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E9F6" w14:textId="77777777" w:rsidR="00877164" w:rsidRPr="00C3726C" w:rsidRDefault="00877164" w:rsidP="001E0088">
      <w:pPr>
        <w:spacing w:before="0" w:beforeAutospacing="0"/>
        <w:rPr>
          <w:rFonts w:ascii="Old English Text MT" w:hAnsi="Old English Text MT"/>
          <w:b/>
          <w:sz w:val="52"/>
          <w:szCs w:val="52"/>
        </w:rPr>
      </w:pPr>
      <w:r w:rsidRPr="00C3726C">
        <w:rPr>
          <w:rFonts w:ascii="Old English Text MT" w:hAnsi="Old English Text MT"/>
          <w:b/>
          <w:sz w:val="52"/>
          <w:szCs w:val="52"/>
        </w:rPr>
        <w:t>Vissefjärda hembygdsförening</w:t>
      </w:r>
    </w:p>
    <w:p w14:paraId="72417993" w14:textId="77777777" w:rsidR="00AB7562" w:rsidRPr="00FD6456" w:rsidRDefault="00AB7562" w:rsidP="001E0088">
      <w:pPr>
        <w:spacing w:before="0" w:beforeAutospacing="0"/>
        <w:rPr>
          <w:rFonts w:ascii="Monotype Corsiva" w:hAnsi="Monotype Corsiva"/>
          <w:b/>
        </w:rPr>
      </w:pPr>
    </w:p>
    <w:p w14:paraId="54E1FC3B" w14:textId="645F93B9" w:rsidR="00A34E02" w:rsidRPr="00175A5B" w:rsidRDefault="00175A5B" w:rsidP="001E0088">
      <w:pPr>
        <w:tabs>
          <w:tab w:val="left" w:pos="510"/>
        </w:tabs>
        <w:spacing w:before="0" w:beforeAutospacing="0"/>
        <w:rPr>
          <w:b/>
        </w:rPr>
      </w:pPr>
      <w:r w:rsidRPr="00175A5B">
        <w:rPr>
          <w:b/>
        </w:rPr>
        <w:t>Protokoll fört vid Vissefjärda Hembygdsförenings års</w:t>
      </w:r>
      <w:r>
        <w:rPr>
          <w:b/>
        </w:rPr>
        <w:t>stämma</w:t>
      </w:r>
      <w:r w:rsidRPr="00175A5B">
        <w:rPr>
          <w:b/>
        </w:rPr>
        <w:t xml:space="preserve"> </w:t>
      </w:r>
      <w:r w:rsidR="00344365">
        <w:rPr>
          <w:b/>
        </w:rPr>
        <w:t>202</w:t>
      </w:r>
      <w:r w:rsidR="00B44DB0">
        <w:rPr>
          <w:b/>
        </w:rPr>
        <w:t>4</w:t>
      </w:r>
      <w:r w:rsidR="00344365">
        <w:rPr>
          <w:b/>
        </w:rPr>
        <w:t>-04-</w:t>
      </w:r>
      <w:r w:rsidR="008A45B2">
        <w:rPr>
          <w:b/>
        </w:rPr>
        <w:t>23</w:t>
      </w:r>
      <w:r w:rsidRPr="00175A5B">
        <w:rPr>
          <w:b/>
        </w:rPr>
        <w:t>.</w:t>
      </w:r>
    </w:p>
    <w:p w14:paraId="7C9638C6" w14:textId="7BFEA706" w:rsidR="00175A5B" w:rsidRDefault="00175A5B" w:rsidP="001E0088">
      <w:pPr>
        <w:tabs>
          <w:tab w:val="left" w:pos="510"/>
        </w:tabs>
        <w:spacing w:before="0" w:beforeAutospacing="0"/>
      </w:pPr>
      <w:r>
        <w:t>Närvarande</w:t>
      </w:r>
      <w:r w:rsidR="00F57844">
        <w:t xml:space="preserve"> </w:t>
      </w:r>
      <w:r w:rsidR="008A45B2">
        <w:t>i Stallarna</w:t>
      </w:r>
      <w:r w:rsidR="00E32430">
        <w:t xml:space="preserve"> </w:t>
      </w:r>
      <w:r w:rsidR="00F57844">
        <w:t>var</w:t>
      </w:r>
      <w:r w:rsidR="00E32430">
        <w:t xml:space="preserve"> </w:t>
      </w:r>
      <w:r w:rsidR="007238A2" w:rsidRPr="007238A2">
        <w:t>19</w:t>
      </w:r>
      <w:r w:rsidRPr="0032798A">
        <w:t xml:space="preserve"> </w:t>
      </w:r>
      <w:r>
        <w:t>medlemmar</w:t>
      </w:r>
      <w:r w:rsidR="00D7462B">
        <w:t>.</w:t>
      </w:r>
    </w:p>
    <w:p w14:paraId="2A0CFFDD" w14:textId="77777777" w:rsidR="00A552AD" w:rsidRPr="009C4A38" w:rsidRDefault="00A552AD" w:rsidP="001E0088">
      <w:pPr>
        <w:tabs>
          <w:tab w:val="left" w:pos="510"/>
        </w:tabs>
        <w:spacing w:before="0" w:beforeAutospacing="0"/>
        <w:rPr>
          <w:sz w:val="16"/>
          <w:szCs w:val="16"/>
        </w:rPr>
      </w:pPr>
    </w:p>
    <w:p w14:paraId="4FC0858B" w14:textId="2AACC9A6" w:rsidR="00175A5B" w:rsidRDefault="00175A5B" w:rsidP="001E0088">
      <w:pPr>
        <w:tabs>
          <w:tab w:val="left" w:pos="510"/>
        </w:tabs>
        <w:spacing w:before="0" w:beforeAutospacing="0"/>
      </w:pPr>
      <w:r w:rsidRPr="008D365F">
        <w:rPr>
          <w:b/>
        </w:rPr>
        <w:t>§1</w:t>
      </w:r>
      <w:r w:rsidRPr="008D365F">
        <w:rPr>
          <w:b/>
        </w:rPr>
        <w:tab/>
        <w:t>Mötet öppnades</w:t>
      </w:r>
      <w:r>
        <w:t xml:space="preserve"> av</w:t>
      </w:r>
      <w:r w:rsidR="003C154D">
        <w:t xml:space="preserve"> </w:t>
      </w:r>
      <w:r>
        <w:t>ordförande.</w:t>
      </w:r>
    </w:p>
    <w:p w14:paraId="27D0118B" w14:textId="77777777" w:rsidR="001E0088" w:rsidRPr="009C4A38" w:rsidRDefault="001E0088" w:rsidP="001E0088">
      <w:pPr>
        <w:tabs>
          <w:tab w:val="left" w:pos="510"/>
        </w:tabs>
        <w:spacing w:before="0" w:beforeAutospacing="0"/>
        <w:rPr>
          <w:sz w:val="16"/>
          <w:szCs w:val="16"/>
        </w:rPr>
      </w:pPr>
    </w:p>
    <w:p w14:paraId="743DD87C" w14:textId="77777777" w:rsidR="008D365F" w:rsidRPr="008D365F" w:rsidRDefault="00175A5B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§2</w:t>
      </w:r>
      <w:r w:rsidRPr="008D365F">
        <w:rPr>
          <w:b/>
        </w:rPr>
        <w:tab/>
      </w:r>
      <w:r w:rsidR="008D365F" w:rsidRPr="008D365F">
        <w:rPr>
          <w:b/>
        </w:rPr>
        <w:t>Mötesfunktionärer</w:t>
      </w:r>
    </w:p>
    <w:p w14:paraId="03A708D5" w14:textId="77777777" w:rsidR="008D365F" w:rsidRPr="008D365F" w:rsidRDefault="008D365F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3A0A898E" w14:textId="28216746" w:rsidR="00175A5B" w:rsidRDefault="008D365F" w:rsidP="001E0088">
      <w:pPr>
        <w:tabs>
          <w:tab w:val="left" w:pos="510"/>
        </w:tabs>
        <w:spacing w:before="0" w:beforeAutospacing="0"/>
        <w:ind w:left="510" w:hanging="510"/>
      </w:pPr>
      <w:r>
        <w:tab/>
      </w:r>
      <w:r w:rsidR="00175A5B">
        <w:t xml:space="preserve">Till att leda mötet valdes </w:t>
      </w:r>
      <w:r w:rsidR="00B44DB0">
        <w:t>Göran Persson</w:t>
      </w:r>
      <w:r w:rsidR="003C154D">
        <w:t xml:space="preserve"> </w:t>
      </w:r>
      <w:r w:rsidR="00175A5B">
        <w:t>och som sekreterare valdes</w:t>
      </w:r>
      <w:r w:rsidR="00F81FC2">
        <w:t xml:space="preserve"> </w:t>
      </w:r>
      <w:r w:rsidR="00B44DB0">
        <w:t>Christer Martinsson</w:t>
      </w:r>
      <w:r w:rsidR="001E489C">
        <w:t>.</w:t>
      </w:r>
      <w:r w:rsidR="00894850" w:rsidRPr="00042415">
        <w:rPr>
          <w:color w:val="FF0000"/>
        </w:rPr>
        <w:t xml:space="preserve"> </w:t>
      </w:r>
      <w:r w:rsidR="006C2063" w:rsidRPr="00042415">
        <w:rPr>
          <w:color w:val="FF0000"/>
        </w:rPr>
        <w:t xml:space="preserve"> </w:t>
      </w:r>
      <w:r w:rsidR="008053EC" w:rsidRPr="008053EC">
        <w:t xml:space="preserve">Margitta Fransson </w:t>
      </w:r>
      <w:r w:rsidR="00894850">
        <w:t xml:space="preserve">utsågs till att justera </w:t>
      </w:r>
      <w:r w:rsidR="00BD2AB0">
        <w:t xml:space="preserve">dagens </w:t>
      </w:r>
      <w:r w:rsidR="00894850">
        <w:t>protokoll.</w:t>
      </w:r>
    </w:p>
    <w:p w14:paraId="414BCC93" w14:textId="77777777" w:rsidR="001E0088" w:rsidRPr="009C4A38" w:rsidRDefault="001E0088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13F401E4" w14:textId="77777777" w:rsidR="008D365F" w:rsidRPr="008D365F" w:rsidRDefault="00894850" w:rsidP="001E0088">
      <w:pPr>
        <w:tabs>
          <w:tab w:val="left" w:pos="510"/>
        </w:tabs>
        <w:spacing w:before="0" w:beforeAutospacing="0"/>
        <w:rPr>
          <w:b/>
        </w:rPr>
      </w:pPr>
      <w:r w:rsidRPr="008D365F">
        <w:rPr>
          <w:b/>
        </w:rPr>
        <w:t>§3</w:t>
      </w:r>
      <w:r w:rsidRPr="008D365F">
        <w:rPr>
          <w:b/>
        </w:rPr>
        <w:tab/>
      </w:r>
      <w:r w:rsidR="008D365F" w:rsidRPr="008D365F">
        <w:rPr>
          <w:b/>
        </w:rPr>
        <w:t>Dagordning</w:t>
      </w:r>
    </w:p>
    <w:p w14:paraId="12F93D2E" w14:textId="77777777" w:rsidR="008D365F" w:rsidRPr="008D365F" w:rsidRDefault="008D365F" w:rsidP="001E0088">
      <w:pPr>
        <w:tabs>
          <w:tab w:val="left" w:pos="510"/>
        </w:tabs>
        <w:spacing w:before="0" w:beforeAutospacing="0"/>
        <w:rPr>
          <w:sz w:val="16"/>
          <w:szCs w:val="16"/>
        </w:rPr>
      </w:pPr>
      <w:r>
        <w:tab/>
      </w:r>
    </w:p>
    <w:p w14:paraId="7EACCDC5" w14:textId="77777777" w:rsidR="00175A5B" w:rsidRDefault="008D365F" w:rsidP="001E0088">
      <w:pPr>
        <w:tabs>
          <w:tab w:val="left" w:pos="510"/>
        </w:tabs>
        <w:spacing w:before="0" w:beforeAutospacing="0"/>
      </w:pPr>
      <w:r>
        <w:tab/>
      </w:r>
      <w:r w:rsidR="00894850">
        <w:t xml:space="preserve">Förslaget till dagordning för </w:t>
      </w:r>
      <w:r w:rsidR="009C4A38">
        <w:t>stämman</w:t>
      </w:r>
      <w:r w:rsidR="00894850">
        <w:t xml:space="preserve"> godkändes av mötet.</w:t>
      </w:r>
    </w:p>
    <w:p w14:paraId="465F0A62" w14:textId="77777777" w:rsidR="001E0088" w:rsidRPr="009C4A38" w:rsidRDefault="001E0088" w:rsidP="001E0088">
      <w:pPr>
        <w:tabs>
          <w:tab w:val="left" w:pos="510"/>
        </w:tabs>
        <w:spacing w:before="0" w:beforeAutospacing="0"/>
        <w:rPr>
          <w:sz w:val="16"/>
          <w:szCs w:val="16"/>
        </w:rPr>
      </w:pPr>
    </w:p>
    <w:p w14:paraId="471E2958" w14:textId="77777777" w:rsidR="008D365F" w:rsidRPr="008D365F" w:rsidRDefault="00894850" w:rsidP="00AF7131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§4</w:t>
      </w:r>
      <w:r w:rsidRPr="008D365F">
        <w:rPr>
          <w:b/>
        </w:rPr>
        <w:tab/>
      </w:r>
      <w:r w:rsidR="008D365F" w:rsidRPr="008D365F">
        <w:rPr>
          <w:b/>
        </w:rPr>
        <w:t>Kallelsens godkännande</w:t>
      </w:r>
    </w:p>
    <w:p w14:paraId="6B24E357" w14:textId="77777777" w:rsidR="008D365F" w:rsidRPr="008D365F" w:rsidRDefault="008D365F" w:rsidP="00AF7131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  <w:r>
        <w:tab/>
      </w:r>
    </w:p>
    <w:p w14:paraId="013280A9" w14:textId="725380CD" w:rsidR="00894850" w:rsidRDefault="008D365F" w:rsidP="00AF7131">
      <w:pPr>
        <w:tabs>
          <w:tab w:val="left" w:pos="510"/>
        </w:tabs>
        <w:spacing w:before="0" w:beforeAutospacing="0"/>
        <w:ind w:left="510" w:hanging="510"/>
      </w:pPr>
      <w:r>
        <w:tab/>
      </w:r>
      <w:r w:rsidR="00894850">
        <w:t xml:space="preserve">Kallelsen </w:t>
      </w:r>
      <w:r w:rsidR="00AF7131">
        <w:t xml:space="preserve">har </w:t>
      </w:r>
      <w:r w:rsidR="00894850">
        <w:t>varit publicera</w:t>
      </w:r>
      <w:r w:rsidR="003F4A74">
        <w:t>d</w:t>
      </w:r>
      <w:r w:rsidR="00894850">
        <w:t xml:space="preserve"> </w:t>
      </w:r>
      <w:r w:rsidR="00C5455F">
        <w:t xml:space="preserve">på hemsidan, </w:t>
      </w:r>
      <w:r w:rsidR="008A45B2">
        <w:t xml:space="preserve">på </w:t>
      </w:r>
      <w:r w:rsidR="00C5455F">
        <w:t>Facebook och</w:t>
      </w:r>
      <w:r w:rsidR="003F2B1B">
        <w:t xml:space="preserve"> annonserats</w:t>
      </w:r>
      <w:r w:rsidR="00C5455F">
        <w:t xml:space="preserve"> </w:t>
      </w:r>
      <w:r w:rsidR="00894850">
        <w:t xml:space="preserve">i </w:t>
      </w:r>
      <w:r w:rsidR="00C5455F">
        <w:t>Barometern</w:t>
      </w:r>
      <w:r w:rsidR="003F2B1B">
        <w:t xml:space="preserve"> </w:t>
      </w:r>
      <w:r w:rsidR="00894850">
        <w:t>i god tid före mötet</w:t>
      </w:r>
      <w:r w:rsidR="009C4A38">
        <w:t>. Detta</w:t>
      </w:r>
      <w:r w:rsidR="00894850">
        <w:t xml:space="preserve"> godkändes</w:t>
      </w:r>
      <w:r w:rsidR="005325B6">
        <w:t xml:space="preserve"> av stämman</w:t>
      </w:r>
      <w:r w:rsidR="00894850">
        <w:t>.</w:t>
      </w:r>
    </w:p>
    <w:p w14:paraId="097E9735" w14:textId="77777777" w:rsidR="001E0088" w:rsidRPr="009C4A38" w:rsidRDefault="001E0088" w:rsidP="001E0088">
      <w:pPr>
        <w:tabs>
          <w:tab w:val="left" w:pos="510"/>
        </w:tabs>
        <w:spacing w:before="0" w:beforeAutospacing="0"/>
        <w:rPr>
          <w:sz w:val="16"/>
          <w:szCs w:val="16"/>
        </w:rPr>
      </w:pPr>
    </w:p>
    <w:p w14:paraId="587B8E7E" w14:textId="77777777" w:rsidR="008D365F" w:rsidRPr="008D365F" w:rsidRDefault="00894850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§5</w:t>
      </w:r>
      <w:r w:rsidRPr="008D365F">
        <w:rPr>
          <w:b/>
        </w:rPr>
        <w:tab/>
      </w:r>
      <w:r w:rsidR="008D365F" w:rsidRPr="008D365F">
        <w:rPr>
          <w:b/>
        </w:rPr>
        <w:t>Verksamhetsberättelser</w:t>
      </w:r>
    </w:p>
    <w:p w14:paraId="17164CA2" w14:textId="77777777" w:rsidR="008D365F" w:rsidRPr="00FF06F5" w:rsidRDefault="008D365F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  <w:r w:rsidRPr="00FF06F5">
        <w:rPr>
          <w:sz w:val="16"/>
          <w:szCs w:val="16"/>
        </w:rPr>
        <w:tab/>
      </w:r>
    </w:p>
    <w:p w14:paraId="4D869E58" w14:textId="5886DEA3" w:rsidR="00894850" w:rsidRPr="0004530A" w:rsidRDefault="00894850" w:rsidP="0004530A">
      <w:pPr>
        <w:pStyle w:val="Liststycke"/>
        <w:numPr>
          <w:ilvl w:val="0"/>
          <w:numId w:val="2"/>
        </w:numPr>
        <w:tabs>
          <w:tab w:val="left" w:pos="510"/>
        </w:tabs>
        <w:spacing w:before="0" w:beforeAutospacing="0"/>
        <w:ind w:left="530"/>
        <w:rPr>
          <w:color w:val="FF0000"/>
        </w:rPr>
      </w:pPr>
      <w:r>
        <w:t>Verksamhetsberättelsen för 20</w:t>
      </w:r>
      <w:r w:rsidR="003F2B1B">
        <w:t>2</w:t>
      </w:r>
      <w:r w:rsidR="003972B0">
        <w:t>3</w:t>
      </w:r>
      <w:r>
        <w:t xml:space="preserve"> </w:t>
      </w:r>
      <w:r w:rsidR="00524A50">
        <w:t>redovisades</w:t>
      </w:r>
      <w:r>
        <w:t xml:space="preserve">. </w:t>
      </w:r>
      <w:r w:rsidRPr="00AF7131">
        <w:t>Föreningen hade vid årsskiftet</w:t>
      </w:r>
      <w:r w:rsidR="00524A50">
        <w:t xml:space="preserve"> </w:t>
      </w:r>
      <w:r w:rsidR="00D52366">
        <w:t>2</w:t>
      </w:r>
      <w:r w:rsidR="000145C4">
        <w:t>5</w:t>
      </w:r>
      <w:r w:rsidR="0004530A">
        <w:t>2</w:t>
      </w:r>
      <w:r w:rsidR="003F4A74">
        <w:t xml:space="preserve"> årsbetalande</w:t>
      </w:r>
      <w:r w:rsidR="0004530A">
        <w:t xml:space="preserve"> medlemmar</w:t>
      </w:r>
      <w:r w:rsidR="00524A50">
        <w:t>.</w:t>
      </w:r>
      <w:r w:rsidR="00B73E69">
        <w:t xml:space="preserve"> </w:t>
      </w:r>
      <w:r w:rsidR="00121CF6">
        <w:t>Föreningens största projekt någonsin</w:t>
      </w:r>
      <w:r w:rsidR="00DA333B">
        <w:t xml:space="preserve">, brobygget, kunde slutsummeras under </w:t>
      </w:r>
      <w:r w:rsidR="000E709F">
        <w:t>2023.</w:t>
      </w:r>
    </w:p>
    <w:p w14:paraId="4075785A" w14:textId="6A5DD434" w:rsidR="00C27F18" w:rsidRPr="009C4A38" w:rsidRDefault="00C27F18" w:rsidP="00224B22">
      <w:pPr>
        <w:pStyle w:val="Liststycke"/>
        <w:numPr>
          <w:ilvl w:val="0"/>
          <w:numId w:val="2"/>
        </w:numPr>
        <w:tabs>
          <w:tab w:val="left" w:pos="510"/>
        </w:tabs>
        <w:spacing w:before="0" w:beforeAutospacing="0"/>
        <w:ind w:left="530"/>
      </w:pPr>
      <w:r w:rsidRPr="0042682E">
        <w:t>Den ekonomiska rapporten redovisades</w:t>
      </w:r>
      <w:r w:rsidR="005555E5">
        <w:t>.</w:t>
      </w:r>
      <w:r w:rsidRPr="0042682E">
        <w:t xml:space="preserve"> </w:t>
      </w:r>
    </w:p>
    <w:p w14:paraId="2B6AD9D6" w14:textId="77777777" w:rsidR="00C27F18" w:rsidRDefault="00C27F18" w:rsidP="00224B22">
      <w:pPr>
        <w:pStyle w:val="Liststycke"/>
        <w:numPr>
          <w:ilvl w:val="0"/>
          <w:numId w:val="2"/>
        </w:numPr>
        <w:tabs>
          <w:tab w:val="left" w:pos="510"/>
        </w:tabs>
        <w:spacing w:before="0" w:beforeAutospacing="0"/>
        <w:ind w:left="530"/>
      </w:pPr>
      <w:r>
        <w:t xml:space="preserve">Årsmötet godkände rapporterna och </w:t>
      </w:r>
      <w:r w:rsidR="0095381D">
        <w:t xml:space="preserve">de </w:t>
      </w:r>
      <w:r w:rsidR="00BD2AB0">
        <w:t>lade</w:t>
      </w:r>
      <w:r>
        <w:t>s därmed till handlingarna.</w:t>
      </w:r>
    </w:p>
    <w:p w14:paraId="3D33A7A1" w14:textId="77777777" w:rsidR="001E0088" w:rsidRPr="009C4A38" w:rsidRDefault="001E0088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01B2B0DF" w14:textId="77777777" w:rsidR="008D365F" w:rsidRPr="008D365F" w:rsidRDefault="00C27F18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§6</w:t>
      </w:r>
      <w:r w:rsidR="00193E54" w:rsidRPr="008D365F">
        <w:rPr>
          <w:b/>
        </w:rPr>
        <w:tab/>
      </w:r>
      <w:r w:rsidR="008D365F" w:rsidRPr="008D365F">
        <w:rPr>
          <w:b/>
        </w:rPr>
        <w:t>Revisorernas berättelse</w:t>
      </w:r>
    </w:p>
    <w:p w14:paraId="3F380546" w14:textId="77777777" w:rsidR="008D365F" w:rsidRPr="008D365F" w:rsidRDefault="008D365F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632F12FD" w14:textId="34E58FA8" w:rsidR="00C27F18" w:rsidRDefault="008D365F" w:rsidP="001E0088">
      <w:pPr>
        <w:tabs>
          <w:tab w:val="left" w:pos="510"/>
        </w:tabs>
        <w:spacing w:before="0" w:beforeAutospacing="0"/>
        <w:ind w:left="510" w:hanging="510"/>
      </w:pPr>
      <w:r>
        <w:tab/>
      </w:r>
      <w:r w:rsidR="00193E54">
        <w:t>Revisorernas berättelse framfördes.</w:t>
      </w:r>
      <w:r w:rsidR="009178CC">
        <w:t xml:space="preserve"> </w:t>
      </w:r>
      <w:r w:rsidR="00AB7F44">
        <w:t xml:space="preserve">Inga anmärkningar har anträffats i föreningens </w:t>
      </w:r>
      <w:r w:rsidR="00E557D3">
        <w:t xml:space="preserve">räkenskaper och </w:t>
      </w:r>
      <w:r w:rsidR="00C95FC1">
        <w:t>ager</w:t>
      </w:r>
      <w:r w:rsidR="00AB7F44">
        <w:t>ande under 20</w:t>
      </w:r>
      <w:r w:rsidR="00934C5B">
        <w:t>2</w:t>
      </w:r>
      <w:r w:rsidR="000E709F">
        <w:t>3</w:t>
      </w:r>
      <w:r w:rsidR="00C95FC1">
        <w:t xml:space="preserve"> och </w:t>
      </w:r>
      <w:r w:rsidR="00357801">
        <w:t xml:space="preserve">revisorerna </w:t>
      </w:r>
      <w:r w:rsidR="00C95FC1">
        <w:t>tillstyrker styrelsens ansvarsfrihet</w:t>
      </w:r>
      <w:r w:rsidR="00543F59">
        <w:t>.</w:t>
      </w:r>
      <w:r w:rsidR="00C95FC1">
        <w:t xml:space="preserve"> </w:t>
      </w:r>
    </w:p>
    <w:p w14:paraId="1FF86C79" w14:textId="77777777" w:rsidR="001E0088" w:rsidRPr="009C4A38" w:rsidRDefault="001E0088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18661B67" w14:textId="77777777" w:rsidR="008D365F" w:rsidRPr="008D365F" w:rsidRDefault="00193E54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§7</w:t>
      </w:r>
      <w:r w:rsidRPr="008D365F">
        <w:rPr>
          <w:b/>
        </w:rPr>
        <w:tab/>
      </w:r>
      <w:r w:rsidR="008D365F" w:rsidRPr="008D365F">
        <w:rPr>
          <w:b/>
        </w:rPr>
        <w:t>Ansvarsfrihet</w:t>
      </w:r>
    </w:p>
    <w:p w14:paraId="2035EFCC" w14:textId="77777777" w:rsidR="008D365F" w:rsidRPr="008D365F" w:rsidRDefault="008D365F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503D337C" w14:textId="1AE4BC83" w:rsidR="00193E54" w:rsidRDefault="008D365F" w:rsidP="001E0088">
      <w:pPr>
        <w:tabs>
          <w:tab w:val="left" w:pos="510"/>
        </w:tabs>
        <w:spacing w:before="0" w:beforeAutospacing="0"/>
        <w:ind w:left="510" w:hanging="510"/>
      </w:pPr>
      <w:r>
        <w:tab/>
      </w:r>
      <w:r w:rsidR="00BD3DED">
        <w:t>Årsm</w:t>
      </w:r>
      <w:r w:rsidR="00193E54">
        <w:t>ötet godkände att styrelsen</w:t>
      </w:r>
      <w:r w:rsidR="00C74283">
        <w:t xml:space="preserve"> får full ansvarsfrihet för </w:t>
      </w:r>
      <w:r w:rsidR="000E709F">
        <w:t xml:space="preserve">det gångna verksamhetsåret </w:t>
      </w:r>
      <w:r w:rsidR="00C74283">
        <w:t>20</w:t>
      </w:r>
      <w:r w:rsidR="009B1C56">
        <w:t>2</w:t>
      </w:r>
      <w:r w:rsidR="000E709F">
        <w:t>3</w:t>
      </w:r>
      <w:r w:rsidR="00BC5286">
        <w:t>.</w:t>
      </w:r>
    </w:p>
    <w:p w14:paraId="56ECF5BC" w14:textId="77777777" w:rsidR="001E0088" w:rsidRPr="009C4A38" w:rsidRDefault="001E0088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5B9C1765" w14:textId="271AC582" w:rsidR="00193E54" w:rsidRPr="008D365F" w:rsidRDefault="00193E54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§8</w:t>
      </w:r>
      <w:r w:rsidRPr="008D365F">
        <w:rPr>
          <w:b/>
        </w:rPr>
        <w:tab/>
        <w:t>V</w:t>
      </w:r>
      <w:r w:rsidR="00EB445B" w:rsidRPr="008D365F">
        <w:rPr>
          <w:b/>
        </w:rPr>
        <w:t>al av styrelseledamöter för 20</w:t>
      </w:r>
      <w:r w:rsidR="006419D4">
        <w:rPr>
          <w:b/>
        </w:rPr>
        <w:t>2</w:t>
      </w:r>
      <w:r w:rsidR="00AE3249">
        <w:rPr>
          <w:b/>
        </w:rPr>
        <w:t>3</w:t>
      </w:r>
      <w:r w:rsidRPr="008D365F">
        <w:rPr>
          <w:b/>
        </w:rPr>
        <w:t>.</w:t>
      </w:r>
    </w:p>
    <w:p w14:paraId="0E3A5F54" w14:textId="77777777" w:rsidR="00877164" w:rsidRPr="00877164" w:rsidRDefault="00877164" w:rsidP="001E0088">
      <w:pPr>
        <w:tabs>
          <w:tab w:val="left" w:pos="510"/>
        </w:tabs>
        <w:spacing w:before="0" w:beforeAutospacing="0"/>
        <w:ind w:left="510" w:hanging="510"/>
        <w:rPr>
          <w:sz w:val="12"/>
          <w:szCs w:val="12"/>
        </w:rPr>
      </w:pPr>
    </w:p>
    <w:p w14:paraId="22CF8E85" w14:textId="644A9DCA" w:rsidR="00543F59" w:rsidRDefault="00193E54" w:rsidP="001E0088">
      <w:pPr>
        <w:tabs>
          <w:tab w:val="left" w:pos="510"/>
        </w:tabs>
        <w:spacing w:before="0" w:beforeAutospacing="0"/>
        <w:ind w:left="510" w:hanging="510"/>
      </w:pPr>
      <w:r>
        <w:tab/>
      </w:r>
      <w:r w:rsidR="00CD097E">
        <w:t xml:space="preserve">Ledamöter </w:t>
      </w:r>
      <w:r w:rsidR="0004229A">
        <w:t>1</w:t>
      </w:r>
      <w:r w:rsidR="00CD097E">
        <w:t xml:space="preserve"> år</w:t>
      </w:r>
      <w:r w:rsidR="00543F59">
        <w:tab/>
        <w:t>Göran Persson</w:t>
      </w:r>
      <w:r w:rsidR="00543F59">
        <w:tab/>
      </w:r>
      <w:bookmarkStart w:id="0" w:name="_Hlk133139630"/>
      <w:r w:rsidR="00543F59" w:rsidRPr="00AB7F44">
        <w:t>omvaldes</w:t>
      </w:r>
      <w:bookmarkEnd w:id="0"/>
    </w:p>
    <w:p w14:paraId="44F4773E" w14:textId="5672A334" w:rsidR="00A549F9" w:rsidRPr="00AB7F44" w:rsidRDefault="00543F59" w:rsidP="00A549F9">
      <w:pPr>
        <w:tabs>
          <w:tab w:val="left" w:pos="510"/>
        </w:tabs>
        <w:spacing w:before="0" w:beforeAutospacing="0"/>
        <w:ind w:left="510" w:hanging="510"/>
      </w:pPr>
      <w:r>
        <w:tab/>
      </w:r>
      <w:r w:rsidR="0004229A">
        <w:t>Ledamöte</w:t>
      </w:r>
      <w:r w:rsidR="00E87AD2">
        <w:t>r</w:t>
      </w:r>
      <w:r w:rsidR="0004229A">
        <w:t xml:space="preserve"> 2 år</w:t>
      </w:r>
      <w:r w:rsidR="00193E54">
        <w:tab/>
      </w:r>
      <w:r w:rsidR="000E709F" w:rsidRPr="0042682E">
        <w:t>Christer Martinsson</w:t>
      </w:r>
      <w:r w:rsidR="00A549F9" w:rsidRPr="00AB7F44">
        <w:tab/>
        <w:t>omvaldes</w:t>
      </w:r>
    </w:p>
    <w:p w14:paraId="718F540C" w14:textId="16DBA593" w:rsidR="00A549F9" w:rsidRPr="00AB7F44" w:rsidRDefault="00A549F9" w:rsidP="00A549F9">
      <w:pPr>
        <w:tabs>
          <w:tab w:val="left" w:pos="510"/>
        </w:tabs>
        <w:spacing w:before="0" w:beforeAutospacing="0"/>
        <w:ind w:left="510" w:hanging="510"/>
      </w:pPr>
      <w:r w:rsidRPr="00AB7F44">
        <w:tab/>
      </w:r>
      <w:r w:rsidRPr="00AB7F44">
        <w:tab/>
      </w:r>
      <w:r w:rsidRPr="00AB7F44">
        <w:tab/>
      </w:r>
      <w:r w:rsidR="000E709F" w:rsidRPr="00AB7F44">
        <w:t>Lisbeth Gusta</w:t>
      </w:r>
      <w:r w:rsidR="000E709F">
        <w:t>f</w:t>
      </w:r>
      <w:r w:rsidR="000E709F" w:rsidRPr="00AB7F44">
        <w:t>sson</w:t>
      </w:r>
      <w:r>
        <w:tab/>
      </w:r>
      <w:r w:rsidRPr="00AB7F44">
        <w:t>omvaldes</w:t>
      </w:r>
      <w:r w:rsidRPr="00AB7F44">
        <w:tab/>
      </w:r>
      <w:r w:rsidRPr="00AB7F44">
        <w:tab/>
      </w:r>
    </w:p>
    <w:p w14:paraId="229837FD" w14:textId="3CA296E7" w:rsidR="00A549F9" w:rsidRDefault="00A549F9" w:rsidP="00A549F9">
      <w:pPr>
        <w:tabs>
          <w:tab w:val="left" w:pos="510"/>
        </w:tabs>
        <w:spacing w:before="0" w:beforeAutospacing="0"/>
        <w:ind w:left="510" w:hanging="510"/>
      </w:pPr>
      <w:r w:rsidRPr="00AB7F44">
        <w:tab/>
      </w:r>
      <w:r w:rsidRPr="00AB7F44">
        <w:tab/>
      </w:r>
      <w:r w:rsidRPr="00AB7F44">
        <w:tab/>
      </w:r>
      <w:r w:rsidR="000E709F" w:rsidRPr="00AB7F44">
        <w:t>Rosita Andreasson</w:t>
      </w:r>
      <w:r>
        <w:tab/>
      </w:r>
      <w:r w:rsidRPr="00AB7F44">
        <w:t>omvaldes</w:t>
      </w:r>
    </w:p>
    <w:p w14:paraId="15C86188" w14:textId="0A33B234" w:rsidR="000E709F" w:rsidRDefault="000E709F" w:rsidP="00A549F9">
      <w:pPr>
        <w:tabs>
          <w:tab w:val="left" w:pos="510"/>
        </w:tabs>
        <w:spacing w:before="0" w:beforeAutospacing="0"/>
        <w:ind w:left="510" w:hanging="510"/>
      </w:pPr>
      <w:r>
        <w:tab/>
      </w:r>
      <w:r>
        <w:tab/>
      </w:r>
      <w:r>
        <w:tab/>
      </w:r>
      <w:r w:rsidRPr="00AB7F44">
        <w:t>Gerd Jonsson</w:t>
      </w:r>
      <w:r>
        <w:tab/>
      </w:r>
      <w:r w:rsidRPr="00AB7F44">
        <w:t>omvaldes</w:t>
      </w:r>
      <w:r>
        <w:tab/>
      </w:r>
    </w:p>
    <w:p w14:paraId="21DC6647" w14:textId="44A8A07A" w:rsidR="008A45B2" w:rsidRPr="00AB7F44" w:rsidRDefault="008A45B2" w:rsidP="00A549F9">
      <w:pPr>
        <w:tabs>
          <w:tab w:val="left" w:pos="510"/>
        </w:tabs>
        <w:spacing w:before="0" w:beforeAutospacing="0"/>
        <w:ind w:left="510" w:hanging="510"/>
      </w:pPr>
    </w:p>
    <w:p w14:paraId="16C671DC" w14:textId="3116D5C6" w:rsidR="000E709F" w:rsidRDefault="00AE3249" w:rsidP="00A549F9">
      <w:pPr>
        <w:tabs>
          <w:tab w:val="left" w:pos="510"/>
        </w:tabs>
        <w:spacing w:before="0" w:beforeAutospacing="0"/>
        <w:ind w:left="510" w:hanging="510"/>
      </w:pPr>
      <w:r>
        <w:tab/>
      </w:r>
      <w:r w:rsidR="00A11679">
        <w:t>K</w:t>
      </w:r>
      <w:r w:rsidR="00965F4D">
        <w:t>varstår gör</w:t>
      </w:r>
      <w:r w:rsidR="00A549F9">
        <w:tab/>
      </w:r>
      <w:r w:rsidR="000E709F">
        <w:t>Inger Andersson</w:t>
      </w:r>
    </w:p>
    <w:p w14:paraId="5642FFEA" w14:textId="0959482F" w:rsidR="000E709F" w:rsidRDefault="00DD5C47" w:rsidP="00A549F9">
      <w:pPr>
        <w:tabs>
          <w:tab w:val="left" w:pos="510"/>
        </w:tabs>
        <w:spacing w:before="0" w:beforeAutospacing="0"/>
        <w:ind w:left="510" w:hanging="510"/>
      </w:pPr>
      <w:r>
        <w:tab/>
      </w:r>
      <w:r>
        <w:tab/>
      </w:r>
      <w:r>
        <w:tab/>
      </w:r>
      <w:r w:rsidR="000E709F">
        <w:t>Frida Larsson</w:t>
      </w:r>
    </w:p>
    <w:p w14:paraId="0F2AC2B3" w14:textId="5922A711" w:rsidR="000E709F" w:rsidRPr="00AB7F44" w:rsidRDefault="00DD5C47" w:rsidP="00A549F9">
      <w:pPr>
        <w:tabs>
          <w:tab w:val="left" w:pos="510"/>
        </w:tabs>
        <w:spacing w:before="0" w:beforeAutospacing="0"/>
        <w:ind w:left="510" w:hanging="510"/>
      </w:pPr>
      <w:r>
        <w:tab/>
      </w:r>
      <w:r>
        <w:tab/>
      </w:r>
      <w:r>
        <w:tab/>
      </w:r>
      <w:r w:rsidR="000E709F" w:rsidRPr="00AB7F44">
        <w:t>Lars Jonzon</w:t>
      </w:r>
    </w:p>
    <w:p w14:paraId="7C531F2D" w14:textId="68B3FD68" w:rsidR="00193E54" w:rsidRPr="00190D75" w:rsidRDefault="00AF7131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  <w:r w:rsidRPr="00AB7F44">
        <w:tab/>
      </w:r>
      <w:r w:rsidRPr="00190D75">
        <w:rPr>
          <w:sz w:val="16"/>
          <w:szCs w:val="16"/>
        </w:rPr>
        <w:tab/>
      </w:r>
      <w:r w:rsidRPr="00190D75">
        <w:rPr>
          <w:sz w:val="16"/>
          <w:szCs w:val="16"/>
        </w:rPr>
        <w:tab/>
      </w:r>
      <w:r w:rsidR="00193E54" w:rsidRPr="00190D75">
        <w:rPr>
          <w:sz w:val="16"/>
          <w:szCs w:val="16"/>
        </w:rPr>
        <w:tab/>
      </w:r>
      <w:r w:rsidR="00193E54" w:rsidRPr="00190D75">
        <w:rPr>
          <w:sz w:val="16"/>
          <w:szCs w:val="16"/>
        </w:rPr>
        <w:tab/>
      </w:r>
      <w:r w:rsidR="00193E54" w:rsidRPr="00190D75">
        <w:rPr>
          <w:sz w:val="16"/>
          <w:szCs w:val="16"/>
        </w:rPr>
        <w:tab/>
      </w:r>
    </w:p>
    <w:p w14:paraId="7FF27B39" w14:textId="235E1CE3" w:rsidR="00DE18B1" w:rsidRDefault="00193E54" w:rsidP="001E0088">
      <w:pPr>
        <w:tabs>
          <w:tab w:val="left" w:pos="510"/>
        </w:tabs>
        <w:spacing w:before="0" w:beforeAutospacing="0"/>
        <w:ind w:left="510" w:hanging="510"/>
      </w:pPr>
      <w:r>
        <w:tab/>
      </w:r>
      <w:r w:rsidR="00A11679">
        <w:t>S</w:t>
      </w:r>
      <w:r>
        <w:t>uppleant</w:t>
      </w:r>
      <w:r>
        <w:tab/>
      </w:r>
      <w:r w:rsidR="00DE18B1">
        <w:t>Nils-Olof Niklasson</w:t>
      </w:r>
      <w:r w:rsidR="00DE18B1">
        <w:tab/>
      </w:r>
      <w:r w:rsidR="00AE3249">
        <w:t>om</w:t>
      </w:r>
      <w:r w:rsidR="00DE18B1">
        <w:t>valdes</w:t>
      </w:r>
    </w:p>
    <w:p w14:paraId="37C032F9" w14:textId="12B04C8D" w:rsidR="00877164" w:rsidRDefault="00E557D3" w:rsidP="009C4A38">
      <w:pPr>
        <w:tabs>
          <w:tab w:val="left" w:pos="510"/>
        </w:tabs>
        <w:spacing w:before="0" w:beforeAutospacing="0"/>
        <w:ind w:left="510" w:hanging="510"/>
      </w:pPr>
      <w:r>
        <w:tab/>
      </w:r>
      <w:r w:rsidR="00E74301">
        <w:t>Hedersledam</w:t>
      </w:r>
      <w:r w:rsidR="00A549F9">
        <w:t>ot</w:t>
      </w:r>
      <w:r w:rsidR="003F141A">
        <w:tab/>
      </w:r>
      <w:r w:rsidR="00DD5C47">
        <w:t>Siv Johansson</w:t>
      </w:r>
      <w:r w:rsidR="00DD5C47">
        <w:tab/>
        <w:t>nyval</w:t>
      </w:r>
    </w:p>
    <w:p w14:paraId="6650201C" w14:textId="77777777" w:rsidR="006A459E" w:rsidRPr="006A459E" w:rsidRDefault="006A459E" w:rsidP="006A459E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</w:p>
    <w:p w14:paraId="6536D21C" w14:textId="7188E059" w:rsidR="00193E54" w:rsidRPr="008D365F" w:rsidRDefault="00193E54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§9</w:t>
      </w:r>
      <w:r w:rsidRPr="008D365F">
        <w:rPr>
          <w:b/>
        </w:rPr>
        <w:tab/>
        <w:t>Val av revisorer</w:t>
      </w:r>
    </w:p>
    <w:p w14:paraId="03276D8B" w14:textId="2024BFEA" w:rsidR="00193E54" w:rsidRPr="00AB7F44" w:rsidRDefault="00193E54" w:rsidP="001E0088">
      <w:pPr>
        <w:tabs>
          <w:tab w:val="left" w:pos="510"/>
        </w:tabs>
        <w:spacing w:before="0" w:beforeAutospacing="0"/>
        <w:ind w:left="510" w:hanging="510"/>
      </w:pPr>
      <w:r>
        <w:tab/>
      </w:r>
      <w:r w:rsidR="00A11679">
        <w:t>O</w:t>
      </w:r>
      <w:r>
        <w:t>rdinarie</w:t>
      </w:r>
      <w:r>
        <w:tab/>
      </w:r>
      <w:r w:rsidR="00487578">
        <w:t>Mats Häggbring</w:t>
      </w:r>
      <w:r w:rsidRPr="00AB7F44">
        <w:tab/>
      </w:r>
      <w:r w:rsidR="00467158">
        <w:t>omvaldes</w:t>
      </w:r>
    </w:p>
    <w:p w14:paraId="1AA21A28" w14:textId="77777777" w:rsidR="00193E54" w:rsidRPr="00AB7F44" w:rsidRDefault="00193E54" w:rsidP="001E0088">
      <w:pPr>
        <w:tabs>
          <w:tab w:val="left" w:pos="510"/>
        </w:tabs>
        <w:spacing w:before="0" w:beforeAutospacing="0"/>
        <w:ind w:left="510" w:hanging="510"/>
      </w:pPr>
      <w:r w:rsidRPr="00AB7F44">
        <w:tab/>
      </w:r>
      <w:r w:rsidRPr="00AB7F44">
        <w:tab/>
      </w:r>
      <w:r w:rsidRPr="00AB7F44">
        <w:tab/>
        <w:t>Rune Magnusson</w:t>
      </w:r>
      <w:r w:rsidRPr="00AB7F44">
        <w:tab/>
        <w:t>omvaldes</w:t>
      </w:r>
    </w:p>
    <w:p w14:paraId="57D22DE6" w14:textId="75BE600E" w:rsidR="00193E54" w:rsidRDefault="00193E54" w:rsidP="001E0088">
      <w:pPr>
        <w:tabs>
          <w:tab w:val="left" w:pos="510"/>
        </w:tabs>
        <w:spacing w:before="0" w:beforeAutospacing="0"/>
        <w:ind w:left="510" w:hanging="510"/>
      </w:pPr>
      <w:r w:rsidRPr="00AB7F44">
        <w:tab/>
      </w:r>
      <w:r w:rsidR="00A11679">
        <w:t>E</w:t>
      </w:r>
      <w:r w:rsidRPr="00AB7F44">
        <w:t>rsättare</w:t>
      </w:r>
      <w:r w:rsidRPr="00AB7F44">
        <w:tab/>
        <w:t>Björn Klippvik</w:t>
      </w:r>
      <w:r>
        <w:tab/>
        <w:t>omvaldes</w:t>
      </w:r>
    </w:p>
    <w:p w14:paraId="3537B855" w14:textId="77777777" w:rsidR="001E0088" w:rsidRPr="009C4A38" w:rsidRDefault="001E0088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35A75E4F" w14:textId="77777777" w:rsidR="00193E54" w:rsidRPr="008D365F" w:rsidRDefault="00193E54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</w:t>
      </w:r>
      <w:r w:rsidR="00306D1F" w:rsidRPr="008D365F">
        <w:rPr>
          <w:b/>
        </w:rPr>
        <w:t>10</w:t>
      </w:r>
      <w:r w:rsidRPr="008D365F">
        <w:rPr>
          <w:b/>
        </w:rPr>
        <w:tab/>
        <w:t xml:space="preserve">Val av </w:t>
      </w:r>
      <w:r w:rsidR="00306D1F" w:rsidRPr="008D365F">
        <w:rPr>
          <w:b/>
        </w:rPr>
        <w:t>stall- och byggnadskommitté</w:t>
      </w:r>
    </w:p>
    <w:p w14:paraId="70D9D6D6" w14:textId="77777777" w:rsidR="00D7462B" w:rsidRPr="00D7462B" w:rsidRDefault="00D7462B" w:rsidP="001E0088">
      <w:pPr>
        <w:tabs>
          <w:tab w:val="left" w:pos="510"/>
        </w:tabs>
        <w:spacing w:before="0" w:beforeAutospacing="0"/>
        <w:ind w:left="510" w:hanging="510"/>
        <w:rPr>
          <w:sz w:val="12"/>
          <w:szCs w:val="12"/>
        </w:rPr>
      </w:pPr>
    </w:p>
    <w:p w14:paraId="5B03E193" w14:textId="77777777" w:rsidR="00543F59" w:rsidRDefault="00193E54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2C0BC0">
        <w:t>S</w:t>
      </w:r>
      <w:r w:rsidR="00306D1F">
        <w:t>ammankallande</w:t>
      </w:r>
      <w:r>
        <w:tab/>
      </w:r>
      <w:r w:rsidR="00543F59">
        <w:t>Lars Jonzon</w:t>
      </w:r>
      <w:r w:rsidR="00543F59" w:rsidRPr="00AB7F44">
        <w:t xml:space="preserve"> </w:t>
      </w:r>
      <w:r w:rsidR="00543F59">
        <w:tab/>
      </w:r>
    </w:p>
    <w:p w14:paraId="5CA57198" w14:textId="1F6E00FF" w:rsidR="00543F59" w:rsidRDefault="00543F59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865143">
        <w:t>Nils-Olof Niklasson</w:t>
      </w:r>
      <w:r w:rsidR="00193E54" w:rsidRPr="00AB7F44">
        <w:tab/>
      </w:r>
      <w:r w:rsidR="00497487">
        <w:tab/>
      </w:r>
      <w:r w:rsidRPr="00AB7F44">
        <w:t>Ing-Marie Jonzo</w:t>
      </w:r>
      <w:r>
        <w:t>n</w:t>
      </w:r>
      <w:r>
        <w:tab/>
      </w:r>
      <w:r w:rsidR="00306D1F" w:rsidRPr="00AB7F44">
        <w:tab/>
      </w:r>
    </w:p>
    <w:p w14:paraId="12FF3CED" w14:textId="5A28FDE4" w:rsidR="005358D5" w:rsidRDefault="00543F59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011B37" w:rsidRPr="00AB7F44">
        <w:t>Leif Karlsson</w:t>
      </w:r>
      <w:r w:rsidR="00306D1F" w:rsidRPr="00AB7F44">
        <w:tab/>
      </w:r>
      <w:r w:rsidR="00497487">
        <w:tab/>
      </w:r>
      <w:r w:rsidR="00306D1F" w:rsidRPr="00AB7F44">
        <w:t>Göran Persson</w:t>
      </w:r>
      <w:r w:rsidR="00306D1F" w:rsidRPr="00AB7F44">
        <w:tab/>
      </w:r>
      <w:r w:rsidR="00306D1F" w:rsidRPr="00AB7F44">
        <w:tab/>
      </w:r>
    </w:p>
    <w:p w14:paraId="42D900AF" w14:textId="195C8916" w:rsidR="00306D1F" w:rsidRDefault="00DE2998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  <w:t>samtliga omvaldes</w:t>
      </w:r>
    </w:p>
    <w:p w14:paraId="19FC1B49" w14:textId="77777777" w:rsidR="00AB7562" w:rsidRPr="005358D5" w:rsidRDefault="00AB7562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</w:p>
    <w:p w14:paraId="77AF6D99" w14:textId="77777777" w:rsidR="00306D1F" w:rsidRPr="008D365F" w:rsidRDefault="00306D1F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§11</w:t>
      </w:r>
      <w:r w:rsidRPr="008D365F">
        <w:rPr>
          <w:b/>
        </w:rPr>
        <w:tab/>
        <w:t>Val av Törsbokommitté</w:t>
      </w:r>
    </w:p>
    <w:p w14:paraId="200C7B9F" w14:textId="77777777" w:rsidR="00D7462B" w:rsidRPr="00D7462B" w:rsidRDefault="00D7462B" w:rsidP="001E0088">
      <w:pPr>
        <w:tabs>
          <w:tab w:val="left" w:pos="510"/>
        </w:tabs>
        <w:spacing w:before="0" w:beforeAutospacing="0"/>
        <w:ind w:left="510" w:hanging="510"/>
        <w:rPr>
          <w:sz w:val="12"/>
          <w:szCs w:val="12"/>
        </w:rPr>
      </w:pPr>
    </w:p>
    <w:p w14:paraId="58C67454" w14:textId="703E867C" w:rsidR="00BC2F80" w:rsidRDefault="0067092C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  <w:t>Sammankallande:</w:t>
      </w:r>
      <w:r>
        <w:tab/>
      </w:r>
      <w:r w:rsidRPr="003F141A">
        <w:t>Siv Johansson</w:t>
      </w:r>
      <w:r w:rsidR="00BC089A">
        <w:tab/>
      </w:r>
      <w:r w:rsidRPr="003F141A">
        <w:tab/>
      </w:r>
    </w:p>
    <w:p w14:paraId="0D2DE3BA" w14:textId="1C1126E5" w:rsidR="00306D1F" w:rsidRPr="003F141A" w:rsidRDefault="00BC2F80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BC5286" w:rsidRPr="003F141A">
        <w:t>Bernt Johansson</w:t>
      </w:r>
      <w:r w:rsidR="00BC089A">
        <w:tab/>
        <w:t>Anneli Sculac</w:t>
      </w:r>
      <w:r>
        <w:tab/>
      </w:r>
      <w:r w:rsidRPr="003F141A">
        <w:t>Anders Niklasson</w:t>
      </w:r>
    </w:p>
    <w:p w14:paraId="34860B19" w14:textId="77777777" w:rsidR="0067092C" w:rsidRPr="003F141A" w:rsidRDefault="0067092C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 w:rsidRPr="003F141A">
        <w:tab/>
        <w:t>Karin Niklasson</w:t>
      </w:r>
      <w:r w:rsidRPr="003F141A">
        <w:tab/>
        <w:t>Ove Svensson</w:t>
      </w:r>
      <w:r w:rsidRPr="003F141A">
        <w:tab/>
        <w:t>Ann-Margret Turesson</w:t>
      </w:r>
    </w:p>
    <w:p w14:paraId="4B40EC25" w14:textId="67CA15FB" w:rsidR="001603E2" w:rsidRDefault="00306D1F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 w:rsidRPr="003F141A">
        <w:tab/>
      </w:r>
      <w:r w:rsidR="00CC1417" w:rsidRPr="003F141A">
        <w:t>Anders</w:t>
      </w:r>
      <w:r w:rsidR="00CC1417">
        <w:t xml:space="preserve"> Hällström</w:t>
      </w:r>
      <w:r w:rsidR="0067092C" w:rsidRPr="003F141A">
        <w:tab/>
      </w:r>
      <w:r w:rsidR="00D56F09" w:rsidRPr="003F141A">
        <w:t>Berit Niklasson</w:t>
      </w:r>
      <w:r w:rsidR="00011B37">
        <w:tab/>
      </w:r>
      <w:r w:rsidR="00BC5286" w:rsidRPr="003F141A">
        <w:t>samtliga omvaldes</w:t>
      </w:r>
    </w:p>
    <w:p w14:paraId="03118B32" w14:textId="35319C2B" w:rsidR="00A2471D" w:rsidRPr="005358D5" w:rsidRDefault="00306D1F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  <w:r w:rsidRPr="003F141A">
        <w:tab/>
      </w:r>
    </w:p>
    <w:p w14:paraId="5315ABD8" w14:textId="239AD461" w:rsidR="00A2471D" w:rsidRPr="008D365F" w:rsidRDefault="00A2471D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t>§1</w:t>
      </w:r>
      <w:r w:rsidR="00565120">
        <w:rPr>
          <w:b/>
        </w:rPr>
        <w:t>2</w:t>
      </w:r>
      <w:r w:rsidRPr="008D365F">
        <w:rPr>
          <w:b/>
        </w:rPr>
        <w:tab/>
        <w:t xml:space="preserve">Val av cafékommitté </w:t>
      </w:r>
    </w:p>
    <w:p w14:paraId="016E5D89" w14:textId="77777777" w:rsidR="00A2471D" w:rsidRPr="00D7462B" w:rsidRDefault="00A2471D" w:rsidP="001E0088">
      <w:pPr>
        <w:tabs>
          <w:tab w:val="left" w:pos="510"/>
        </w:tabs>
        <w:spacing w:before="0" w:beforeAutospacing="0"/>
        <w:ind w:left="510" w:hanging="510"/>
        <w:rPr>
          <w:sz w:val="12"/>
          <w:szCs w:val="12"/>
        </w:rPr>
      </w:pPr>
    </w:p>
    <w:p w14:paraId="0206EFA5" w14:textId="77777777" w:rsidR="00A2471D" w:rsidRPr="00AF7131" w:rsidRDefault="00A2471D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color w:val="FF0000"/>
        </w:rPr>
      </w:pPr>
      <w:r>
        <w:tab/>
      </w:r>
      <w:r w:rsidR="00BC5286">
        <w:t>Sammankallande:</w:t>
      </w:r>
      <w:r w:rsidR="00BC5286">
        <w:tab/>
      </w:r>
      <w:r w:rsidRPr="003F141A">
        <w:t>Gerd Jonsson</w:t>
      </w:r>
      <w:r w:rsidRPr="00AF7131">
        <w:rPr>
          <w:color w:val="FF0000"/>
        </w:rPr>
        <w:tab/>
      </w:r>
      <w:r w:rsidRPr="00AF7131">
        <w:rPr>
          <w:color w:val="FF0000"/>
        </w:rPr>
        <w:tab/>
      </w:r>
    </w:p>
    <w:p w14:paraId="464D8641" w14:textId="58B69F83" w:rsidR="00A2471D" w:rsidRPr="00AF7131" w:rsidRDefault="00EB445B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color w:val="FF0000"/>
        </w:rPr>
      </w:pPr>
      <w:r w:rsidRPr="00AF7131">
        <w:rPr>
          <w:color w:val="FF0000"/>
        </w:rPr>
        <w:tab/>
      </w:r>
      <w:r w:rsidR="00A2471D" w:rsidRPr="003F141A">
        <w:t>Pia Svensson</w:t>
      </w:r>
      <w:r w:rsidR="00A2471D" w:rsidRPr="00AF7131">
        <w:rPr>
          <w:color w:val="FF0000"/>
        </w:rPr>
        <w:tab/>
      </w:r>
      <w:r w:rsidR="00A2471D" w:rsidRPr="003F141A">
        <w:t>Lisbeth Gustavsson</w:t>
      </w:r>
      <w:r w:rsidRPr="00AF7131">
        <w:rPr>
          <w:color w:val="FF0000"/>
        </w:rPr>
        <w:tab/>
      </w:r>
      <w:r w:rsidR="003E7E8B" w:rsidRPr="005358D5">
        <w:t>samtliga omval</w:t>
      </w:r>
      <w:r w:rsidR="00472973">
        <w:t>des</w:t>
      </w:r>
    </w:p>
    <w:p w14:paraId="696F1A48" w14:textId="77777777" w:rsidR="006A459E" w:rsidRPr="006A459E" w:rsidRDefault="006A459E" w:rsidP="006A459E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</w:p>
    <w:p w14:paraId="33E597B2" w14:textId="6E6B50C1" w:rsidR="00AB7F44" w:rsidRPr="005358D5" w:rsidRDefault="00AB7F44" w:rsidP="00AB7F44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5358D5">
        <w:rPr>
          <w:b/>
        </w:rPr>
        <w:t>§1</w:t>
      </w:r>
      <w:r w:rsidR="00565120">
        <w:rPr>
          <w:b/>
        </w:rPr>
        <w:t>3</w:t>
      </w:r>
      <w:r w:rsidRPr="005358D5">
        <w:rPr>
          <w:b/>
        </w:rPr>
        <w:tab/>
        <w:t>Val av teaterkommitté</w:t>
      </w:r>
    </w:p>
    <w:p w14:paraId="09F954EB" w14:textId="77777777" w:rsidR="00AB7F44" w:rsidRPr="00D7462B" w:rsidRDefault="00AB7F44" w:rsidP="00AB7F44">
      <w:pPr>
        <w:tabs>
          <w:tab w:val="left" w:pos="510"/>
        </w:tabs>
        <w:spacing w:before="0" w:beforeAutospacing="0"/>
        <w:ind w:left="510" w:hanging="510"/>
        <w:rPr>
          <w:sz w:val="12"/>
          <w:szCs w:val="12"/>
        </w:rPr>
      </w:pPr>
    </w:p>
    <w:p w14:paraId="3D3B7943" w14:textId="46F1416C" w:rsidR="00AB7F44" w:rsidRPr="003F141A" w:rsidRDefault="00AB7F44" w:rsidP="00AB7F44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  <w:t>Sammankallande:</w:t>
      </w:r>
      <w:r>
        <w:tab/>
      </w:r>
      <w:r w:rsidR="00BC089A" w:rsidRPr="003F141A">
        <w:t>Inger Andersson</w:t>
      </w:r>
      <w:r w:rsidRPr="003F141A">
        <w:tab/>
      </w:r>
    </w:p>
    <w:p w14:paraId="138C22F8" w14:textId="77777777" w:rsidR="00D56F09" w:rsidRDefault="00AB7F44" w:rsidP="00AB7F44">
      <w:pPr>
        <w:tabs>
          <w:tab w:val="left" w:pos="510"/>
          <w:tab w:val="left" w:pos="2835"/>
        </w:tabs>
        <w:spacing w:before="0" w:beforeAutospacing="0"/>
        <w:ind w:left="510" w:hanging="510"/>
      </w:pPr>
      <w:r w:rsidRPr="003F141A">
        <w:tab/>
      </w:r>
      <w:r w:rsidR="008148AB" w:rsidRPr="003F141A">
        <w:t>Margareta Svensson</w:t>
      </w:r>
      <w:r w:rsidRPr="003F141A">
        <w:tab/>
      </w:r>
      <w:r w:rsidR="00EC5C9F" w:rsidRPr="003F141A">
        <w:t>Göran Eriksson</w:t>
      </w:r>
      <w:r w:rsidR="00EC5C9F">
        <w:tab/>
      </w:r>
      <w:r w:rsidR="00D56F09" w:rsidRPr="003F141A">
        <w:t>Anne-Mai Bernfalk</w:t>
      </w:r>
      <w:r w:rsidR="00D56F09">
        <w:t xml:space="preserve"> </w:t>
      </w:r>
    </w:p>
    <w:p w14:paraId="2DA7DA87" w14:textId="558D49B5" w:rsidR="00AB7F44" w:rsidRPr="003F141A" w:rsidRDefault="00D56F09" w:rsidP="00AB7F44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>
        <w:tab/>
      </w:r>
      <w:r>
        <w:tab/>
      </w:r>
      <w:r>
        <w:tab/>
      </w:r>
      <w:r>
        <w:tab/>
      </w:r>
      <w:r w:rsidR="005206BF">
        <w:t>samtliga omvaldes</w:t>
      </w:r>
    </w:p>
    <w:p w14:paraId="155DAE67" w14:textId="01D58002" w:rsidR="008148AB" w:rsidRDefault="00AB7F44" w:rsidP="00AB7F44">
      <w:pPr>
        <w:tabs>
          <w:tab w:val="left" w:pos="510"/>
          <w:tab w:val="left" w:pos="2835"/>
        </w:tabs>
        <w:spacing w:before="0" w:beforeAutospacing="0"/>
        <w:ind w:left="510" w:hanging="510"/>
      </w:pPr>
      <w:r w:rsidRPr="003F141A">
        <w:tab/>
      </w:r>
      <w:r w:rsidR="008148AB">
        <w:t>Göran Augustsson</w:t>
      </w:r>
      <w:r w:rsidR="008148AB">
        <w:tab/>
      </w:r>
      <w:r w:rsidR="008148AB">
        <w:tab/>
      </w:r>
      <w:r w:rsidR="008148AB">
        <w:tab/>
        <w:t>nyval</w:t>
      </w:r>
    </w:p>
    <w:p w14:paraId="26082085" w14:textId="77777777" w:rsidR="00AB7F44" w:rsidRPr="00DF238B" w:rsidRDefault="00AB7F44" w:rsidP="006A459E">
      <w:pPr>
        <w:tabs>
          <w:tab w:val="left" w:pos="510"/>
          <w:tab w:val="left" w:pos="2835"/>
        </w:tabs>
        <w:spacing w:before="0" w:beforeAutospacing="0"/>
        <w:rPr>
          <w:sz w:val="16"/>
          <w:szCs w:val="16"/>
        </w:rPr>
      </w:pPr>
    </w:p>
    <w:p w14:paraId="20D458CC" w14:textId="2A7A53A8" w:rsidR="0067092C" w:rsidRPr="005358D5" w:rsidRDefault="0067092C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5358D5">
        <w:rPr>
          <w:b/>
        </w:rPr>
        <w:t>§</w:t>
      </w:r>
      <w:r w:rsidR="003449FF">
        <w:rPr>
          <w:b/>
        </w:rPr>
        <w:t xml:space="preserve">14 </w:t>
      </w:r>
      <w:r w:rsidRPr="005358D5">
        <w:rPr>
          <w:b/>
        </w:rPr>
        <w:t>Val av ombud till Samhällsföreningen</w:t>
      </w:r>
      <w:r w:rsidR="00AB7F44" w:rsidRPr="005358D5">
        <w:rPr>
          <w:b/>
        </w:rPr>
        <w:t>, Föreningshuset</w:t>
      </w:r>
      <w:r w:rsidRPr="005358D5">
        <w:rPr>
          <w:b/>
        </w:rPr>
        <w:t xml:space="preserve"> och Arkivföreningen.</w:t>
      </w:r>
    </w:p>
    <w:p w14:paraId="0D5F52B8" w14:textId="77777777" w:rsidR="00D7462B" w:rsidRPr="00D7462B" w:rsidRDefault="00D7462B" w:rsidP="001E0088">
      <w:pPr>
        <w:tabs>
          <w:tab w:val="left" w:pos="510"/>
        </w:tabs>
        <w:spacing w:before="0" w:beforeAutospacing="0"/>
        <w:ind w:left="510" w:hanging="510"/>
        <w:rPr>
          <w:sz w:val="12"/>
          <w:szCs w:val="12"/>
        </w:rPr>
      </w:pPr>
    </w:p>
    <w:p w14:paraId="1CF510B2" w14:textId="31E817D8" w:rsidR="00DF238B" w:rsidRDefault="0067092C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  <w:t>Mötet beslutade att styrelsen utser dessa representanter.</w:t>
      </w:r>
    </w:p>
    <w:p w14:paraId="2FE77BB5" w14:textId="5E81981B" w:rsidR="003449FF" w:rsidRPr="006A459E" w:rsidRDefault="003449FF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</w:p>
    <w:p w14:paraId="0AA32A4F" w14:textId="592C1A24" w:rsidR="003449FF" w:rsidRPr="005358D5" w:rsidRDefault="003449FF" w:rsidP="009642C5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5358D5">
        <w:rPr>
          <w:b/>
        </w:rPr>
        <w:t>§</w:t>
      </w:r>
      <w:r>
        <w:rPr>
          <w:b/>
        </w:rPr>
        <w:t xml:space="preserve">15 </w:t>
      </w:r>
      <w:r w:rsidRPr="005358D5">
        <w:rPr>
          <w:b/>
        </w:rPr>
        <w:t xml:space="preserve">Val av ombud till </w:t>
      </w:r>
      <w:r>
        <w:rPr>
          <w:b/>
        </w:rPr>
        <w:t>länsförbundsstämman</w:t>
      </w:r>
      <w:r w:rsidRPr="005358D5">
        <w:rPr>
          <w:b/>
        </w:rPr>
        <w:t>.</w:t>
      </w:r>
    </w:p>
    <w:p w14:paraId="52F4E7B3" w14:textId="77777777" w:rsidR="009642C5" w:rsidRPr="009642C5" w:rsidRDefault="009642C5" w:rsidP="009642C5">
      <w:pPr>
        <w:spacing w:before="0" w:beforeAutospacing="0"/>
        <w:rPr>
          <w:sz w:val="16"/>
          <w:szCs w:val="16"/>
        </w:rPr>
      </w:pPr>
    </w:p>
    <w:p w14:paraId="008E4AD2" w14:textId="662A8298" w:rsidR="00DF238B" w:rsidRDefault="003C5E87" w:rsidP="00F4518A">
      <w:pPr>
        <w:spacing w:before="0" w:beforeAutospacing="0"/>
        <w:ind w:firstLine="510"/>
      </w:pPr>
      <w:r>
        <w:t>Mötet besl</w:t>
      </w:r>
      <w:r w:rsidR="007D6E78">
        <w:t>utade att s</w:t>
      </w:r>
      <w:r w:rsidR="003449FF">
        <w:t>tyrelsen utser deltagare till denna</w:t>
      </w:r>
      <w:r w:rsidR="001C4137">
        <w:t>.</w:t>
      </w:r>
    </w:p>
    <w:p w14:paraId="48EF208F" w14:textId="77777777" w:rsidR="009642C5" w:rsidRPr="006A459E" w:rsidRDefault="009642C5" w:rsidP="009642C5">
      <w:pPr>
        <w:spacing w:before="0" w:beforeAutospacing="0"/>
        <w:rPr>
          <w:sz w:val="16"/>
          <w:szCs w:val="16"/>
        </w:rPr>
      </w:pPr>
    </w:p>
    <w:p w14:paraId="6DD8F8B5" w14:textId="45E95B93" w:rsidR="0067092C" w:rsidRPr="005358D5" w:rsidRDefault="0067092C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5358D5">
        <w:rPr>
          <w:b/>
        </w:rPr>
        <w:t>§1</w:t>
      </w:r>
      <w:r w:rsidR="003449FF">
        <w:rPr>
          <w:b/>
        </w:rPr>
        <w:t>6</w:t>
      </w:r>
      <w:r w:rsidRPr="005358D5">
        <w:rPr>
          <w:b/>
        </w:rPr>
        <w:tab/>
        <w:t>Utgivning av I Dackebygd 20</w:t>
      </w:r>
      <w:r w:rsidR="004A08EE">
        <w:rPr>
          <w:b/>
        </w:rPr>
        <w:t>2</w:t>
      </w:r>
      <w:r w:rsidR="005206BF">
        <w:rPr>
          <w:b/>
        </w:rPr>
        <w:t>4</w:t>
      </w:r>
      <w:r w:rsidRPr="005358D5">
        <w:rPr>
          <w:b/>
        </w:rPr>
        <w:t xml:space="preserve"> och val av redaktionskommitté.</w:t>
      </w:r>
    </w:p>
    <w:p w14:paraId="37CA2E38" w14:textId="77777777" w:rsidR="002756DF" w:rsidRPr="005358D5" w:rsidRDefault="0067092C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  <w:r>
        <w:tab/>
      </w:r>
    </w:p>
    <w:p w14:paraId="625BE01A" w14:textId="376C76BA" w:rsidR="00DE03F3" w:rsidRDefault="002756DF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D46D65">
        <w:t>Årsmötet beslutade</w:t>
      </w:r>
      <w:r w:rsidR="00DE03F3">
        <w:t xml:space="preserve"> att hembygdsboken ska ges ut även 20</w:t>
      </w:r>
      <w:r w:rsidR="00927BEC">
        <w:t>2</w:t>
      </w:r>
      <w:r w:rsidR="005206BF">
        <w:t>4</w:t>
      </w:r>
      <w:r w:rsidR="00DE03F3">
        <w:t xml:space="preserve">. </w:t>
      </w:r>
    </w:p>
    <w:p w14:paraId="79B12367" w14:textId="77777777" w:rsidR="00DE03F3" w:rsidRDefault="00DE03F3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D7462B">
        <w:t>Till Hembygdsboks</w:t>
      </w:r>
      <w:r>
        <w:t>kommittén valdes:</w:t>
      </w:r>
    </w:p>
    <w:p w14:paraId="1BA81E15" w14:textId="77777777" w:rsidR="00D7462B" w:rsidRPr="00D7462B" w:rsidRDefault="00D7462B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2"/>
          <w:szCs w:val="12"/>
        </w:rPr>
      </w:pPr>
    </w:p>
    <w:p w14:paraId="1B96C241" w14:textId="1BFDA315" w:rsidR="00AB7F44" w:rsidRPr="00AB7F44" w:rsidRDefault="00DE03F3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67092C">
        <w:t>Sammankallande:</w:t>
      </w:r>
      <w:r w:rsidR="0067092C">
        <w:tab/>
      </w:r>
      <w:r w:rsidR="00AB7F44" w:rsidRPr="00AB7F44">
        <w:t>Frida Larsson</w:t>
      </w:r>
      <w:r w:rsidR="005358D5">
        <w:tab/>
      </w:r>
    </w:p>
    <w:p w14:paraId="01A6FB0E" w14:textId="6C6622C2" w:rsidR="005358D5" w:rsidRPr="00624F94" w:rsidRDefault="00AB7F44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 w:rsidRPr="00AB7F44">
        <w:tab/>
      </w:r>
      <w:r w:rsidR="00DE03F3" w:rsidRPr="00AB7F44">
        <w:t>Siv Johansson</w:t>
      </w:r>
      <w:r w:rsidR="0067092C" w:rsidRPr="00AB7F44">
        <w:tab/>
      </w:r>
      <w:r w:rsidR="00DE03F3" w:rsidRPr="00624F94">
        <w:t>Gerd Jonsson</w:t>
      </w:r>
      <w:r w:rsidR="00DE03F3" w:rsidRPr="00624F94">
        <w:tab/>
      </w:r>
      <w:r w:rsidR="00D56F09">
        <w:t>Magnus Karlsson</w:t>
      </w:r>
    </w:p>
    <w:p w14:paraId="773237A4" w14:textId="67D8DA43" w:rsidR="00DE03F3" w:rsidRDefault="00DE03F3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 w:rsidRPr="00624F94">
        <w:tab/>
      </w:r>
      <w:r w:rsidR="005358D5" w:rsidRPr="00AB7F44">
        <w:t>Christer Martinsson</w:t>
      </w:r>
      <w:r w:rsidR="005358D5" w:rsidRPr="00AB7F44">
        <w:tab/>
        <w:t>Göte Lundberg</w:t>
      </w:r>
      <w:r w:rsidR="005358D5" w:rsidRPr="00624F94">
        <w:t xml:space="preserve"> </w:t>
      </w:r>
      <w:r w:rsidR="005358D5" w:rsidRPr="00624F94">
        <w:tab/>
      </w:r>
      <w:r w:rsidR="0095381D" w:rsidRPr="005358D5">
        <w:t xml:space="preserve">samtliga omvaldes </w:t>
      </w:r>
    </w:p>
    <w:p w14:paraId="19E95FCE" w14:textId="2E9991D2" w:rsidR="001C4137" w:rsidRDefault="001C4137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</w:p>
    <w:p w14:paraId="676F156D" w14:textId="5D75D965" w:rsidR="00874FDD" w:rsidRPr="00895562" w:rsidRDefault="00874192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b/>
          <w:bCs/>
        </w:rPr>
      </w:pPr>
      <w:r w:rsidRPr="00895562">
        <w:rPr>
          <w:b/>
          <w:bCs/>
        </w:rPr>
        <w:t>§17</w:t>
      </w:r>
      <w:r w:rsidRPr="00895562">
        <w:rPr>
          <w:b/>
          <w:bCs/>
        </w:rPr>
        <w:tab/>
        <w:t>Val av uthyrningsansvariga</w:t>
      </w:r>
    </w:p>
    <w:p w14:paraId="0D21D44E" w14:textId="65DA7B4B" w:rsidR="00874192" w:rsidRPr="001A5C92" w:rsidRDefault="00874192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</w:p>
    <w:p w14:paraId="09B8C69D" w14:textId="57139D67" w:rsidR="00874192" w:rsidRDefault="00895562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  <w:t xml:space="preserve">Till uthyrningsansvarig </w:t>
      </w:r>
      <w:r w:rsidR="00B71383">
        <w:t>om</w:t>
      </w:r>
      <w:r>
        <w:t>valdes Ing</w:t>
      </w:r>
      <w:r w:rsidR="00013369">
        <w:t>-Mari</w:t>
      </w:r>
      <w:r w:rsidR="005206BF">
        <w:t>e</w:t>
      </w:r>
      <w:r w:rsidR="00013369">
        <w:t xml:space="preserve"> Jonzon</w:t>
      </w:r>
      <w:r w:rsidR="00B71383">
        <w:t xml:space="preserve">. </w:t>
      </w:r>
    </w:p>
    <w:p w14:paraId="5C8D91C7" w14:textId="77777777" w:rsidR="00BC5286" w:rsidRPr="00DF238B" w:rsidRDefault="00BC5286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2D9EBB67" w14:textId="460A8108" w:rsidR="00D7462B" w:rsidRPr="00D7462B" w:rsidRDefault="00DE03F3" w:rsidP="001E0088">
      <w:pPr>
        <w:tabs>
          <w:tab w:val="left" w:pos="510"/>
        </w:tabs>
        <w:spacing w:before="0" w:beforeAutospacing="0"/>
        <w:ind w:left="510" w:hanging="510"/>
        <w:rPr>
          <w:sz w:val="12"/>
          <w:szCs w:val="12"/>
        </w:rPr>
      </w:pPr>
      <w:r w:rsidRPr="005358D5">
        <w:rPr>
          <w:b/>
        </w:rPr>
        <w:t>§1</w:t>
      </w:r>
      <w:r w:rsidR="00C30C31" w:rsidRPr="005358D5">
        <w:rPr>
          <w:b/>
        </w:rPr>
        <w:t>8</w:t>
      </w:r>
      <w:r w:rsidR="0095381D" w:rsidRPr="005358D5">
        <w:rPr>
          <w:b/>
        </w:rPr>
        <w:tab/>
        <w:t>Verksamhet 20</w:t>
      </w:r>
      <w:r w:rsidR="008322A8">
        <w:rPr>
          <w:b/>
        </w:rPr>
        <w:t>2</w:t>
      </w:r>
      <w:r w:rsidR="001603E2">
        <w:rPr>
          <w:b/>
        </w:rPr>
        <w:t>4</w:t>
      </w:r>
    </w:p>
    <w:p w14:paraId="3D883782" w14:textId="25D480AF" w:rsidR="00DE03F3" w:rsidRPr="005F1449" w:rsidRDefault="00DE03F3" w:rsidP="001E0088">
      <w:pPr>
        <w:tabs>
          <w:tab w:val="left" w:pos="510"/>
          <w:tab w:val="left" w:pos="2835"/>
        </w:tabs>
        <w:spacing w:before="0" w:beforeAutospacing="0"/>
        <w:ind w:left="510" w:hanging="510"/>
        <w:rPr>
          <w:sz w:val="16"/>
          <w:szCs w:val="16"/>
        </w:rPr>
      </w:pPr>
      <w:r>
        <w:tab/>
      </w:r>
    </w:p>
    <w:p w14:paraId="6FD68190" w14:textId="32DC45A1" w:rsidR="00011B37" w:rsidRDefault="0048683A" w:rsidP="001E0088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</w:r>
      <w:r w:rsidR="004C3453">
        <w:t xml:space="preserve">Den planerade verksamheten </w:t>
      </w:r>
      <w:r w:rsidR="00D84914">
        <w:t xml:space="preserve">som hittills är beslutad är </w:t>
      </w:r>
      <w:r w:rsidR="007D6E78">
        <w:t xml:space="preserve">att </w:t>
      </w:r>
      <w:r w:rsidR="00890414">
        <w:t>Vissefjärdadagen</w:t>
      </w:r>
      <w:r w:rsidR="007D6E78">
        <w:t xml:space="preserve"> hålls</w:t>
      </w:r>
      <w:r w:rsidR="00890414">
        <w:t xml:space="preserve"> </w:t>
      </w:r>
      <w:r w:rsidR="00F5429C">
        <w:t xml:space="preserve">på stallplanen </w:t>
      </w:r>
      <w:r w:rsidR="00890414">
        <w:t>den 1</w:t>
      </w:r>
      <w:r w:rsidR="00BD2BFF">
        <w:t>1</w:t>
      </w:r>
      <w:r w:rsidR="00890414">
        <w:t>/5</w:t>
      </w:r>
      <w:r w:rsidR="007D6E78">
        <w:t xml:space="preserve"> </w:t>
      </w:r>
      <w:r w:rsidR="00832969">
        <w:t xml:space="preserve">och </w:t>
      </w:r>
      <w:r w:rsidR="007D6E78">
        <w:t xml:space="preserve">då </w:t>
      </w:r>
      <w:r w:rsidR="00832969">
        <w:t xml:space="preserve">har </w:t>
      </w:r>
      <w:r w:rsidR="007D6E78">
        <w:t xml:space="preserve">vi </w:t>
      </w:r>
      <w:r w:rsidR="00F5429C">
        <w:t>kaffeservering</w:t>
      </w:r>
      <w:r w:rsidR="00890414">
        <w:t>, nationaldagen firas</w:t>
      </w:r>
      <w:r>
        <w:t xml:space="preserve"> traditionsenligt</w:t>
      </w:r>
      <w:r w:rsidR="00F5429C">
        <w:t xml:space="preserve"> den 6 juni</w:t>
      </w:r>
      <w:r w:rsidR="00890414">
        <w:t>, midsommar</w:t>
      </w:r>
      <w:r w:rsidR="003B30D2">
        <w:t>afton</w:t>
      </w:r>
      <w:r>
        <w:t xml:space="preserve"> kläs</w:t>
      </w:r>
      <w:r w:rsidR="003B30D2">
        <w:t xml:space="preserve"> majstång</w:t>
      </w:r>
      <w:r>
        <w:t>en</w:t>
      </w:r>
      <w:r w:rsidR="007E4D38">
        <w:t xml:space="preserve"> </w:t>
      </w:r>
      <w:r w:rsidR="00BD2BFF">
        <w:t>gemensamt</w:t>
      </w:r>
      <w:r>
        <w:t xml:space="preserve"> och </w:t>
      </w:r>
      <w:r w:rsidR="00F5429C">
        <w:t xml:space="preserve">därefter </w:t>
      </w:r>
      <w:r>
        <w:t>blir</w:t>
      </w:r>
      <w:r w:rsidR="009A3812">
        <w:t xml:space="preserve"> det</w:t>
      </w:r>
      <w:r w:rsidR="003B30D2">
        <w:t xml:space="preserve"> dans</w:t>
      </w:r>
      <w:r>
        <w:t xml:space="preserve"> runt den</w:t>
      </w:r>
      <w:r w:rsidR="003B30D2">
        <w:t xml:space="preserve">. </w:t>
      </w:r>
      <w:r w:rsidR="009A3812">
        <w:t>Åres bygdespel</w:t>
      </w:r>
      <w:r w:rsidR="003B30D2">
        <w:t xml:space="preserve"> </w:t>
      </w:r>
      <w:r w:rsidR="007E4D38">
        <w:t>blir</w:t>
      </w:r>
      <w:r w:rsidR="00842562">
        <w:t xml:space="preserve"> </w:t>
      </w:r>
      <w:r>
        <w:t>”</w:t>
      </w:r>
      <w:r w:rsidR="007E4D38">
        <w:t>Handelsboden</w:t>
      </w:r>
      <w:r>
        <w:t xml:space="preserve">” </w:t>
      </w:r>
      <w:r w:rsidR="00842562">
        <w:t xml:space="preserve">som </w:t>
      </w:r>
      <w:r w:rsidR="003B30D2">
        <w:t xml:space="preserve">har premiär midsommardagen och </w:t>
      </w:r>
      <w:r w:rsidR="00842562">
        <w:t xml:space="preserve">sen </w:t>
      </w:r>
      <w:r w:rsidR="003B30D2">
        <w:t>spelas</w:t>
      </w:r>
      <w:r w:rsidR="00842562">
        <w:t xml:space="preserve"> den</w:t>
      </w:r>
      <w:r w:rsidR="003B30D2">
        <w:t xml:space="preserve"> </w:t>
      </w:r>
      <w:r w:rsidR="001C6502">
        <w:t xml:space="preserve">ytterligare fem gånger </w:t>
      </w:r>
      <w:r w:rsidR="00FC30C4">
        <w:t xml:space="preserve">under </w:t>
      </w:r>
      <w:r w:rsidR="001C6502">
        <w:t xml:space="preserve">veckan </w:t>
      </w:r>
      <w:r w:rsidR="00FC30C4">
        <w:t>där</w:t>
      </w:r>
      <w:r w:rsidR="001C6502">
        <w:t xml:space="preserve">efter. </w:t>
      </w:r>
      <w:r w:rsidR="00F70DC4">
        <w:t>Törsbo har sommaröppet på torsdagar</w:t>
      </w:r>
      <w:r w:rsidR="00226C52">
        <w:t xml:space="preserve"> och den 7 juni arrangeras en </w:t>
      </w:r>
      <w:r w:rsidR="00B34035">
        <w:t>slåtter</w:t>
      </w:r>
      <w:r w:rsidR="00226C52">
        <w:t>kurs</w:t>
      </w:r>
      <w:r w:rsidR="00F156FD">
        <w:t xml:space="preserve"> i samarbete med </w:t>
      </w:r>
      <w:r w:rsidR="00B945B5">
        <w:t>Kalmar Läns Hembygdsförbund</w:t>
      </w:r>
      <w:r>
        <w:t xml:space="preserve">. </w:t>
      </w:r>
      <w:r w:rsidR="00244F8B">
        <w:t xml:space="preserve">En tidsresa för 5-åringar </w:t>
      </w:r>
      <w:r w:rsidR="00A67240">
        <w:t xml:space="preserve">görs i Törsbo </w:t>
      </w:r>
      <w:r w:rsidR="00B945B5">
        <w:t xml:space="preserve">också den </w:t>
      </w:r>
      <w:r w:rsidR="00A67240">
        <w:t xml:space="preserve">i samarbete med Länsförbundet. </w:t>
      </w:r>
      <w:r w:rsidR="00F70DC4">
        <w:t xml:space="preserve">Bränneriet har </w:t>
      </w:r>
      <w:r w:rsidR="00444FC6">
        <w:t xml:space="preserve">öppet </w:t>
      </w:r>
      <w:r w:rsidR="00472932">
        <w:t xml:space="preserve">för guidning </w:t>
      </w:r>
      <w:r w:rsidR="005B1A0A">
        <w:t>under juli på onsdagar och söndagar.</w:t>
      </w:r>
      <w:r w:rsidR="00CC63FC">
        <w:t xml:space="preserve"> Våffelservering</w:t>
      </w:r>
      <w:r w:rsidR="00AB01D4">
        <w:t xml:space="preserve"> blir det i sommar under</w:t>
      </w:r>
      <w:r w:rsidR="00395712">
        <w:t xml:space="preserve"> sex veckor.</w:t>
      </w:r>
    </w:p>
    <w:p w14:paraId="1B74F66F" w14:textId="77777777" w:rsidR="00472932" w:rsidRDefault="00472932" w:rsidP="00D56F09">
      <w:pPr>
        <w:tabs>
          <w:tab w:val="left" w:pos="510"/>
        </w:tabs>
        <w:spacing w:before="0" w:beforeAutospacing="0"/>
        <w:rPr>
          <w:b/>
        </w:rPr>
      </w:pPr>
    </w:p>
    <w:p w14:paraId="2BCF4FCA" w14:textId="1EBB889F" w:rsidR="00E557D3" w:rsidRDefault="0018485F" w:rsidP="001E0088">
      <w:pPr>
        <w:tabs>
          <w:tab w:val="left" w:pos="510"/>
        </w:tabs>
        <w:spacing w:before="0" w:beforeAutospacing="0"/>
        <w:ind w:left="510" w:hanging="510"/>
        <w:rPr>
          <w:b/>
        </w:rPr>
      </w:pPr>
      <w:r w:rsidRPr="008D365F">
        <w:rPr>
          <w:b/>
        </w:rPr>
        <w:lastRenderedPageBreak/>
        <w:t>§1</w:t>
      </w:r>
      <w:r w:rsidR="00C30C31" w:rsidRPr="008D365F">
        <w:rPr>
          <w:b/>
        </w:rPr>
        <w:t>9</w:t>
      </w:r>
      <w:r w:rsidRPr="008D365F">
        <w:rPr>
          <w:b/>
        </w:rPr>
        <w:tab/>
        <w:t>Medlemsavgiften</w:t>
      </w:r>
    </w:p>
    <w:p w14:paraId="4B34C2DC" w14:textId="77777777" w:rsidR="00E557D3" w:rsidRPr="00E557D3" w:rsidRDefault="00E557D3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422460E4" w14:textId="48F7DDAE" w:rsidR="0018485F" w:rsidRDefault="00E557D3" w:rsidP="001E0088">
      <w:pPr>
        <w:tabs>
          <w:tab w:val="left" w:pos="510"/>
        </w:tabs>
        <w:spacing w:before="0" w:beforeAutospacing="0"/>
        <w:ind w:left="510" w:hanging="510"/>
      </w:pPr>
      <w:r>
        <w:tab/>
        <w:t>Medlemsavgiften</w:t>
      </w:r>
      <w:r w:rsidR="0018485F">
        <w:t xml:space="preserve"> för 20</w:t>
      </w:r>
      <w:r w:rsidR="00DB56E2">
        <w:t>2</w:t>
      </w:r>
      <w:r w:rsidR="00226C52">
        <w:t>5</w:t>
      </w:r>
      <w:r w:rsidR="0018485F">
        <w:t xml:space="preserve"> </w:t>
      </w:r>
      <w:r w:rsidR="0095381D">
        <w:t>beslutades</w:t>
      </w:r>
      <w:r w:rsidR="0018485F">
        <w:t xml:space="preserve"> till </w:t>
      </w:r>
      <w:r w:rsidR="009642C5">
        <w:t xml:space="preserve">oförändrat </w:t>
      </w:r>
      <w:r w:rsidR="0095381D" w:rsidRPr="00343EBA">
        <w:t>10</w:t>
      </w:r>
      <w:r w:rsidR="0018485F" w:rsidRPr="00343EBA">
        <w:t>0</w:t>
      </w:r>
      <w:r w:rsidR="0095381D" w:rsidRPr="00343EBA">
        <w:t xml:space="preserve"> kr</w:t>
      </w:r>
      <w:r>
        <w:t xml:space="preserve"> per person</w:t>
      </w:r>
      <w:r w:rsidR="00AB7F44" w:rsidRPr="00343EBA">
        <w:t>.</w:t>
      </w:r>
      <w:r w:rsidR="0018485F" w:rsidRPr="00343EBA">
        <w:t xml:space="preserve"> </w:t>
      </w:r>
    </w:p>
    <w:p w14:paraId="08A5E50C" w14:textId="77777777" w:rsidR="0095381D" w:rsidRPr="00DF238B" w:rsidRDefault="0095381D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5F50A525" w14:textId="77777777" w:rsidR="0018485F" w:rsidRDefault="00C30C31" w:rsidP="001E0088">
      <w:pPr>
        <w:tabs>
          <w:tab w:val="left" w:pos="510"/>
        </w:tabs>
        <w:spacing w:before="0" w:beforeAutospacing="0"/>
        <w:ind w:left="510" w:hanging="510"/>
      </w:pPr>
      <w:r w:rsidRPr="008D365F">
        <w:rPr>
          <w:b/>
        </w:rPr>
        <w:t>§20</w:t>
      </w:r>
      <w:r w:rsidR="0018485F" w:rsidRPr="008D365F">
        <w:rPr>
          <w:b/>
        </w:rPr>
        <w:tab/>
        <w:t>Val av valberedning</w:t>
      </w:r>
    </w:p>
    <w:p w14:paraId="33DC6797" w14:textId="77777777" w:rsidR="00D7462B" w:rsidRPr="009C26F1" w:rsidRDefault="00D7462B" w:rsidP="001E0088">
      <w:pPr>
        <w:tabs>
          <w:tab w:val="left" w:pos="510"/>
        </w:tabs>
        <w:spacing w:before="0" w:beforeAutospacing="0"/>
        <w:ind w:left="510" w:hanging="510"/>
        <w:rPr>
          <w:sz w:val="16"/>
          <w:szCs w:val="16"/>
        </w:rPr>
      </w:pPr>
    </w:p>
    <w:p w14:paraId="02C90027" w14:textId="0BE7A7F3" w:rsidR="0018485F" w:rsidRDefault="0018485F" w:rsidP="007108AC">
      <w:pPr>
        <w:tabs>
          <w:tab w:val="left" w:pos="510"/>
          <w:tab w:val="left" w:pos="2835"/>
        </w:tabs>
        <w:spacing w:before="0" w:beforeAutospacing="0"/>
        <w:ind w:left="510" w:hanging="510"/>
      </w:pPr>
      <w:r>
        <w:tab/>
        <w:t>Sammankallande:</w:t>
      </w:r>
      <w:r w:rsidR="00FC30C4">
        <w:t xml:space="preserve"> </w:t>
      </w:r>
      <w:r w:rsidR="001369AA">
        <w:t>Då i</w:t>
      </w:r>
      <w:r w:rsidR="003023AF">
        <w:t>n</w:t>
      </w:r>
      <w:r w:rsidR="001369AA">
        <w:t>ga förslag fanns beslöt årsmötet att</w:t>
      </w:r>
      <w:r w:rsidR="003023AF">
        <w:t xml:space="preserve"> s</w:t>
      </w:r>
      <w:r w:rsidR="007108AC">
        <w:t xml:space="preserve">tyrelsen </w:t>
      </w:r>
      <w:r w:rsidR="00FC30C4">
        <w:t xml:space="preserve">skall </w:t>
      </w:r>
      <w:r w:rsidR="003023AF">
        <w:t>försök</w:t>
      </w:r>
      <w:r w:rsidR="00FC30C4">
        <w:t>a</w:t>
      </w:r>
      <w:r w:rsidR="003023AF">
        <w:t xml:space="preserve"> hitta</w:t>
      </w:r>
      <w:r w:rsidR="007108AC">
        <w:t xml:space="preserve"> ledamöter.</w:t>
      </w:r>
    </w:p>
    <w:p w14:paraId="2D7FE8E0" w14:textId="77777777" w:rsidR="009178CC" w:rsidRPr="00DF238B" w:rsidRDefault="009178CC" w:rsidP="001E0088">
      <w:pPr>
        <w:tabs>
          <w:tab w:val="left" w:pos="510"/>
        </w:tabs>
        <w:spacing w:before="0" w:beforeAutospacing="0"/>
        <w:ind w:left="510" w:hanging="510"/>
        <w:rPr>
          <w:color w:val="FF0000"/>
          <w:sz w:val="16"/>
          <w:szCs w:val="16"/>
        </w:rPr>
      </w:pPr>
    </w:p>
    <w:p w14:paraId="754767A9" w14:textId="4CBED6EE" w:rsidR="008B79C6" w:rsidRDefault="0018485F" w:rsidP="0093012D">
      <w:pPr>
        <w:tabs>
          <w:tab w:val="left" w:pos="510"/>
        </w:tabs>
        <w:spacing w:before="0" w:beforeAutospacing="0"/>
        <w:ind w:left="510" w:hanging="510"/>
      </w:pPr>
      <w:r w:rsidRPr="008D365F">
        <w:rPr>
          <w:b/>
        </w:rPr>
        <w:t>§2</w:t>
      </w:r>
      <w:r w:rsidR="007108AC">
        <w:rPr>
          <w:b/>
        </w:rPr>
        <w:t>1</w:t>
      </w:r>
      <w:r w:rsidRPr="008D365F">
        <w:rPr>
          <w:b/>
        </w:rPr>
        <w:tab/>
      </w:r>
      <w:r w:rsidR="009178CC" w:rsidRPr="008D365F">
        <w:rPr>
          <w:b/>
        </w:rPr>
        <w:t>Ö</w:t>
      </w:r>
      <w:r w:rsidR="00017E2E" w:rsidRPr="008D365F">
        <w:rPr>
          <w:b/>
        </w:rPr>
        <w:t>vriga frågor</w:t>
      </w:r>
    </w:p>
    <w:p w14:paraId="365A997B" w14:textId="77777777" w:rsidR="0093012D" w:rsidRPr="009C26F1" w:rsidRDefault="0093012D" w:rsidP="0093012D">
      <w:pPr>
        <w:tabs>
          <w:tab w:val="left" w:pos="510"/>
        </w:tabs>
        <w:spacing w:before="0" w:beforeAutospacing="0"/>
        <w:ind w:left="510" w:hanging="510"/>
        <w:rPr>
          <w:b/>
          <w:sz w:val="16"/>
          <w:szCs w:val="16"/>
        </w:rPr>
      </w:pPr>
    </w:p>
    <w:p w14:paraId="0F9A415B" w14:textId="6A093A05" w:rsidR="008B79C6" w:rsidRDefault="009957F6" w:rsidP="009C26F1">
      <w:pPr>
        <w:pStyle w:val="Liststycke"/>
        <w:numPr>
          <w:ilvl w:val="0"/>
          <w:numId w:val="4"/>
        </w:numPr>
        <w:tabs>
          <w:tab w:val="left" w:pos="510"/>
          <w:tab w:val="left" w:pos="2835"/>
        </w:tabs>
        <w:spacing w:before="0" w:beforeAutospacing="0"/>
        <w:ind w:left="867" w:hanging="357"/>
      </w:pPr>
      <w:r>
        <w:t>Luvö</w:t>
      </w:r>
      <w:r w:rsidR="009F799D">
        <w:t>stugan.</w:t>
      </w:r>
      <w:r w:rsidR="00922339">
        <w:t xml:space="preserve"> </w:t>
      </w:r>
      <w:r w:rsidR="00850337">
        <w:t xml:space="preserve">Försäljningen </w:t>
      </w:r>
      <w:r w:rsidR="001851F8">
        <w:t xml:space="preserve">av stugan är </w:t>
      </w:r>
      <w:r w:rsidR="00850337">
        <w:t>klar till Willes brors</w:t>
      </w:r>
      <w:r w:rsidR="007E106E">
        <w:t xml:space="preserve"> </w:t>
      </w:r>
      <w:r w:rsidR="00850337">
        <w:t>barn</w:t>
      </w:r>
      <w:r w:rsidR="007E106E">
        <w:t>bar</w:t>
      </w:r>
      <w:r w:rsidR="003D7CC0">
        <w:t>n</w:t>
      </w:r>
      <w:r w:rsidR="00937D7B">
        <w:t xml:space="preserve"> </w:t>
      </w:r>
      <w:r w:rsidR="001851F8">
        <w:t xml:space="preserve">för </w:t>
      </w:r>
      <w:r w:rsidR="00937D7B">
        <w:t xml:space="preserve">200 000 </w:t>
      </w:r>
      <w:r w:rsidR="00EE7924">
        <w:t>kr</w:t>
      </w:r>
      <w:r w:rsidR="0066209F">
        <w:t>.</w:t>
      </w:r>
      <w:r w:rsidR="001851F8">
        <w:t xml:space="preserve"> Styrelsen handlägger försäljningen med hjälp av mäklare.</w:t>
      </w:r>
    </w:p>
    <w:p w14:paraId="653FFA4B" w14:textId="2550D51D" w:rsidR="00752FE8" w:rsidRDefault="00752FE8" w:rsidP="009C26F1">
      <w:pPr>
        <w:pStyle w:val="Liststycke"/>
        <w:numPr>
          <w:ilvl w:val="0"/>
          <w:numId w:val="4"/>
        </w:numPr>
        <w:tabs>
          <w:tab w:val="left" w:pos="510"/>
          <w:tab w:val="left" w:pos="2835"/>
        </w:tabs>
        <w:spacing w:before="0" w:beforeAutospacing="0"/>
        <w:ind w:left="867" w:hanging="357"/>
      </w:pPr>
    </w:p>
    <w:p w14:paraId="433AE59B" w14:textId="77777777" w:rsidR="002240E9" w:rsidRPr="00D034FC" w:rsidRDefault="002240E9" w:rsidP="002240E9">
      <w:pPr>
        <w:pStyle w:val="Liststycke"/>
        <w:tabs>
          <w:tab w:val="left" w:pos="510"/>
        </w:tabs>
        <w:spacing w:before="0" w:beforeAutospacing="0"/>
        <w:rPr>
          <w:sz w:val="16"/>
          <w:szCs w:val="16"/>
        </w:rPr>
      </w:pPr>
    </w:p>
    <w:p w14:paraId="4231BDE7" w14:textId="0D786747" w:rsidR="00D034FC" w:rsidRDefault="00D034FC" w:rsidP="00D034FC">
      <w:pPr>
        <w:tabs>
          <w:tab w:val="left" w:pos="510"/>
        </w:tabs>
        <w:spacing w:before="0" w:beforeAutospacing="0"/>
        <w:rPr>
          <w:b/>
        </w:rPr>
      </w:pPr>
      <w:r>
        <w:rPr>
          <w:b/>
        </w:rPr>
        <w:t>§2</w:t>
      </w:r>
      <w:r w:rsidR="00B562E0">
        <w:rPr>
          <w:b/>
        </w:rPr>
        <w:t>2</w:t>
      </w:r>
      <w:r>
        <w:rPr>
          <w:b/>
        </w:rPr>
        <w:tab/>
        <w:t>Mötets avslutande</w:t>
      </w:r>
    </w:p>
    <w:p w14:paraId="094F1359" w14:textId="77777777" w:rsidR="00D034FC" w:rsidRPr="00D034FC" w:rsidRDefault="00D034FC" w:rsidP="00D034FC">
      <w:pPr>
        <w:tabs>
          <w:tab w:val="left" w:pos="510"/>
        </w:tabs>
        <w:spacing w:before="0" w:beforeAutospacing="0"/>
        <w:rPr>
          <w:b/>
          <w:sz w:val="16"/>
          <w:szCs w:val="16"/>
        </w:rPr>
      </w:pPr>
    </w:p>
    <w:p w14:paraId="39A5FB4C" w14:textId="02A9A8A1" w:rsidR="00D034FC" w:rsidRDefault="00D034FC" w:rsidP="004023C4">
      <w:pPr>
        <w:tabs>
          <w:tab w:val="left" w:pos="510"/>
        </w:tabs>
        <w:spacing w:before="0" w:beforeAutospacing="0"/>
        <w:ind w:firstLine="510"/>
        <w:rPr>
          <w:color w:val="FF0000"/>
        </w:rPr>
      </w:pPr>
      <w:r w:rsidRPr="00D034FC">
        <w:t xml:space="preserve">Ordföranden tackade </w:t>
      </w:r>
      <w:r w:rsidR="00832969">
        <w:t>de närvarande</w:t>
      </w:r>
      <w:r>
        <w:t xml:space="preserve"> </w:t>
      </w:r>
      <w:r w:rsidR="004023C4">
        <w:t>som deltagit i möte</w:t>
      </w:r>
      <w:r w:rsidR="00AE3249">
        <w:t>t</w:t>
      </w:r>
      <w:r w:rsidR="004023C4">
        <w:t xml:space="preserve"> </w:t>
      </w:r>
      <w:r>
        <w:t>och avslutade mötet.</w:t>
      </w:r>
      <w:r w:rsidRPr="00D034FC">
        <w:rPr>
          <w:color w:val="FF0000"/>
        </w:rPr>
        <w:t xml:space="preserve"> </w:t>
      </w:r>
    </w:p>
    <w:p w14:paraId="67266654" w14:textId="0F1DBA8A" w:rsidR="00682678" w:rsidRPr="00FE7935" w:rsidRDefault="00FE7935" w:rsidP="000D7080">
      <w:pPr>
        <w:tabs>
          <w:tab w:val="left" w:pos="510"/>
        </w:tabs>
        <w:spacing w:before="0" w:beforeAutospacing="0"/>
        <w:ind w:left="510"/>
      </w:pPr>
      <w:r w:rsidRPr="00FE7935">
        <w:t>Därefter</w:t>
      </w:r>
      <w:r>
        <w:t xml:space="preserve"> </w:t>
      </w:r>
      <w:r w:rsidR="000D7080">
        <w:t xml:space="preserve">serverades kaffe och </w:t>
      </w:r>
      <w:r w:rsidR="007420F6">
        <w:t>Siv Johansson</w:t>
      </w:r>
      <w:r w:rsidR="000D7080" w:rsidRPr="000D7080">
        <w:t xml:space="preserve"> </w:t>
      </w:r>
      <w:r w:rsidR="000D7080">
        <w:t xml:space="preserve">berättade i ord och bild </w:t>
      </w:r>
      <w:r w:rsidR="001851F8">
        <w:t xml:space="preserve">något </w:t>
      </w:r>
      <w:r>
        <w:t xml:space="preserve">om </w:t>
      </w:r>
      <w:r w:rsidR="007420F6">
        <w:t>alla de år hon varit verksam i Hembygdsföreningen.</w:t>
      </w:r>
    </w:p>
    <w:p w14:paraId="2FA674C4" w14:textId="77777777" w:rsidR="00017E2E" w:rsidRPr="00AF7131" w:rsidRDefault="00017E2E" w:rsidP="001E0088">
      <w:pPr>
        <w:tabs>
          <w:tab w:val="left" w:pos="510"/>
        </w:tabs>
        <w:spacing w:before="0" w:beforeAutospacing="0"/>
        <w:ind w:left="510" w:hanging="510"/>
        <w:rPr>
          <w:color w:val="FF0000"/>
        </w:rPr>
      </w:pPr>
    </w:p>
    <w:p w14:paraId="1FDA5B19" w14:textId="77777777" w:rsidR="00922F83" w:rsidRDefault="00922F83" w:rsidP="001E0088">
      <w:pPr>
        <w:tabs>
          <w:tab w:val="left" w:pos="510"/>
        </w:tabs>
        <w:spacing w:before="0" w:beforeAutospacing="0"/>
        <w:ind w:left="510" w:hanging="510"/>
      </w:pPr>
    </w:p>
    <w:p w14:paraId="16E58409" w14:textId="1A6E66B0" w:rsidR="00017E2E" w:rsidRDefault="00017E2E" w:rsidP="001E0088">
      <w:pPr>
        <w:tabs>
          <w:tab w:val="left" w:pos="510"/>
        </w:tabs>
        <w:spacing w:before="0" w:beforeAutospacing="0"/>
        <w:ind w:left="510" w:hanging="510"/>
      </w:pPr>
      <w:r>
        <w:t xml:space="preserve">Vissefjärda </w:t>
      </w:r>
      <w:r w:rsidR="0093012D">
        <w:t>202</w:t>
      </w:r>
      <w:r w:rsidR="007420F6">
        <w:t>4</w:t>
      </w:r>
      <w:r w:rsidR="0093012D">
        <w:t>-0</w:t>
      </w:r>
      <w:r w:rsidR="001A4637">
        <w:t>4</w:t>
      </w:r>
      <w:r w:rsidR="0093012D">
        <w:t>-</w:t>
      </w:r>
      <w:r w:rsidR="00011B37">
        <w:t>23</w:t>
      </w:r>
    </w:p>
    <w:p w14:paraId="7E06F85A" w14:textId="5908A18B" w:rsidR="00017E2E" w:rsidRDefault="00017E2E" w:rsidP="001E0088">
      <w:pPr>
        <w:tabs>
          <w:tab w:val="left" w:pos="510"/>
        </w:tabs>
        <w:spacing w:before="0" w:beforeAutospacing="0"/>
        <w:ind w:left="510" w:hanging="510"/>
      </w:pPr>
    </w:p>
    <w:p w14:paraId="3B2A47E2" w14:textId="6851D17E" w:rsidR="006C2063" w:rsidRDefault="006C2063" w:rsidP="001E0088">
      <w:pPr>
        <w:tabs>
          <w:tab w:val="left" w:pos="510"/>
        </w:tabs>
        <w:spacing w:before="0" w:beforeAutospacing="0"/>
        <w:ind w:left="510" w:hanging="510"/>
      </w:pPr>
    </w:p>
    <w:p w14:paraId="25DECEFA" w14:textId="77777777" w:rsidR="006C2063" w:rsidRDefault="006C2063" w:rsidP="001E0088">
      <w:pPr>
        <w:tabs>
          <w:tab w:val="left" w:pos="510"/>
        </w:tabs>
        <w:spacing w:before="0" w:beforeAutospacing="0"/>
        <w:ind w:left="510" w:hanging="510"/>
      </w:pPr>
    </w:p>
    <w:p w14:paraId="6C727F8A" w14:textId="14F74BE2" w:rsidR="00EA55FC" w:rsidRDefault="001A4637" w:rsidP="001E0088">
      <w:pPr>
        <w:tabs>
          <w:tab w:val="left" w:pos="510"/>
        </w:tabs>
        <w:spacing w:before="0" w:beforeAutospacing="0"/>
        <w:ind w:left="510" w:hanging="510"/>
      </w:pPr>
      <w:r>
        <w:t>______________________</w:t>
      </w:r>
      <w:r w:rsidR="001A5C92">
        <w:t>________</w:t>
      </w:r>
      <w:r>
        <w:t>_</w:t>
      </w:r>
    </w:p>
    <w:p w14:paraId="15E40A17" w14:textId="77777777" w:rsidR="001A4637" w:rsidRPr="001A4637" w:rsidRDefault="001A4637" w:rsidP="001E0088">
      <w:pPr>
        <w:tabs>
          <w:tab w:val="left" w:pos="510"/>
        </w:tabs>
        <w:spacing w:before="0" w:beforeAutospacing="0"/>
        <w:ind w:left="510" w:hanging="510"/>
        <w:rPr>
          <w:sz w:val="8"/>
          <w:szCs w:val="8"/>
        </w:rPr>
      </w:pPr>
    </w:p>
    <w:p w14:paraId="7F93D23B" w14:textId="28454A67" w:rsidR="00017E2E" w:rsidRDefault="007420F6" w:rsidP="001E0088">
      <w:pPr>
        <w:tabs>
          <w:tab w:val="left" w:pos="510"/>
        </w:tabs>
        <w:spacing w:before="0" w:beforeAutospacing="0"/>
        <w:ind w:left="510" w:hanging="510"/>
      </w:pPr>
      <w:r>
        <w:t>Christer Martinsson</w:t>
      </w:r>
      <w:r w:rsidR="00017E2E">
        <w:t>, mötessekreterare</w:t>
      </w:r>
    </w:p>
    <w:p w14:paraId="64F5206F" w14:textId="77777777" w:rsidR="00017E2E" w:rsidRDefault="00017E2E" w:rsidP="001E0088">
      <w:pPr>
        <w:tabs>
          <w:tab w:val="left" w:pos="510"/>
        </w:tabs>
        <w:spacing w:before="0" w:beforeAutospacing="0"/>
        <w:ind w:left="510" w:hanging="510"/>
      </w:pPr>
    </w:p>
    <w:p w14:paraId="2AEA3E08" w14:textId="77777777" w:rsidR="00EA55FC" w:rsidRDefault="00EA55FC" w:rsidP="001E0088">
      <w:pPr>
        <w:tabs>
          <w:tab w:val="left" w:pos="510"/>
        </w:tabs>
        <w:spacing w:before="0" w:beforeAutospacing="0"/>
        <w:ind w:left="510" w:hanging="510"/>
      </w:pPr>
    </w:p>
    <w:p w14:paraId="775A8E79" w14:textId="1F910DFD" w:rsidR="00017E2E" w:rsidRDefault="00017E2E" w:rsidP="001E0088">
      <w:pPr>
        <w:tabs>
          <w:tab w:val="left" w:pos="510"/>
        </w:tabs>
        <w:spacing w:before="0" w:beforeAutospacing="0"/>
        <w:ind w:left="510" w:hanging="510"/>
      </w:pPr>
      <w:r>
        <w:t>Justeras:</w:t>
      </w:r>
      <w:r w:rsidR="001A5C92">
        <w:tab/>
        <w:t>______________________</w:t>
      </w:r>
      <w:r w:rsidR="001A5C92">
        <w:tab/>
        <w:t>_____________________</w:t>
      </w:r>
    </w:p>
    <w:p w14:paraId="16B292D1" w14:textId="77777777" w:rsidR="001A5C92" w:rsidRPr="001A5C92" w:rsidRDefault="001A5C92" w:rsidP="00E557D3">
      <w:pPr>
        <w:tabs>
          <w:tab w:val="left" w:pos="510"/>
        </w:tabs>
        <w:spacing w:before="0" w:beforeAutospacing="0"/>
        <w:ind w:left="510" w:hanging="510"/>
        <w:rPr>
          <w:sz w:val="8"/>
          <w:szCs w:val="8"/>
        </w:rPr>
      </w:pPr>
    </w:p>
    <w:p w14:paraId="190955A5" w14:textId="605D7622" w:rsidR="00193E54" w:rsidRPr="00DE03F3" w:rsidRDefault="001A5C92" w:rsidP="001A5C92">
      <w:pPr>
        <w:tabs>
          <w:tab w:val="left" w:pos="510"/>
        </w:tabs>
        <w:spacing w:before="0" w:beforeAutospacing="0"/>
        <w:ind w:left="510" w:hanging="510"/>
      </w:pPr>
      <w:r>
        <w:tab/>
      </w:r>
      <w:r>
        <w:tab/>
      </w:r>
      <w:r w:rsidR="007420F6">
        <w:t>Göran Persson</w:t>
      </w:r>
      <w:r w:rsidR="009957F6">
        <w:t>, mötesordf</w:t>
      </w:r>
      <w:r w:rsidR="00AE3249">
        <w:t>.</w:t>
      </w:r>
      <w:r w:rsidR="00AE3249">
        <w:tab/>
      </w:r>
      <w:r w:rsidR="001E081B">
        <w:t>Margitta Fransson</w:t>
      </w:r>
      <w:r>
        <w:tab/>
      </w:r>
      <w:r>
        <w:tab/>
      </w:r>
      <w:r w:rsidR="00017E2E" w:rsidRPr="009642C5">
        <w:tab/>
      </w:r>
      <w:r w:rsidR="00017E2E" w:rsidRPr="009642C5">
        <w:tab/>
      </w:r>
      <w:r w:rsidR="0093012D">
        <w:t xml:space="preserve"> </w:t>
      </w:r>
      <w:r w:rsidR="00017E2E" w:rsidRPr="009642C5">
        <w:tab/>
      </w:r>
      <w:r w:rsidR="00017E2E" w:rsidRPr="009642C5">
        <w:tab/>
      </w:r>
    </w:p>
    <w:sectPr w:rsidR="00193E54" w:rsidRPr="00DE03F3" w:rsidSect="0057155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9FF"/>
    <w:multiLevelType w:val="hybridMultilevel"/>
    <w:tmpl w:val="C7161D14"/>
    <w:lvl w:ilvl="0" w:tplc="041D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" w15:restartNumberingAfterBreak="0">
    <w:nsid w:val="3F1A079D"/>
    <w:multiLevelType w:val="hybridMultilevel"/>
    <w:tmpl w:val="9DC86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2E20"/>
    <w:multiLevelType w:val="hybridMultilevel"/>
    <w:tmpl w:val="90FEF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C3112"/>
    <w:multiLevelType w:val="hybridMultilevel"/>
    <w:tmpl w:val="D4487D82"/>
    <w:lvl w:ilvl="0" w:tplc="70EC8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49225">
    <w:abstractNumId w:val="1"/>
  </w:num>
  <w:num w:numId="2" w16cid:durableId="1725450554">
    <w:abstractNumId w:val="3"/>
  </w:num>
  <w:num w:numId="3" w16cid:durableId="1593391674">
    <w:abstractNumId w:val="2"/>
  </w:num>
  <w:num w:numId="4" w16cid:durableId="5131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5B"/>
    <w:rsid w:val="00004CB7"/>
    <w:rsid w:val="00011B37"/>
    <w:rsid w:val="00013369"/>
    <w:rsid w:val="000145C4"/>
    <w:rsid w:val="00014FD2"/>
    <w:rsid w:val="00017E2E"/>
    <w:rsid w:val="00021668"/>
    <w:rsid w:val="00041322"/>
    <w:rsid w:val="0004229A"/>
    <w:rsid w:val="00042415"/>
    <w:rsid w:val="0004530A"/>
    <w:rsid w:val="000531B9"/>
    <w:rsid w:val="000B091B"/>
    <w:rsid w:val="000C3C1D"/>
    <w:rsid w:val="000D7080"/>
    <w:rsid w:val="000E41FD"/>
    <w:rsid w:val="000E709F"/>
    <w:rsid w:val="00121CF6"/>
    <w:rsid w:val="00125260"/>
    <w:rsid w:val="00133273"/>
    <w:rsid w:val="001369AA"/>
    <w:rsid w:val="001603E2"/>
    <w:rsid w:val="00163EAA"/>
    <w:rsid w:val="00175A5B"/>
    <w:rsid w:val="0018485F"/>
    <w:rsid w:val="001851F8"/>
    <w:rsid w:val="00190D75"/>
    <w:rsid w:val="00193E54"/>
    <w:rsid w:val="001A4637"/>
    <w:rsid w:val="001A570F"/>
    <w:rsid w:val="001A5C92"/>
    <w:rsid w:val="001C4137"/>
    <w:rsid w:val="001C6502"/>
    <w:rsid w:val="001D5AA4"/>
    <w:rsid w:val="001E0088"/>
    <w:rsid w:val="001E081B"/>
    <w:rsid w:val="001E489C"/>
    <w:rsid w:val="001F3D8F"/>
    <w:rsid w:val="0021126D"/>
    <w:rsid w:val="002240E9"/>
    <w:rsid w:val="00224B22"/>
    <w:rsid w:val="00226C52"/>
    <w:rsid w:val="00244F8B"/>
    <w:rsid w:val="0027134E"/>
    <w:rsid w:val="002756DF"/>
    <w:rsid w:val="00287C3E"/>
    <w:rsid w:val="002B64F3"/>
    <w:rsid w:val="002C0BC0"/>
    <w:rsid w:val="002E6DCF"/>
    <w:rsid w:val="002F6705"/>
    <w:rsid w:val="003023AF"/>
    <w:rsid w:val="00306D1F"/>
    <w:rsid w:val="0032798A"/>
    <w:rsid w:val="003316B8"/>
    <w:rsid w:val="00343EBA"/>
    <w:rsid w:val="00344365"/>
    <w:rsid w:val="003449FF"/>
    <w:rsid w:val="00357801"/>
    <w:rsid w:val="0038311F"/>
    <w:rsid w:val="00395712"/>
    <w:rsid w:val="003972B0"/>
    <w:rsid w:val="003B30D2"/>
    <w:rsid w:val="003C154D"/>
    <w:rsid w:val="003C5E87"/>
    <w:rsid w:val="003D7CC0"/>
    <w:rsid w:val="003E0EC4"/>
    <w:rsid w:val="003E7E8B"/>
    <w:rsid w:val="003F141A"/>
    <w:rsid w:val="003F2B1B"/>
    <w:rsid w:val="003F4A74"/>
    <w:rsid w:val="003F765F"/>
    <w:rsid w:val="004023C4"/>
    <w:rsid w:val="00406E51"/>
    <w:rsid w:val="0042682E"/>
    <w:rsid w:val="004347D3"/>
    <w:rsid w:val="00444FC6"/>
    <w:rsid w:val="00450781"/>
    <w:rsid w:val="00467158"/>
    <w:rsid w:val="00472932"/>
    <w:rsid w:val="00472973"/>
    <w:rsid w:val="00483546"/>
    <w:rsid w:val="0048683A"/>
    <w:rsid w:val="00487578"/>
    <w:rsid w:val="00497487"/>
    <w:rsid w:val="004A08EE"/>
    <w:rsid w:val="004C3453"/>
    <w:rsid w:val="004C3AA4"/>
    <w:rsid w:val="004D723C"/>
    <w:rsid w:val="005206BF"/>
    <w:rsid w:val="00524A50"/>
    <w:rsid w:val="005325B6"/>
    <w:rsid w:val="005358D5"/>
    <w:rsid w:val="0053749C"/>
    <w:rsid w:val="00543F59"/>
    <w:rsid w:val="005555E5"/>
    <w:rsid w:val="0055622C"/>
    <w:rsid w:val="00565120"/>
    <w:rsid w:val="0057155D"/>
    <w:rsid w:val="00571C60"/>
    <w:rsid w:val="005B1A0A"/>
    <w:rsid w:val="005E0FA2"/>
    <w:rsid w:val="005E6C16"/>
    <w:rsid w:val="005F1449"/>
    <w:rsid w:val="005F58A4"/>
    <w:rsid w:val="00624F94"/>
    <w:rsid w:val="006362C8"/>
    <w:rsid w:val="006419D4"/>
    <w:rsid w:val="006445B7"/>
    <w:rsid w:val="0066209F"/>
    <w:rsid w:val="0067092C"/>
    <w:rsid w:val="00682678"/>
    <w:rsid w:val="00684CE9"/>
    <w:rsid w:val="006A459E"/>
    <w:rsid w:val="006C2063"/>
    <w:rsid w:val="006C442F"/>
    <w:rsid w:val="006D3384"/>
    <w:rsid w:val="006E4FD3"/>
    <w:rsid w:val="007108AC"/>
    <w:rsid w:val="00710A28"/>
    <w:rsid w:val="00712B69"/>
    <w:rsid w:val="007142DC"/>
    <w:rsid w:val="007238A2"/>
    <w:rsid w:val="007420F6"/>
    <w:rsid w:val="00752FE8"/>
    <w:rsid w:val="00753851"/>
    <w:rsid w:val="0077785C"/>
    <w:rsid w:val="00782FB9"/>
    <w:rsid w:val="007A7EDB"/>
    <w:rsid w:val="007C1E4F"/>
    <w:rsid w:val="007C2B5D"/>
    <w:rsid w:val="007C70E8"/>
    <w:rsid w:val="007D6E78"/>
    <w:rsid w:val="007E0405"/>
    <w:rsid w:val="007E106E"/>
    <w:rsid w:val="007E4D38"/>
    <w:rsid w:val="008053EC"/>
    <w:rsid w:val="008148AB"/>
    <w:rsid w:val="00820C93"/>
    <w:rsid w:val="008322A8"/>
    <w:rsid w:val="00832969"/>
    <w:rsid w:val="00842562"/>
    <w:rsid w:val="00850337"/>
    <w:rsid w:val="0085467B"/>
    <w:rsid w:val="00865143"/>
    <w:rsid w:val="00874192"/>
    <w:rsid w:val="00874FDD"/>
    <w:rsid w:val="00877164"/>
    <w:rsid w:val="00890414"/>
    <w:rsid w:val="00894850"/>
    <w:rsid w:val="00895562"/>
    <w:rsid w:val="008A45B2"/>
    <w:rsid w:val="008B79C6"/>
    <w:rsid w:val="008D365F"/>
    <w:rsid w:val="008D6104"/>
    <w:rsid w:val="008F707F"/>
    <w:rsid w:val="009043B1"/>
    <w:rsid w:val="009054C2"/>
    <w:rsid w:val="009162E5"/>
    <w:rsid w:val="009178CC"/>
    <w:rsid w:val="00922339"/>
    <w:rsid w:val="00922F83"/>
    <w:rsid w:val="00927BEC"/>
    <w:rsid w:val="0093012D"/>
    <w:rsid w:val="00934C5B"/>
    <w:rsid w:val="00937D7B"/>
    <w:rsid w:val="009515AC"/>
    <w:rsid w:val="0095381D"/>
    <w:rsid w:val="009642C5"/>
    <w:rsid w:val="00965F4D"/>
    <w:rsid w:val="00970023"/>
    <w:rsid w:val="00972A7A"/>
    <w:rsid w:val="009957F6"/>
    <w:rsid w:val="00997F44"/>
    <w:rsid w:val="009A3812"/>
    <w:rsid w:val="009B1C56"/>
    <w:rsid w:val="009C26F1"/>
    <w:rsid w:val="009C4A38"/>
    <w:rsid w:val="009E7F1A"/>
    <w:rsid w:val="009F799D"/>
    <w:rsid w:val="009F7EC2"/>
    <w:rsid w:val="00A11679"/>
    <w:rsid w:val="00A2471D"/>
    <w:rsid w:val="00A24C7D"/>
    <w:rsid w:val="00A34E02"/>
    <w:rsid w:val="00A40EDF"/>
    <w:rsid w:val="00A460E3"/>
    <w:rsid w:val="00A52D3F"/>
    <w:rsid w:val="00A549F9"/>
    <w:rsid w:val="00A552AD"/>
    <w:rsid w:val="00A67240"/>
    <w:rsid w:val="00A91A90"/>
    <w:rsid w:val="00AB01D4"/>
    <w:rsid w:val="00AB7562"/>
    <w:rsid w:val="00AB7F44"/>
    <w:rsid w:val="00AD26AA"/>
    <w:rsid w:val="00AE3249"/>
    <w:rsid w:val="00AF7131"/>
    <w:rsid w:val="00B34035"/>
    <w:rsid w:val="00B44DB0"/>
    <w:rsid w:val="00B47DAC"/>
    <w:rsid w:val="00B562E0"/>
    <w:rsid w:val="00B71383"/>
    <w:rsid w:val="00B73E69"/>
    <w:rsid w:val="00B77D6B"/>
    <w:rsid w:val="00B9382D"/>
    <w:rsid w:val="00B945B5"/>
    <w:rsid w:val="00B94B6E"/>
    <w:rsid w:val="00B96C73"/>
    <w:rsid w:val="00BC089A"/>
    <w:rsid w:val="00BC2F80"/>
    <w:rsid w:val="00BC5286"/>
    <w:rsid w:val="00BD2AB0"/>
    <w:rsid w:val="00BD2BFF"/>
    <w:rsid w:val="00BD3DED"/>
    <w:rsid w:val="00BE67C9"/>
    <w:rsid w:val="00C21B4A"/>
    <w:rsid w:val="00C27F18"/>
    <w:rsid w:val="00C30C31"/>
    <w:rsid w:val="00C3726C"/>
    <w:rsid w:val="00C5455F"/>
    <w:rsid w:val="00C74283"/>
    <w:rsid w:val="00C9294E"/>
    <w:rsid w:val="00C93DDE"/>
    <w:rsid w:val="00C95FC1"/>
    <w:rsid w:val="00CC1417"/>
    <w:rsid w:val="00CC3A14"/>
    <w:rsid w:val="00CC4657"/>
    <w:rsid w:val="00CC63FC"/>
    <w:rsid w:val="00CD097E"/>
    <w:rsid w:val="00D034FC"/>
    <w:rsid w:val="00D10772"/>
    <w:rsid w:val="00D24787"/>
    <w:rsid w:val="00D46D65"/>
    <w:rsid w:val="00D52366"/>
    <w:rsid w:val="00D56F09"/>
    <w:rsid w:val="00D67BD0"/>
    <w:rsid w:val="00D7462B"/>
    <w:rsid w:val="00D84914"/>
    <w:rsid w:val="00D924A8"/>
    <w:rsid w:val="00DA333B"/>
    <w:rsid w:val="00DB56E2"/>
    <w:rsid w:val="00DD5C47"/>
    <w:rsid w:val="00DE03F3"/>
    <w:rsid w:val="00DE18B1"/>
    <w:rsid w:val="00DE2998"/>
    <w:rsid w:val="00DF238B"/>
    <w:rsid w:val="00E105AB"/>
    <w:rsid w:val="00E234D3"/>
    <w:rsid w:val="00E32430"/>
    <w:rsid w:val="00E557D3"/>
    <w:rsid w:val="00E74301"/>
    <w:rsid w:val="00E87AD2"/>
    <w:rsid w:val="00EA55FC"/>
    <w:rsid w:val="00EB30F0"/>
    <w:rsid w:val="00EB445B"/>
    <w:rsid w:val="00EC1504"/>
    <w:rsid w:val="00EC5C9F"/>
    <w:rsid w:val="00EE7924"/>
    <w:rsid w:val="00F156FD"/>
    <w:rsid w:val="00F231E3"/>
    <w:rsid w:val="00F33090"/>
    <w:rsid w:val="00F4518A"/>
    <w:rsid w:val="00F5429C"/>
    <w:rsid w:val="00F57844"/>
    <w:rsid w:val="00F625C1"/>
    <w:rsid w:val="00F70DC4"/>
    <w:rsid w:val="00F81FC2"/>
    <w:rsid w:val="00FB5C68"/>
    <w:rsid w:val="00FC30C4"/>
    <w:rsid w:val="00FD6456"/>
    <w:rsid w:val="00FE7935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37E5E"/>
  <w15:chartTrackingRefBased/>
  <w15:docId w15:val="{828FB695-D33B-43B1-9C14-BBE21F5A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100" w:beforeAutospacing="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A7A"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unhideWhenUsed/>
    <w:rsid w:val="0087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7716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F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3CD1-F8C7-420A-877B-F0E07CE0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722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</dc:creator>
  <cp:keywords/>
  <dc:description/>
  <cp:lastModifiedBy>Christer Martinsson</cp:lastModifiedBy>
  <cp:revision>44</cp:revision>
  <cp:lastPrinted>2017-04-23T09:31:00Z</cp:lastPrinted>
  <dcterms:created xsi:type="dcterms:W3CDTF">2024-04-21T14:16:00Z</dcterms:created>
  <dcterms:modified xsi:type="dcterms:W3CDTF">2024-04-24T17:11:00Z</dcterms:modified>
</cp:coreProperties>
</file>