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Protokoll Vikers hembygdsförening 20230122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Närvarande: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Helena W, Anders S, , Björn H, John P, Yvonne W, Bo 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Titti Hansson och Birgitta Borg var adjungerade till punkt 4 och 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 Mötets öppnande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 Godkännande av dagordning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3. Föregående protokoll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4. Jubileumsåret 2023: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Förslag är att alla arrangemang under 2023 präglas av 40-årsjubileet. John åtar sig att rita in "40 år" på hembygdsföreningens logotyp och Yvonne scannar in materialet, så det kan användas i diverse utskick..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Årsmötet 26/3 kl 14.00 blir i Smedjan och Titti Hansson hör om Fruntimmerz kan spela då. Cider, snittar och musikquiz fixar föreningen till årsmötet.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Pubkvällen 4/2 uppmärksammar 40 år med att ordf kommer dit och berättar lite.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Kulturveckan genomförs i jubileumsanda, t ex kan kanske Åke Mossberg komma berätta om Vikersbyarna under de gångna 40 åren. Fler förslag kom upp och kan komma åter när "Program 2023" lyfts under kommande styrelsemöte.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5. Valberedningen informerar: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Birgitta Borg berättade att de flesta förslagen till omval och nyval är klara och bekräftade.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4. Organisation och utdelning av tidningen ” Vi i Viker”.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Punkten flyttas till nästa styrelsemöte och Birgitta Borg bjuds in till det.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5. Fastställande av datum och agenda för årsmöte 2023. Mötet blir 26 mars kl 14.00, agendan kommer Anders skicka ut inom kort.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6. Rapport från flytt av arkiv till Arkiv Centrum: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40 kartonger kördes in till Arkivcentrum. Övrigt som är kvar ställer Astrid fram. Förslag att återställa miljön i missionshuset och göra utställning i lägenheten i stället.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Diskussion fördes om hur man kan använda missionshuset framöver.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7. Program 2023: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Punkten flyttas till nästa styrelsemöte.</w:t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8. Rapport ”Byberedskap”: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Klart med Thomas Rådehed, nya prästen, att vi får vara 3 ggr i församlingshemmet, kostnadsfritt, och att Rickard Ellvin kommer att informera om krisberedskap.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9.Slutrapport Smedjan fönsterbyte: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Björn H redogjorde för hur arbetet har fortskridit, vad som varit kostnader för föreningen och vilka bidrag vi fått från Länsstyrelsen.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10. Rapport Smidesgruppen: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Helena W och John P kommer träffas och planera för fortsatt arbete för att få smedjan i skick så den kan användas för smide.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11. Kassarapport (se bilaga):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Anders bifogade balansräkning och resultaträkning för 2022 med kallelsen till styrelsemötet. Anders och Björn diskuterar om man skulle ha en avskrivningsplan för vissa delar i verksamheten.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Övrigt om ekonomin: Med tanke på kostnader för fönster i smedjan och elräkning för missionshuset är resultatet ok för året 2022.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12. Inkomna skrivelser och rapporter: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Inget att redogöra för.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13. Nästa styrelsemöte blir 19/2 kl 16.00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14. Mötet avslutades.</w:t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Vid tangenterna: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Yvonne Windh</w:t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1304"/>
  <w:autoHyphenation w:val="true"/>
  <w:compat>
    <w:compatSetting w:name="compatibilityMode" w:uri="http://schemas.microsoft.com/office/word" w:val="12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f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LibreOffice/7.3.7.2$Windows_X86_64 LibreOffice_project/e114eadc50a9ff8d8c8a0567d6da8f454beeb84f</Application>
  <AppVersion>15.0000</AppVersion>
  <Pages>3</Pages>
  <Words>413</Words>
  <Characters>2260</Characters>
  <CharactersWithSpaces>2694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2023-01-22T13:11:00Z</dcterms:created>
  <dc:creator>yvonne</dc:creator>
  <dc:description/>
  <dc:language>sv-SE</dc:language>
  <cp:lastModifiedBy>yvonne</cp:lastModifiedBy>
  <dcterms:modified xsi:type="dcterms:W3CDTF">2023-01-25T13:04:00Z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