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5792" w14:textId="45EA3082" w:rsidR="005D1A53" w:rsidRPr="0003116E" w:rsidRDefault="0003116E">
      <w:pPr>
        <w:rPr>
          <w:b/>
          <w:bCs/>
          <w:sz w:val="28"/>
          <w:szCs w:val="28"/>
        </w:rPr>
      </w:pPr>
      <w:r w:rsidRPr="0003116E">
        <w:rPr>
          <w:b/>
          <w:bCs/>
          <w:sz w:val="28"/>
          <w:szCs w:val="28"/>
        </w:rPr>
        <w:t>Nytt tak på Kvarnkungen</w:t>
      </w:r>
    </w:p>
    <w:p w14:paraId="66FE4E6E" w14:textId="45C433A4" w:rsidR="0003116E" w:rsidRDefault="0003116E">
      <w:pPr>
        <w:rPr>
          <w:sz w:val="24"/>
          <w:szCs w:val="24"/>
        </w:rPr>
      </w:pPr>
      <w:r>
        <w:rPr>
          <w:sz w:val="24"/>
          <w:szCs w:val="24"/>
        </w:rPr>
        <w:t xml:space="preserve">Kvarnkungen är Skandinaviens största stubbkvarn och står på landborgen vid Björnhovda kvarnbacke på </w:t>
      </w:r>
      <w:r w:rsidR="0002717D">
        <w:rPr>
          <w:sz w:val="24"/>
          <w:szCs w:val="24"/>
        </w:rPr>
        <w:t xml:space="preserve">mellersta </w:t>
      </w:r>
      <w:r>
        <w:rPr>
          <w:sz w:val="24"/>
          <w:szCs w:val="24"/>
        </w:rPr>
        <w:t>Öland vid väg 136 med utsikt över Kalmarsund</w:t>
      </w:r>
      <w:r w:rsidR="0002717D">
        <w:rPr>
          <w:sz w:val="24"/>
          <w:szCs w:val="24"/>
        </w:rPr>
        <w:t>, Färjestaden och Kalmar</w:t>
      </w:r>
      <w:r>
        <w:rPr>
          <w:sz w:val="24"/>
          <w:szCs w:val="24"/>
        </w:rPr>
        <w:t xml:space="preserve">. Den är byggd i Kalmar 1749 </w:t>
      </w:r>
      <w:r w:rsidR="004205EA">
        <w:rPr>
          <w:sz w:val="24"/>
          <w:szCs w:val="24"/>
        </w:rPr>
        <w:t>och</w:t>
      </w:r>
      <w:r>
        <w:rPr>
          <w:sz w:val="24"/>
          <w:szCs w:val="24"/>
        </w:rPr>
        <w:t xml:space="preserve"> flyttades till nuvarande plats på 18</w:t>
      </w:r>
      <w:r w:rsidR="0000622F">
        <w:rPr>
          <w:sz w:val="24"/>
          <w:szCs w:val="24"/>
        </w:rPr>
        <w:t>8</w:t>
      </w:r>
      <w:r>
        <w:rPr>
          <w:sz w:val="24"/>
          <w:szCs w:val="24"/>
        </w:rPr>
        <w:t>0-talet. Den är en symbol för trakten och Öland. Torslunda hembygdsförening bildades 193</w:t>
      </w:r>
      <w:r w:rsidR="0000622F">
        <w:rPr>
          <w:sz w:val="24"/>
          <w:szCs w:val="24"/>
        </w:rPr>
        <w:t>8</w:t>
      </w:r>
      <w:r>
        <w:rPr>
          <w:sz w:val="24"/>
          <w:szCs w:val="24"/>
        </w:rPr>
        <w:t xml:space="preserve"> för att rädda kvarnen från att bli såld och bortplockad.</w:t>
      </w:r>
    </w:p>
    <w:p w14:paraId="73FE4F8E" w14:textId="7DE70B8E" w:rsidR="0003116E" w:rsidRDefault="0003116E">
      <w:pPr>
        <w:rPr>
          <w:sz w:val="24"/>
          <w:szCs w:val="24"/>
        </w:rPr>
      </w:pPr>
      <w:r>
        <w:rPr>
          <w:sz w:val="24"/>
          <w:szCs w:val="24"/>
        </w:rPr>
        <w:t xml:space="preserve">Kvarnkungen är en s k tullkvarn, vilket innebär att bönderna kom hit för att mala </w:t>
      </w:r>
      <w:r w:rsidR="00205FD8">
        <w:rPr>
          <w:sz w:val="24"/>
          <w:szCs w:val="24"/>
        </w:rPr>
        <w:t>sin säd till</w:t>
      </w:r>
      <w:r>
        <w:rPr>
          <w:sz w:val="24"/>
          <w:szCs w:val="24"/>
        </w:rPr>
        <w:t xml:space="preserve"> mjöl. I sina egna små stubbkvarnar malde man endast till djurfoder. Kvarnkungen står intill två andra kvarnar, en holländare och en liten stubbkvarn</w:t>
      </w:r>
      <w:r w:rsidR="00306B7F">
        <w:rPr>
          <w:sz w:val="24"/>
          <w:szCs w:val="24"/>
        </w:rPr>
        <w:t>, alla i Torslunda hembygdsförenings ägo.</w:t>
      </w:r>
    </w:p>
    <w:p w14:paraId="037A917E" w14:textId="55D7128C" w:rsidR="0003116E" w:rsidRDefault="0003116E">
      <w:pPr>
        <w:rPr>
          <w:sz w:val="24"/>
          <w:szCs w:val="24"/>
        </w:rPr>
      </w:pPr>
      <w:r>
        <w:rPr>
          <w:sz w:val="24"/>
          <w:szCs w:val="24"/>
        </w:rPr>
        <w:t xml:space="preserve">En väderkvarn kräver ofta insatser. Ibland är det stormar som sliter loss vingarna </w:t>
      </w:r>
      <w:r w:rsidR="00B32ABD">
        <w:rPr>
          <w:sz w:val="24"/>
          <w:szCs w:val="24"/>
        </w:rPr>
        <w:t>och</w:t>
      </w:r>
      <w:r>
        <w:rPr>
          <w:sz w:val="24"/>
          <w:szCs w:val="24"/>
        </w:rPr>
        <w:t xml:space="preserve"> i längden ruttnar träet i vingarna och de måste bytas. </w:t>
      </w:r>
      <w:r w:rsidR="00306B7F">
        <w:rPr>
          <w:sz w:val="24"/>
          <w:szCs w:val="24"/>
        </w:rPr>
        <w:t xml:space="preserve">Taket måste också bytas ibland. </w:t>
      </w:r>
      <w:r>
        <w:rPr>
          <w:sz w:val="24"/>
          <w:szCs w:val="24"/>
        </w:rPr>
        <w:t>Kvarnkungen är speciell på ett sätt. De</w:t>
      </w:r>
      <w:r w:rsidR="00AC72E1">
        <w:rPr>
          <w:sz w:val="24"/>
          <w:szCs w:val="24"/>
        </w:rPr>
        <w:t>n har alltid, såvitt vi vet, haft ett spåntak</w:t>
      </w:r>
      <w:r w:rsidR="00C85460" w:rsidRPr="00C85460">
        <w:rPr>
          <w:rFonts w:eastAsia="Times New Roman"/>
        </w:rPr>
        <w:t xml:space="preserve"> </w:t>
      </w:r>
      <w:r w:rsidR="00C85460">
        <w:rPr>
          <w:rFonts w:eastAsia="Times New Roman"/>
        </w:rPr>
        <w:t>med kontursågat avslut</w:t>
      </w:r>
      <w:r w:rsidR="00AC72E1">
        <w:rPr>
          <w:sz w:val="24"/>
          <w:szCs w:val="24"/>
        </w:rPr>
        <w:t>, vilket sällan finns på mindre väderkvarnar. När det ska bytas blir kostnaderna mycket högre än för ett brädtak. Nu har taket på Kvarnkungen blivit så dåligt att det regnar in och måste bytas.</w:t>
      </w:r>
      <w:r w:rsidR="003C0259">
        <w:rPr>
          <w:sz w:val="24"/>
          <w:szCs w:val="24"/>
        </w:rPr>
        <w:t xml:space="preserve"> Senast taket byttes var för ca 40 år sedan.</w:t>
      </w:r>
      <w:r w:rsidR="00C85460" w:rsidRPr="00C85460">
        <w:rPr>
          <w:sz w:val="24"/>
          <w:szCs w:val="24"/>
        </w:rPr>
        <w:t xml:space="preserve"> </w:t>
      </w:r>
      <w:r w:rsidR="00C85460">
        <w:rPr>
          <w:sz w:val="24"/>
          <w:szCs w:val="24"/>
        </w:rPr>
        <w:t>Takytan är 64 m2.</w:t>
      </w:r>
    </w:p>
    <w:p w14:paraId="1CE540E5" w14:textId="42D7DAAE" w:rsidR="00AC72E1" w:rsidRDefault="00AC72E1">
      <w:pPr>
        <w:rPr>
          <w:sz w:val="24"/>
          <w:szCs w:val="24"/>
        </w:rPr>
      </w:pPr>
      <w:r>
        <w:rPr>
          <w:sz w:val="24"/>
          <w:szCs w:val="24"/>
        </w:rPr>
        <w:t xml:space="preserve">Föreningen </w:t>
      </w:r>
      <w:r w:rsidR="002F66AE">
        <w:rPr>
          <w:sz w:val="24"/>
          <w:szCs w:val="24"/>
        </w:rPr>
        <w:t xml:space="preserve">bedömer att totalkostnaden inte ska överstiga 500 000 kr. </w:t>
      </w:r>
      <w:r w:rsidR="009F788D">
        <w:rPr>
          <w:sz w:val="24"/>
          <w:szCs w:val="24"/>
        </w:rPr>
        <w:t xml:space="preserve"> Detta är </w:t>
      </w:r>
      <w:r w:rsidR="00EA30BF">
        <w:rPr>
          <w:sz w:val="24"/>
          <w:szCs w:val="24"/>
        </w:rPr>
        <w:t xml:space="preserve">ett </w:t>
      </w:r>
      <w:r w:rsidR="009F788D">
        <w:rPr>
          <w:sz w:val="24"/>
          <w:szCs w:val="24"/>
        </w:rPr>
        <w:t xml:space="preserve">belopp som föreningen inte klarar av </w:t>
      </w:r>
      <w:r w:rsidR="00DC19B8">
        <w:rPr>
          <w:sz w:val="24"/>
          <w:szCs w:val="24"/>
        </w:rPr>
        <w:t xml:space="preserve">att </w:t>
      </w:r>
      <w:r w:rsidR="009F788D">
        <w:rPr>
          <w:sz w:val="24"/>
          <w:szCs w:val="24"/>
        </w:rPr>
        <w:t>ensam finansiera.</w:t>
      </w:r>
      <w:r w:rsidR="00767131">
        <w:rPr>
          <w:sz w:val="24"/>
          <w:szCs w:val="24"/>
        </w:rPr>
        <w:t xml:space="preserve"> </w:t>
      </w:r>
    </w:p>
    <w:p w14:paraId="6C58C038" w14:textId="0BC0C7C1" w:rsidR="009F788D" w:rsidRDefault="009F788D">
      <w:pPr>
        <w:rPr>
          <w:sz w:val="24"/>
          <w:szCs w:val="24"/>
        </w:rPr>
      </w:pPr>
      <w:r>
        <w:rPr>
          <w:sz w:val="24"/>
          <w:szCs w:val="24"/>
        </w:rPr>
        <w:t xml:space="preserve">Genom att kvarnen är så hög </w:t>
      </w:r>
      <w:r w:rsidR="006B229D">
        <w:rPr>
          <w:sz w:val="24"/>
          <w:szCs w:val="24"/>
        </w:rPr>
        <w:t xml:space="preserve">(14 m) </w:t>
      </w:r>
      <w:r>
        <w:rPr>
          <w:sz w:val="24"/>
          <w:szCs w:val="24"/>
        </w:rPr>
        <w:t xml:space="preserve">blir kostnaden för byggnadsställningar särskilt hög, omkring 125 000 kr. </w:t>
      </w:r>
      <w:r w:rsidR="00D03318">
        <w:rPr>
          <w:sz w:val="24"/>
          <w:szCs w:val="24"/>
        </w:rPr>
        <w:t xml:space="preserve">För att bygga ställning krävs att </w:t>
      </w:r>
      <w:r w:rsidR="009A230B">
        <w:rPr>
          <w:sz w:val="24"/>
          <w:szCs w:val="24"/>
        </w:rPr>
        <w:t xml:space="preserve">en särskild firma måste anlitas för just detta. </w:t>
      </w:r>
      <w:r>
        <w:rPr>
          <w:sz w:val="24"/>
          <w:szCs w:val="24"/>
        </w:rPr>
        <w:t>Kostnaden för att ta fram spånen bedöms vara ca 50 000 kr. Arbetena kan beräknas behöva pågå i ca två veckor</w:t>
      </w:r>
      <w:r w:rsidR="00337E09">
        <w:rPr>
          <w:sz w:val="24"/>
          <w:szCs w:val="24"/>
        </w:rPr>
        <w:t xml:space="preserve"> för två man</w:t>
      </w:r>
      <w:r>
        <w:rPr>
          <w:sz w:val="24"/>
          <w:szCs w:val="24"/>
        </w:rPr>
        <w:t>.</w:t>
      </w:r>
    </w:p>
    <w:p w14:paraId="111D7C6E" w14:textId="68BDE6E9" w:rsidR="003C0259" w:rsidRDefault="003C0259">
      <w:pPr>
        <w:rPr>
          <w:sz w:val="24"/>
          <w:szCs w:val="24"/>
        </w:rPr>
      </w:pPr>
      <w:r>
        <w:rPr>
          <w:sz w:val="24"/>
          <w:szCs w:val="24"/>
        </w:rPr>
        <w:t xml:space="preserve">Vissa delar av taket är inte </w:t>
      </w:r>
      <w:r w:rsidR="00EA30BF">
        <w:rPr>
          <w:sz w:val="24"/>
          <w:szCs w:val="24"/>
        </w:rPr>
        <w:t xml:space="preserve">i </w:t>
      </w:r>
      <w:r>
        <w:rPr>
          <w:sz w:val="24"/>
          <w:szCs w:val="24"/>
        </w:rPr>
        <w:t xml:space="preserve">lika dåligt skick och skulle inte behöva bytas just nu, men kanske om några år. </w:t>
      </w:r>
      <w:r w:rsidR="00896E9C">
        <w:rPr>
          <w:sz w:val="24"/>
          <w:szCs w:val="24"/>
        </w:rPr>
        <w:t xml:space="preserve">Vår bedömning är </w:t>
      </w:r>
      <w:r w:rsidR="000849E5">
        <w:rPr>
          <w:sz w:val="24"/>
          <w:szCs w:val="24"/>
        </w:rPr>
        <w:t xml:space="preserve">att det är </w:t>
      </w:r>
      <w:r w:rsidR="00896E9C">
        <w:rPr>
          <w:sz w:val="24"/>
          <w:szCs w:val="24"/>
        </w:rPr>
        <w:t xml:space="preserve">bäst att nu byta hela taket, med tanke på den stora kostnaden </w:t>
      </w:r>
      <w:r w:rsidR="001E7B0B">
        <w:rPr>
          <w:sz w:val="24"/>
          <w:szCs w:val="24"/>
        </w:rPr>
        <w:t>som</w:t>
      </w:r>
      <w:r w:rsidR="00896E9C">
        <w:rPr>
          <w:sz w:val="24"/>
          <w:szCs w:val="24"/>
        </w:rPr>
        <w:t xml:space="preserve"> bygget av ställningar innebär.</w:t>
      </w:r>
    </w:p>
    <w:p w14:paraId="3687E77D" w14:textId="32464883" w:rsidR="00896E9C" w:rsidRDefault="00DC19B8">
      <w:pPr>
        <w:rPr>
          <w:sz w:val="24"/>
          <w:szCs w:val="24"/>
        </w:rPr>
      </w:pPr>
      <w:r>
        <w:rPr>
          <w:sz w:val="24"/>
          <w:szCs w:val="24"/>
        </w:rPr>
        <w:t>Att lägga ett trätak skulle minska kostnaderna</w:t>
      </w:r>
      <w:r w:rsidR="00D03318">
        <w:rPr>
          <w:sz w:val="24"/>
          <w:szCs w:val="24"/>
        </w:rPr>
        <w:t xml:space="preserve">, men </w:t>
      </w:r>
      <w:r>
        <w:rPr>
          <w:sz w:val="24"/>
          <w:szCs w:val="24"/>
        </w:rPr>
        <w:t xml:space="preserve">föreningens ambition är att </w:t>
      </w:r>
      <w:r w:rsidR="00103454">
        <w:rPr>
          <w:sz w:val="24"/>
          <w:szCs w:val="24"/>
        </w:rPr>
        <w:t>arbeta för att samla finansiering till ett spåntak, som kvarnen alltid haft. Skulle detta inte lyckas får vi nöja oss med ett vanligt trätak.</w:t>
      </w:r>
    </w:p>
    <w:p w14:paraId="4C2A8809" w14:textId="0EC21529" w:rsidR="00C5374A" w:rsidRPr="00C5374A" w:rsidRDefault="007F54B3" w:rsidP="00C5374A">
      <w:pPr>
        <w:rPr>
          <w:b/>
          <w:bCs/>
          <w:sz w:val="24"/>
          <w:szCs w:val="24"/>
        </w:rPr>
      </w:pPr>
      <w:r>
        <w:rPr>
          <w:sz w:val="24"/>
          <w:szCs w:val="24"/>
        </w:rPr>
        <w:t xml:space="preserve">För att samla medel till finansiering </w:t>
      </w:r>
      <w:r w:rsidR="00C5374A">
        <w:rPr>
          <w:sz w:val="24"/>
          <w:szCs w:val="24"/>
        </w:rPr>
        <w:t>söker</w:t>
      </w:r>
      <w:r>
        <w:rPr>
          <w:sz w:val="24"/>
          <w:szCs w:val="24"/>
        </w:rPr>
        <w:t xml:space="preserve"> föreningen pengar från flera tänkbara bidragsgivare</w:t>
      </w:r>
      <w:r w:rsidR="00C5374A">
        <w:rPr>
          <w:sz w:val="24"/>
          <w:szCs w:val="24"/>
        </w:rPr>
        <w:t>. Vi hoppas även få bidrag</w:t>
      </w:r>
      <w:r>
        <w:rPr>
          <w:sz w:val="24"/>
          <w:szCs w:val="24"/>
        </w:rPr>
        <w:t xml:space="preserve"> från enskilda och företag på Öland</w:t>
      </w:r>
      <w:r w:rsidR="00C5374A">
        <w:rPr>
          <w:sz w:val="24"/>
          <w:szCs w:val="24"/>
        </w:rPr>
        <w:t xml:space="preserve"> som ser betydelsen av att Kvarnkungen</w:t>
      </w:r>
      <w:r w:rsidR="002C67C7">
        <w:rPr>
          <w:sz w:val="24"/>
          <w:szCs w:val="24"/>
        </w:rPr>
        <w:t xml:space="preserve"> finns kvar som symbol för vår bygd</w:t>
      </w:r>
      <w:r>
        <w:rPr>
          <w:sz w:val="24"/>
          <w:szCs w:val="24"/>
        </w:rPr>
        <w:t>.</w:t>
      </w:r>
      <w:r w:rsidR="00C5374A">
        <w:rPr>
          <w:sz w:val="24"/>
          <w:szCs w:val="24"/>
        </w:rPr>
        <w:t xml:space="preserve"> Därför startar föreningen en insamling där den som vill bidra till att vi kan återställa taket till fullgott skick kan sätta in valfritt belopp på</w:t>
      </w:r>
      <w:r w:rsidR="00C5374A" w:rsidRPr="00C5374A">
        <w:rPr>
          <w:b/>
          <w:bCs/>
          <w:sz w:val="52"/>
          <w:szCs w:val="52"/>
        </w:rPr>
        <w:t xml:space="preserve"> </w:t>
      </w:r>
      <w:r w:rsidR="00C5374A" w:rsidRPr="00C5374A">
        <w:rPr>
          <w:sz w:val="24"/>
          <w:szCs w:val="24"/>
        </w:rPr>
        <w:t>föreningens</w:t>
      </w:r>
      <w:r w:rsidR="00C5374A" w:rsidRPr="00C5374A">
        <w:rPr>
          <w:b/>
          <w:bCs/>
          <w:sz w:val="24"/>
          <w:szCs w:val="24"/>
        </w:rPr>
        <w:t xml:space="preserve"> bankgiro 5148-1422 </w:t>
      </w:r>
      <w:r w:rsidR="00C5374A" w:rsidRPr="00C5374A">
        <w:rPr>
          <w:sz w:val="24"/>
          <w:szCs w:val="24"/>
        </w:rPr>
        <w:t>eller</w:t>
      </w:r>
      <w:r w:rsidR="00C5374A" w:rsidRPr="00C5374A">
        <w:rPr>
          <w:b/>
          <w:bCs/>
          <w:sz w:val="24"/>
          <w:szCs w:val="24"/>
        </w:rPr>
        <w:t xml:space="preserve"> Swish: 123 270 3049. </w:t>
      </w:r>
      <w:r w:rsidR="00C5374A" w:rsidRPr="00C5374A">
        <w:rPr>
          <w:sz w:val="24"/>
          <w:szCs w:val="24"/>
        </w:rPr>
        <w:t>Märk din inbetalning med ”Kvarnkungen”.</w:t>
      </w:r>
    </w:p>
    <w:p w14:paraId="50ECBCAF" w14:textId="4F0899DD" w:rsidR="00103454" w:rsidRPr="0003116E" w:rsidRDefault="00C5374A">
      <w:pPr>
        <w:rPr>
          <w:sz w:val="24"/>
          <w:szCs w:val="24"/>
        </w:rPr>
      </w:pPr>
      <w:r>
        <w:rPr>
          <w:sz w:val="24"/>
          <w:szCs w:val="24"/>
        </w:rPr>
        <w:t xml:space="preserve">Kontakt beträffande insamlingen: </w:t>
      </w:r>
      <w:r w:rsidR="00CB2CEF">
        <w:rPr>
          <w:sz w:val="24"/>
          <w:szCs w:val="24"/>
        </w:rPr>
        <w:t>Stefan Svenaeus</w:t>
      </w:r>
      <w:r>
        <w:rPr>
          <w:sz w:val="24"/>
          <w:szCs w:val="24"/>
        </w:rPr>
        <w:t>, o</w:t>
      </w:r>
      <w:r w:rsidR="00CB2CEF">
        <w:rPr>
          <w:sz w:val="24"/>
          <w:szCs w:val="24"/>
        </w:rPr>
        <w:t>rdförande Torslunda hembygdsförening</w:t>
      </w:r>
      <w:r>
        <w:rPr>
          <w:sz w:val="24"/>
          <w:szCs w:val="24"/>
        </w:rPr>
        <w:t>, 072-707 4848</w:t>
      </w:r>
    </w:p>
    <w:p w14:paraId="21EE83E7" w14:textId="77777777" w:rsidR="0003116E" w:rsidRDefault="0003116E"/>
    <w:sectPr w:rsidR="00031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6E"/>
    <w:rsid w:val="0000622F"/>
    <w:rsid w:val="0002717D"/>
    <w:rsid w:val="0003116E"/>
    <w:rsid w:val="000849E5"/>
    <w:rsid w:val="000D2BF0"/>
    <w:rsid w:val="00103454"/>
    <w:rsid w:val="001E7B0B"/>
    <w:rsid w:val="00205FD8"/>
    <w:rsid w:val="002C67C7"/>
    <w:rsid w:val="002F66AE"/>
    <w:rsid w:val="00306B7F"/>
    <w:rsid w:val="00337E09"/>
    <w:rsid w:val="003C0259"/>
    <w:rsid w:val="003D0051"/>
    <w:rsid w:val="003D29B3"/>
    <w:rsid w:val="004205EA"/>
    <w:rsid w:val="0042655F"/>
    <w:rsid w:val="005D2CAA"/>
    <w:rsid w:val="006B229D"/>
    <w:rsid w:val="00705080"/>
    <w:rsid w:val="00767131"/>
    <w:rsid w:val="007F54B3"/>
    <w:rsid w:val="00896E9C"/>
    <w:rsid w:val="008F497B"/>
    <w:rsid w:val="009A230B"/>
    <w:rsid w:val="009F788D"/>
    <w:rsid w:val="00A45B20"/>
    <w:rsid w:val="00AC72E1"/>
    <w:rsid w:val="00B32ABD"/>
    <w:rsid w:val="00BE090E"/>
    <w:rsid w:val="00C5374A"/>
    <w:rsid w:val="00C85460"/>
    <w:rsid w:val="00CB2CEF"/>
    <w:rsid w:val="00D03318"/>
    <w:rsid w:val="00DC19B8"/>
    <w:rsid w:val="00E109A2"/>
    <w:rsid w:val="00EA30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1AB1"/>
  <w15:chartTrackingRefBased/>
  <w15:docId w15:val="{C9546062-EC59-4B3F-B854-5E6FE775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433</Words>
  <Characters>2300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Svenaeus</dc:creator>
  <cp:keywords/>
  <dc:description/>
  <cp:lastModifiedBy>Stefan Svenaeus</cp:lastModifiedBy>
  <cp:revision>10</cp:revision>
  <cp:lastPrinted>2021-09-28T07:19:00Z</cp:lastPrinted>
  <dcterms:created xsi:type="dcterms:W3CDTF">2021-09-10T16:04:00Z</dcterms:created>
  <dcterms:modified xsi:type="dcterms:W3CDTF">2021-09-28T07:52:00Z</dcterms:modified>
</cp:coreProperties>
</file>