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Black" w:hAnsi="Arial Black"/>
          <w:b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Skedevi Hembygdskrönika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18"/>
          <w:szCs w:val="18"/>
          <w:u w:val="single"/>
        </w:rPr>
        <w:t>Artikel namn (Författare)</w:t>
      </w:r>
      <w:r>
        <w:rPr>
          <w:sz w:val="18"/>
          <w:szCs w:val="18"/>
        </w:rPr>
        <w:tab/>
        <w:tab/>
        <w:tab/>
        <w:tab/>
        <w:tab/>
        <w:tab/>
      </w:r>
      <w:r>
        <w:rPr>
          <w:sz w:val="18"/>
          <w:szCs w:val="18"/>
          <w:u w:val="single"/>
        </w:rPr>
        <w:t>Finns i årgång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Ingemar Lindberg, en av Rejmyres största personligheter (Jan Hillman)</w:t>
        <w:tab/>
        <w:t xml:space="preserve">                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Joshua Kjellgren död 1897, 100-årsminne (Essi Sjöholm)</w:t>
        <w:tab/>
        <w:t xml:space="preserve">                          </w:t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Hammarsmedja  (Anna Nordensten)</w:t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Europas Längsta Linbana. Rejmyre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Humregårdens rivning. Rejmyre</w:t>
        <w:tab/>
        <w:tab/>
        <w:tab/>
        <w:tab/>
        <w:tab/>
        <w:tab/>
        <w:t>1997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Värdshus eldhärjades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Handel byter ägare</w:t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Kungabesök i Rejmyre och Häfla Hammarsmedja</w:t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Edvard Andersson, ett Rejmyreorginal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(Elof Nilsson)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Maja berättar. Berättelse på östgötamål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(Maja Sjöholm)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bronsålder till vikingatid i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Marsjö-Byle IF 50-årsjubileum</w:t>
        <w:tab/>
        <w:tab/>
        <w:tab/>
        <w:tab/>
        <w:tab/>
        <w:tab/>
        <w:t>1997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Gotthard Nilsson, Gamle Smen  i Rejmyre porträtteras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Hällstukärringegrytet. Makaber berättelse om Britta Maja Jansdotter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Hällstugan, i Kalbo (Essi  Sjöholm)                                                                              1998</w:t>
        <w:tab/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Skogstorps skola / Fredrik Karlson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roffades åt Rodga, Peter Hellweg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(Philip K Nelson)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skola  75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Konsul Hjalmar Wikander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Folktro och folkseder i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Kvarn 100-årsjubilerar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Kolning vid Skogstorp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Jakobsson)</w:t>
        <w:tab/>
        <w:tab/>
        <w:tab/>
        <w:tab/>
        <w:tab/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Studiecirklar besöker Stampen, Käxelvik, Hults Bruk, Lida gård </w:t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Bilder: Stålbandet, Skolstart Rejmyre 1924, Brenäs Skola 1922</w:t>
        <w:tab/>
        <w:tab/>
        <w:tab/>
        <w:t>1998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August Lindblom, spelman och tusenkonstnär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Paul Kedelv, konstnär, glasdesigner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Musikkår 50 år</w:t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Bremyre Skola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Seder och bruk från 1800-talets början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Sophia Kristina Heumans memoarer (Re4jmyre)</w:t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Den gamla kyrkklockan . Rejmyre brukskyrka</w:t>
        <w:tab/>
        <w:tab/>
        <w:tab/>
        <w:tab/>
        <w:tab/>
        <w:t>1999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Mina första år i Skedevi församlings tjänst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(Sten Vedmar)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Från Ulfsparra till Drake. Tisenhults säteri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Rudstedt, Lena de Verdier)</w:t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skola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(Sven Johansson)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Dramatisk början på nytt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(Fjärdingsman Sivert Grundström)</w:t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Gasklockan.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Magnehult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Skinnlappsbagens tid, om väsktillverkning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(Ellen Pettersson)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Klackjärnstillverkning vid Igelfors bruk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(Maj-Britt Gustavsson)</w:t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Industriell historia ” 1900 ”</w:t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Sven Harald Larsson Linderoth. Från hyttpojke till riksdagsman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Ransoneringstider och kuponger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(Lilly Pettersson)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Regna. Sjönäs, Bratteberg, Fridhem  mm</w:t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Åndenäs</w:t>
        <w:tab/>
        <w:t>by</w:t>
        <w:tab/>
        <w:tab/>
        <w:tab/>
        <w:tab/>
        <w:tab/>
        <w:tab/>
        <w:tab/>
        <w:tab/>
        <w:t>2000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Frängsäters historia i senare tid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(Erik Bergström)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Milkolning i Skedevibygd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Jacobsso, Tyko Axelsson)</w:t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Isak Karlsson, framgångsrik företagare  i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(John-Erik Ohlsson)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Att vara distriktssköterska på 1950-talet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(Gun Jansson)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Fredsmarscher i 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Livsmedelsförsörjning i Skedevibygd, Rejmyre samhälle</w:t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Kooperativ affär startas 1918. Rejmyre</w:t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Skollovskoloni vid Bremyre på 1940-talet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Baltiska flyktingar i karantän i Igelfors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(Maj-Britt Gustavsson)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Sjösalavals och Tisenhults säteri. Evert Taube besöker Palmcrantz</w:t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Vattenfrågan, vattenförsörjning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(Per Pettersson)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Tjuvjakt med komplikationer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(Gösta Wijkström)</w:t>
        <w:tab/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Nykterhetsrörelsen i Skedevi</w:t>
        <w:tab/>
        <w:tab/>
        <w:tab/>
        <w:tab/>
        <w:tab/>
        <w:tab/>
        <w:tab/>
        <w:t>2001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Adolf Drake. Känd kristen ledargestalt i vår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Tisnare Kanal, en ny turistled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(Märta Drake)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Nykterhetsförbunden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På cykel till patienter runt om i Regna. Distriktssköterskas vardag för 70-80 år sedan</w:t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Glasbruksarbetare 1948. Ett gammalt gruppfoto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(Ulla Ericsson)</w:t>
        <w:tab/>
        <w:tab/>
        <w:tab/>
        <w:tab/>
        <w:tab/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Gustaf E Nilsson i Lotorp. En märkesman i Rejmyre historia</w:t>
        <w:tab/>
        <w:tab/>
        <w:tab/>
        <w:t>2002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Ekeby säteri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Tre mötesplatser i Skedevibygd. Hävla och Rejmyre baptistförsamlingar.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Missionsförsamling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(Gunnar Kjellander)</w:t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Fornlemningarne i Skedevi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(Hampus von Post)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Thoren. Minnesvärd person i Skedevibygd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Kyrkobranden i Regna 1913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(Axel Malmström)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Jon i Hinnerstärp, siste tjärbrännaren i Regna</w:t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Hammarsmedja i Skedevi Socken</w:t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Transportproblem för Rejmyre glasbruk. Linbanan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Prästgård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Bredmyra samhälle. Uppkomst och fall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AB och Brenäs Bruk AB</w:t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Brenäs. Skrönor – ljug och sant</w:t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Sjön (Tisnaren)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(Holger Levin)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Våra hembygdsföreningar</w:t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Minnesvärda personer i Skedevi. Gustav &amp; Anna Zetterström, Nyängslund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Berömda Skedeviprofiler. Sven Lasse Linderoth höll radiotal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(Sten Erik Kjellgren)</w:t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Farbror Thoren</w:t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Luffarnas gyllene tider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Sågverksamhetren i våra bygder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Skiftet i Nora by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Lars Djerf, kyrkoherde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Julfirande i Regna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Sägner och sagor från Regnabygden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Seder och Tro från Regna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Kon, fröken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(Aina Aståhl)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Perstorp – Sofiekvarn Regna</w:t>
        <w:tab/>
        <w:tab/>
        <w:tab/>
        <w:tab/>
        <w:tab/>
        <w:tab/>
        <w:tab/>
        <w:t>2005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Adel, präster, borgare, bönder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gård</w:t>
        <w:tab/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Sila skola</w:t>
        <w:tab/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Lennart  Rosen, en samhällsbyggare i Rejmyre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järnvägen skulle byggas genom vår socken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röda korskrets jubilerar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Snöplogning och skottning i  Skedevi på 1800-talet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Sågverket vid Häfla Hammarsmedja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Skolor i Skedevi före 1842 års skolstadga</w:t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Axplock ur Skedevis historia</w:t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IF 100 år</w:t>
        <w:tab/>
        <w:tab/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Cykel och bilverkstäder i vår bygd</w:t>
        <w:tab/>
        <w:tab/>
        <w:tab/>
        <w:tab/>
        <w:tab/>
        <w:tab/>
        <w:t>2005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Gamla kyrkogården i Rejmyre</w:t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brukskyrka</w:t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Arbetets veteraner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lantvärnsmans minnen</w:t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gård och Brenäs såg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Pettersson)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Något om Selesjö historia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(Torgny Dittmer)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gammal karolins återkomst till hemmet. Frängsätrer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(Erik Bergström)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Hytt-luen (= hyttpojken) som blev frejdad son av glasriket. Tyko Axelsson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Helga Mistereck-Andersson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Magnehult, natur och kultur</w:t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(Allan Jacobsson)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Sång till Skedevi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(Verner Ovelius)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Levnadsöde från Skedevi ur ett protokoll från 1848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Initiativtagarna till böckerna och krönikorna</w:t>
        <w:tab/>
        <w:tab/>
        <w:tab/>
        <w:tab/>
        <w:tab/>
        <w:t>2007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Kyrka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såg- och snickeriverkstad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Nils Erik Melvinger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(Tyko Axelsson)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Minnesord Allan Jacobsson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(Olle Rosen)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Familjen Blomberg på ön Högbyholmen i Yttersjön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(Rune Blomberg, Björn Swenberg)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formmakares liv. Maja och Arne Andersson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(Bengt Eriksson, Tyko Axelsson)</w:t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Rödakorskrets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(Eivor Andersson)</w:t>
        <w:tab/>
        <w:tab/>
        <w:tab/>
        <w:tab/>
        <w:tab/>
        <w:tab/>
        <w:tab/>
        <w:tab/>
        <w:t>2008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Torpet Sundstorp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Församlingshus 75 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Blåsorkester / Musikkår  60 år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Livet i en skogsbygd  år 1870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Konsumtionsförening. Protokoll 1932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Kenneth Johansson. VM-debut vid 62 års ålder</w:t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Socknens vägnät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(Bengt Lewin)</w:t>
        <w:tab/>
        <w:tab/>
        <w:tab/>
        <w:tab/>
        <w:tab/>
        <w:tab/>
        <w:tab/>
        <w:tab/>
        <w:t>2009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Åndenäs 1:3 (Nils Jonsson)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Prästerna kommer och prästerna går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(Bosse ”Präst” Lindell)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Skedevidräkten, en kort-kort historia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(Staffan Rudstedt)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Anstalten i Kalbo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(Essi Sjöholm)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Rejmyre – ett samhälle i tiden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(Harri Blomberg, Per Pettersson)</w:t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Minnet-inflyttning. Nuet-kvarboende, Framtiden-utflyttning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(Hari Blomberg)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Gusten i Ruda minns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Anna Nordensten minns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Idrotten i Rejmyre genom åren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Pettersson)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Bränntorp, en oas i de djupa Kålmårdsskogarna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(Lennart Nordqvist)</w:t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Historien om en bastu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(Göran Hellqvist)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Byar, herrgårdar, bondgårdar och övrig bebyggelse</w:t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Fackliga rörelsen på Häfla Bruk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(Ingvar Köhler)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Nostalgiska idrottsminnen Tisnarbro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(Göte Axelsson)</w:t>
        <w:tab/>
        <w:tab/>
        <w:tab/>
        <w:tab/>
        <w:tab/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Bildsköne Bengtsson och Tatuerade Johansson (Nils Bäcklin)</w:t>
        <w:tab/>
        <w:tab/>
        <w:tab/>
        <w:t>2010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gård (Staffan Rudstedt)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Gravkor von Post på Skedevi kyrkogård (Erik Bergström)</w:t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Ansvar för Finspångs nprra utmarker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(Bosse ”Präst” Lindell)</w:t>
        <w:tab/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Tisnare Kanal , glansfull epok i bygdens historia</w:t>
        <w:tab/>
        <w:t>(Ingemar Forssander)</w:t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Trädgårdar  i  Skedevi (Bengt Lewin)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macken kom till byn</w:t>
        <w:tab/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Historia Del 1. Boken av ”Pelle på Lusudden” (Ingvar Köhler)</w:t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Toltorps skyttegille</w:t>
        <w:tab/>
        <w:t>(Staffan Rudstedt)</w:t>
        <w:tab/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Silvergruveberget, en saga (Essi Sjöjolm)</w:t>
        <w:tab/>
        <w:tab/>
        <w:tab/>
        <w:tab/>
        <w:tab/>
        <w:t>2011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Tvartorp</w:t>
        <w:tab/>
        <w:t>(Rolf Sievert)</w:t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Brandstationen i Byle. Europas minsta? (Staffan Rudstedt)</w:t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Befolkningsutveckling i Rejmyre 1960-2010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Idottsrörelsen i bygden (Bengt Lewin)</w:t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Bygdespråket (Ingemar Franzen)</w:t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Rudakungen  Eric Ericsson</w:t>
        <w:tab/>
        <w:t>(Lennart Kjellén)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Skedevikrönikans grundare Tyko Axelsson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Järnets historia</w:t>
        <w:tab/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Myntväsendets historia</w:t>
        <w:tab/>
        <w:tab/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På Tisnare Kanals tid blomstrade Ändebol</w:t>
        <w:tab/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Paret mitt i prick. Om Catharina och Kenneth Johansson</w:t>
        <w:tab/>
        <w:tab/>
        <w:tab/>
        <w:tab/>
        <w:t>2012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Kyrkoherden skriver, Karl Magnus Hansson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Arvidstorp (Per Larsson)</w:t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Mitt första möte med Kalbo (Mårten Swärd)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talar: Bror Ulrich, St Bartelemy  (Staffan Rudstedt)</w:t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Tisenöfärjan (Carl Cedergren)</w:t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Kalbo Skyttepaviljong (Lennart Svensson)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Ren slump att vi träffades – fast vi är tvillingar. ( Kjellander Rejmyre)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(Anncy Göransson, Hemmets Veckotidning)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Hävla Kvarn – historia som består (Rolf Ericsson)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händelse i bygderna på 50-talet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Hjalmar ”Peruken” Gustavsson, Åndenäs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(Ingemar Franzen)</w:t>
        <w:tab/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Vem var sjörövaren på Tvartorp? (Christer Örjing)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Orestbyggnaden vid Hävla bruk (Ingvar Köhler)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Frogetorps skola 1906</w:t>
        <w:tab/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Rolf M Sievert, sjukhusfysikens fader (Rune Walstam)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skola – en vital 90-åring (Staffan Rudstedt)</w:t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Via Dolorosa . Bårsjön (Bengt Eriksson)</w:t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Ett levnadsminne (Ester Kjellander)</w:t>
        <w:tab/>
        <w:tab/>
        <w:tab/>
        <w:tab/>
        <w:tab/>
        <w:tab/>
        <w:t>2013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Tvartorp. (Rolf Sievert)</w:t>
        <w:tab/>
        <w:tab/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 Nickelgruva,  Ruda Haggruva (Kjell Lundström)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talar: Gustaf Johansson Ulfsparre  Tisenhult (Staffan Rudstedt)</w:t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Auktionsdramatik vid Asketorp  (Carl Cedergren)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Sven Svensson, kraftkarl och hedersman (Carl Cedergren)</w:t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Ryd, en gammal by i Skedevi, Sjösänkning (Kjell Lundström)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Stig Lindqvist i Kråkvilan (Carl Cedergren) </w:t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Gästfrihet med komplikationer  Per G Palmcrantz (Carl Cedergren)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Kronans kavaljerer i Skedevi  - Skedeviskildringar (Åke Vallander)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Gamla julseder i Skedevi (Gustaf E. Olsson)</w:t>
        <w:tab/>
        <w:tab/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Gustafsson i Ruda, den idoge fruktodlaren (Kjell Lundström)</w:t>
        <w:tab/>
        <w:tab/>
        <w:tab/>
        <w:t>2014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Hageby gård, sedermera Skedevihemmet (Jörgen Rudeberg, Carl Cedergren)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Porträtten talar: Per Abraham Örnsköld , Tisenhult  (Staffan Rudstedt)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Ur Skedevi kommuns handlingar på 1800-talet (Kjell Lundström) </w:t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Dagsverk och torparliv i gamla Skedevi – Skedeviskildringar (Gustaf E. Olsson)</w:t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Fullgod dräng och fullgod piga.  Skedeviskildringar (Gustaf E. Olsson)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Häfla Hammarsmedja – smälthammaren (Ingvar Köhler)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Målare Åstrand (Carl Cedergren) </w:t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Bergsprängarnilsson – Pangnilsson  Carl Cedergren)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Praktskott vid Toltorp (Carl  Cedergren)</w:t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Åke Strand (Carl Cedergren)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Historia om en man från Brenäs som slåss med ”körv”  (Carl Cedergren) </w:t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Silverbägaren vid Hästskosten (Kjell Lundström, Inga Axelsson) </w:t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Lanthandeln i Skedevi socken (Kjell Lundström)</w:t>
        <w:tab/>
        <w:t xml:space="preserve"> </w:t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 Nickelgruva (Kjell Lundström)</w:t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Om hundskatt (Nils Jonsson)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Christer Lunden, tonsättare (Kjell Lundström)</w:t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Rejmyre IF damsektion 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Resumé 2015 (Gun Jansson)</w:t>
        <w:tab/>
        <w:tab/>
        <w:tab/>
        <w:tab/>
        <w:tab/>
        <w:tab/>
        <w:tab/>
        <w:t>2015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Björnhult (Hans Christofferson)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talar, Gustaf Erik von Post (Staffan Rudstedt)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sparbank, Bror Kjellgren (Hans Christofferson)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Lanthandeln i Skedevi, Åndenäs, Torp, Byle (Kjell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Två riksdagsmän från Skedevi (Hans Christofferson)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Kyrkbåtar och kyrkbåtsfärder (Albert Eskeröd)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Kyrkklockan i Skedevi (Åke Wallander)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Jord, skog och prästlöner (Kjell Lundström)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Peter Lom, Ringaren i Skedevi (Bert Hellman)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Gumman Lina vid Skedevihemmet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 industrimagnats jordfästning, Hjalman Wicander (Jörgen Rudeberg)</w:t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Brenäs elektriska distributionsförening (Carl Cedergren)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Hellersteth – skomakare och cykelreparatör (Carl Cedergren)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Kerstin i Kroa .. (Cral Cedergren)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kommuns räkenskapeer år 1889 (Kjell 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Sjösänkningen  i Tisnaren som inte blev av (Kjell Lundström)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Mer om motorbåten Tisnaren (Kjell Lundström)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Skräddare Blomberg på Högbyholmen i Yttersjön (Bert Hellman)</w:t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Barnmorskan Rosengren i Byle (Bert Hellman)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Emigranter från Skedevi, familjen Hane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Penning-Erker på Stenbacken, Mullsätter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Korvarn på Lövön, Johan Alfred Karlsson (Bert Hellman)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Betraktelser (Viola Lindholm)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Slaktar Sjöstrand i Husby (Carl Cedergren)</w:t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Lenart Rosen, märkesman inom glasindustrin , minnesord</w:t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Tromb i Skedevi (Kjell Lundström)</w:t>
        <w:tab/>
        <w:tab/>
        <w:tab/>
        <w:tab/>
        <w:tab/>
        <w:tab/>
        <w:t>2016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Hembygdskrönika 20 år (Henry Sonevang)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Olles affär , Hagaryd (Carl och Eva Cedergren)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Porträtten talar, Vera Wicander (Staffan Rudstedt)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När Byle hette Wörishofen (Bert Hellman, Jan-Erik Olsson)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Tölinge säteri, Tölingsnäs (Kjell Lundström)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Komministergården Käxelvik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Rythm &amp; Blues i Skedevi, Jonas Bernholm (Kjell Lundström)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Ett emigrantöde, Gustaf Pantzar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Klockareholmen , Carl Petter Kling (Kjell Lundström)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Malen , ovanlig jättefisk i Tisnaren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Polisman Griip  (Carl Cedergren)</w:t>
        <w:tab/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Scoutrörelsen i Skedevi (Ingvar Köhler)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Hästförsäkringsföreningar i Skedevi (Kjell Lundström)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Sjukkasserörelsen i Skedevi (Bert Hellman)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Ravels Udde (Bert Hellman)</w:t>
        <w:tab/>
        <w:tab/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Viktor Thunberg, bygdefotograf och orgelbyggare (Bert Hellman)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Limfabriken vid Skärfors, Edvard Fredriksson (Bert Hellman)</w:t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Rymlingarna från Näset (Mikael Hammerman)</w:t>
        <w:tab/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Kronprins Gustaf jaktresa i Skedevi 1894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Gårdfarihandlaren Lejen, Karl Pettersson 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Rånmordsförsöket på ”Tvål-Måns”  (Bert Hellman)</w:t>
        <w:tab/>
        <w:tab/>
        <w:tab/>
        <w:tab/>
        <w:t>2017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Prästängsuddens lövskog (Agneta och 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Gruvan som inte finns på kartan (Kjell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Sandfallet, Hagbylund, Christinelund  (Kjell Lundström)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Besök i barndomstrakt  (Thorsten Engelbrecht)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Ingenjör Erik Palmcrantz, Tisenö (Carl Cedergren)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Karin Bäckman, konstväverska (Staffan Rudstedt och Gert Palmcrantz)</w:t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Busstrafiken i Skedevi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Kränska huset, Rejmyre (Bengt Ericsson)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Sjuk- och hälsovård i äldre tid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Födelserekort i Skedevi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Grålus” vid Övre Häfla Bruk (Ibgvar Köhler)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Svarttorpsfestivalen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Svarttorpaåns hemlighet  (Rolf Ericsson)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Salpetersjudaren i Stafkärr (Bert Hellman)</w:t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Robin Grane från Grantorp, Rockwool  (Bert Hellman)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Syföreningar i socknen (Bert Hellman)</w:t>
        <w:tab/>
        <w:tab/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Smedsonen som blev missionär i Kongo,  Hjalmar Åström (Bert Hellman)</w:t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 G Hagberg från Frogetorp, missionär i Indien och kyrkoherde (Bert Hellman)</w:t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Rödhåriga Stina, socknens första baptist  (Bert Hellman)</w:t>
        <w:tab/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Första hemresan 1901, Hulda Eriksson, Hultstugan (Bert Hellman)</w:t>
        <w:tab/>
        <w:tab/>
        <w:tab/>
        <w:t>2018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Inga Flodin i Lekberget (Agneta och Kjell Lundström)</w:t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Vid Tisnarens stränder” reseberättelse från 1895 (Signaturen John S.)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”</w:t>
      </w:r>
      <w:r>
        <w:rPr>
          <w:sz w:val="18"/>
          <w:szCs w:val="18"/>
        </w:rPr>
        <w:t>Genom Skedevibygden” reseberättelse från 1895 (Signaturen Johsn S.)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Vägbygget Tisnarbro-Hävla 1990 (Bert Hellman)</w:t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Hästskofabriken vid Häfla Bruk (Ingvar Köhler)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P..G. Hjelte, ambulerande lärare (Bert Hellman)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Isak Sigurd Karlsson , Rejmyre (Bengt Ericsson och Kerstin Skagerström)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Vattensågen vid Målsjöbäcken  (Carl Cedergren)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Ekesjö sågverk (Bert Hellman)</w:t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Byle marknad  (Bert Hellman)</w:t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Stödförband med gott resultat, Ruda gård  (Agneta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Rudaäpplet – värt att bevara (Agneta och Kjell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Skedevibrygdens humle, var finns den</w:t>
        <w:tab/>
        <w:t>?  (Agneta Lundström)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Vargjakt förr – vargarna nu på väg tillbaka  (Eva Cedergren)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Håkansson från Hävla, upptäcktsresande i Afrika (Bert Hellman)</w:t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Missionärer från Skedevi, Iwar och Lindroth i Indien (Bert Hellman)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Vanliga och ovanliga torpnamn (Bert Hellman)</w:t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Brevväxling i Amerika mellan Hävla-emigranter (Bert Hellman)</w:t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Folkmängd  (Bert Hellman)</w:t>
        <w:tab/>
        <w:tab/>
        <w:tab/>
        <w:tab/>
        <w:tab/>
        <w:tab/>
        <w:tab/>
        <w:t>2019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Soldater och soldattorp i Skedevi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 försvarets tjänst (Jan-Erik Olsson)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 församlingshus (Eva Cedergren)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Serafima Gavohin (Ca´rl och Eva Cedergren)</w:t>
        <w:tab/>
        <w:tab/>
        <w:tab/>
        <w:tab/>
        <w:t xml:space="preserve">               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Mordet i Tummetorp 1600-talet (Bert Hellman)</w:t>
        <w:tab/>
        <w:tab/>
        <w:tab/>
        <w:tab/>
        <w:tab/>
        <w:t xml:space="preserve">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Skedevis fornminnen och yxhistoria (Agneta Lundström)</w:t>
        <w:tab/>
        <w:tab/>
        <w:tab/>
        <w:tab/>
        <w:t xml:space="preserve">   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Skedevidräkten (Agneta Lundström)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Kyrkoplikt, kyrkogångsplikt och bänklängder (Kjell Lundström)</w:t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Kyrkkassan som kom bort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Entreprenören Elmqvist i Brenäs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Adolf Köhler från Rejmyre, glassliparen som blev grosshandlare (Bert Hellman)</w:t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Gräv där du står – miljöhot eller möjlighet? (Agneta Lundström)</w:t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Vit bolltistel, raritet i Skedevi (Agneta Lundström)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 Gustafsson och rudaäpplet (Kjell Lundström)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Mon vid Hävla (Bert Hellman)</w:t>
        <w:tab/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Familjern Orest vid Hävla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Kakform – finurligt i Hembygdsgårdens  samlingar (Agneta Lundström)</w:t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Väderhändelser från före (Bert Hellman)</w:t>
        <w:tab/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Historiska tidningsklipp för 150 år sedan (Bert Hellman)</w:t>
        <w:tab/>
        <w:tab/>
        <w:tab/>
        <w:tab/>
        <w:t>2020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Tisenö, Öna (Carl och Eva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Tisenö maskinbark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Häfla Bruk och silver till smeder vid bruket (Aron Oskarsson)</w:t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Säterier i Skedevi (Kjell Lundström)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Torp från medeltid till sommartorp (Agneta Lundström)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Ortsnamnen i vår socken (Bert Hellman)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Lantmäteriet i det gamla bondesamhället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Kerstin i Gommersnäs (Gunnar Gustafsson)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Klockargården i Skedevi (Eva Cedergren)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Fattigvården i Skedevi (Eva Cedergren)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Jättebjörk i Skedevi – Husby Östergård (Agneta Lundström)</w:t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Kvinnoarbete på landet 1940-50 talet, Inga Axelsson (Eva Cedergren)</w:t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Mordet på Malkum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Mordutredning 1888 vid Björnhult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Det kom ett majl – Byle Västergård (Kjell Lundström)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Jordkällare (Agneta Lundström)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Krusbär (Agneta Lundström)</w:t>
        <w:tab/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Fiskeminne Tisnaren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Vägbyggen på 20-talet- nödhjälpsarbeten (Rolf Ericsson)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Rakning för och nu (Agneta Lundström)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Medeltiden i våra trakter (Agneta Lundström)</w:t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Carlsro 1953 (Carl Cedergren)</w:t>
        <w:tab/>
        <w:tab/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Historiska tidningsklipp 1895-1896  (Bert Hellman)</w:t>
        <w:tab/>
        <w:tab/>
        <w:tab/>
        <w:tab/>
        <w:t>2021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>
        <w:rPr>
          <w:sz w:val="18"/>
          <w:szCs w:val="18"/>
        </w:rPr>
        <w:t>0930 Bh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sv-SE" w:eastAsia="zh-CN" w:bidi="hi-IN"/>
    </w:rPr>
  </w:style>
  <w:style w:type="character" w:styleId="Numreringstecken">
    <w:name w:val="Numreringstecken"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834</TotalTime>
  <Application>LibreOffice/7.0.6.2$Windows_X86_64 LibreOffice_project/144abb84a525d8e30c9dbbefa69cbbf2d8d4ae3b</Application>
  <AppVersion>15.0000</AppVersion>
  <Pages>12</Pages>
  <Words>2412</Words>
  <Characters>15347</Characters>
  <CharactersWithSpaces>19098</CharactersWithSpaces>
  <Paragraphs>432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2016-01-29T09:10:24Z</dcterms:created>
  <dc:creator/>
  <dc:description/>
  <dc:language>sv-SE</dc:language>
  <cp:lastModifiedBy/>
  <dcterms:modified xsi:type="dcterms:W3CDTF">2021-09-30T10:50:35Z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