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KLOCKARHOLMARNA</w:t>
      </w:r>
    </w:p>
    <w:p>
      <w:pPr>
        <w:pStyle w:val="Rubrik"/>
        <w:jc w:val="center"/>
        <w:rPr>
          <w:b w:val="false"/>
          <w:b w:val="false"/>
          <w:bCs w:val="false"/>
          <w:szCs w:val="36"/>
        </w:rPr>
      </w:pPr>
      <w:r>
        <w:rPr>
          <w:b w:val="false"/>
          <w:bCs w:val="false"/>
          <w:szCs w:val="36"/>
          <w:u w:val="none"/>
        </w:rPr>
        <w:t>KLOCKARHOLMEN</w:t>
      </w:r>
    </w:p>
    <w:p>
      <w:pPr>
        <w:pStyle w:val="Underrubrik"/>
        <w:jc w:val="center"/>
        <w:rPr/>
      </w:pPr>
      <w:r>
        <w:rPr/>
        <w:t>Holme i sjön Fjälaren (vid Ändebol)</w:t>
      </w:r>
    </w:p>
    <w:p>
      <w:pPr>
        <w:pStyle w:val="Underrubrik"/>
        <w:jc w:val="center"/>
        <w:rPr/>
      </w:pPr>
      <w:r>
        <w:rPr/>
        <w:t>Nybygge 1846</w:t>
      </w:r>
    </w:p>
    <w:p>
      <w:pPr>
        <w:pStyle w:val="Underrubrik"/>
        <w:jc w:val="left"/>
        <w:rPr/>
      </w:pPr>
      <w:r>
        <w:rPr>
          <w:b/>
        </w:rPr>
        <w:t>Husförhörslängd A1:15 1844-50 sid 245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 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Dalstugan Vallerängstorp-46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Adam</w:t>
        <w:tab/>
        <w:t>1829-01-15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1839-03-31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</w:t>
        <w:tab/>
        <w:t>1841-04-28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1843-04-20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1847-03-14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Ersson</w:t>
        <w:tab/>
        <w:t>1814-07-09 sked g.-34</w:t>
        <w:tab/>
        <w:t>fr Ö.Stenby-47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1806-04-18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1838-02-04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Dalstugan Vallerängstorp-46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Adam</w:t>
        <w:tab/>
        <w:t>1829-01-15 lerbo</w:t>
        <w:tab/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</w:t>
        <w:tab/>
        <w:t>1839-03-31 bettna</w:t>
        <w:tab/>
        <w:tab/>
        <w:t>t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</w:t>
        <w:tab/>
        <w:t>1841-04-28 sked</w:t>
        <w:tab/>
        <w:tab/>
        <w:t>t Ö.V.-54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Johannes</w:t>
        <w:tab/>
        <w:t>1843-04-20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1847-03-14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(dömd 1853 för första resan stöld av Oppunda häradsrätt)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1814-07-09 sked g.-34</w:t>
        <w:tab/>
        <w:t>fr Ö.Stenby-47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1806-04-18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1835-03-12 sked</w:t>
        <w:tab/>
        <w:tab/>
        <w:t>t St Malm-55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1838-02-04 sked</w:t>
        <w:tab/>
        <w:tab/>
        <w:t>t Krokviken-55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1838-02-04 sked</w:t>
        <w:tab/>
        <w:t>fr Krokviken-56</w:t>
        <w:tab/>
        <w:t>t Sjöändan-57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1835-03-12 sked</w:t>
        <w:tab/>
        <w:t>fr Simonstorp-58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Dalstugan Vallerängstorp-46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Johannes</w:t>
        <w:tab/>
        <w:t>1843-04-20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1847-03-14 sked</w:t>
        <w:tab/>
        <w:tab/>
        <w:t>t Svartviken-62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(dömd 1853 för första resan stöld av Oppunda häradsrätt)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1814-07-09 sked g.-34</w:t>
        <w:tab/>
        <w:t>fr Ö.Stenby-47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1806-04-18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1835-03-12 sked</w:t>
        <w:tab/>
        <w:tab/>
        <w:t>död 1960-07-28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Norskogen-60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Qvarfort</w:t>
        <w:tab/>
        <w:t>1835-12-22 tjällmo</w:t>
        <w:tab/>
        <w:t>fr Sundsdal-60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Oskar</w:t>
        <w:tab/>
        <w:t>1857-10-25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1861-11-09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</w:t>
        <w:tab/>
        <w:t>fr Dalstugan Vallerängstorp-46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1802-03-06 björkvik</w:t>
        <w:tab/>
        <w:tab/>
        <w:t>död 1868-01-21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Kling</w:t>
        <w:tab/>
        <w:t>1847-03-14 sked</w:t>
        <w:tab/>
        <w:t>fr Hagby-68</w:t>
        <w:tab/>
        <w:t>t Simonstorp-69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1867-05-14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Adam Kling</w:t>
        <w:tab/>
        <w:t>1829-09-15 lerbo</w:t>
        <w:tab/>
        <w:t>fr Krokek-68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Maria Nyberg</w:t>
        <w:tab/>
        <w:t>1838-11-19 ukna</w:t>
        <w:tab/>
        <w:tab/>
        <w:t>död 1868-03-08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1867-04-18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(dömd 1853 för första resan stöld av Oppunda häradsrätt)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1814-07-09 sked g.-34</w:t>
        <w:tab/>
        <w:t>fr Ö.Stenby-47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 xml:space="preserve">1806-04-18 sked </w:t>
        <w:tab/>
        <w:tab/>
        <w:t>död 1870-04-13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 (lär bo på en utgård som tillhör Tölingsnäs)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Norskogen-60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Qvarfot</w:t>
        <w:tab/>
        <w:t>1835-12-22 tjällmo</w:t>
        <w:tab/>
        <w:t>fr Sundsdal-60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Oskar</w:t>
        <w:tab/>
        <w:t>1857-10-25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1861-11-09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1864-02-02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480-481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>1799-06-04 vrena änkl.-68 fr Dalstugan Vallerängstorp-46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1867-05-14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Vilhelmina</w:t>
        <w:tab/>
        <w:t>1872-06-22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1876-05-14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Leander</w:t>
        <w:tab/>
        <w:t>1879-02-27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Adam Kling</w:t>
        <w:tab/>
        <w:t>1829-09-15 lerbo änkl.-68 fr Krokek-68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1867-04-18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 (dömd 1853 för första resan stöld av Oppunda häradsrätt)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1814-07-09 sked änkl.-70 fr Ö.Stenby-47 död 1873-06-11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 (lär bo på en utgård som tillhör Tölingsnäs)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Norskogen-60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Hedda Maria Qvarfot</w:t>
        <w:tab/>
        <w:t>1835-12-22 tjällmo</w:t>
        <w:tab/>
        <w:t>fr Sundsdal-60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h.oä.s. Karl Oskar</w:t>
        <w:tab/>
        <w:t>1857-10-25 sked</w:t>
        <w:tab/>
        <w:tab/>
        <w:t>t Skyttetorp-74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h.oä.s. Karl Oskar Wist</w:t>
        <w:tab/>
        <w:t>1857-10-25 sked</w:t>
        <w:tab/>
        <w:t>fr Skyttetorp-77</w:t>
        <w:tab/>
        <w:t>död 1878-07-06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1861-11-09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1864-02-02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1866-04-08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1875-09-17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Sofia</w:t>
        <w:tab/>
        <w:t>1877-05-03 sked</w:t>
        <w:tab/>
        <w:tab/>
        <w:t>död 1879-02-13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1880-87 sid 642-643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Skedevi församling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Kling</w:t>
        <w:tab/>
        <w:t xml:space="preserve">1799-06-04 vrena änkl.-68 </w:t>
        <w:tab/>
        <w:t>död 1887-09-06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1867-05-14 sked</w:t>
        <w:tab/>
        <w:tab/>
        <w:t>t Simonstorp-85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1870-03-20 sked</w:t>
        <w:tab/>
        <w:tab/>
        <w:t>t St 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Vilhelmina</w:t>
        <w:tab/>
        <w:t>1872-06-22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1876-05-14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Leander</w:t>
        <w:tab/>
        <w:t>1879-02-27 sked</w:t>
        <w:tab/>
        <w:tab/>
        <w:t>död 1885-04-23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1882-02-20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Adam Kling</w:t>
        <w:tab/>
        <w:t>1829-09-15 lerbo änkl.-68 fr Krokek-68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1867-04-18 krokek</w:t>
        <w:tab/>
        <w:tab/>
        <w:t>t Kvillinge-83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Tölingsholmarna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Norskogen-60</w:t>
        <w:tab/>
        <w:t>t Sulnäs-85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Qvarfot</w:t>
        <w:tab/>
        <w:t>1835-12-22 tjällmo</w:t>
        <w:tab/>
        <w:t>fr Sundsdal-60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Teodor</w:t>
        <w:tab/>
        <w:t>1861-11-09 sked</w:t>
        <w:tab/>
        <w:t>fr Kalbo-84</w:t>
        <w:tab/>
        <w:t>t Kalbo-81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1864-02-02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1866-04-08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1875-09-17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Skedevi 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1870-03-20 sked</w:t>
        <w:tab/>
        <w:tab/>
        <w:t>t St Malm-87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Vilhelmina</w:t>
        <w:tab/>
        <w:t>1872-06-22 sked</w:t>
        <w:tab/>
        <w:tab/>
        <w:t>t Simonstorp-90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1876-05-14 sked</w:t>
        <w:tab/>
        <w:tab/>
        <w:t>t St Malm-91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1882-02-20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Josefina Vilhelmina</w:t>
        <w:tab/>
        <w:t>1872-06-22 sked</w:t>
        <w:tab/>
        <w:t>fr Simonstorp-92</w:t>
        <w:tab/>
        <w:t>t St Malm-93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Kling</w:t>
        <w:tab/>
        <w:t>1870-03-20 sked</w:t>
        <w:tab/>
        <w:t>fr Svea ing.bat.-94 t Björkvik-95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Adam Kling</w:t>
        <w:tab/>
        <w:t>1829-09-15 lerbo änkl.-68 fr Krokek-68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AIIa:3 1895-1902 sid 674; 816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Klockarholmarna</w:t>
      </w:r>
      <w:r>
        <w:rPr>
          <w:rFonts w:cs="Times New Roman" w:ascii="Times New Roman" w:hAnsi="Times New Roman"/>
          <w:sz w:val="24"/>
          <w:szCs w:val="24"/>
        </w:rPr>
        <w:t xml:space="preserve"> äger Skedevi 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Moss- och sågarbetare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1882-02-20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Kling</w:t>
        <w:tab/>
        <w:t>1870-03-20 sked</w:t>
        <w:tab/>
        <w:t>fr Svea ing.bat.-94 t Björkvik-95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Adam Kling</w:t>
        <w:tab/>
        <w:t>1829-09-15 lerbo änkl.-68 fr Krokek-68</w:t>
        <w:tab/>
        <w:t>död 1897-01-17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Tölingsholmarna</w:t>
      </w:r>
      <w:r>
        <w:rPr>
          <w:rFonts w:cs="Times New Roman" w:ascii="Times New Roman" w:hAnsi="Times New Roman"/>
          <w:sz w:val="24"/>
          <w:szCs w:val="24"/>
        </w:rPr>
        <w:t xml:space="preserve">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Sulnäs-98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Qvarfot</w:t>
        <w:tab/>
        <w:t>1835-12-22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824; 974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Klockarholmarna äger Skedevi 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Matilda Persdtr</w:t>
        <w:tab/>
        <w:t>1844-03-01 bjkv</w:t>
        <w:tab/>
        <w:t>fr Björkvik-66</w:t>
        <w:tab/>
        <w:t>död 1906-03-17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Albertina</w:t>
        <w:tab/>
        <w:t>1882-02-20 sked</w:t>
        <w:tab/>
        <w:tab/>
        <w:t>död 1904-04-17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A-son Berg</w:t>
        <w:tab/>
        <w:t>1871-11-16 ö.v. g.-93</w:t>
        <w:tab/>
        <w:t>fr St Malm-03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Matilda Kling</w:t>
        <w:tab/>
        <w:t>1867-05-14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Inez Florentina Zetterlund</w:t>
        <w:tab/>
        <w:t>1898-11-17 brännkyrka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 Johansson</w:t>
        <w:tab/>
        <w:t>1904-09-30 sth katarina fr Husby-oppunda-14 tillbaka-15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Tölingsholmarna</w:t>
      </w:r>
      <w:r>
        <w:rPr>
          <w:rFonts w:cs="Times New Roman" w:ascii="Times New Roman" w:hAnsi="Times New Roman"/>
          <w:sz w:val="24"/>
          <w:szCs w:val="24"/>
        </w:rPr>
        <w:t xml:space="preserve">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1838-02-04 sked g.-60</w:t>
        <w:tab/>
        <w:t>fr Sulnäs-98</w:t>
        <w:tab/>
        <w:t>t Hageby fattiggård-14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Hedda Maria Qvarfot</w:t>
        <w:tab/>
        <w:t>1835-12-22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Teodor Gustafsson</w:t>
        <w:tab/>
        <w:t>1861-11-09 sked g.-98</w:t>
        <w:tab/>
        <w:t>fr Ö.V.-04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Dorotea Forsberg</w:t>
        <w:tab/>
        <w:t>1877-02-06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Hilmer Rickard Teodor</w:t>
        <w:tab/>
        <w:t>1898-06-13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919; 1062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Klockarholmarna äger Skedevi 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Såg- och 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A-son Berg</w:t>
        <w:tab/>
        <w:t>1871-11-16 ö.v. g.-93</w:t>
        <w:tab/>
        <w:t>fr St Malm-03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Matilda Kling</w:t>
        <w:tab/>
        <w:t>1867-05-14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Inez Florentina Zetterlund</w:t>
        <w:tab/>
        <w:t xml:space="preserve">1898-11-17 brännkyrka </w:t>
        <w:tab/>
        <w:t>t Sjöändan-16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Inez Florentina Zetterlund</w:t>
        <w:tab/>
        <w:t xml:space="preserve">1898-11-17 brännkyrka fr Sjöändan-17 </w:t>
        <w:tab/>
        <w:t>t Fågeltorp-18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 Kling</w:t>
        <w:tab/>
        <w:t>1843-04-20 sked änkl.-06</w:t>
        <w:tab/>
        <w:t>t Hagebyhemmet-26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Tölingsholmarna äges till Tölingsnäs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Teodor Gustafsson</w:t>
        <w:tab/>
        <w:t>1861-11-09 sked g.-98</w:t>
        <w:tab/>
        <w:t>fr Ö.V.-04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Dorotea Forsberg</w:t>
        <w:tab/>
        <w:t>1877-02-06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Hilmer Rickard Teodor</w:t>
        <w:tab/>
        <w:t>1898-06-13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Artur Emanuel Sjölin</w:t>
        <w:tab/>
        <w:t>1905-04-03 nrk olai</w:t>
        <w:tab/>
        <w:t>fr Nrk olai-22</w:t>
        <w:tab/>
        <w:t>t St Malm-23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RubrikChar">
    <w:name w:val="Rubrik Char"/>
    <w:basedOn w:val="Standardstycketeckensnitt"/>
    <w:qFormat/>
    <w:rPr>
      <w:sz w:val="36"/>
      <w:u w:val="single"/>
    </w:rPr>
  </w:style>
  <w:style w:type="character" w:styleId="UnderrubrikChar">
    <w:name w:val="Underrubrik Char"/>
    <w:basedOn w:val="Standardstycketeckensnitt"/>
    <w:qFormat/>
    <w:rPr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Underrubrik">
    <w:name w:val="Subtitle"/>
    <w:basedOn w:val="Normal"/>
    <w:next w:val="Brdtex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5</Pages>
  <Words>1061</Words>
  <Characters>6356</Characters>
  <CharactersWithSpaces>7254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2019-12-29T20:14:53Z</dcterms:created>
  <dc:creator/>
  <dc:description/>
  <dc:language>sv-SE</dc:language>
  <cp:lastModifiedBy/>
  <dcterms:modified xsi:type="dcterms:W3CDTF">2019-12-29T20:17:16Z</dcterms:modified>
  <cp:revision>1</cp:revision>
  <dc:subject/>
  <dc:title/>
</cp:coreProperties>
</file>