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52D3" w14:textId="771C2A10" w:rsidR="00DB5AF0" w:rsidRDefault="00DB5AF0" w:rsidP="001D3A77">
      <w:pPr>
        <w:pStyle w:val="Normalwebb"/>
        <w:jc w:val="center"/>
        <w:rPr>
          <w:b/>
          <w:bCs/>
          <w:color w:val="000000"/>
          <w:sz w:val="32"/>
          <w:szCs w:val="32"/>
        </w:rPr>
      </w:pPr>
      <w:r>
        <w:rPr>
          <w:rFonts w:eastAsia="Batang"/>
          <w:b/>
          <w:bCs/>
          <w:iCs/>
          <w:noProof/>
          <w:color w:val="000000"/>
          <w:kern w:val="32"/>
          <w:sz w:val="28"/>
          <w:szCs w:val="28"/>
        </w:rPr>
        <w:drawing>
          <wp:inline distT="0" distB="0" distL="0" distR="0" wp14:anchorId="0E86979C" wp14:editId="5C72EF72">
            <wp:extent cx="1442153" cy="1434500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1" cy="14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0ACB" w14:textId="15F092CA" w:rsidR="001D3A77" w:rsidRDefault="00361ADC" w:rsidP="001D3A77">
      <w:pPr>
        <w:pStyle w:val="Normalweb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PROTOKOLL</w:t>
      </w:r>
    </w:p>
    <w:p w14:paraId="5E3AC69D" w14:textId="29A179E9" w:rsidR="001D3A77" w:rsidRDefault="00361ADC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</w:t>
      </w:r>
      <w:r w:rsidR="001D3A77">
        <w:rPr>
          <w:color w:val="000000"/>
          <w:sz w:val="28"/>
          <w:szCs w:val="28"/>
        </w:rPr>
        <w:t xml:space="preserve">tyrelsemöte </w:t>
      </w:r>
      <w:r w:rsidR="00DB0E93">
        <w:rPr>
          <w:b/>
          <w:bCs/>
          <w:i/>
          <w:iCs/>
          <w:color w:val="000000"/>
          <w:sz w:val="28"/>
          <w:szCs w:val="28"/>
        </w:rPr>
        <w:t>tisdagen</w:t>
      </w:r>
      <w:r w:rsidR="001D3A77">
        <w:rPr>
          <w:b/>
          <w:bCs/>
          <w:i/>
          <w:iCs/>
          <w:color w:val="000000"/>
          <w:sz w:val="28"/>
          <w:szCs w:val="28"/>
        </w:rPr>
        <w:t xml:space="preserve"> den</w:t>
      </w:r>
      <w:r w:rsidR="00C15EC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B0E93">
        <w:rPr>
          <w:b/>
          <w:bCs/>
          <w:i/>
          <w:iCs/>
          <w:color w:val="000000"/>
          <w:sz w:val="28"/>
          <w:szCs w:val="28"/>
        </w:rPr>
        <w:t>5</w:t>
      </w:r>
      <w:r w:rsidR="00B777D3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B0E93">
        <w:rPr>
          <w:b/>
          <w:bCs/>
          <w:i/>
          <w:iCs/>
          <w:color w:val="000000"/>
          <w:sz w:val="28"/>
          <w:szCs w:val="28"/>
        </w:rPr>
        <w:t>november</w:t>
      </w:r>
      <w:r w:rsidR="001D3A77">
        <w:rPr>
          <w:b/>
          <w:bCs/>
          <w:i/>
          <w:iCs/>
          <w:color w:val="000000"/>
          <w:sz w:val="28"/>
          <w:szCs w:val="28"/>
        </w:rPr>
        <w:t xml:space="preserve"> 2024 kl 19.00</w:t>
      </w:r>
      <w:r w:rsidR="001D3A77">
        <w:rPr>
          <w:color w:val="000000"/>
          <w:sz w:val="28"/>
          <w:szCs w:val="28"/>
        </w:rPr>
        <w:t>, i Hembygdens Hus.</w:t>
      </w:r>
    </w:p>
    <w:p w14:paraId="7CF21FC1" w14:textId="0B449BD1" w:rsidR="001D3A77" w:rsidRDefault="00361ADC" w:rsidP="001D3A77">
      <w:pPr>
        <w:pStyle w:val="Normalwebb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Närvarande</w:t>
      </w:r>
      <w:r w:rsidR="001D3A77" w:rsidRPr="00436CF3">
        <w:rPr>
          <w:i/>
          <w:iCs/>
          <w:color w:val="000000"/>
          <w:sz w:val="28"/>
          <w:szCs w:val="28"/>
        </w:rPr>
        <w:t xml:space="preserve">: Karin Larsson Salander, </w:t>
      </w:r>
      <w:r w:rsidR="00F10AE2" w:rsidRPr="00436CF3">
        <w:rPr>
          <w:i/>
          <w:iCs/>
          <w:color w:val="000000"/>
          <w:sz w:val="28"/>
          <w:szCs w:val="28"/>
        </w:rPr>
        <w:t xml:space="preserve">Anders Lagerqvist, </w:t>
      </w:r>
      <w:r w:rsidR="00F10AE2">
        <w:rPr>
          <w:i/>
          <w:iCs/>
          <w:color w:val="000000"/>
          <w:sz w:val="28"/>
          <w:szCs w:val="28"/>
        </w:rPr>
        <w:t xml:space="preserve">Pernilla Rosenqvist, </w:t>
      </w:r>
      <w:r w:rsidR="001D3A77" w:rsidRPr="00436CF3">
        <w:rPr>
          <w:i/>
          <w:iCs/>
          <w:color w:val="000000"/>
          <w:sz w:val="28"/>
          <w:szCs w:val="28"/>
        </w:rPr>
        <w:t xml:space="preserve">Christer Matsbo, </w:t>
      </w:r>
      <w:r w:rsidR="00F10AE2">
        <w:rPr>
          <w:i/>
          <w:iCs/>
          <w:color w:val="000000"/>
          <w:sz w:val="28"/>
          <w:szCs w:val="28"/>
        </w:rPr>
        <w:t xml:space="preserve">Hanna Pantzar, Carina Jarlsbonde, </w:t>
      </w:r>
      <w:r>
        <w:rPr>
          <w:i/>
          <w:iCs/>
          <w:color w:val="000000"/>
          <w:sz w:val="28"/>
          <w:szCs w:val="28"/>
        </w:rPr>
        <w:t xml:space="preserve">Åke Hultqvist, </w:t>
      </w:r>
      <w:r w:rsidR="00840D98">
        <w:rPr>
          <w:i/>
          <w:iCs/>
          <w:color w:val="000000"/>
          <w:sz w:val="28"/>
          <w:szCs w:val="28"/>
        </w:rPr>
        <w:t>Monica Larsson</w:t>
      </w:r>
      <w:r w:rsidR="00787A94">
        <w:rPr>
          <w:i/>
          <w:iCs/>
          <w:color w:val="000000"/>
          <w:sz w:val="28"/>
          <w:szCs w:val="28"/>
        </w:rPr>
        <w:t>, Elin Gustavsson</w:t>
      </w:r>
    </w:p>
    <w:p w14:paraId="42DE4AD3" w14:textId="296F2AB6" w:rsidR="00361ADC" w:rsidRPr="004221A2" w:rsidRDefault="00361ADC" w:rsidP="001D3A77">
      <w:pPr>
        <w:pStyle w:val="Normalwebb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Frånvarande: </w:t>
      </w:r>
      <w:r w:rsidRPr="00436CF3">
        <w:rPr>
          <w:i/>
          <w:iCs/>
          <w:color w:val="000000"/>
          <w:sz w:val="28"/>
          <w:szCs w:val="28"/>
        </w:rPr>
        <w:t xml:space="preserve">Jan Sivert Antonsson, </w:t>
      </w:r>
      <w:r>
        <w:rPr>
          <w:i/>
          <w:iCs/>
          <w:color w:val="000000"/>
          <w:sz w:val="28"/>
          <w:szCs w:val="28"/>
        </w:rPr>
        <w:t>Oscar Sundbäck</w:t>
      </w:r>
      <w:r w:rsidRPr="00436CF3">
        <w:rPr>
          <w:i/>
          <w:iCs/>
          <w:color w:val="000000"/>
          <w:sz w:val="28"/>
          <w:szCs w:val="28"/>
        </w:rPr>
        <w:t>, Ted Sandstedt,</w:t>
      </w:r>
      <w:r>
        <w:rPr>
          <w:i/>
          <w:iCs/>
          <w:color w:val="000000"/>
          <w:sz w:val="28"/>
          <w:szCs w:val="28"/>
        </w:rPr>
        <w:t xml:space="preserve"> Jonas Strand,</w:t>
      </w:r>
      <w:r w:rsidRPr="00361ADC">
        <w:rPr>
          <w:i/>
          <w:iCs/>
          <w:color w:val="000000"/>
          <w:sz w:val="28"/>
          <w:szCs w:val="28"/>
        </w:rPr>
        <w:t xml:space="preserve"> </w:t>
      </w:r>
      <w:r w:rsidRPr="00436CF3">
        <w:rPr>
          <w:i/>
          <w:iCs/>
          <w:color w:val="000000"/>
          <w:sz w:val="28"/>
          <w:szCs w:val="28"/>
        </w:rPr>
        <w:t>Karin</w:t>
      </w:r>
      <w:r>
        <w:rPr>
          <w:i/>
          <w:iCs/>
          <w:color w:val="000000"/>
          <w:sz w:val="28"/>
          <w:szCs w:val="28"/>
        </w:rPr>
        <w:t xml:space="preserve"> Fors</w:t>
      </w:r>
    </w:p>
    <w:p w14:paraId="6FB9184F" w14:textId="77777777" w:rsidR="001D3A77" w:rsidRPr="00436CF3" w:rsidRDefault="001D3A77" w:rsidP="001D3A77">
      <w:pPr>
        <w:pStyle w:val="Normalwebb"/>
        <w:rPr>
          <w:b/>
          <w:bCs/>
          <w:sz w:val="28"/>
          <w:szCs w:val="28"/>
        </w:rPr>
      </w:pPr>
      <w:r w:rsidRPr="00436CF3">
        <w:rPr>
          <w:b/>
          <w:bCs/>
          <w:sz w:val="28"/>
          <w:szCs w:val="28"/>
        </w:rPr>
        <w:t>Dagordning:</w:t>
      </w:r>
    </w:p>
    <w:p w14:paraId="2AE68FCD" w14:textId="2DBD961B" w:rsidR="001D3A77" w:rsidRDefault="001D3A77" w:rsidP="001D3A77">
      <w:pPr>
        <w:pStyle w:val="Rubrik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Sammanträdet öppnas </w:t>
      </w:r>
      <w:r w:rsidR="00C44481">
        <w:rPr>
          <w:rFonts w:ascii="Times New Roman" w:hAnsi="Times New Roman" w:cs="Times New Roman"/>
          <w:color w:val="auto"/>
          <w:sz w:val="28"/>
          <w:szCs w:val="28"/>
        </w:rPr>
        <w:t>av ordförande Karin Larsson Salander.</w:t>
      </w:r>
    </w:p>
    <w:p w14:paraId="6A27841C" w14:textId="5F026B39" w:rsidR="001D3A77" w:rsidRPr="006210D9" w:rsidRDefault="001D3A77" w:rsidP="001D3A77">
      <w:pPr>
        <w:pStyle w:val="Normalwebb"/>
        <w:rPr>
          <w:sz w:val="28"/>
          <w:szCs w:val="28"/>
        </w:rPr>
      </w:pPr>
      <w:r>
        <w:rPr>
          <w:sz w:val="28"/>
          <w:szCs w:val="28"/>
        </w:rPr>
        <w:t xml:space="preserve">2. Föregående protokoll från </w:t>
      </w:r>
      <w:r w:rsidR="00C44481">
        <w:rPr>
          <w:sz w:val="28"/>
          <w:szCs w:val="28"/>
        </w:rPr>
        <w:t>2024-10-07 läggs till handlingarna.</w:t>
      </w:r>
    </w:p>
    <w:p w14:paraId="7E91AA6F" w14:textId="11796288" w:rsidR="001D3A77" w:rsidRDefault="00CD40D3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D3A77">
        <w:rPr>
          <w:color w:val="000000"/>
          <w:sz w:val="28"/>
          <w:szCs w:val="28"/>
        </w:rPr>
        <w:t>. Rapporter, inkommande brev och handlingar</w:t>
      </w:r>
    </w:p>
    <w:p w14:paraId="1A40D2D3" w14:textId="77777777" w:rsidR="00974356" w:rsidRDefault="00974356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44481">
        <w:rPr>
          <w:color w:val="000000"/>
          <w:sz w:val="28"/>
          <w:szCs w:val="28"/>
        </w:rPr>
        <w:t>NAV höjer fjärrvärmepriserna</w:t>
      </w:r>
    </w:p>
    <w:p w14:paraId="08D5F6BA" w14:textId="77777777" w:rsidR="00974356" w:rsidRDefault="00974356" w:rsidP="00974356">
      <w:pPr>
        <w:pStyle w:val="Normalwebb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44481">
        <w:rPr>
          <w:color w:val="000000"/>
          <w:sz w:val="28"/>
          <w:szCs w:val="28"/>
        </w:rPr>
        <w:t xml:space="preserve">Brev från medlem till styrelsen. Besvarat via telefonsamtal av ordförande. </w:t>
      </w:r>
    </w:p>
    <w:p w14:paraId="34573776" w14:textId="6CE445EE" w:rsidR="007E4ACE" w:rsidRDefault="00974356" w:rsidP="00974356">
      <w:pPr>
        <w:pStyle w:val="Normalwebb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4ACE" w:rsidRPr="007E4ACE">
        <w:rPr>
          <w:color w:val="000000"/>
          <w:sz w:val="28"/>
          <w:szCs w:val="28"/>
        </w:rPr>
        <w:t>Inbjudan till Inspirationskväll om att sända Närradio</w:t>
      </w:r>
      <w:r w:rsidR="007E4ACE">
        <w:rPr>
          <w:color w:val="000000"/>
          <w:sz w:val="28"/>
          <w:szCs w:val="28"/>
        </w:rPr>
        <w:t xml:space="preserve"> den 14 november</w:t>
      </w:r>
    </w:p>
    <w:p w14:paraId="354452EB" w14:textId="525FEAF2" w:rsidR="001D3A77" w:rsidRDefault="00CD40D3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D3A77">
        <w:rPr>
          <w:color w:val="000000"/>
          <w:sz w:val="28"/>
          <w:szCs w:val="28"/>
        </w:rPr>
        <w:t>. Ekonomi</w:t>
      </w:r>
    </w:p>
    <w:p w14:paraId="4B77F00F" w14:textId="0E7D59D9" w:rsidR="00416C98" w:rsidRDefault="00416C98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Företagskontot har drygt 59 000 kr, e-sparkontont har 61 395 kr, fonden ligger just nu på 113 945 kr.</w:t>
      </w:r>
    </w:p>
    <w:p w14:paraId="39C4086D" w14:textId="381813B4" w:rsidR="00416C98" w:rsidRDefault="00416C98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Hembygdsassistent finns just nu inte anställd. Styrelsen arbetar med lösningar för framtiden. </w:t>
      </w:r>
      <w:r w:rsidR="00A866CF">
        <w:rPr>
          <w:color w:val="000000"/>
          <w:sz w:val="28"/>
          <w:szCs w:val="28"/>
        </w:rPr>
        <w:t xml:space="preserve">Några förslag finns och styrelsen arbetar vidare med dem. </w:t>
      </w:r>
    </w:p>
    <w:p w14:paraId="493C91B7" w14:textId="77777777" w:rsidR="00E95391" w:rsidRDefault="00E95391" w:rsidP="001D3A77">
      <w:pPr>
        <w:pStyle w:val="Normalwebb"/>
        <w:rPr>
          <w:color w:val="000000"/>
          <w:sz w:val="28"/>
          <w:szCs w:val="28"/>
        </w:rPr>
      </w:pPr>
    </w:p>
    <w:p w14:paraId="192DDF1C" w14:textId="4F4B440D" w:rsidR="001D3A77" w:rsidRDefault="00CD40D3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1D3A77">
        <w:rPr>
          <w:color w:val="000000"/>
          <w:sz w:val="28"/>
          <w:szCs w:val="28"/>
        </w:rPr>
        <w:t xml:space="preserve">. </w:t>
      </w:r>
      <w:r w:rsidR="00C031F2">
        <w:rPr>
          <w:color w:val="000000"/>
          <w:sz w:val="28"/>
          <w:szCs w:val="28"/>
        </w:rPr>
        <w:t>Genomförda programpunkter i</w:t>
      </w:r>
      <w:r w:rsidR="001D3A77">
        <w:rPr>
          <w:color w:val="000000"/>
          <w:sz w:val="28"/>
          <w:szCs w:val="28"/>
        </w:rPr>
        <w:t xml:space="preserve"> föreningen sedan förra styrelsemötet</w:t>
      </w:r>
    </w:p>
    <w:p w14:paraId="6D3B5FFA" w14:textId="6820C67A" w:rsidR="00416C98" w:rsidRDefault="00416C98" w:rsidP="009F53D6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3C0C">
        <w:rPr>
          <w:color w:val="000000"/>
          <w:sz w:val="28"/>
          <w:szCs w:val="28"/>
        </w:rPr>
        <w:t>Invigning av snickeriutställningen</w:t>
      </w:r>
      <w:r w:rsidR="009F53D6">
        <w:rPr>
          <w:color w:val="000000"/>
          <w:sz w:val="28"/>
          <w:szCs w:val="28"/>
        </w:rPr>
        <w:t xml:space="preserve"> den 19 oktober</w:t>
      </w:r>
      <w:r w:rsidR="00543C0C">
        <w:rPr>
          <w:color w:val="000000"/>
          <w:sz w:val="28"/>
          <w:szCs w:val="28"/>
        </w:rPr>
        <w:t>: Mycket välbesökt</w:t>
      </w:r>
      <w:r w:rsidR="008953CC">
        <w:rPr>
          <w:color w:val="000000"/>
          <w:sz w:val="28"/>
          <w:szCs w:val="28"/>
        </w:rPr>
        <w:t>, drygt ett 60-tal besökare såg utställningen och lyssnade till visning om snickarens arbet</w:t>
      </w:r>
      <w:r w:rsidR="009619D8">
        <w:rPr>
          <w:color w:val="000000"/>
          <w:sz w:val="28"/>
          <w:szCs w:val="28"/>
        </w:rPr>
        <w:t>e. Kvällen var mycket uppskattad av besökarna.</w:t>
      </w:r>
      <w:r w:rsidR="005E4454">
        <w:rPr>
          <w:color w:val="000000"/>
          <w:sz w:val="28"/>
          <w:szCs w:val="28"/>
        </w:rPr>
        <w:t xml:space="preserve"> Pia tackades också av under kvällen.</w:t>
      </w:r>
    </w:p>
    <w:p w14:paraId="5BC57375" w14:textId="05DC1E9A" w:rsidR="009F53D6" w:rsidRDefault="009F53D6" w:rsidP="00075977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Avslutande möte Emåfolket den 23 oktober: </w:t>
      </w:r>
      <w:r w:rsidR="00075977">
        <w:rPr>
          <w:color w:val="000000"/>
          <w:sz w:val="28"/>
          <w:szCs w:val="28"/>
        </w:rPr>
        <w:t>Oscar deltog under mötet. Under mötet röstades det fram att Kulturgatan skulle få hela summan från föreningen med 6 röster mot 5 för förslaget om en tredelning av summan.</w:t>
      </w:r>
    </w:p>
    <w:p w14:paraId="52593187" w14:textId="5C69443D" w:rsidR="00543C0C" w:rsidRDefault="00543C0C" w:rsidP="00D33AC4">
      <w:pPr>
        <w:pStyle w:val="Normalwebb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Carina har varit i Vrigstad på föreläsning om berättande</w:t>
      </w:r>
      <w:r w:rsidR="00D33AC4">
        <w:rPr>
          <w:color w:val="000000"/>
          <w:sz w:val="28"/>
          <w:szCs w:val="28"/>
        </w:rPr>
        <w:t>, ”Att minnas och berätta” den 31 oktober.</w:t>
      </w:r>
      <w:r w:rsidR="004A283A">
        <w:rPr>
          <w:color w:val="000000"/>
          <w:sz w:val="28"/>
          <w:szCs w:val="28"/>
        </w:rPr>
        <w:t xml:space="preserve"> Hon återger delar av innehållet för styrelsen och ger inspirerande exempel på hur man kan samla in berättelser/minnen och hur man kan delge dessa på olika sätt. </w:t>
      </w:r>
    </w:p>
    <w:p w14:paraId="16882AA7" w14:textId="09CB5AB8" w:rsidR="00543C0C" w:rsidRDefault="00543C0C" w:rsidP="00D33AC4">
      <w:pPr>
        <w:pStyle w:val="Normalwebb"/>
        <w:ind w:left="1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Pernilla har varit på Jönköpings läns hembygdsförbunds höstmöt</w:t>
      </w:r>
      <w:r w:rsidR="00D33AC4">
        <w:rPr>
          <w:color w:val="000000"/>
          <w:sz w:val="28"/>
          <w:szCs w:val="28"/>
        </w:rPr>
        <w:t xml:space="preserve">e i Jönköping den 19 oktober. </w:t>
      </w:r>
      <w:r w:rsidR="001753E2">
        <w:rPr>
          <w:color w:val="000000"/>
          <w:sz w:val="28"/>
          <w:szCs w:val="28"/>
        </w:rPr>
        <w:t>Föreläsningar om Hembygd.se som hemsida</w:t>
      </w:r>
      <w:r w:rsidR="008953CC">
        <w:rPr>
          <w:color w:val="000000"/>
          <w:sz w:val="28"/>
          <w:szCs w:val="28"/>
        </w:rPr>
        <w:t xml:space="preserve"> och</w:t>
      </w:r>
      <w:r w:rsidR="001753E2">
        <w:rPr>
          <w:color w:val="000000"/>
          <w:sz w:val="28"/>
          <w:szCs w:val="28"/>
        </w:rPr>
        <w:t xml:space="preserve"> om släktforskning kopplat till hembygdsrörelsen</w:t>
      </w:r>
      <w:r w:rsidR="00F3355B">
        <w:rPr>
          <w:color w:val="000000"/>
          <w:sz w:val="28"/>
          <w:szCs w:val="28"/>
        </w:rPr>
        <w:t xml:space="preserve"> gav mycket inspiration inför framtida aktiviteter</w:t>
      </w:r>
    </w:p>
    <w:p w14:paraId="1B7EB9A3" w14:textId="36ED6EE0" w:rsidR="00CD40D3" w:rsidRPr="00CD40D3" w:rsidRDefault="00CD40D3" w:rsidP="00CD40D3">
      <w:pPr>
        <w:pStyle w:val="Normalwebb"/>
        <w:rPr>
          <w:rStyle w:val="eop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Uppföljning av arbetet i föreningen och tidigare tagna beslut </w:t>
      </w:r>
    </w:p>
    <w:p w14:paraId="25A0A2AD" w14:textId="77777777" w:rsidR="00CD40D3" w:rsidRDefault="00CD40D3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354474B7" w14:textId="6AC679B3" w:rsidR="00421BD6" w:rsidRPr="000C4860" w:rsidRDefault="00421BD6" w:rsidP="00421BD6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 xml:space="preserve">Torpkommittén: </w:t>
      </w:r>
      <w:bookmarkStart w:id="0" w:name="_Hlk181729199"/>
      <w:r w:rsidR="005B0681">
        <w:rPr>
          <w:rStyle w:val="eop"/>
          <w:color w:val="000000"/>
        </w:rPr>
        <w:t>Inget att rapportera.</w:t>
      </w:r>
    </w:p>
    <w:bookmarkEnd w:id="0"/>
    <w:p w14:paraId="599053D5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0ED022D" w14:textId="05E7DEA2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Arkivkommittén: </w:t>
      </w:r>
      <w:r w:rsidR="005B0681">
        <w:rPr>
          <w:rStyle w:val="eop"/>
          <w:color w:val="000000"/>
        </w:rPr>
        <w:t>Inget att rapportera.</w:t>
      </w:r>
    </w:p>
    <w:p w14:paraId="6F792C1F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69E8ECF" w14:textId="7DE9BBB8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Serveringskommittén: </w:t>
      </w:r>
      <w:r w:rsidR="005B0681">
        <w:rPr>
          <w:rStyle w:val="eop"/>
          <w:color w:val="000000"/>
        </w:rPr>
        <w:t>Inget att rapportera.</w:t>
      </w:r>
    </w:p>
    <w:p w14:paraId="5BD96441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3DE7EF46" w14:textId="6F2D8E73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Huset: </w:t>
      </w:r>
    </w:p>
    <w:p w14:paraId="5211C639" w14:textId="6268ADD6" w:rsidR="00FA47C9" w:rsidRDefault="0016481C" w:rsidP="00FA47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Karin sätter upp ljusstakarna till advent.</w:t>
      </w:r>
    </w:p>
    <w:p w14:paraId="46F41AA2" w14:textId="59152EC7" w:rsidR="00FA47C9" w:rsidRPr="00FA47C9" w:rsidRDefault="00AC4205" w:rsidP="00FA47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Samtliga pärmar ska flyttas till övervåningen inom kort.</w:t>
      </w:r>
    </w:p>
    <w:p w14:paraId="4D658024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BA31E9E" w14:textId="25BAB176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Parken: </w:t>
      </w:r>
    </w:p>
    <w:p w14:paraId="008BF41C" w14:textId="55B0162C" w:rsidR="001277F0" w:rsidRDefault="001277F0" w:rsidP="001277F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Det läcker i ett av husen, vid skorstenen. En snickare har tittat på det och Anders kommer be om en offert.</w:t>
      </w:r>
    </w:p>
    <w:p w14:paraId="0E0E386D" w14:textId="77777777" w:rsidR="00AA74B2" w:rsidRDefault="00AA74B2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6972729" w14:textId="5C7E1BFE" w:rsidR="0016481C" w:rsidRDefault="00AA74B2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Tryckt litteratur:</w:t>
      </w:r>
    </w:p>
    <w:p w14:paraId="1A5F667B" w14:textId="31B7C2CD" w:rsidR="0016481C" w:rsidRDefault="0016481C" w:rsidP="0016481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Styrelsen har tankar om hur webshoppen ska kunna öppnas igen. När ett förslag är klart kommer shoppen att öppnas upp igen.</w:t>
      </w:r>
    </w:p>
    <w:p w14:paraId="731A0408" w14:textId="616EB2C1" w:rsidR="001277F0" w:rsidRDefault="001277F0" w:rsidP="0016481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Konstnärsboken kommer troligen ut i februari.</w:t>
      </w:r>
    </w:p>
    <w:p w14:paraId="04345254" w14:textId="1A04956E" w:rsidR="001277F0" w:rsidRDefault="001277F0" w:rsidP="0016481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Kalendern för 2025 har säljstart på lördag. </w:t>
      </w:r>
    </w:p>
    <w:p w14:paraId="58984DA1" w14:textId="77777777" w:rsidR="00CD40D3" w:rsidRDefault="00CD40D3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818FE66" w14:textId="77777777" w:rsidR="00086AE3" w:rsidRDefault="00086AE3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1D293C9" w14:textId="77777777" w:rsidR="00086AE3" w:rsidRDefault="00086AE3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6A4235F7" w14:textId="51E463B9" w:rsidR="00CD40D3" w:rsidRDefault="00CD40D3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>Digital status:</w:t>
      </w:r>
    </w:p>
    <w:p w14:paraId="714A190E" w14:textId="64F26287" w:rsidR="00FA47C9" w:rsidRDefault="00FA47C9" w:rsidP="00FA47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Instagram är igång. En ökad aktivitet på sociala medier har uppmärksammats positivt av följare.</w:t>
      </w:r>
    </w:p>
    <w:p w14:paraId="44E9C33F" w14:textId="1FC80832" w:rsidR="001277F0" w:rsidRDefault="001277F0" w:rsidP="00FA47C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Framöver behöver </w:t>
      </w:r>
      <w:r w:rsidR="00086AE3">
        <w:rPr>
          <w:rStyle w:val="eop"/>
          <w:color w:val="000000"/>
        </w:rPr>
        <w:t xml:space="preserve">vi </w:t>
      </w:r>
      <w:r>
        <w:rPr>
          <w:rStyle w:val="eop"/>
          <w:color w:val="000000"/>
        </w:rPr>
        <w:t>se över alla våra sociala medier och vem som lägger ut på dem.</w:t>
      </w:r>
    </w:p>
    <w:p w14:paraId="05D32C39" w14:textId="77777777" w:rsidR="00421BD6" w:rsidRDefault="00421BD6" w:rsidP="00421BD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0FD4F191" w14:textId="068580D4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Kommande evenemang</w:t>
      </w:r>
    </w:p>
    <w:p w14:paraId="52718935" w14:textId="2A3A00B2" w:rsidR="00F11996" w:rsidRDefault="00F11996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Arkivens dag 9 november</w:t>
      </w:r>
    </w:p>
    <w:p w14:paraId="1B8E5D15" w14:textId="5E428A12" w:rsidR="0085767C" w:rsidRDefault="001277F0" w:rsidP="00115D26">
      <w:pPr>
        <w:pStyle w:val="Normalwebb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5D26">
        <w:rPr>
          <w:color w:val="000000"/>
          <w:sz w:val="28"/>
          <w:szCs w:val="28"/>
        </w:rPr>
        <w:t xml:space="preserve">Kring den 10 december kommer en lucia/julkväll med sång, musik, textläsning, luciafika och luciabilder att ske. Vuxenskolan bidrar till kostnaden. </w:t>
      </w:r>
    </w:p>
    <w:p w14:paraId="0770E3F6" w14:textId="2DE1FF99" w:rsidR="003D22BF" w:rsidRDefault="003D22BF" w:rsidP="00115D26">
      <w:pPr>
        <w:pStyle w:val="Normalwebb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Program för 2025:</w:t>
      </w:r>
      <w:r w:rsidR="00223FCF">
        <w:rPr>
          <w:color w:val="000000"/>
          <w:sz w:val="28"/>
          <w:szCs w:val="28"/>
        </w:rPr>
        <w:t xml:space="preserve"> Förslag till programpunkter skickas till Pernilla inför nästa styrelsemöte, senast den </w:t>
      </w:r>
      <w:r w:rsidR="00590ED1">
        <w:rPr>
          <w:color w:val="000000"/>
          <w:sz w:val="28"/>
          <w:szCs w:val="28"/>
        </w:rPr>
        <w:t xml:space="preserve">25 november. </w:t>
      </w:r>
    </w:p>
    <w:p w14:paraId="5A2E02E6" w14:textId="32320B8B" w:rsidR="003D22BF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Valberedn</w:t>
      </w:r>
      <w:r w:rsidR="00F10AE2">
        <w:rPr>
          <w:color w:val="000000"/>
          <w:sz w:val="28"/>
          <w:szCs w:val="28"/>
        </w:rPr>
        <w:t>ing</w:t>
      </w:r>
    </w:p>
    <w:p w14:paraId="55B1B2DB" w14:textId="01502839" w:rsidR="00D44D6B" w:rsidRDefault="00D44D6B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Styrelsen ser att vi behöver tillsätta minst två personer, helst tre, till valberedningen. </w:t>
      </w:r>
    </w:p>
    <w:p w14:paraId="5A7AE4F0" w14:textId="3ACDCA95" w:rsidR="00115D26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Övriga frågor</w:t>
      </w:r>
    </w:p>
    <w:p w14:paraId="0C62BEFA" w14:textId="6DFB56BC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Nästa </w:t>
      </w:r>
      <w:r w:rsidR="00086AE3">
        <w:rPr>
          <w:color w:val="000000"/>
          <w:sz w:val="28"/>
          <w:szCs w:val="28"/>
        </w:rPr>
        <w:t>styrelse</w:t>
      </w:r>
      <w:r>
        <w:rPr>
          <w:color w:val="000000"/>
          <w:sz w:val="28"/>
          <w:szCs w:val="28"/>
        </w:rPr>
        <w:t>möte</w:t>
      </w:r>
      <w:r w:rsidR="00C01F40">
        <w:rPr>
          <w:color w:val="000000"/>
          <w:sz w:val="28"/>
          <w:szCs w:val="28"/>
        </w:rPr>
        <w:t xml:space="preserve"> blir den</w:t>
      </w:r>
      <w:r w:rsidR="00590ED1">
        <w:rPr>
          <w:color w:val="000000"/>
          <w:sz w:val="28"/>
          <w:szCs w:val="28"/>
        </w:rPr>
        <w:t xml:space="preserve"> måndag 2 december kl. 19. </w:t>
      </w:r>
    </w:p>
    <w:p w14:paraId="4EAE588D" w14:textId="6B358B01" w:rsidR="001D3A77" w:rsidRDefault="001D3A77" w:rsidP="001D3A77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Avslutning</w:t>
      </w:r>
    </w:p>
    <w:p w14:paraId="344B956D" w14:textId="77777777" w:rsidR="00115D26" w:rsidRDefault="00115D26" w:rsidP="004221A2">
      <w:pPr>
        <w:pStyle w:val="Normalwebb"/>
        <w:rPr>
          <w:color w:val="000000"/>
          <w:sz w:val="28"/>
          <w:szCs w:val="28"/>
        </w:rPr>
      </w:pPr>
    </w:p>
    <w:p w14:paraId="2C35859D" w14:textId="51D0048E" w:rsidR="001D3A77" w:rsidRDefault="001D3A77" w:rsidP="004221A2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VÄLKOMNA!</w:t>
      </w:r>
    </w:p>
    <w:p w14:paraId="174ACEA5" w14:textId="77777777" w:rsidR="00362704" w:rsidRDefault="00362704" w:rsidP="004221A2">
      <w:pPr>
        <w:pStyle w:val="Normalwebb"/>
        <w:rPr>
          <w:color w:val="000000"/>
          <w:sz w:val="28"/>
          <w:szCs w:val="28"/>
        </w:rPr>
      </w:pPr>
    </w:p>
    <w:p w14:paraId="3FD701F4" w14:textId="77777777" w:rsidR="00362704" w:rsidRDefault="00362704" w:rsidP="004221A2">
      <w:pPr>
        <w:pStyle w:val="Normalwebb"/>
        <w:rPr>
          <w:color w:val="000000"/>
          <w:sz w:val="28"/>
          <w:szCs w:val="28"/>
        </w:rPr>
      </w:pPr>
    </w:p>
    <w:p w14:paraId="14CEC722" w14:textId="52CFC631" w:rsidR="00362704" w:rsidRDefault="00362704" w:rsidP="004221A2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ab/>
        <w:t>___________________________</w:t>
      </w:r>
    </w:p>
    <w:p w14:paraId="7FD9B597" w14:textId="53790A1E" w:rsidR="00362704" w:rsidRDefault="00362704" w:rsidP="004221A2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Karin Larsson Salander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Pernilla Rosenqvist</w:t>
      </w:r>
    </w:p>
    <w:p w14:paraId="0BDCC245" w14:textId="58098254" w:rsidR="00362704" w:rsidRDefault="00362704" w:rsidP="004221A2">
      <w:pPr>
        <w:pStyle w:val="Normalwebb"/>
      </w:pPr>
      <w:r>
        <w:rPr>
          <w:color w:val="000000"/>
          <w:sz w:val="28"/>
          <w:szCs w:val="28"/>
        </w:rPr>
        <w:t>Ordförande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Sekreterare</w:t>
      </w:r>
    </w:p>
    <w:sectPr w:rsidR="0036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C6505"/>
    <w:multiLevelType w:val="hybridMultilevel"/>
    <w:tmpl w:val="9DFC6D64"/>
    <w:lvl w:ilvl="0" w:tplc="5830B704">
      <w:start w:val="7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94753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7"/>
    <w:rsid w:val="000412A9"/>
    <w:rsid w:val="00050266"/>
    <w:rsid w:val="00075977"/>
    <w:rsid w:val="00086AE3"/>
    <w:rsid w:val="000B06D3"/>
    <w:rsid w:val="00115D26"/>
    <w:rsid w:val="001277F0"/>
    <w:rsid w:val="0016481C"/>
    <w:rsid w:val="001753E2"/>
    <w:rsid w:val="001D3A77"/>
    <w:rsid w:val="00214F3C"/>
    <w:rsid w:val="00223FCF"/>
    <w:rsid w:val="002D178C"/>
    <w:rsid w:val="002E7E91"/>
    <w:rsid w:val="003254F3"/>
    <w:rsid w:val="00361ADC"/>
    <w:rsid w:val="00362704"/>
    <w:rsid w:val="003D22BF"/>
    <w:rsid w:val="00416C98"/>
    <w:rsid w:val="00421BD6"/>
    <w:rsid w:val="004221A2"/>
    <w:rsid w:val="004A283A"/>
    <w:rsid w:val="00543C0C"/>
    <w:rsid w:val="005549AD"/>
    <w:rsid w:val="00590ED1"/>
    <w:rsid w:val="005B0681"/>
    <w:rsid w:val="005E4454"/>
    <w:rsid w:val="00787A94"/>
    <w:rsid w:val="007E4ACE"/>
    <w:rsid w:val="00800643"/>
    <w:rsid w:val="00840D98"/>
    <w:rsid w:val="0085767C"/>
    <w:rsid w:val="0088286F"/>
    <w:rsid w:val="00890FCC"/>
    <w:rsid w:val="008953CC"/>
    <w:rsid w:val="008C4A00"/>
    <w:rsid w:val="009619D8"/>
    <w:rsid w:val="00974356"/>
    <w:rsid w:val="009F53D6"/>
    <w:rsid w:val="00A21C95"/>
    <w:rsid w:val="00A866CF"/>
    <w:rsid w:val="00AA74B2"/>
    <w:rsid w:val="00AC4205"/>
    <w:rsid w:val="00B777D3"/>
    <w:rsid w:val="00C01F40"/>
    <w:rsid w:val="00C031F2"/>
    <w:rsid w:val="00C15EC2"/>
    <w:rsid w:val="00C44481"/>
    <w:rsid w:val="00CD40D3"/>
    <w:rsid w:val="00CF086C"/>
    <w:rsid w:val="00D33AC4"/>
    <w:rsid w:val="00D44D6B"/>
    <w:rsid w:val="00DB0E93"/>
    <w:rsid w:val="00DB5AF0"/>
    <w:rsid w:val="00E07959"/>
    <w:rsid w:val="00E95391"/>
    <w:rsid w:val="00ED4A7C"/>
    <w:rsid w:val="00F10AE2"/>
    <w:rsid w:val="00F11996"/>
    <w:rsid w:val="00F3355B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7802"/>
  <w15:chartTrackingRefBased/>
  <w15:docId w15:val="{FEB8CF51-A640-48CF-A338-4B3C4674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3A7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3A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b">
    <w:name w:val="Normal (Web)"/>
    <w:basedOn w:val="Normal"/>
    <w:uiPriority w:val="99"/>
    <w:unhideWhenUsed/>
    <w:rsid w:val="001D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ragraph">
    <w:name w:val="paragraph"/>
    <w:basedOn w:val="Normal"/>
    <w:rsid w:val="0042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eop">
    <w:name w:val="eop"/>
    <w:basedOn w:val="Standardstycketeckensnitt"/>
    <w:rsid w:val="004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 Salander</dc:creator>
  <cp:keywords/>
  <dc:description/>
  <cp:lastModifiedBy>Styrelse1</cp:lastModifiedBy>
  <cp:revision>33</cp:revision>
  <dcterms:created xsi:type="dcterms:W3CDTF">2024-11-05T17:56:00Z</dcterms:created>
  <dcterms:modified xsi:type="dcterms:W3CDTF">2024-11-10T17:34:00Z</dcterms:modified>
</cp:coreProperties>
</file>