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B642" w14:textId="77777777" w:rsidR="003300F7" w:rsidRDefault="003300F7" w:rsidP="00330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CDBEB9" wp14:editId="181A9DC5">
            <wp:extent cx="1529235" cy="1519311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20" cy="153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D837" w14:textId="77777777" w:rsidR="003300F7" w:rsidRPr="00845DB5" w:rsidRDefault="003300F7" w:rsidP="00330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DB5">
        <w:rPr>
          <w:rFonts w:ascii="Times New Roman" w:hAnsi="Times New Roman" w:cs="Times New Roman"/>
          <w:b/>
          <w:bCs/>
          <w:sz w:val="28"/>
          <w:szCs w:val="28"/>
        </w:rPr>
        <w:t>Protokoll för konstituerande möte för Sandsjö hembygdsförening</w:t>
      </w:r>
    </w:p>
    <w:p w14:paraId="5315965E" w14:textId="46DD19A8" w:rsidR="003300F7" w:rsidRDefault="00F337DE" w:rsidP="00330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300F7">
        <w:rPr>
          <w:rFonts w:ascii="Times New Roman" w:hAnsi="Times New Roman" w:cs="Times New Roman"/>
          <w:b/>
          <w:bCs/>
          <w:sz w:val="28"/>
          <w:szCs w:val="28"/>
        </w:rPr>
        <w:t xml:space="preserve"> mars</w:t>
      </w:r>
      <w:r w:rsidR="003300F7" w:rsidRPr="00845DB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00F7">
        <w:rPr>
          <w:rFonts w:ascii="Times New Roman" w:hAnsi="Times New Roman" w:cs="Times New Roman"/>
          <w:b/>
          <w:bCs/>
          <w:sz w:val="28"/>
          <w:szCs w:val="28"/>
        </w:rPr>
        <w:t xml:space="preserve">, i </w:t>
      </w:r>
      <w:bookmarkStart w:id="0" w:name="h.fb2tt6v8q76c"/>
      <w:bookmarkStart w:id="1" w:name="h.hp30wk3n13ha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Norra Sandsjö bygdegård.</w:t>
      </w:r>
    </w:p>
    <w:p w14:paraId="68C8224C" w14:textId="77777777" w:rsidR="003300F7" w:rsidRPr="003300F7" w:rsidRDefault="003300F7" w:rsidP="00330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684B0" w14:textId="385C353F" w:rsidR="003300F7" w:rsidRDefault="003300F7" w:rsidP="003300F7">
      <w:pPr>
        <w:pStyle w:val="Rubrik4"/>
        <w:spacing w:after="0"/>
        <w:ind w:right="90"/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hd w:val="solid" w:color="FFFFFF" w:fill="FFFFFF"/>
        </w:rPr>
      </w:pPr>
      <w:r w:rsidRPr="00694CB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hd w:val="solid" w:color="FFFFFF" w:fill="FFFFFF"/>
        </w:rPr>
        <w:t>Närvarande: Karin Larsson Salander, Anders Lager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hd w:val="solid" w:color="FFFFFF" w:fill="FFFFFF"/>
        </w:rPr>
        <w:t>k</w:t>
      </w:r>
      <w:r w:rsidRPr="00694CB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hd w:val="solid" w:color="FFFFFF" w:fill="FFFFFF"/>
        </w:rPr>
        <w:t>vist,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hd w:val="solid" w:color="FFFFFF" w:fill="FFFFFF"/>
        </w:rPr>
        <w:t xml:space="preserve"> Oscar Sundbäck, </w:t>
      </w:r>
      <w:r w:rsidR="00403098" w:rsidRPr="00403098">
        <w:rPr>
          <w:rFonts w:ascii="Times New Roman" w:eastAsia="Times New Roman" w:hAnsi="Times New Roman" w:cs="Times New Roman"/>
          <w:b w:val="0"/>
          <w:bCs w:val="0"/>
          <w:i/>
          <w:iCs/>
          <w:shd w:val="solid" w:color="FFFFFF" w:fill="FFFFFF"/>
        </w:rPr>
        <w:t>Jan Sivert Antonsson</w:t>
      </w:r>
      <w:r w:rsidR="00403098">
        <w:rPr>
          <w:rFonts w:ascii="Times New Roman" w:eastAsia="Times New Roman" w:hAnsi="Times New Roman" w:cs="Times New Roman"/>
          <w:b w:val="0"/>
          <w:bCs w:val="0"/>
          <w:i/>
          <w:iCs/>
          <w:shd w:val="solid" w:color="FFFFFF" w:fill="FFFFFF"/>
        </w:rPr>
        <w:t>,</w:t>
      </w:r>
      <w:r w:rsidR="00403098" w:rsidRPr="00403098">
        <w:rPr>
          <w:rFonts w:ascii="Times New Roman" w:eastAsia="Times New Roman" w:hAnsi="Times New Roman" w:cs="Times New Roman"/>
          <w:b w:val="0"/>
          <w:bCs w:val="0"/>
          <w:i/>
          <w:iCs/>
          <w:shd w:val="solid" w:color="FFFFFF" w:fill="FFFFFF"/>
        </w:rPr>
        <w:t xml:space="preserve"> Ted Sandstedt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hd w:val="solid" w:color="FFFFFF" w:fill="FFFFFF"/>
        </w:rPr>
        <w:t>, Hanna Pantzar, Pernilla Rosenqvist</w:t>
      </w:r>
      <w:r w:rsidR="005078A5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hd w:val="solid" w:color="FFFFFF" w:fill="FFFFFF"/>
        </w:rPr>
        <w:t>, Elin Gustafsson, Carina Jarlsbonde, Monica Larsson</w:t>
      </w:r>
      <w:r w:rsidR="005C20ED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hd w:val="solid" w:color="FFFFFF" w:fill="FFFFFF"/>
        </w:rPr>
        <w:t xml:space="preserve">, </w:t>
      </w:r>
    </w:p>
    <w:p w14:paraId="0C8D4D66" w14:textId="77777777" w:rsidR="003300F7" w:rsidRPr="00455598" w:rsidRDefault="003300F7" w:rsidP="003300F7">
      <w:pPr>
        <w:rPr>
          <w:lang w:eastAsia="de-DE"/>
        </w:rPr>
      </w:pPr>
    </w:p>
    <w:p w14:paraId="23DF0677" w14:textId="1798E1FF" w:rsidR="003300F7" w:rsidRPr="004A3C82" w:rsidRDefault="003300F7" w:rsidP="003300F7">
      <w:pPr>
        <w:spacing w:after="0"/>
        <w:rPr>
          <w:sz w:val="24"/>
          <w:szCs w:val="24"/>
          <w:lang w:eastAsia="de-DE"/>
        </w:rPr>
      </w:pPr>
      <w:r w:rsidRPr="004A3C82">
        <w:rPr>
          <w:rFonts w:ascii="Times New Roman" w:eastAsia="Times New Roman" w:hAnsi="Times New Roman" w:cs="Times New Roman"/>
          <w:i/>
          <w:iCs/>
          <w:sz w:val="24"/>
          <w:szCs w:val="24"/>
          <w:shd w:val="solid" w:color="FFFFFF" w:fill="FFFFFF"/>
        </w:rPr>
        <w:t>Frånvarande:</w:t>
      </w:r>
      <w:r w:rsidR="000A4D40">
        <w:rPr>
          <w:rFonts w:ascii="Times New Roman" w:eastAsia="Times New Roman" w:hAnsi="Times New Roman" w:cs="Times New Roman"/>
          <w:i/>
          <w:iCs/>
          <w:sz w:val="24"/>
          <w:szCs w:val="24"/>
          <w:shd w:val="solid" w:color="FFFFFF" w:fill="FFFFFF"/>
        </w:rPr>
        <w:t xml:space="preserve"> Jonas Strand,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solid" w:color="FFFFFF" w:fill="FFFFFF"/>
        </w:rPr>
        <w:t xml:space="preserve"> Karin Fors</w:t>
      </w:r>
      <w:r w:rsidR="005078A5">
        <w:rPr>
          <w:rFonts w:ascii="Times New Roman" w:eastAsia="Times New Roman" w:hAnsi="Times New Roman" w:cs="Times New Roman"/>
          <w:i/>
          <w:iCs/>
          <w:sz w:val="24"/>
          <w:szCs w:val="24"/>
          <w:shd w:val="solid" w:color="FFFFFF" w:fill="FFFFFF"/>
        </w:rPr>
        <w:t xml:space="preserve">, Åke Hultqvist, Christer </w:t>
      </w:r>
      <w:proofErr w:type="spellStart"/>
      <w:r w:rsidR="005078A5">
        <w:rPr>
          <w:rFonts w:ascii="Times New Roman" w:eastAsia="Times New Roman" w:hAnsi="Times New Roman" w:cs="Times New Roman"/>
          <w:i/>
          <w:iCs/>
          <w:sz w:val="24"/>
          <w:szCs w:val="24"/>
          <w:shd w:val="solid" w:color="FFFFFF" w:fill="FFFFFF"/>
        </w:rPr>
        <w:t>Matsbo</w:t>
      </w:r>
      <w:proofErr w:type="spellEnd"/>
    </w:p>
    <w:p w14:paraId="3E07D6DA" w14:textId="77777777" w:rsidR="003300F7" w:rsidRPr="004A3C82" w:rsidRDefault="003300F7" w:rsidP="003300F7">
      <w:pPr>
        <w:spacing w:after="0"/>
        <w:rPr>
          <w:lang w:eastAsia="de-DE"/>
        </w:rPr>
      </w:pPr>
    </w:p>
    <w:p w14:paraId="4DCA37F2" w14:textId="68488E7D" w:rsidR="003300F7" w:rsidRPr="00845DB5" w:rsidRDefault="003300F7" w:rsidP="003300F7">
      <w:pPr>
        <w:pStyle w:val="Rubrik4"/>
        <w:spacing w:after="0"/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</w:pPr>
      <w:bookmarkStart w:id="2" w:name="h.f5csjxybdi28"/>
      <w:bookmarkStart w:id="3" w:name="h.nkuvfqwufrjt"/>
      <w:bookmarkEnd w:id="2"/>
      <w:bookmarkEnd w:id="3"/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§ 1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.</w:t>
      </w:r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Mötet öppnandes av nyvalda ordförande</w:t>
      </w:r>
      <w:r w:rsidR="005C20ED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Karin Larsson Salander.</w:t>
      </w:r>
    </w:p>
    <w:p w14:paraId="61D11514" w14:textId="77777777" w:rsidR="003300F7" w:rsidRPr="00845DB5" w:rsidRDefault="003300F7" w:rsidP="0033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</w:p>
    <w:p w14:paraId="2D229C20" w14:textId="77777777" w:rsidR="003300F7" w:rsidRPr="00845DB5" w:rsidRDefault="003300F7" w:rsidP="003300F7">
      <w:pPr>
        <w:pStyle w:val="Rubrik4"/>
        <w:spacing w:after="0"/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</w:pPr>
      <w:bookmarkStart w:id="4" w:name="h.p4l6rt844b5o"/>
      <w:bookmarkEnd w:id="4"/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§ 2</w:t>
      </w:r>
      <w:bookmarkStart w:id="5" w:name="h.mo7huwou0jsg"/>
      <w:bookmarkStart w:id="6" w:name="h.utfj5exkhqer"/>
      <w:bookmarkStart w:id="7" w:name="h.vjoks6g20cdl"/>
      <w:bookmarkStart w:id="8" w:name="h.kgswf0ckw6j8"/>
      <w:bookmarkEnd w:id="5"/>
      <w:bookmarkEnd w:id="6"/>
      <w:bookmarkEnd w:id="7"/>
      <w:bookmarkEnd w:id="8"/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. </w:t>
      </w:r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Styrelsen beslutade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att välja följande personer till följande befattningar:</w:t>
      </w:r>
    </w:p>
    <w:p w14:paraId="23CC34C5" w14:textId="77777777" w:rsidR="003300F7" w:rsidRDefault="003300F7" w:rsidP="003300F7">
      <w:pPr>
        <w:pStyle w:val="Rubrik3"/>
        <w:spacing w:before="0" w:after="0"/>
        <w:ind w:left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solid" w:color="FFFFFF" w:fill="FFFFFF"/>
        </w:rPr>
      </w:pPr>
      <w:bookmarkStart w:id="9" w:name="h.7zus2mmny0gx"/>
      <w:bookmarkEnd w:id="9"/>
    </w:p>
    <w:p w14:paraId="6C11256F" w14:textId="77777777" w:rsidR="003300F7" w:rsidRDefault="003300F7" w:rsidP="003300F7">
      <w:pPr>
        <w:pStyle w:val="Rubrik3"/>
        <w:spacing w:before="0" w:after="0"/>
        <w:ind w:left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solid" w:color="FFFFFF" w:fill="FFFFFF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solid" w:color="FFFFFF" w:fill="FFFFFF"/>
        </w:rPr>
        <w:t>Anders Lagerkvist till vice ordförande</w:t>
      </w:r>
    </w:p>
    <w:p w14:paraId="68D5F22E" w14:textId="77777777" w:rsidR="003300F7" w:rsidRPr="004A3C82" w:rsidRDefault="003300F7" w:rsidP="003300F7">
      <w:pPr>
        <w:pStyle w:val="Rubrik3"/>
        <w:spacing w:before="0" w:after="0"/>
        <w:ind w:left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solid" w:color="FFFFFF" w:fill="FFFFFF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solid" w:color="FFFFFF" w:fill="FFFFFF"/>
        </w:rPr>
        <w:t xml:space="preserve">Oscar Sundbäck </w:t>
      </w:r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solid" w:color="FFFFFF" w:fill="FFFFFF"/>
        </w:rPr>
        <w:t>till kassör</w:t>
      </w:r>
    </w:p>
    <w:p w14:paraId="72B8CD69" w14:textId="2297C7DF" w:rsidR="003300F7" w:rsidRDefault="005C20ED" w:rsidP="003300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Pernilla Rosenqvist</w:t>
      </w:r>
      <w:r w:rsidR="003300F7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 xml:space="preserve"> </w:t>
      </w:r>
      <w:r w:rsidR="003300F7" w:rsidRPr="00845DB5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till sekreterar</w:t>
      </w:r>
      <w:r w:rsidR="003300F7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e</w:t>
      </w:r>
    </w:p>
    <w:p w14:paraId="36AD3B44" w14:textId="77777777" w:rsidR="003300F7" w:rsidRDefault="003300F7" w:rsidP="003300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Jan Sivert Antonsson till vice sekreterare</w:t>
      </w:r>
    </w:p>
    <w:p w14:paraId="2EC77EF0" w14:textId="77777777" w:rsidR="003300F7" w:rsidRPr="00845DB5" w:rsidRDefault="003300F7" w:rsidP="0033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</w:p>
    <w:p w14:paraId="365D91DB" w14:textId="07F62B74" w:rsidR="003300F7" w:rsidRPr="00845DB5" w:rsidRDefault="003300F7" w:rsidP="00330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Mötet har tagit del av valberedningens förslag till ledamöter i de olika kommittéerna, utöver de som årsmötet valde som sammankallande. </w:t>
      </w:r>
      <w:r w:rsidR="005C20ED">
        <w:rPr>
          <w:rFonts w:ascii="Times New Roman" w:hAnsi="Times New Roman" w:cs="Times New Roman"/>
          <w:sz w:val="24"/>
          <w:szCs w:val="24"/>
        </w:rPr>
        <w:t xml:space="preserve">Sammankallande i </w:t>
      </w:r>
      <w:proofErr w:type="spellStart"/>
      <w:r w:rsidR="005C20ED">
        <w:rPr>
          <w:rFonts w:ascii="Times New Roman" w:hAnsi="Times New Roman" w:cs="Times New Roman"/>
          <w:sz w:val="24"/>
          <w:szCs w:val="24"/>
        </w:rPr>
        <w:t>kommittérna</w:t>
      </w:r>
      <w:proofErr w:type="spellEnd"/>
      <w:r w:rsidR="005C20ED">
        <w:rPr>
          <w:rFonts w:ascii="Times New Roman" w:hAnsi="Times New Roman" w:cs="Times New Roman"/>
          <w:sz w:val="24"/>
          <w:szCs w:val="24"/>
        </w:rPr>
        <w:t xml:space="preserve"> kallar till ett möte med de som föreslagits som ledamöter utifrån valberedningens förslag.</w:t>
      </w:r>
    </w:p>
    <w:p w14:paraId="571BE217" w14:textId="77777777" w:rsidR="003300F7" w:rsidRPr="00845DB5" w:rsidRDefault="003300F7" w:rsidP="0033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  <w:bookmarkStart w:id="10" w:name="h.hpfizpkebusi"/>
      <w:bookmarkStart w:id="11" w:name="h.jvkyl48gs8lo"/>
      <w:bookmarkStart w:id="12" w:name="h.7wl76iqlc2oy"/>
      <w:bookmarkEnd w:id="10"/>
      <w:bookmarkEnd w:id="11"/>
      <w:bookmarkEnd w:id="12"/>
    </w:p>
    <w:p w14:paraId="750ED1EF" w14:textId="3652032D" w:rsidR="003300F7" w:rsidRDefault="003300F7" w:rsidP="003300F7">
      <w:pPr>
        <w:pStyle w:val="Rubrik4"/>
        <w:spacing w:after="0"/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</w:pPr>
      <w:bookmarkStart w:id="13" w:name="h.ow0too65vd7h"/>
      <w:bookmarkStart w:id="14" w:name="h.dghcsf98snrv"/>
      <w:bookmarkEnd w:id="13"/>
      <w:bookmarkEnd w:id="14"/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§ </w:t>
      </w:r>
      <w:r w:rsidR="00711DB4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4.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</w:t>
      </w:r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Styrelsen beslutade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att hålla </w:t>
      </w:r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nästa styrelsemöte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</w:t>
      </w:r>
      <w:r w:rsidR="00403098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1</w:t>
      </w:r>
      <w:r w:rsidR="00BD3C6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8</w:t>
      </w:r>
      <w:r w:rsidR="00403098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mars 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19:00, i Hembygdens hus, </w:t>
      </w:r>
      <w:r w:rsidR="00BD3C6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Pernilla 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skickar kallelse. </w:t>
      </w:r>
    </w:p>
    <w:p w14:paraId="5498C212" w14:textId="77777777" w:rsidR="003300F7" w:rsidRPr="00AE3C56" w:rsidRDefault="003300F7" w:rsidP="003300F7">
      <w:pPr>
        <w:spacing w:after="0"/>
        <w:rPr>
          <w:lang w:eastAsia="de-DE"/>
        </w:rPr>
      </w:pPr>
    </w:p>
    <w:p w14:paraId="035A1D4F" w14:textId="677905C0" w:rsidR="003300F7" w:rsidRDefault="003300F7" w:rsidP="003300F7">
      <w:pPr>
        <w:pStyle w:val="Rubrik4"/>
        <w:spacing w:after="0"/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</w:pPr>
      <w:bookmarkStart w:id="15" w:name="h.l31jbgiz1e9m"/>
      <w:bookmarkEnd w:id="15"/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§ </w:t>
      </w:r>
      <w:r w:rsidR="00711DB4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5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.</w:t>
      </w:r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Mötets avslutades av</w:t>
      </w:r>
      <w:r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ordförande</w:t>
      </w:r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</w:t>
      </w:r>
      <w:r w:rsidR="00BD3C6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Karin Larsson Salander</w:t>
      </w:r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>.</w:t>
      </w:r>
      <w:bookmarkStart w:id="16" w:name="h.ozzvvplpqrpp"/>
      <w:bookmarkEnd w:id="16"/>
      <w:r w:rsidRPr="00845DB5">
        <w:rPr>
          <w:rFonts w:ascii="Times New Roman" w:eastAsia="Times New Roman" w:hAnsi="Times New Roman" w:cs="Times New Roman"/>
          <w:b w:val="0"/>
          <w:bCs w:val="0"/>
          <w:color w:val="auto"/>
          <w:shd w:val="solid" w:color="FFFFFF" w:fill="FFFFFF"/>
        </w:rPr>
        <w:t xml:space="preserve"> </w:t>
      </w:r>
    </w:p>
    <w:p w14:paraId="7B16018A" w14:textId="77777777" w:rsidR="003300F7" w:rsidRDefault="003300F7" w:rsidP="003300F7">
      <w:pPr>
        <w:spacing w:after="0"/>
        <w:rPr>
          <w:sz w:val="18"/>
          <w:szCs w:val="18"/>
        </w:rPr>
      </w:pPr>
    </w:p>
    <w:p w14:paraId="1645F9CE" w14:textId="2CB8FC35" w:rsidR="003300F7" w:rsidRDefault="003300F7" w:rsidP="003300F7">
      <w:pPr>
        <w:spacing w:after="0"/>
        <w:rPr>
          <w:sz w:val="18"/>
          <w:szCs w:val="18"/>
        </w:rPr>
      </w:pPr>
    </w:p>
    <w:p w14:paraId="4FB0372C" w14:textId="77777777" w:rsidR="003300F7" w:rsidRDefault="003300F7" w:rsidP="003300F7">
      <w:pPr>
        <w:spacing w:after="0"/>
        <w:rPr>
          <w:sz w:val="18"/>
          <w:szCs w:val="18"/>
        </w:rPr>
      </w:pPr>
    </w:p>
    <w:p w14:paraId="158D1241" w14:textId="77777777" w:rsidR="003300F7" w:rsidRDefault="003300F7" w:rsidP="003300F7">
      <w:pPr>
        <w:spacing w:after="0"/>
        <w:rPr>
          <w:sz w:val="18"/>
          <w:szCs w:val="18"/>
        </w:rPr>
      </w:pPr>
    </w:p>
    <w:p w14:paraId="2716B20A" w14:textId="14BCFF58" w:rsidR="003300F7" w:rsidRDefault="003300F7" w:rsidP="003300F7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           _________________________________________________</w:t>
      </w:r>
    </w:p>
    <w:p w14:paraId="319C97FB" w14:textId="74E5C04E" w:rsidR="003300F7" w:rsidRDefault="00BD3C65" w:rsidP="003300F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Karin Larsson Salander</w:t>
      </w:r>
      <w:r w:rsidR="003300F7" w:rsidRPr="003300F7">
        <w:rPr>
          <w:rFonts w:ascii="Times New Roman" w:hAnsi="Times New Roman" w:cs="Times New Roman"/>
          <w:i/>
          <w:iCs/>
          <w:sz w:val="24"/>
          <w:szCs w:val="24"/>
        </w:rPr>
        <w:t xml:space="preserve">, ordförande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Pernilla Rosenqvist</w:t>
      </w:r>
      <w:r w:rsidR="003300F7" w:rsidRPr="003300F7">
        <w:rPr>
          <w:rFonts w:ascii="Times New Roman" w:hAnsi="Times New Roman" w:cs="Times New Roman"/>
          <w:i/>
          <w:iCs/>
          <w:sz w:val="24"/>
          <w:szCs w:val="24"/>
        </w:rPr>
        <w:t>, sekreterare</w:t>
      </w:r>
    </w:p>
    <w:p w14:paraId="65830957" w14:textId="77777777" w:rsidR="00BD3C65" w:rsidRDefault="00BD3C65" w:rsidP="003300F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FBBE81C" w14:textId="77777777" w:rsidR="006C6F71" w:rsidRDefault="006C6F71"/>
    <w:sectPr w:rsidR="006C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F7"/>
    <w:rsid w:val="000A4D40"/>
    <w:rsid w:val="002423F5"/>
    <w:rsid w:val="003300F7"/>
    <w:rsid w:val="00403098"/>
    <w:rsid w:val="005078A5"/>
    <w:rsid w:val="005C20ED"/>
    <w:rsid w:val="006C6F71"/>
    <w:rsid w:val="00711DB4"/>
    <w:rsid w:val="00BD3C65"/>
    <w:rsid w:val="00CF7DA2"/>
    <w:rsid w:val="00D41AED"/>
    <w:rsid w:val="00F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6B1"/>
  <w15:chartTrackingRefBased/>
  <w15:docId w15:val="{84EBA56D-ED24-434C-8E84-EC452346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F7"/>
  </w:style>
  <w:style w:type="paragraph" w:styleId="Rubrik3">
    <w:name w:val="heading 3"/>
    <w:basedOn w:val="Normal"/>
    <w:next w:val="Normal"/>
    <w:link w:val="Rubrik3Char"/>
    <w:qFormat/>
    <w:rsid w:val="003300F7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  <w:lang w:eastAsia="de-DE"/>
    </w:rPr>
  </w:style>
  <w:style w:type="paragraph" w:styleId="Rubrik4">
    <w:name w:val="heading 4"/>
    <w:basedOn w:val="Normal"/>
    <w:next w:val="Normal"/>
    <w:link w:val="Rubrik4Char"/>
    <w:qFormat/>
    <w:rsid w:val="003300F7"/>
    <w:pPr>
      <w:spacing w:before="240" w:after="40" w:line="240" w:lineRule="auto"/>
      <w:outlineLvl w:val="3"/>
    </w:pPr>
    <w:rPr>
      <w:rFonts w:ascii="Arial" w:eastAsia="Arial" w:hAnsi="Arial" w:cs="Arial"/>
      <w:b/>
      <w:bCs/>
      <w:color w:val="000000"/>
      <w:sz w:val="24"/>
      <w:szCs w:val="24"/>
      <w:lang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3300F7"/>
    <w:rPr>
      <w:rFonts w:ascii="Arial" w:eastAsia="Arial" w:hAnsi="Arial" w:cs="Arial"/>
      <w:b/>
      <w:bCs/>
      <w:color w:val="000000"/>
      <w:sz w:val="28"/>
      <w:szCs w:val="28"/>
      <w:lang w:eastAsia="de-DE"/>
    </w:rPr>
  </w:style>
  <w:style w:type="character" w:customStyle="1" w:styleId="Rubrik4Char">
    <w:name w:val="Rubrik 4 Char"/>
    <w:basedOn w:val="Standardstycketeckensnitt"/>
    <w:link w:val="Rubrik4"/>
    <w:rsid w:val="003300F7"/>
    <w:rPr>
      <w:rFonts w:ascii="Arial" w:eastAsia="Arial" w:hAnsi="Arial" w:cs="Arial"/>
      <w:b/>
      <w:bCs/>
      <w:color w:val="000000"/>
      <w:sz w:val="24"/>
      <w:szCs w:val="24"/>
      <w:lang w:eastAsia="de-DE"/>
    </w:rPr>
  </w:style>
  <w:style w:type="character" w:styleId="Hyperlnk">
    <w:name w:val="Hyperlink"/>
    <w:basedOn w:val="Standardstycketeckensnitt"/>
    <w:uiPriority w:val="99"/>
    <w:unhideWhenUsed/>
    <w:rsid w:val="00BD3C6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3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 Salander</dc:creator>
  <cp:keywords/>
  <dc:description/>
  <cp:lastModifiedBy>Pernilla Rosenqvist</cp:lastModifiedBy>
  <cp:revision>7</cp:revision>
  <dcterms:created xsi:type="dcterms:W3CDTF">2024-03-03T09:57:00Z</dcterms:created>
  <dcterms:modified xsi:type="dcterms:W3CDTF">2024-03-04T18:03:00Z</dcterms:modified>
</cp:coreProperties>
</file>