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B08D" w14:textId="77777777" w:rsidR="00B942B4" w:rsidRPr="00B942B4" w:rsidRDefault="003A6062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90D4540" wp14:editId="0D268E88">
            <wp:simplePos x="0" y="0"/>
            <wp:positionH relativeFrom="column">
              <wp:posOffset>81280</wp:posOffset>
            </wp:positionH>
            <wp:positionV relativeFrom="paragraph">
              <wp:posOffset>-375920</wp:posOffset>
            </wp:positionV>
            <wp:extent cx="1133475" cy="589915"/>
            <wp:effectExtent l="0" t="0" r="9525" b="635"/>
            <wp:wrapThrough wrapText="bothSides">
              <wp:wrapPolygon edited="0">
                <wp:start x="0" y="0"/>
                <wp:lineTo x="0" y="20926"/>
                <wp:lineTo x="21418" y="20926"/>
                <wp:lineTo x="21418" y="0"/>
                <wp:lineTo x="0" y="0"/>
              </wp:wrapPolygon>
            </wp:wrapThrough>
            <wp:docPr id="1" name="Bildobjekt 1" descr="symb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2B4">
        <w:br/>
      </w:r>
    </w:p>
    <w:p w14:paraId="299DEEA9" w14:textId="77777777" w:rsidR="004726EF" w:rsidRDefault="003A6062" w:rsidP="0021551F">
      <w:pPr>
        <w:spacing w:line="240" w:lineRule="auto"/>
        <w:jc w:val="center"/>
        <w:rPr>
          <w:b/>
          <w:sz w:val="32"/>
          <w:szCs w:val="32"/>
        </w:rPr>
      </w:pPr>
      <w:r w:rsidRPr="003A6062">
        <w:rPr>
          <w:b/>
          <w:sz w:val="32"/>
          <w:szCs w:val="32"/>
        </w:rPr>
        <w:t>Reseräkning, Österg</w:t>
      </w:r>
      <w:r w:rsidR="009B4355">
        <w:rPr>
          <w:b/>
          <w:sz w:val="32"/>
          <w:szCs w:val="32"/>
        </w:rPr>
        <w:t xml:space="preserve">ötlands </w:t>
      </w:r>
      <w:r w:rsidRPr="003A6062">
        <w:rPr>
          <w:b/>
          <w:sz w:val="32"/>
          <w:szCs w:val="32"/>
        </w:rPr>
        <w:t>Hembygdsförbund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942B4" w14:paraId="7780C72F" w14:textId="77777777" w:rsidTr="00B942B4">
        <w:tc>
          <w:tcPr>
            <w:tcW w:w="9212" w:type="dxa"/>
          </w:tcPr>
          <w:p w14:paraId="2AD99047" w14:textId="77777777" w:rsidR="00B942B4" w:rsidRPr="00B0097B" w:rsidRDefault="00B942B4" w:rsidP="00251828">
            <w:pPr>
              <w:rPr>
                <w:sz w:val="14"/>
                <w:szCs w:val="14"/>
              </w:rPr>
            </w:pPr>
            <w:r w:rsidRPr="00B0097B">
              <w:rPr>
                <w:sz w:val="26"/>
                <w:szCs w:val="26"/>
                <w:u w:val="single"/>
              </w:rPr>
              <w:t>Ändamål/sammanträde</w:t>
            </w:r>
            <w:r w:rsidRPr="00715786">
              <w:rPr>
                <w:sz w:val="26"/>
                <w:szCs w:val="26"/>
              </w:rPr>
              <w:t xml:space="preserve">: </w:t>
            </w:r>
            <w:r w:rsidR="00B0097B">
              <w:rPr>
                <w:sz w:val="26"/>
                <w:szCs w:val="26"/>
              </w:rPr>
              <w:br/>
            </w:r>
          </w:p>
        </w:tc>
      </w:tr>
      <w:tr w:rsidR="00B942B4" w14:paraId="4BFD0879" w14:textId="77777777" w:rsidTr="00B942B4">
        <w:tc>
          <w:tcPr>
            <w:tcW w:w="9212" w:type="dxa"/>
          </w:tcPr>
          <w:p w14:paraId="22665CA6" w14:textId="77777777" w:rsidR="00B942B4" w:rsidRPr="00715786" w:rsidRDefault="00B942B4" w:rsidP="00251828">
            <w:pPr>
              <w:rPr>
                <w:sz w:val="26"/>
                <w:szCs w:val="26"/>
              </w:rPr>
            </w:pPr>
            <w:r w:rsidRPr="00B0097B">
              <w:rPr>
                <w:sz w:val="26"/>
                <w:szCs w:val="26"/>
                <w:u w:val="single"/>
              </w:rPr>
              <w:t>Plats och datum</w:t>
            </w:r>
            <w:r w:rsidRPr="00715786">
              <w:rPr>
                <w:sz w:val="26"/>
                <w:szCs w:val="26"/>
              </w:rPr>
              <w:t xml:space="preserve">: </w:t>
            </w:r>
          </w:p>
        </w:tc>
      </w:tr>
    </w:tbl>
    <w:p w14:paraId="453ADE54" w14:textId="77777777" w:rsidR="00B942B4" w:rsidRDefault="00B942B4" w:rsidP="003A6062">
      <w:pPr>
        <w:spacing w:line="240" w:lineRule="auto"/>
        <w:rPr>
          <w:b/>
          <w:sz w:val="24"/>
          <w:szCs w:val="24"/>
        </w:rPr>
      </w:pPr>
    </w:p>
    <w:p w14:paraId="7E700438" w14:textId="3F689ADB" w:rsidR="006A26F0" w:rsidRPr="00F34051" w:rsidRDefault="006A26F0" w:rsidP="00B942B4">
      <w:pPr>
        <w:spacing w:line="240" w:lineRule="auto"/>
        <w:ind w:left="-284"/>
        <w:rPr>
          <w:sz w:val="26"/>
          <w:szCs w:val="26"/>
        </w:rPr>
      </w:pPr>
      <w:r w:rsidRPr="00F34051">
        <w:rPr>
          <w:sz w:val="26"/>
          <w:szCs w:val="26"/>
        </w:rPr>
        <w:t xml:space="preserve">Reseersättning utgår med sedvanlig summa av </w:t>
      </w:r>
      <w:r w:rsidR="006E50D7">
        <w:rPr>
          <w:sz w:val="26"/>
          <w:szCs w:val="26"/>
          <w:u w:val="single"/>
        </w:rPr>
        <w:t>2</w:t>
      </w:r>
      <w:r w:rsidRPr="00F34051">
        <w:rPr>
          <w:sz w:val="26"/>
          <w:szCs w:val="26"/>
          <w:u w:val="single"/>
        </w:rPr>
        <w:t>,</w:t>
      </w:r>
      <w:r w:rsidR="006E50D7">
        <w:rPr>
          <w:sz w:val="26"/>
          <w:szCs w:val="26"/>
          <w:u w:val="single"/>
        </w:rPr>
        <w:t>50</w:t>
      </w:r>
      <w:r w:rsidRPr="00F34051">
        <w:rPr>
          <w:sz w:val="26"/>
          <w:szCs w:val="26"/>
          <w:u w:val="single"/>
        </w:rPr>
        <w:t xml:space="preserve"> kr/km</w:t>
      </w:r>
      <w:r w:rsidR="00F34051">
        <w:rPr>
          <w:sz w:val="26"/>
          <w:szCs w:val="26"/>
          <w:u w:val="single"/>
        </w:rPr>
        <w:t>.</w:t>
      </w:r>
    </w:p>
    <w:tbl>
      <w:tblPr>
        <w:tblStyle w:val="Tabellrutnt"/>
        <w:tblW w:w="9782" w:type="dxa"/>
        <w:tblInd w:w="-318" w:type="dxa"/>
        <w:tblLook w:val="04A0" w:firstRow="1" w:lastRow="0" w:firstColumn="1" w:lastColumn="0" w:noHBand="0" w:noVBand="1"/>
      </w:tblPr>
      <w:tblGrid>
        <w:gridCol w:w="2978"/>
        <w:gridCol w:w="3260"/>
        <w:gridCol w:w="1276"/>
        <w:gridCol w:w="1134"/>
        <w:gridCol w:w="1134"/>
      </w:tblGrid>
      <w:tr w:rsidR="00970C0B" w14:paraId="5E9B619F" w14:textId="77777777" w:rsidTr="00045FA0">
        <w:tc>
          <w:tcPr>
            <w:tcW w:w="2978" w:type="dxa"/>
          </w:tcPr>
          <w:p w14:paraId="2A5ED207" w14:textId="77777777" w:rsidR="00970C0B" w:rsidRDefault="00970C0B" w:rsidP="003A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3260" w:type="dxa"/>
          </w:tcPr>
          <w:p w14:paraId="12AC2FC9" w14:textId="77777777" w:rsidR="00970C0B" w:rsidRDefault="000C7391" w:rsidP="003A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Kontonr</w:t>
            </w:r>
          </w:p>
        </w:tc>
        <w:tc>
          <w:tcPr>
            <w:tcW w:w="1276" w:type="dxa"/>
          </w:tcPr>
          <w:p w14:paraId="72B1F24E" w14:textId="77777777" w:rsidR="00970C0B" w:rsidRDefault="000C7391" w:rsidP="003A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Antal km</w:t>
            </w:r>
          </w:p>
        </w:tc>
        <w:tc>
          <w:tcPr>
            <w:tcW w:w="1134" w:type="dxa"/>
          </w:tcPr>
          <w:p w14:paraId="2FA994B2" w14:textId="77777777" w:rsidR="00970C0B" w:rsidRDefault="00970C0B" w:rsidP="003A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P-avgift</w:t>
            </w:r>
          </w:p>
        </w:tc>
        <w:tc>
          <w:tcPr>
            <w:tcW w:w="1134" w:type="dxa"/>
          </w:tcPr>
          <w:p w14:paraId="17BA3BF8" w14:textId="77777777" w:rsidR="00970C0B" w:rsidRDefault="00970C0B" w:rsidP="003A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</w:t>
            </w:r>
          </w:p>
        </w:tc>
      </w:tr>
      <w:tr w:rsidR="00970C0B" w14:paraId="188352C7" w14:textId="77777777" w:rsidTr="0085319E">
        <w:tc>
          <w:tcPr>
            <w:tcW w:w="2978" w:type="dxa"/>
            <w:vAlign w:val="bottom"/>
          </w:tcPr>
          <w:p w14:paraId="09FD0A60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  <w:p w14:paraId="4B83B0C8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1621D36F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2AB8F695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4D880E2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50D50DE8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</w:tr>
      <w:tr w:rsidR="00970C0B" w14:paraId="49376C5F" w14:textId="77777777" w:rsidTr="0085319E">
        <w:tc>
          <w:tcPr>
            <w:tcW w:w="2978" w:type="dxa"/>
            <w:vAlign w:val="bottom"/>
          </w:tcPr>
          <w:p w14:paraId="010B5970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  <w:p w14:paraId="2B72D98F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7010FB72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568B281B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338E7464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7B13FF55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</w:tr>
      <w:tr w:rsidR="00970C0B" w14:paraId="7B54D05A" w14:textId="77777777" w:rsidTr="0085319E">
        <w:tc>
          <w:tcPr>
            <w:tcW w:w="2978" w:type="dxa"/>
            <w:vAlign w:val="bottom"/>
          </w:tcPr>
          <w:p w14:paraId="6E45422A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  <w:p w14:paraId="7208344C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3FCB4F4E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75AE3B60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3828BC20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0DC5E0FC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</w:tr>
      <w:tr w:rsidR="00970C0B" w14:paraId="1445A374" w14:textId="77777777" w:rsidTr="0085319E">
        <w:tc>
          <w:tcPr>
            <w:tcW w:w="2978" w:type="dxa"/>
            <w:vAlign w:val="bottom"/>
          </w:tcPr>
          <w:p w14:paraId="7FC9FE5C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  <w:p w14:paraId="032FFE65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633F1C9D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0739AE86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4AE8FBFB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6717B9F4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</w:tr>
      <w:tr w:rsidR="00970C0B" w14:paraId="7A9C046B" w14:textId="77777777" w:rsidTr="0085319E">
        <w:tc>
          <w:tcPr>
            <w:tcW w:w="2978" w:type="dxa"/>
            <w:vAlign w:val="bottom"/>
          </w:tcPr>
          <w:p w14:paraId="4E9C5C80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  <w:p w14:paraId="5F957FA7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054F0BC1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448295AC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60B4C7EA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2665372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</w:tr>
      <w:tr w:rsidR="00970C0B" w14:paraId="42CFB5EE" w14:textId="77777777" w:rsidTr="0085319E">
        <w:tc>
          <w:tcPr>
            <w:tcW w:w="2978" w:type="dxa"/>
            <w:vAlign w:val="bottom"/>
          </w:tcPr>
          <w:p w14:paraId="4E626C10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  <w:p w14:paraId="30D890EF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7F3CE29C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5DCE66F1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52501786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65A33FB3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</w:tr>
      <w:tr w:rsidR="00970C0B" w14:paraId="5277A1A1" w14:textId="77777777" w:rsidTr="0085319E">
        <w:tc>
          <w:tcPr>
            <w:tcW w:w="2978" w:type="dxa"/>
            <w:vAlign w:val="bottom"/>
          </w:tcPr>
          <w:p w14:paraId="358347A0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  <w:p w14:paraId="085F88A4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5409A1F1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10967465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76FBF1FF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3A7FC364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</w:tr>
      <w:tr w:rsidR="00970C0B" w14:paraId="5D43A0C6" w14:textId="77777777" w:rsidTr="0085319E">
        <w:tc>
          <w:tcPr>
            <w:tcW w:w="2978" w:type="dxa"/>
            <w:vAlign w:val="bottom"/>
          </w:tcPr>
          <w:p w14:paraId="52807035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  <w:p w14:paraId="245D8F7A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3455F637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60D36CFA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2A089A39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271149A9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</w:tr>
      <w:tr w:rsidR="00970C0B" w14:paraId="4D3CCD1D" w14:textId="77777777" w:rsidTr="0085319E">
        <w:tc>
          <w:tcPr>
            <w:tcW w:w="2978" w:type="dxa"/>
            <w:vAlign w:val="bottom"/>
          </w:tcPr>
          <w:p w14:paraId="067BB79B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  <w:p w14:paraId="533F6975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42BD9787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7E6AF0B4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67A12159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2B894C31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</w:tr>
      <w:tr w:rsidR="00970C0B" w14:paraId="6D87A77D" w14:textId="77777777" w:rsidTr="0085319E">
        <w:tc>
          <w:tcPr>
            <w:tcW w:w="2978" w:type="dxa"/>
            <w:vAlign w:val="bottom"/>
          </w:tcPr>
          <w:p w14:paraId="3095BF28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  <w:p w14:paraId="7BD33167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701B2E62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5DCF4A14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7459D16E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34C465F1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</w:tr>
      <w:tr w:rsidR="00970C0B" w14:paraId="75184457" w14:textId="77777777" w:rsidTr="0085319E">
        <w:tc>
          <w:tcPr>
            <w:tcW w:w="2978" w:type="dxa"/>
            <w:vAlign w:val="bottom"/>
          </w:tcPr>
          <w:p w14:paraId="0831578E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  <w:p w14:paraId="67F8A0D9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483FA2DC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4C57BFB1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5D61C71C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0B2066E6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</w:tr>
      <w:tr w:rsidR="00970C0B" w14:paraId="492B955B" w14:textId="77777777" w:rsidTr="0085319E">
        <w:tc>
          <w:tcPr>
            <w:tcW w:w="2978" w:type="dxa"/>
            <w:vAlign w:val="bottom"/>
          </w:tcPr>
          <w:p w14:paraId="3F02C60D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  <w:p w14:paraId="6874B1B8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5FD2C73E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343288D7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1B8687D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6A8D48B7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</w:tr>
      <w:tr w:rsidR="00970C0B" w14:paraId="4F7554F0" w14:textId="77777777" w:rsidTr="0085319E">
        <w:tc>
          <w:tcPr>
            <w:tcW w:w="2978" w:type="dxa"/>
            <w:vAlign w:val="bottom"/>
          </w:tcPr>
          <w:p w14:paraId="280DAE15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  <w:p w14:paraId="2FDC364B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2E1BACD8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76C2ACE3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256F792D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40887ECD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</w:tr>
      <w:tr w:rsidR="00970C0B" w14:paraId="5E5C06A1" w14:textId="77777777" w:rsidTr="0085319E">
        <w:tc>
          <w:tcPr>
            <w:tcW w:w="2978" w:type="dxa"/>
            <w:vAlign w:val="bottom"/>
          </w:tcPr>
          <w:p w14:paraId="63486C8D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  <w:p w14:paraId="6C79569B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05FC5C0B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3D63BC7B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36429426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333A4B00" w14:textId="77777777" w:rsidR="00970C0B" w:rsidRPr="0085319E" w:rsidRDefault="00970C0B" w:rsidP="0085319E">
            <w:pPr>
              <w:rPr>
                <w:sz w:val="24"/>
                <w:szCs w:val="24"/>
              </w:rPr>
            </w:pPr>
          </w:p>
        </w:tc>
      </w:tr>
    </w:tbl>
    <w:p w14:paraId="0B774135" w14:textId="77777777" w:rsidR="003A6062" w:rsidRPr="003A6062" w:rsidRDefault="003A6062" w:rsidP="006A26F0">
      <w:pPr>
        <w:rPr>
          <w:b/>
          <w:sz w:val="24"/>
          <w:szCs w:val="24"/>
        </w:rPr>
      </w:pPr>
    </w:p>
    <w:sectPr w:rsidR="003A6062" w:rsidRPr="003A6062" w:rsidSect="00CD14B7">
      <w:footerReference w:type="default" r:id="rId7"/>
      <w:pgSz w:w="11906" w:h="16838"/>
      <w:pgMar w:top="1417" w:right="1417" w:bottom="1276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9A8D" w14:textId="77777777" w:rsidR="0023175D" w:rsidRDefault="0023175D" w:rsidP="00CD14B7">
      <w:pPr>
        <w:spacing w:after="0" w:line="240" w:lineRule="auto"/>
      </w:pPr>
      <w:r>
        <w:separator/>
      </w:r>
    </w:p>
  </w:endnote>
  <w:endnote w:type="continuationSeparator" w:id="0">
    <w:p w14:paraId="7D3D72D0" w14:textId="77777777" w:rsidR="0023175D" w:rsidRDefault="0023175D" w:rsidP="00CD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FEA0" w14:textId="77777777" w:rsidR="00CD14B7" w:rsidRPr="00CD14B7" w:rsidRDefault="00CD14B7" w:rsidP="00CD14B7">
    <w:pPr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CD14B7">
      <w:rPr>
        <w:rFonts w:ascii="Calibri" w:eastAsia="Calibri" w:hAnsi="Calibri" w:cs="Times New Roman"/>
        <w:b/>
        <w:sz w:val="18"/>
        <w:szCs w:val="18"/>
      </w:rPr>
      <w:t xml:space="preserve">Östergötlands Hembygdsförbunds Kansli. </w:t>
    </w:r>
    <w:r w:rsidRPr="00CD14B7">
      <w:rPr>
        <w:rFonts w:ascii="Calibri" w:eastAsia="Calibri" w:hAnsi="Calibri" w:cs="Times New Roman"/>
        <w:sz w:val="18"/>
        <w:szCs w:val="18"/>
      </w:rPr>
      <w:t>Vasavägen 3, 582 20 LINKÖPING</w:t>
    </w:r>
  </w:p>
  <w:p w14:paraId="0CB9FEC5" w14:textId="77777777" w:rsidR="00CD14B7" w:rsidRPr="00CD14B7" w:rsidRDefault="00CD14B7" w:rsidP="00CD14B7">
    <w:pPr>
      <w:spacing w:after="0" w:line="240" w:lineRule="auto"/>
      <w:jc w:val="center"/>
      <w:rPr>
        <w:rFonts w:ascii="Calibri" w:eastAsia="Calibri" w:hAnsi="Calibri" w:cs="Times New Roman"/>
        <w:sz w:val="18"/>
        <w:szCs w:val="18"/>
        <w:lang w:val="en-US"/>
      </w:rPr>
    </w:pPr>
    <w:r w:rsidRPr="00CD14B7">
      <w:rPr>
        <w:rFonts w:ascii="Calibri" w:eastAsia="Calibri" w:hAnsi="Calibri" w:cs="Times New Roman"/>
        <w:sz w:val="18"/>
        <w:szCs w:val="18"/>
      </w:rPr>
      <w:t xml:space="preserve">Tel: 076-103 11 39. </w:t>
    </w:r>
    <w:r w:rsidRPr="00CD14B7">
      <w:rPr>
        <w:rFonts w:ascii="Calibri" w:eastAsia="Calibri" w:hAnsi="Calibri" w:cs="Times New Roman"/>
        <w:sz w:val="18"/>
        <w:szCs w:val="18"/>
        <w:lang w:val="en-US"/>
      </w:rPr>
      <w:t xml:space="preserve">E-post: </w:t>
    </w:r>
    <w:r w:rsidRPr="00CD14B7">
      <w:rPr>
        <w:rFonts w:ascii="Calibri" w:eastAsia="Calibri" w:hAnsi="Calibri" w:cs="Times New Roman"/>
        <w:i/>
        <w:sz w:val="18"/>
        <w:szCs w:val="18"/>
        <w:lang w:val="en-US"/>
      </w:rPr>
      <w:t>ostergotland@hembygd.se</w:t>
    </w:r>
  </w:p>
  <w:p w14:paraId="566F7959" w14:textId="77777777" w:rsidR="00CD14B7" w:rsidRDefault="00CD14B7" w:rsidP="00CD14B7">
    <w:pPr>
      <w:pStyle w:val="Sidfot"/>
      <w:jc w:val="center"/>
    </w:pPr>
  </w:p>
  <w:p w14:paraId="0D8F2480" w14:textId="77777777" w:rsidR="00CD14B7" w:rsidRDefault="00CD14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4B82" w14:textId="77777777" w:rsidR="0023175D" w:rsidRDefault="0023175D" w:rsidP="00CD14B7">
      <w:pPr>
        <w:spacing w:after="0" w:line="240" w:lineRule="auto"/>
      </w:pPr>
      <w:r>
        <w:separator/>
      </w:r>
    </w:p>
  </w:footnote>
  <w:footnote w:type="continuationSeparator" w:id="0">
    <w:p w14:paraId="5BE8241F" w14:textId="77777777" w:rsidR="0023175D" w:rsidRDefault="0023175D" w:rsidP="00CD1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26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062"/>
    <w:rsid w:val="00020406"/>
    <w:rsid w:val="00045FA0"/>
    <w:rsid w:val="000C7391"/>
    <w:rsid w:val="00154A9C"/>
    <w:rsid w:val="0021551F"/>
    <w:rsid w:val="0023175D"/>
    <w:rsid w:val="00251828"/>
    <w:rsid w:val="0025192D"/>
    <w:rsid w:val="003A6062"/>
    <w:rsid w:val="00435412"/>
    <w:rsid w:val="004726EF"/>
    <w:rsid w:val="006A26F0"/>
    <w:rsid w:val="006E50D7"/>
    <w:rsid w:val="00715786"/>
    <w:rsid w:val="00761AA8"/>
    <w:rsid w:val="0085319E"/>
    <w:rsid w:val="00970C0B"/>
    <w:rsid w:val="009B4355"/>
    <w:rsid w:val="00B0097B"/>
    <w:rsid w:val="00B942B4"/>
    <w:rsid w:val="00C01B07"/>
    <w:rsid w:val="00C12178"/>
    <w:rsid w:val="00C6558F"/>
    <w:rsid w:val="00C66485"/>
    <w:rsid w:val="00CD14B7"/>
    <w:rsid w:val="00D90819"/>
    <w:rsid w:val="00DC5B19"/>
    <w:rsid w:val="00DD587C"/>
    <w:rsid w:val="00E237AF"/>
    <w:rsid w:val="00EA6A19"/>
    <w:rsid w:val="00F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C94C"/>
  <w15:docId w15:val="{2EB8FF4A-F4CB-47BD-A2AE-E18AD11F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A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D1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14B7"/>
  </w:style>
  <w:style w:type="paragraph" w:styleId="Sidfot">
    <w:name w:val="footer"/>
    <w:basedOn w:val="Normal"/>
    <w:link w:val="SidfotChar"/>
    <w:uiPriority w:val="99"/>
    <w:unhideWhenUsed/>
    <w:rsid w:val="00CD1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14B7"/>
  </w:style>
  <w:style w:type="paragraph" w:styleId="Ballongtext">
    <w:name w:val="Balloon Text"/>
    <w:basedOn w:val="Normal"/>
    <w:link w:val="BallongtextChar"/>
    <w:uiPriority w:val="99"/>
    <w:semiHidden/>
    <w:unhideWhenUsed/>
    <w:rsid w:val="00CD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1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Öhf</dc:creator>
  <cp:lastModifiedBy>Östergötlands Hembygdsförbund</cp:lastModifiedBy>
  <cp:revision>26</cp:revision>
  <cp:lastPrinted>2014-06-05T11:23:00Z</cp:lastPrinted>
  <dcterms:created xsi:type="dcterms:W3CDTF">2011-04-05T05:43:00Z</dcterms:created>
  <dcterms:modified xsi:type="dcterms:W3CDTF">2023-02-22T14:08:00Z</dcterms:modified>
</cp:coreProperties>
</file>