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D7" w:rsidRDefault="00D000D7" w:rsidP="00D000D7">
      <w:pPr>
        <w:pStyle w:val="Ingetavstnd"/>
        <w:rPr>
          <w:b/>
        </w:rPr>
      </w:pPr>
      <w:proofErr w:type="spellStart"/>
      <w:r>
        <w:rPr>
          <w:b/>
        </w:rPr>
        <w:t>Nykils</w:t>
      </w:r>
      <w:proofErr w:type="spellEnd"/>
      <w:r>
        <w:rPr>
          <w:b/>
        </w:rPr>
        <w:t xml:space="preserve"> Hembygdsförening</w:t>
      </w:r>
    </w:p>
    <w:p w:rsidR="00D000D7" w:rsidRDefault="00D000D7" w:rsidP="00D000D7">
      <w:pPr>
        <w:pStyle w:val="Ingetavstnd"/>
        <w:rPr>
          <w:b/>
        </w:rPr>
      </w:pPr>
    </w:p>
    <w:p w:rsidR="00D000D7" w:rsidRPr="00D000D7" w:rsidRDefault="00D000D7" w:rsidP="00D000D7">
      <w:pPr>
        <w:pStyle w:val="Ingetavstnd"/>
        <w:rPr>
          <w:b/>
          <w:sz w:val="28"/>
          <w:szCs w:val="28"/>
        </w:rPr>
      </w:pPr>
      <w:r w:rsidRPr="00D000D7">
        <w:rPr>
          <w:b/>
          <w:sz w:val="28"/>
          <w:szCs w:val="28"/>
        </w:rPr>
        <w:t>Protokoll</w:t>
      </w:r>
      <w:r w:rsidR="006E1E30">
        <w:rPr>
          <w:b/>
          <w:sz w:val="28"/>
          <w:szCs w:val="28"/>
        </w:rPr>
        <w:t xml:space="preserve"> från årsmötet den 21 juni 2021</w:t>
      </w:r>
    </w:p>
    <w:p w:rsidR="00D000D7" w:rsidRDefault="00D000D7" w:rsidP="00D000D7">
      <w:pPr>
        <w:pStyle w:val="Ingetavstnd"/>
        <w:rPr>
          <w:b/>
        </w:rPr>
      </w:pPr>
      <w:r>
        <w:rPr>
          <w:b/>
        </w:rPr>
        <w:t>Plats: Dalby hembygdsgård</w:t>
      </w:r>
      <w:r w:rsidR="006E1E30">
        <w:rPr>
          <w:b/>
        </w:rPr>
        <w:t xml:space="preserve">, </w:t>
      </w:r>
      <w:proofErr w:type="spellStart"/>
      <w:r w:rsidR="006E1E30">
        <w:rPr>
          <w:b/>
        </w:rPr>
        <w:t>Nykil</w:t>
      </w:r>
      <w:proofErr w:type="spellEnd"/>
      <w:r w:rsidR="006E1E30">
        <w:rPr>
          <w:b/>
        </w:rPr>
        <w:t>.</w:t>
      </w:r>
    </w:p>
    <w:p w:rsidR="00D000D7" w:rsidRDefault="00D000D7" w:rsidP="00D000D7">
      <w:pPr>
        <w:pStyle w:val="Ingetavstnd"/>
        <w:rPr>
          <w:b/>
        </w:rPr>
      </w:pPr>
    </w:p>
    <w:p w:rsidR="00D000D7" w:rsidRDefault="00D000D7" w:rsidP="00D000D7">
      <w:pPr>
        <w:pStyle w:val="Ingetavstnd"/>
      </w:pPr>
      <w:r>
        <w:t xml:space="preserve">Ordförande Heléne Nilsson </w:t>
      </w:r>
      <w:proofErr w:type="spellStart"/>
      <w:r>
        <w:t>Averland</w:t>
      </w:r>
      <w:proofErr w:type="spellEnd"/>
      <w:r>
        <w:t xml:space="preserve"> hälsar alla välkomna och berättar om kvällens enkla </w:t>
      </w:r>
      <w:proofErr w:type="spellStart"/>
      <w:r>
        <w:t>corona</w:t>
      </w:r>
      <w:proofErr w:type="spellEnd"/>
      <w:r>
        <w:t xml:space="preserve">-anpassade program som kommer innehålla </w:t>
      </w:r>
      <w:r w:rsidR="006E1E30">
        <w:t xml:space="preserve">sedvanliga </w:t>
      </w:r>
      <w:r>
        <w:t>årsmötesförhandlingar, kaffe med smörgås och kaka och lotteriförsäljning. Heléne berättade också kort om Hembygdsrörelsens teman för innevarande år.</w:t>
      </w:r>
    </w:p>
    <w:p w:rsidR="00D000D7" w:rsidRDefault="00D000D7" w:rsidP="00D000D7">
      <w:pPr>
        <w:pStyle w:val="Ingetavstnd"/>
      </w:pPr>
    </w:p>
    <w:p w:rsidR="00D000D7" w:rsidRDefault="00D000D7" w:rsidP="00D000D7">
      <w:pPr>
        <w:pStyle w:val="Ingetavstnd"/>
        <w:rPr>
          <w:b/>
          <w:u w:val="single"/>
        </w:rPr>
      </w:pPr>
      <w:r>
        <w:rPr>
          <w:b/>
          <w:u w:val="single"/>
        </w:rPr>
        <w:t>Årsmötesförhandlingar:</w:t>
      </w:r>
    </w:p>
    <w:p w:rsidR="00D000D7" w:rsidRDefault="00D000D7" w:rsidP="00D000D7">
      <w:pPr>
        <w:pStyle w:val="Ingetavstnd"/>
        <w:numPr>
          <w:ilvl w:val="0"/>
          <w:numId w:val="2"/>
        </w:numPr>
      </w:pPr>
      <w:r>
        <w:t xml:space="preserve">Ordförande Heléne öppnade </w:t>
      </w:r>
      <w:r w:rsidR="006E1E30">
        <w:t>mötet. Enligt stadgarna ska</w:t>
      </w:r>
      <w:r w:rsidR="006D1A79">
        <w:t xml:space="preserve"> årsmöte hållas </w:t>
      </w:r>
      <w:r w:rsidR="006E1E30">
        <w:t xml:space="preserve">senast den 1 april </w:t>
      </w:r>
      <w:r w:rsidR="006D1A79">
        <w:t xml:space="preserve">men p.g.a. rådande </w:t>
      </w:r>
      <w:proofErr w:type="spellStart"/>
      <w:r w:rsidR="006D1A79">
        <w:t>coronapandemi</w:t>
      </w:r>
      <w:proofErr w:type="spellEnd"/>
      <w:r w:rsidR="006D1A79">
        <w:t xml:space="preserve"> har gjorts undantag mot detta. </w:t>
      </w:r>
    </w:p>
    <w:p w:rsidR="006D1A79" w:rsidRDefault="006D1A79" w:rsidP="00D000D7">
      <w:pPr>
        <w:pStyle w:val="Ingetavstnd"/>
        <w:numPr>
          <w:ilvl w:val="0"/>
          <w:numId w:val="2"/>
        </w:numPr>
      </w:pPr>
      <w:r>
        <w:t>Mötets behöriga utlysande godkändes</w:t>
      </w:r>
      <w:r w:rsidR="006E1E30">
        <w:t>.</w:t>
      </w:r>
    </w:p>
    <w:p w:rsidR="006D1A79" w:rsidRDefault="006D1A79" w:rsidP="00D000D7">
      <w:pPr>
        <w:pStyle w:val="Ingetavstnd"/>
        <w:numPr>
          <w:ilvl w:val="0"/>
          <w:numId w:val="2"/>
        </w:numPr>
      </w:pPr>
      <w:r>
        <w:t xml:space="preserve">A. Val av ordförande för mötet – Heléne Nilsson </w:t>
      </w:r>
      <w:proofErr w:type="spellStart"/>
      <w:r>
        <w:t>Averland</w:t>
      </w:r>
      <w:proofErr w:type="spellEnd"/>
      <w:r w:rsidR="006E1E30">
        <w:t>.</w:t>
      </w:r>
    </w:p>
    <w:p w:rsidR="006D1A79" w:rsidRDefault="006D1A79" w:rsidP="006D1A79">
      <w:pPr>
        <w:pStyle w:val="Ingetavstnd"/>
        <w:ind w:left="720"/>
      </w:pPr>
      <w:r>
        <w:t>B. Val av sekreterare för mötet – Anna Danielsson</w:t>
      </w:r>
      <w:r w:rsidR="006E1E30">
        <w:t>.</w:t>
      </w:r>
    </w:p>
    <w:p w:rsidR="006D1A79" w:rsidRDefault="006D1A79" w:rsidP="006D1A79">
      <w:pPr>
        <w:pStyle w:val="Ingetavstnd"/>
        <w:ind w:left="720"/>
      </w:pPr>
      <w:r>
        <w:t>C. Val av justerare tillika rösträknare – Roland Johansson och Kenneth Johansson</w:t>
      </w:r>
      <w:r w:rsidR="006E1E30">
        <w:t>.</w:t>
      </w:r>
    </w:p>
    <w:p w:rsidR="006D1A79" w:rsidRDefault="006D1A79" w:rsidP="006D1A79">
      <w:pPr>
        <w:pStyle w:val="Ingetavstnd"/>
        <w:ind w:left="720"/>
      </w:pPr>
      <w:r>
        <w:t xml:space="preserve">D. Pressreferent (Corren och Hemsida) – Heléne Nilsson </w:t>
      </w:r>
      <w:proofErr w:type="spellStart"/>
      <w:r>
        <w:t>Averland</w:t>
      </w:r>
      <w:proofErr w:type="spellEnd"/>
      <w:r w:rsidR="006E1E30">
        <w:t>.</w:t>
      </w:r>
    </w:p>
    <w:p w:rsidR="006D1A79" w:rsidRDefault="006D1A79" w:rsidP="006D1A79">
      <w:pPr>
        <w:pStyle w:val="Ingetavstnd"/>
        <w:numPr>
          <w:ilvl w:val="0"/>
          <w:numId w:val="2"/>
        </w:numPr>
      </w:pPr>
      <w:r>
        <w:t>Mötets föreslagna dagordning godkändes</w:t>
      </w:r>
      <w:r w:rsidR="00FA1BF1">
        <w:t>.</w:t>
      </w:r>
    </w:p>
    <w:p w:rsidR="006D1A79" w:rsidRDefault="006D1A79" w:rsidP="006D1A79">
      <w:pPr>
        <w:pStyle w:val="Ingetavstnd"/>
        <w:numPr>
          <w:ilvl w:val="0"/>
          <w:numId w:val="2"/>
        </w:numPr>
      </w:pPr>
      <w:r>
        <w:t>A</w:t>
      </w:r>
      <w:r w:rsidR="00B21E4D">
        <w:t>.</w:t>
      </w:r>
      <w:r>
        <w:t xml:space="preserve"> Styrelses verksamhetsberättelse gicks kort igenom av ordförande Heléne. Året har starkt präglats av inställda aktiviteter p.g.a. rådande pandemiläge men </w:t>
      </w:r>
      <w:r w:rsidR="006E1E30">
        <w:t>istället har verksamhetsin</w:t>
      </w:r>
      <w:r w:rsidR="00643129">
        <w:t>s</w:t>
      </w:r>
      <w:r w:rsidR="006E1E30">
        <w:t xml:space="preserve">atser skett av </w:t>
      </w:r>
      <w:r>
        <w:t>internt arbete med</w:t>
      </w:r>
      <w:r w:rsidR="006E1E30">
        <w:t xml:space="preserve"> bland annat större</w:t>
      </w:r>
      <w:r>
        <w:t xml:space="preserve"> </w:t>
      </w:r>
      <w:r w:rsidR="00B21E4D">
        <w:t xml:space="preserve">inventering av våra föremål, </w:t>
      </w:r>
      <w:r w:rsidR="006E1E30">
        <w:t xml:space="preserve">renovering och </w:t>
      </w:r>
      <w:r w:rsidR="00B21E4D">
        <w:t xml:space="preserve">skötsel av </w:t>
      </w:r>
      <w:r w:rsidR="006E1E30">
        <w:t>hembygdsgården Dalby. V</w:t>
      </w:r>
      <w:r w:rsidR="00B21E4D">
        <w:t>erksamhetsberättelsen godkändes</w:t>
      </w:r>
      <w:r w:rsidR="006E1E30">
        <w:t>.</w:t>
      </w:r>
    </w:p>
    <w:p w:rsidR="00B21E4D" w:rsidRDefault="00B21E4D" w:rsidP="00B21E4D">
      <w:pPr>
        <w:pStyle w:val="Ingetavstnd"/>
        <w:ind w:left="720"/>
      </w:pPr>
      <w:r>
        <w:t>B. Resultat</w:t>
      </w:r>
      <w:r w:rsidR="00643129">
        <w:t>-</w:t>
      </w:r>
      <w:r>
        <w:t xml:space="preserve"> och balansrapporten gicks igenom av kassör Eva Danielsson. De </w:t>
      </w:r>
      <w:r w:rsidR="00643129">
        <w:t>aktiviteter, bl.a. m</w:t>
      </w:r>
      <w:r>
        <w:t>idsommarfirande</w:t>
      </w:r>
      <w:r w:rsidR="00643129">
        <w:t>t</w:t>
      </w:r>
      <w:r>
        <w:t>, som brukar bringa inkomst har under året varit inställda. Fasta utgifter för bl.a. underhåll och drift av våra byggnader i Dalby kvarstår, ca 16 000 kr per år. Föreningen har dock ett sparkapital på 168 000 kr</w:t>
      </w:r>
      <w:r w:rsidR="00643129">
        <w:t xml:space="preserve">. </w:t>
      </w:r>
      <w:r>
        <w:t>Rapporten godkändes.</w:t>
      </w:r>
    </w:p>
    <w:p w:rsidR="00E13588" w:rsidRDefault="00B21E4D" w:rsidP="006D1A79">
      <w:pPr>
        <w:pStyle w:val="Ingetavstnd"/>
        <w:numPr>
          <w:ilvl w:val="0"/>
          <w:numId w:val="2"/>
        </w:numPr>
      </w:pPr>
      <w:r>
        <w:t xml:space="preserve">Revisionsberättelsen gicks igenom av </w:t>
      </w:r>
      <w:r w:rsidR="006523D8">
        <w:t xml:space="preserve">revisor </w:t>
      </w:r>
      <w:r>
        <w:t>Claes Rask</w:t>
      </w:r>
      <w:r w:rsidR="00E13588">
        <w:t xml:space="preserve"> och godkändes</w:t>
      </w:r>
      <w:r w:rsidR="006E1E30">
        <w:t>.</w:t>
      </w:r>
    </w:p>
    <w:p w:rsidR="00E13588" w:rsidRDefault="00E13588" w:rsidP="006D1A79">
      <w:pPr>
        <w:pStyle w:val="Ingetavstnd"/>
        <w:numPr>
          <w:ilvl w:val="0"/>
          <w:numId w:val="2"/>
        </w:numPr>
      </w:pPr>
      <w:r>
        <w:t xml:space="preserve">A. Beslut om att föra över årets resultat </w:t>
      </w:r>
      <w:r w:rsidR="006523D8">
        <w:t>(underskott om 16</w:t>
      </w:r>
      <w:r w:rsidR="006523D8">
        <w:t xml:space="preserve"> </w:t>
      </w:r>
      <w:r w:rsidR="006523D8">
        <w:t>235 kr</w:t>
      </w:r>
      <w:r w:rsidR="006523D8">
        <w:t xml:space="preserve">) </w:t>
      </w:r>
      <w:r>
        <w:t>till ny räkning</w:t>
      </w:r>
      <w:r w:rsidR="006523D8">
        <w:t xml:space="preserve"> </w:t>
      </w:r>
      <w:r>
        <w:t>– godkändes</w:t>
      </w:r>
      <w:r w:rsidR="006523D8">
        <w:t>.</w:t>
      </w:r>
    </w:p>
    <w:p w:rsidR="00E13588" w:rsidRDefault="00E13588" w:rsidP="00E13588">
      <w:pPr>
        <w:pStyle w:val="Ingetavstnd"/>
        <w:ind w:left="720"/>
      </w:pPr>
      <w:r>
        <w:t>B. Beslut om ansvarsfrihet</w:t>
      </w:r>
      <w:r w:rsidR="006523D8">
        <w:t xml:space="preserve"> för styrelsen</w:t>
      </w:r>
      <w:r>
        <w:t xml:space="preserve"> – godkändes.</w:t>
      </w:r>
    </w:p>
    <w:p w:rsidR="00643129" w:rsidRDefault="00643129" w:rsidP="00E13588">
      <w:pPr>
        <w:pStyle w:val="Ingetavstnd"/>
        <w:ind w:left="720"/>
      </w:pPr>
    </w:p>
    <w:p w:rsidR="00C71F4B" w:rsidRDefault="00C71F4B" w:rsidP="00E13588">
      <w:pPr>
        <w:pStyle w:val="Ingetavstnd"/>
        <w:ind w:left="720"/>
      </w:pPr>
      <w:r>
        <w:t xml:space="preserve">Roland Johansson framförde föreningens tack till styrelsen för väl genomfört arbete trots rådande pandemiläge. </w:t>
      </w:r>
    </w:p>
    <w:p w:rsidR="00B21E4D" w:rsidRDefault="00E13588" w:rsidP="00E13588">
      <w:pPr>
        <w:pStyle w:val="Ingetavstnd"/>
        <w:numPr>
          <w:ilvl w:val="0"/>
          <w:numId w:val="2"/>
        </w:numPr>
      </w:pPr>
      <w:r>
        <w:t xml:space="preserve">Val av styrelse </w:t>
      </w:r>
    </w:p>
    <w:p w:rsidR="00E13588" w:rsidRDefault="00E13588" w:rsidP="00E13588">
      <w:pPr>
        <w:pStyle w:val="Ingetavstnd"/>
        <w:ind w:left="720"/>
      </w:pPr>
      <w:r>
        <w:t xml:space="preserve">Ordförande </w:t>
      </w:r>
      <w:r w:rsidR="00A43A8A">
        <w:t xml:space="preserve">- </w:t>
      </w:r>
      <w:r w:rsidR="00C71F4B">
        <w:t xml:space="preserve">omval </w:t>
      </w:r>
      <w:r>
        <w:t>för 1 år</w:t>
      </w:r>
      <w:r w:rsidR="00A43A8A">
        <w:t xml:space="preserve"> </w:t>
      </w:r>
      <w:r>
        <w:t xml:space="preserve">Heléne Nilsson </w:t>
      </w:r>
      <w:proofErr w:type="spellStart"/>
      <w:r>
        <w:t>Averland</w:t>
      </w:r>
      <w:proofErr w:type="spellEnd"/>
      <w:r w:rsidR="006523D8">
        <w:t>.</w:t>
      </w:r>
    </w:p>
    <w:p w:rsidR="00E13588" w:rsidRDefault="00E13588" w:rsidP="00E13588">
      <w:pPr>
        <w:pStyle w:val="Ingetavstnd"/>
        <w:ind w:left="720"/>
      </w:pPr>
      <w:r>
        <w:t>Vice ordförande</w:t>
      </w:r>
      <w:r w:rsidR="00A43A8A">
        <w:t xml:space="preserve"> -</w:t>
      </w:r>
      <w:r>
        <w:t xml:space="preserve"> </w:t>
      </w:r>
      <w:r w:rsidR="00C71F4B">
        <w:t xml:space="preserve">omval </w:t>
      </w:r>
      <w:r w:rsidR="00A43A8A">
        <w:t>för 2 år</w:t>
      </w:r>
      <w:r>
        <w:t xml:space="preserve"> Sölve Karlsson</w:t>
      </w:r>
      <w:r w:rsidR="006523D8">
        <w:t>.</w:t>
      </w:r>
    </w:p>
    <w:p w:rsidR="00E13588" w:rsidRDefault="00E13588" w:rsidP="00E13588">
      <w:pPr>
        <w:pStyle w:val="Ingetavstnd"/>
        <w:ind w:left="720"/>
      </w:pPr>
      <w:r>
        <w:t xml:space="preserve">Kassör </w:t>
      </w:r>
      <w:r w:rsidR="00A43A8A">
        <w:t xml:space="preserve">- </w:t>
      </w:r>
      <w:r>
        <w:t xml:space="preserve">för </w:t>
      </w:r>
      <w:r w:rsidR="00C71F4B">
        <w:t xml:space="preserve">omval </w:t>
      </w:r>
      <w:r w:rsidR="00A43A8A">
        <w:t>1 år</w:t>
      </w:r>
      <w:r>
        <w:t xml:space="preserve"> Eva Danielsson</w:t>
      </w:r>
      <w:r w:rsidR="006523D8">
        <w:t>.</w:t>
      </w:r>
    </w:p>
    <w:p w:rsidR="00E13588" w:rsidRDefault="00E13588" w:rsidP="00E13588">
      <w:pPr>
        <w:pStyle w:val="Ingetavstnd"/>
        <w:ind w:left="720"/>
      </w:pPr>
      <w:r>
        <w:t>Sekreterare</w:t>
      </w:r>
      <w:r w:rsidR="00A43A8A">
        <w:t xml:space="preserve"> -</w:t>
      </w:r>
      <w:r>
        <w:t xml:space="preserve"> </w:t>
      </w:r>
      <w:r w:rsidR="00C71F4B">
        <w:t xml:space="preserve">omval </w:t>
      </w:r>
      <w:r w:rsidR="00A43A8A">
        <w:t>för 2 år</w:t>
      </w:r>
      <w:r>
        <w:t xml:space="preserve"> Anna Danielsson</w:t>
      </w:r>
      <w:r w:rsidR="006523D8">
        <w:t>.</w:t>
      </w:r>
    </w:p>
    <w:p w:rsidR="00E13588" w:rsidRDefault="00E13588" w:rsidP="00E13588">
      <w:pPr>
        <w:pStyle w:val="Ingetavstnd"/>
        <w:ind w:left="720"/>
      </w:pPr>
      <w:r>
        <w:t>Ledamot</w:t>
      </w:r>
      <w:r w:rsidR="00A43A8A">
        <w:t xml:space="preserve"> -</w:t>
      </w:r>
      <w:r>
        <w:t xml:space="preserve"> vald sedan tidigare till 2022 Catharina Johansson</w:t>
      </w:r>
      <w:r w:rsidR="006523D8">
        <w:t>.</w:t>
      </w:r>
    </w:p>
    <w:p w:rsidR="006523D8" w:rsidRDefault="006523D8" w:rsidP="00E13588">
      <w:pPr>
        <w:pStyle w:val="Ingetavstnd"/>
        <w:ind w:left="720"/>
      </w:pPr>
      <w:r>
        <w:t xml:space="preserve">Ersättare/suppleant - </w:t>
      </w:r>
      <w:r>
        <w:t>omval för 2 år Kenneth Johansson</w:t>
      </w:r>
      <w:r>
        <w:t>.</w:t>
      </w:r>
    </w:p>
    <w:p w:rsidR="00E13588" w:rsidRDefault="00C71F4B" w:rsidP="00E13588">
      <w:pPr>
        <w:pStyle w:val="Ingetavstnd"/>
        <w:ind w:left="720"/>
      </w:pPr>
      <w:r>
        <w:t>Ersättare</w:t>
      </w:r>
      <w:r w:rsidR="006523D8">
        <w:t>/suppleant</w:t>
      </w:r>
      <w:r>
        <w:t xml:space="preserve"> </w:t>
      </w:r>
      <w:r w:rsidR="00A43A8A">
        <w:t xml:space="preserve">- </w:t>
      </w:r>
      <w:r>
        <w:t>vald sedan tidigare till 2022</w:t>
      </w:r>
      <w:r w:rsidR="006523D8">
        <w:t xml:space="preserve"> Monica Norling.</w:t>
      </w:r>
    </w:p>
    <w:p w:rsidR="00C71F4B" w:rsidRDefault="00C71F4B" w:rsidP="00E13588">
      <w:pPr>
        <w:pStyle w:val="Ingetavstnd"/>
        <w:ind w:left="720"/>
      </w:pPr>
      <w:r>
        <w:t>Valdes – Ja</w:t>
      </w:r>
      <w:r w:rsidR="006523D8">
        <w:t>.</w:t>
      </w:r>
    </w:p>
    <w:p w:rsidR="00C71F4B" w:rsidRDefault="00C71F4B" w:rsidP="00E13588">
      <w:pPr>
        <w:pStyle w:val="Ingetavstnd"/>
        <w:ind w:left="720"/>
      </w:pPr>
      <w:r>
        <w:t>B. Övriga val</w:t>
      </w:r>
    </w:p>
    <w:p w:rsidR="00C71F4B" w:rsidRDefault="00C71F4B" w:rsidP="006523D8">
      <w:pPr>
        <w:pStyle w:val="Ingetavstnd"/>
        <w:ind w:left="720"/>
      </w:pPr>
      <w:r>
        <w:t xml:space="preserve">Revisorer </w:t>
      </w:r>
      <w:r w:rsidR="00A43A8A">
        <w:t xml:space="preserve">- </w:t>
      </w:r>
      <w:r>
        <w:t>omval av Gunnar Nilsson, sammankallande, nyval av Maria Lindfors som ordinarie och omval av Claes Rask som ersättare</w:t>
      </w:r>
      <w:r w:rsidR="006523D8">
        <w:t xml:space="preserve">. </w:t>
      </w:r>
      <w:r>
        <w:t>Valdes – Ja</w:t>
      </w:r>
      <w:r w:rsidR="006523D8">
        <w:t>.</w:t>
      </w:r>
    </w:p>
    <w:p w:rsidR="00C71F4B" w:rsidRDefault="00C71F4B" w:rsidP="00E13588">
      <w:pPr>
        <w:pStyle w:val="Ingetavstnd"/>
        <w:ind w:left="720"/>
      </w:pPr>
      <w:r>
        <w:t>Pressreferent</w:t>
      </w:r>
      <w:r w:rsidR="00A43A8A">
        <w:t xml:space="preserve"> -</w:t>
      </w:r>
      <w:r>
        <w:t xml:space="preserve"> (Corren och Hemsida) omval Heléne Nilsson </w:t>
      </w:r>
      <w:proofErr w:type="spellStart"/>
      <w:r>
        <w:t>Averland</w:t>
      </w:r>
      <w:proofErr w:type="spellEnd"/>
      <w:r>
        <w:t>. Valdes – Ja</w:t>
      </w:r>
      <w:r w:rsidR="006523D8">
        <w:t>.</w:t>
      </w:r>
    </w:p>
    <w:p w:rsidR="00C71F4B" w:rsidRDefault="00C71F4B" w:rsidP="00E13588">
      <w:pPr>
        <w:pStyle w:val="Ingetavstnd"/>
        <w:ind w:left="720"/>
      </w:pPr>
      <w:r>
        <w:t xml:space="preserve">Midsommarkommitté </w:t>
      </w:r>
      <w:r w:rsidR="00A43A8A">
        <w:t xml:space="preserve">- </w:t>
      </w:r>
      <w:r>
        <w:t xml:space="preserve">inte aktuellt med anledning av </w:t>
      </w:r>
      <w:proofErr w:type="spellStart"/>
      <w:r>
        <w:t>coronapandemin</w:t>
      </w:r>
      <w:proofErr w:type="spellEnd"/>
      <w:r>
        <w:t>.</w:t>
      </w:r>
    </w:p>
    <w:p w:rsidR="00A43A8A" w:rsidRDefault="00C71F4B" w:rsidP="00A43A8A">
      <w:pPr>
        <w:pStyle w:val="Ingetavstnd"/>
        <w:ind w:left="720"/>
      </w:pPr>
      <w:r>
        <w:t xml:space="preserve">Grupp som handhar skötseln av Dalby </w:t>
      </w:r>
      <w:r w:rsidR="00A43A8A">
        <w:t>–</w:t>
      </w:r>
      <w:r>
        <w:t xml:space="preserve"> </w:t>
      </w:r>
      <w:r w:rsidR="00A43A8A">
        <w:t>omval Göte Andersson, sammankallande och Kurt Nilsson. Valdes – Ja</w:t>
      </w:r>
      <w:r w:rsidR="006523D8">
        <w:t>.</w:t>
      </w:r>
    </w:p>
    <w:p w:rsidR="00A43A8A" w:rsidRDefault="00A43A8A" w:rsidP="00A43A8A">
      <w:pPr>
        <w:pStyle w:val="Ingetavstnd"/>
        <w:ind w:left="720"/>
      </w:pPr>
      <w:r>
        <w:lastRenderedPageBreak/>
        <w:t xml:space="preserve">Roteombud – Omval Bo Hagberg, Christer Karlsson, Ulla-Britt Gustavsson, Ing-Marie </w:t>
      </w:r>
      <w:proofErr w:type="spellStart"/>
      <w:r>
        <w:t>Klintelius</w:t>
      </w:r>
      <w:proofErr w:type="spellEnd"/>
      <w:r>
        <w:t>, Monica Norling, Britta Sjöberg, Birgitta Andersson Marie-Louise Andersson samt nyval av Kjell Anund för rote 2. Valdes- Ja</w:t>
      </w:r>
      <w:r w:rsidR="006523D8">
        <w:t>.</w:t>
      </w:r>
    </w:p>
    <w:p w:rsidR="006D1A79" w:rsidRDefault="00A43A8A" w:rsidP="000310F1">
      <w:pPr>
        <w:pStyle w:val="Ingetavstnd"/>
        <w:ind w:left="720"/>
      </w:pPr>
      <w:r>
        <w:t>Ombud till Östergötlands Hembygdsförbunds årsmöte omval Roland Johansson och Göran Karlsson</w:t>
      </w:r>
      <w:r w:rsidR="000310F1">
        <w:t>, ordinarie,</w:t>
      </w:r>
      <w:r>
        <w:t xml:space="preserve"> </w:t>
      </w:r>
      <w:r w:rsidR="000310F1">
        <w:t>samt omval för Lennart Sjöstrand och Marie-Louise Andersson till ersättare. Valdes – Ja</w:t>
      </w:r>
      <w:r w:rsidR="006523D8">
        <w:t>.</w:t>
      </w:r>
    </w:p>
    <w:p w:rsidR="000310F1" w:rsidRDefault="000310F1" w:rsidP="000310F1">
      <w:pPr>
        <w:pStyle w:val="Ingetavstnd"/>
        <w:ind w:left="720"/>
      </w:pPr>
      <w:r>
        <w:t>Muséeombud omval – s</w:t>
      </w:r>
      <w:r w:rsidR="006523D8">
        <w:t xml:space="preserve">tyrelsen. </w:t>
      </w:r>
      <w:r>
        <w:t>Valdes – Ja</w:t>
      </w:r>
      <w:r w:rsidR="006523D8">
        <w:t>.</w:t>
      </w:r>
    </w:p>
    <w:p w:rsidR="000310F1" w:rsidRDefault="000310F1" w:rsidP="000310F1">
      <w:pPr>
        <w:pStyle w:val="Ingetavstnd"/>
        <w:ind w:left="720"/>
      </w:pPr>
      <w:r>
        <w:t>Dataombud</w:t>
      </w:r>
      <w:r w:rsidR="006523D8">
        <w:t xml:space="preserve"> omval – styrelsen. Valdes – Ja.</w:t>
      </w:r>
    </w:p>
    <w:p w:rsidR="000310F1" w:rsidRDefault="006523D8" w:rsidP="000310F1">
      <w:pPr>
        <w:pStyle w:val="Ingetavstnd"/>
        <w:ind w:left="720"/>
      </w:pPr>
      <w:r>
        <w:t>Styrelsens förslag till v</w:t>
      </w:r>
      <w:r w:rsidR="000310F1">
        <w:t>alberedning</w:t>
      </w:r>
      <w:r>
        <w:t>:</w:t>
      </w:r>
      <w:r w:rsidR="000310F1">
        <w:t xml:space="preserve"> omval Claes Rask, sammankallande, Marie-Louise Andersson och Ida Sjöberg. Valdes-Ja.</w:t>
      </w:r>
    </w:p>
    <w:p w:rsidR="000310F1" w:rsidRDefault="000310F1" w:rsidP="000310F1">
      <w:pPr>
        <w:pStyle w:val="Ingetavstnd"/>
        <w:numPr>
          <w:ilvl w:val="0"/>
          <w:numId w:val="2"/>
        </w:numPr>
      </w:pPr>
      <w:r>
        <w:t>Förslag till budget gicks igenom av kassör Eva Danielsso</w:t>
      </w:r>
      <w:r w:rsidR="006523D8">
        <w:t xml:space="preserve">n. Utfall för 2021 är svår att förutspå </w:t>
      </w:r>
      <w:r>
        <w:t xml:space="preserve">p.g.a. rådande pandemiläge. Avvikelser som redan är uppkomna under året är kostnad för nedgrävning av </w:t>
      </w:r>
      <w:r w:rsidR="006523D8">
        <w:t xml:space="preserve">ny elkabel samt pengagåva/donation på 30 </w:t>
      </w:r>
      <w:r>
        <w:t xml:space="preserve">000 kr från Ingvar Drotz avsedda för ladugårdens underhåll. Budgeten godkändes. </w:t>
      </w:r>
    </w:p>
    <w:p w:rsidR="00131F27" w:rsidRDefault="00131F27" w:rsidP="000310F1">
      <w:pPr>
        <w:pStyle w:val="Ingetavstnd"/>
        <w:numPr>
          <w:ilvl w:val="0"/>
          <w:numId w:val="2"/>
        </w:numPr>
      </w:pPr>
      <w:r>
        <w:t>Aktiviteter för verksamhetsåret 2021 föredrogs av Heléne och godkändes. De flesta datumen är i nuläget inte bokade utan kommer att fastställas när möjlighet ges och kommuniceras via Facebook</w:t>
      </w:r>
      <w:r w:rsidR="00FA1BF1">
        <w:t>, H</w:t>
      </w:r>
      <w:r>
        <w:t>emsidan</w:t>
      </w:r>
      <w:r w:rsidR="00FA1BF1">
        <w:t xml:space="preserve"> och via roteombuden</w:t>
      </w:r>
      <w:r>
        <w:t xml:space="preserve">. </w:t>
      </w:r>
    </w:p>
    <w:p w:rsidR="00131F27" w:rsidRDefault="00131F27" w:rsidP="000310F1">
      <w:pPr>
        <w:pStyle w:val="Ingetavstnd"/>
        <w:numPr>
          <w:ilvl w:val="0"/>
          <w:numId w:val="2"/>
        </w:numPr>
      </w:pPr>
      <w:r>
        <w:t>A. Fastställande av årsavgift till 2022 – oförändrad, 75 kr per person – godkändes</w:t>
      </w:r>
      <w:r w:rsidR="00FA1BF1">
        <w:t>.</w:t>
      </w:r>
    </w:p>
    <w:p w:rsidR="00131F27" w:rsidRDefault="00131F27" w:rsidP="00131F27">
      <w:pPr>
        <w:pStyle w:val="Ingetavstnd"/>
        <w:ind w:left="720"/>
      </w:pPr>
      <w:r>
        <w:t xml:space="preserve">B. Fastställande av arvode till styrelsen – oförändrat, 2400 kr att fördela </w:t>
      </w:r>
      <w:r w:rsidR="00FA1BF1">
        <w:t xml:space="preserve">inom styrelsen. </w:t>
      </w:r>
      <w:r>
        <w:t xml:space="preserve">– godkändes. </w:t>
      </w:r>
    </w:p>
    <w:p w:rsidR="000310F1" w:rsidRDefault="00131F27" w:rsidP="000310F1">
      <w:pPr>
        <w:pStyle w:val="Ingetavstnd"/>
        <w:numPr>
          <w:ilvl w:val="0"/>
          <w:numId w:val="2"/>
        </w:numPr>
      </w:pPr>
      <w:r>
        <w:t xml:space="preserve"> Eventuella motioner – inga inkomna</w:t>
      </w:r>
      <w:r w:rsidR="00FA1BF1">
        <w:t>.</w:t>
      </w:r>
    </w:p>
    <w:p w:rsidR="00131F27" w:rsidRDefault="00131F27" w:rsidP="000310F1">
      <w:pPr>
        <w:pStyle w:val="Ingetavstnd"/>
        <w:numPr>
          <w:ilvl w:val="0"/>
          <w:numId w:val="2"/>
        </w:numPr>
      </w:pPr>
      <w:r>
        <w:t>Övriga frågor</w:t>
      </w:r>
    </w:p>
    <w:p w:rsidR="00131F27" w:rsidRDefault="00131F27" w:rsidP="00131F27">
      <w:pPr>
        <w:pStyle w:val="Ingetavstnd"/>
        <w:ind w:left="720"/>
      </w:pPr>
      <w:r>
        <w:t xml:space="preserve">Önskan framfördes om möjlighet att få </w:t>
      </w:r>
      <w:r w:rsidR="00FA1BF1">
        <w:t>årsmöteshandlingarna utskickade</w:t>
      </w:r>
      <w:r>
        <w:t xml:space="preserve"> via mail. Styrelsen </w:t>
      </w:r>
      <w:r w:rsidR="00FA1BF1">
        <w:t>skulle ta det i beaktande</w:t>
      </w:r>
      <w:r>
        <w:t>.</w:t>
      </w:r>
    </w:p>
    <w:p w:rsidR="00043444" w:rsidRDefault="00043444" w:rsidP="00043444">
      <w:pPr>
        <w:pStyle w:val="Ingetavstnd"/>
        <w:numPr>
          <w:ilvl w:val="0"/>
          <w:numId w:val="2"/>
        </w:numPr>
      </w:pPr>
      <w:r>
        <w:t>Mötets avslutande – Heléne a</w:t>
      </w:r>
      <w:r w:rsidR="00FA1BF1">
        <w:t>vslutar årsmötet 2021 och tackade</w:t>
      </w:r>
      <w:r>
        <w:t xml:space="preserve"> alla som kom. </w:t>
      </w:r>
    </w:p>
    <w:p w:rsidR="00043444" w:rsidRDefault="00043444" w:rsidP="00043444">
      <w:pPr>
        <w:pStyle w:val="Ingetavstnd"/>
        <w:ind w:left="720"/>
      </w:pPr>
    </w:p>
    <w:p w:rsidR="00043444" w:rsidRDefault="00043444" w:rsidP="00043444">
      <w:pPr>
        <w:pStyle w:val="Ingetavstnd"/>
        <w:ind w:left="720"/>
      </w:pPr>
      <w:r>
        <w:t xml:space="preserve">Som avslutning berättar Heléne att det är </w:t>
      </w:r>
      <w:proofErr w:type="spellStart"/>
      <w:r>
        <w:t>Nykilslöparen</w:t>
      </w:r>
      <w:proofErr w:type="spellEnd"/>
      <w:r>
        <w:t xml:space="preserve"> som ligger på borden och Ulla-Britt Gustavsson som har gjort dem iordning berättar att det finns tyg till dem att köpa och att färgerna överensstämmer med kjolen i </w:t>
      </w:r>
      <w:proofErr w:type="spellStart"/>
      <w:r>
        <w:t>Nykilsdräkten</w:t>
      </w:r>
      <w:proofErr w:type="spellEnd"/>
      <w:r>
        <w:t xml:space="preserve"> och är framtagen i samverkan med Inger Stark och </w:t>
      </w:r>
      <w:r w:rsidR="00FA1BF1">
        <w:t xml:space="preserve">symboliserar </w:t>
      </w:r>
      <w:r>
        <w:t xml:space="preserve">färgerna i skogen, rapsfälten och </w:t>
      </w:r>
      <w:r w:rsidR="00643129">
        <w:t xml:space="preserve">de </w:t>
      </w:r>
      <w:r>
        <w:t>röda stugor</w:t>
      </w:r>
      <w:r w:rsidR="00643129">
        <w:t>na</w:t>
      </w:r>
      <w:r>
        <w:t xml:space="preserve">. </w:t>
      </w:r>
      <w:r w:rsidR="00FA1BF1">
        <w:t xml:space="preserve">Därefter intogs kvällsfika i den vackra och ljumna junikvällen samt lotteridragning. Mötet skedde utomhus och </w:t>
      </w:r>
      <w:proofErr w:type="spellStart"/>
      <w:r w:rsidR="00FA1BF1">
        <w:t>coronaanpassat</w:t>
      </w:r>
      <w:proofErr w:type="spellEnd"/>
      <w:r w:rsidR="00FA1BF1">
        <w:t>.</w:t>
      </w:r>
    </w:p>
    <w:p w:rsidR="00043444" w:rsidRDefault="00043444" w:rsidP="00043444">
      <w:pPr>
        <w:pStyle w:val="Ingetavstnd"/>
        <w:ind w:left="720"/>
      </w:pPr>
    </w:p>
    <w:p w:rsidR="00643129" w:rsidRDefault="00643129" w:rsidP="00043444">
      <w:pPr>
        <w:pStyle w:val="Ingetavstnd"/>
        <w:ind w:left="720"/>
      </w:pPr>
    </w:p>
    <w:p w:rsidR="00043444" w:rsidRDefault="00043444" w:rsidP="00043444">
      <w:pPr>
        <w:pStyle w:val="Ingetavstnd"/>
        <w:ind w:left="720"/>
      </w:pPr>
      <w:r>
        <w:t>Vid protokollet:</w:t>
      </w:r>
    </w:p>
    <w:p w:rsidR="00043444" w:rsidRDefault="00043444" w:rsidP="00043444">
      <w:pPr>
        <w:pStyle w:val="Ingetavstnd"/>
        <w:ind w:left="720"/>
      </w:pPr>
    </w:p>
    <w:p w:rsidR="00FA1BF1" w:rsidRDefault="00FA1BF1" w:rsidP="00043444">
      <w:pPr>
        <w:pStyle w:val="Ingetavstnd"/>
        <w:ind w:left="720"/>
      </w:pPr>
    </w:p>
    <w:p w:rsidR="00643129" w:rsidRDefault="00643129" w:rsidP="00043444">
      <w:pPr>
        <w:pStyle w:val="Ingetavstnd"/>
        <w:ind w:left="720"/>
      </w:pPr>
      <w:bookmarkStart w:id="0" w:name="_GoBack"/>
      <w:bookmarkEnd w:id="0"/>
    </w:p>
    <w:p w:rsidR="00043444" w:rsidRDefault="00043444" w:rsidP="00043444">
      <w:pPr>
        <w:pStyle w:val="Ingetavstnd"/>
        <w:ind w:left="720"/>
      </w:pPr>
      <w:r>
        <w:t xml:space="preserve">_____________________________ </w:t>
      </w:r>
      <w:r>
        <w:tab/>
        <w:t>______________________________</w:t>
      </w:r>
    </w:p>
    <w:p w:rsidR="00043444" w:rsidRDefault="00043444" w:rsidP="00043444">
      <w:pPr>
        <w:pStyle w:val="Ingetavstnd"/>
        <w:ind w:left="720"/>
      </w:pPr>
      <w:r>
        <w:t>Anna Danielsson</w:t>
      </w:r>
      <w:r>
        <w:tab/>
      </w:r>
      <w:r>
        <w:tab/>
      </w:r>
      <w:r>
        <w:tab/>
        <w:t xml:space="preserve">Heléne Nilsson </w:t>
      </w:r>
      <w:proofErr w:type="spellStart"/>
      <w:r>
        <w:t>Averland</w:t>
      </w:r>
      <w:proofErr w:type="spellEnd"/>
    </w:p>
    <w:p w:rsidR="00043444" w:rsidRDefault="00043444" w:rsidP="00043444">
      <w:pPr>
        <w:pStyle w:val="Ingetavstnd"/>
        <w:ind w:left="720"/>
      </w:pPr>
      <w:r>
        <w:t>Sekreterare för mötet</w:t>
      </w:r>
      <w:r>
        <w:tab/>
      </w:r>
      <w:r>
        <w:tab/>
        <w:t>Ordförande för mötet</w:t>
      </w:r>
    </w:p>
    <w:p w:rsidR="00043444" w:rsidRDefault="00043444" w:rsidP="00043444">
      <w:pPr>
        <w:pStyle w:val="Ingetavstnd"/>
        <w:ind w:left="720"/>
      </w:pPr>
    </w:p>
    <w:p w:rsidR="00043444" w:rsidRDefault="00043444" w:rsidP="00043444">
      <w:pPr>
        <w:pStyle w:val="Ingetavstnd"/>
        <w:ind w:left="720"/>
      </w:pPr>
    </w:p>
    <w:p w:rsidR="00FA1BF1" w:rsidRDefault="00FA1BF1" w:rsidP="00043444">
      <w:pPr>
        <w:pStyle w:val="Ingetavstnd"/>
        <w:ind w:left="720"/>
      </w:pPr>
    </w:p>
    <w:p w:rsidR="00043444" w:rsidRDefault="00043444" w:rsidP="00043444">
      <w:pPr>
        <w:pStyle w:val="Ingetavstnd"/>
      </w:pPr>
      <w:r>
        <w:t xml:space="preserve">             ______________________________</w:t>
      </w:r>
      <w:proofErr w:type="gramStart"/>
      <w:r>
        <w:t>_                       _</w:t>
      </w:r>
      <w:proofErr w:type="gramEnd"/>
      <w:r>
        <w:t>______________________________</w:t>
      </w:r>
    </w:p>
    <w:p w:rsidR="00043444" w:rsidRDefault="00043444" w:rsidP="00043444">
      <w:pPr>
        <w:pStyle w:val="Ingetavstnd"/>
      </w:pPr>
      <w:r>
        <w:t xml:space="preserve">             Kenneth Johansson </w:t>
      </w:r>
      <w:r>
        <w:tab/>
      </w:r>
      <w:r>
        <w:tab/>
      </w:r>
      <w:r>
        <w:tab/>
        <w:t xml:space="preserve">Roland Johansson </w:t>
      </w:r>
    </w:p>
    <w:p w:rsidR="00043444" w:rsidRPr="00D000D7" w:rsidRDefault="00043444" w:rsidP="00043444">
      <w:pPr>
        <w:pStyle w:val="Ingetavstnd"/>
      </w:pPr>
      <w:r>
        <w:t xml:space="preserve">             Justerare </w:t>
      </w:r>
      <w:r>
        <w:tab/>
      </w:r>
      <w:r>
        <w:tab/>
      </w:r>
      <w:r>
        <w:tab/>
      </w:r>
      <w:proofErr w:type="spellStart"/>
      <w:r>
        <w:t>Justerare</w:t>
      </w:r>
      <w:proofErr w:type="spellEnd"/>
    </w:p>
    <w:sectPr w:rsidR="00043444" w:rsidRPr="00D0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9335A"/>
    <w:multiLevelType w:val="hybridMultilevel"/>
    <w:tmpl w:val="A4EC7C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3F45"/>
    <w:multiLevelType w:val="hybridMultilevel"/>
    <w:tmpl w:val="966EA2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D7"/>
    <w:rsid w:val="000310F1"/>
    <w:rsid w:val="00043444"/>
    <w:rsid w:val="00131F27"/>
    <w:rsid w:val="0015340C"/>
    <w:rsid w:val="00643129"/>
    <w:rsid w:val="006523D8"/>
    <w:rsid w:val="006D1A79"/>
    <w:rsid w:val="006E1E30"/>
    <w:rsid w:val="007B3371"/>
    <w:rsid w:val="00A43A8A"/>
    <w:rsid w:val="00B21E4D"/>
    <w:rsid w:val="00C71F4B"/>
    <w:rsid w:val="00D000D7"/>
    <w:rsid w:val="00E13588"/>
    <w:rsid w:val="00E333CF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05F5-CD25-46FC-8F86-41A4922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000D7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71F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1F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1F4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1F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1F4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Danielsson</dc:creator>
  <cp:keywords/>
  <dc:description/>
  <cp:lastModifiedBy>Christer Nilsson</cp:lastModifiedBy>
  <cp:revision>3</cp:revision>
  <dcterms:created xsi:type="dcterms:W3CDTF">2021-07-13T07:31:00Z</dcterms:created>
  <dcterms:modified xsi:type="dcterms:W3CDTF">2021-07-13T08:07:00Z</dcterms:modified>
</cp:coreProperties>
</file>