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83D" w:rsidRDefault="0065683D">
      <w:r>
        <w:t xml:space="preserve">MARIEFREDSTIDNINGAR Svensk dagspress blomstrade under mitten av 1700-talet. Redan före tryckfrihetsförordningen 1766 hade ett antal tidningar grundats. Bl.a. Norrköpings </w:t>
      </w:r>
      <w:proofErr w:type="spellStart"/>
      <w:r>
        <w:t>Weko</w:t>
      </w:r>
      <w:proofErr w:type="spellEnd"/>
      <w:r>
        <w:t xml:space="preserve">-Tidningar, Sveriges äldsta fortlevande tidning. Mariefreds </w:t>
      </w:r>
      <w:proofErr w:type="spellStart"/>
      <w:r>
        <w:t>Weckoblad</w:t>
      </w:r>
      <w:proofErr w:type="spellEnd"/>
      <w:r>
        <w:t xml:space="preserve"> År 1817 bosatte sig förre akademiboktryckaren Johan Fredrik Ekman i Mariefred och uppsatte ett tryckeri. Han utgav under åren 1817-1824 Mariefreds </w:t>
      </w:r>
      <w:proofErr w:type="spellStart"/>
      <w:r>
        <w:t>Weckoblad</w:t>
      </w:r>
      <w:proofErr w:type="spellEnd"/>
      <w:r>
        <w:t xml:space="preserve">. Han deklarerade innehållet såsom ”En blandning av </w:t>
      </w:r>
      <w:proofErr w:type="spellStart"/>
      <w:r>
        <w:t>åtskillige</w:t>
      </w:r>
      <w:proofErr w:type="spellEnd"/>
      <w:r>
        <w:t xml:space="preserve"> ämnen”. Exempel på ämnen: Om </w:t>
      </w:r>
      <w:proofErr w:type="spellStart"/>
      <w:r>
        <w:t>menniskans</w:t>
      </w:r>
      <w:proofErr w:type="spellEnd"/>
      <w:r>
        <w:t xml:space="preserve"> temperamenter Som man är klädd blir man </w:t>
      </w:r>
      <w:proofErr w:type="spellStart"/>
      <w:r>
        <w:t>hädd</w:t>
      </w:r>
      <w:proofErr w:type="spellEnd"/>
      <w:r>
        <w:t xml:space="preserve"> Om förhållandet under Smittosamma Sjukdomar Tadelsjuka och Portal Erotiska fantasier Ode till Ömheten Balladen Herr Axel och Skön Ingeborg Vidare offentliga underrättelser såsom: Konungens </w:t>
      </w:r>
      <w:proofErr w:type="spellStart"/>
      <w:r>
        <w:t>Befallningshafvandes</w:t>
      </w:r>
      <w:proofErr w:type="spellEnd"/>
      <w:r>
        <w:t xml:space="preserve"> Kungörelse för år 1822 Stiftsnyheter: Till Apologis vid Trivial Skolan i Strängnäs har </w:t>
      </w:r>
      <w:proofErr w:type="spellStart"/>
      <w:r>
        <w:t>Consistorium</w:t>
      </w:r>
      <w:proofErr w:type="spellEnd"/>
      <w:r>
        <w:t xml:space="preserve"> den 12 dennes utnämnt Filos. Mag. E. Widebeck Lokala underrättelser: Den 20 dennes bortgick </w:t>
      </w:r>
      <w:proofErr w:type="spellStart"/>
      <w:r>
        <w:t>olofligen</w:t>
      </w:r>
      <w:proofErr w:type="spellEnd"/>
      <w:r>
        <w:t xml:space="preserve"> Skomakare-Lärlingen Otto Holmberg, som var klädd i blårandiga byxor, mörkgrön spens, grön- och gulrandig </w:t>
      </w:r>
      <w:proofErr w:type="spellStart"/>
      <w:r>
        <w:t>yllewäst</w:t>
      </w:r>
      <w:proofErr w:type="spellEnd"/>
      <w:r>
        <w:t xml:space="preserve">, </w:t>
      </w:r>
      <w:proofErr w:type="spellStart"/>
      <w:r>
        <w:t>stöflor</w:t>
      </w:r>
      <w:proofErr w:type="spellEnd"/>
      <w:r>
        <w:t xml:space="preserve"> och blå klädesmössa. Den som om förenämnde Lärling har eller får någon kunskap, </w:t>
      </w:r>
      <w:proofErr w:type="spellStart"/>
      <w:r>
        <w:t>ware</w:t>
      </w:r>
      <w:proofErr w:type="spellEnd"/>
      <w:r>
        <w:t xml:space="preserve"> god och det </w:t>
      </w:r>
      <w:proofErr w:type="spellStart"/>
      <w:r>
        <w:t>tillkännagif</w:t>
      </w:r>
      <w:proofErr w:type="spellEnd"/>
      <w:r>
        <w:t xml:space="preserve"> hos undertecknad. G. Palm. For Flickor </w:t>
      </w:r>
      <w:proofErr w:type="spellStart"/>
      <w:r>
        <w:t>af</w:t>
      </w:r>
      <w:proofErr w:type="spellEnd"/>
      <w:r>
        <w:t xml:space="preserve"> Mariefreds stad och </w:t>
      </w:r>
      <w:proofErr w:type="spellStart"/>
      <w:r>
        <w:t>Kjernbo</w:t>
      </w:r>
      <w:proofErr w:type="spellEnd"/>
      <w:r>
        <w:t xml:space="preserve"> Landsförsamlings ungdom, som i </w:t>
      </w:r>
      <w:proofErr w:type="spellStart"/>
      <w:r>
        <w:t>Christendomskunskapen</w:t>
      </w:r>
      <w:proofErr w:type="spellEnd"/>
      <w:r>
        <w:t xml:space="preserve">, </w:t>
      </w:r>
      <w:proofErr w:type="spellStart"/>
      <w:r>
        <w:t>Skrifva</w:t>
      </w:r>
      <w:proofErr w:type="spellEnd"/>
      <w:r>
        <w:t xml:space="preserve"> och Räkna tarva undervisning, men </w:t>
      </w:r>
      <w:proofErr w:type="gramStart"/>
      <w:r>
        <w:t>ej</w:t>
      </w:r>
      <w:proofErr w:type="gramEnd"/>
      <w:r>
        <w:t xml:space="preserve"> äga annan bättre utväg, öppnas till delta ändamåls vinnande, i den allmänna </w:t>
      </w:r>
      <w:proofErr w:type="spellStart"/>
      <w:r>
        <w:t>Scholan</w:t>
      </w:r>
      <w:proofErr w:type="spellEnd"/>
      <w:r>
        <w:t xml:space="preserve">, </w:t>
      </w:r>
      <w:proofErr w:type="spellStart"/>
      <w:r>
        <w:t>hvarje</w:t>
      </w:r>
      <w:proofErr w:type="spellEnd"/>
      <w:r>
        <w:t xml:space="preserve"> onsdag från klockan 2 till 4 eftermiddagen, hos undertecknad tills vidare härtill tillfälle. Mariefred den 12 nov. 1817 P. G. Thunberg v. </w:t>
      </w:r>
      <w:proofErr w:type="spellStart"/>
      <w:r>
        <w:t>Past</w:t>
      </w:r>
      <w:proofErr w:type="spellEnd"/>
      <w:r>
        <w:t xml:space="preserve">. </w:t>
      </w:r>
      <w:proofErr w:type="spellStart"/>
      <w:r>
        <w:t>Commin</w:t>
      </w:r>
      <w:proofErr w:type="spellEnd"/>
      <w:r>
        <w:t xml:space="preserve"> och </w:t>
      </w:r>
      <w:proofErr w:type="spellStart"/>
      <w:r>
        <w:t>Schol</w:t>
      </w:r>
      <w:proofErr w:type="spellEnd"/>
      <w:r>
        <w:t xml:space="preserve">Lärare. Med </w:t>
      </w:r>
      <w:proofErr w:type="spellStart"/>
      <w:r>
        <w:t>Wederbörligt</w:t>
      </w:r>
      <w:proofErr w:type="spellEnd"/>
      <w:r>
        <w:t xml:space="preserve"> tillstånd kommer i morgon den 30 dennes att </w:t>
      </w:r>
      <w:proofErr w:type="spellStart"/>
      <w:r>
        <w:t>afbrännas</w:t>
      </w:r>
      <w:proofErr w:type="spellEnd"/>
      <w:r>
        <w:t xml:space="preserve"> det </w:t>
      </w:r>
      <w:proofErr w:type="spellStart"/>
      <w:r>
        <w:t>annoncerade</w:t>
      </w:r>
      <w:proofErr w:type="spellEnd"/>
      <w:r>
        <w:t xml:space="preserve"> Fyrverkeriet hos Herr </w:t>
      </w:r>
      <w:proofErr w:type="spellStart"/>
      <w:r>
        <w:t>Lieut</w:t>
      </w:r>
      <w:proofErr w:type="spellEnd"/>
      <w:r>
        <w:t xml:space="preserve">. Laurent. Billetter a 16 </w:t>
      </w:r>
      <w:proofErr w:type="spellStart"/>
      <w:proofErr w:type="gramStart"/>
      <w:r>
        <w:t>Sk</w:t>
      </w:r>
      <w:proofErr w:type="spellEnd"/>
      <w:proofErr w:type="gramEnd"/>
      <w:r>
        <w:t xml:space="preserve"> för </w:t>
      </w:r>
      <w:proofErr w:type="spellStart"/>
      <w:r>
        <w:t>Herrskaper</w:t>
      </w:r>
      <w:proofErr w:type="spellEnd"/>
      <w:r>
        <w:t xml:space="preserve"> och 8 </w:t>
      </w:r>
      <w:proofErr w:type="spellStart"/>
      <w:r>
        <w:t>Sk</w:t>
      </w:r>
      <w:proofErr w:type="spellEnd"/>
      <w:r>
        <w:t xml:space="preserve"> för </w:t>
      </w:r>
      <w:proofErr w:type="spellStart"/>
      <w:r>
        <w:t>Tjenstefolk</w:t>
      </w:r>
      <w:proofErr w:type="spellEnd"/>
      <w:r>
        <w:t xml:space="preserve"> och Barn finnes till köps hos </w:t>
      </w:r>
      <w:proofErr w:type="spellStart"/>
      <w:r>
        <w:t>Källarmästar</w:t>
      </w:r>
      <w:proofErr w:type="spellEnd"/>
      <w:r>
        <w:t xml:space="preserve"> Fredman här i Staden. Födda och döda redovisades. Även tillresande och var de tog in. Annonser: Åstundas att köpa Vår-Råg, minst en tunna. Underrättelse om köpare </w:t>
      </w:r>
      <w:proofErr w:type="gramStart"/>
      <w:r>
        <w:t>erhålles</w:t>
      </w:r>
      <w:proofErr w:type="gramEnd"/>
      <w:r>
        <w:t xml:space="preserve"> på Boktryckeriet. Om någon här i staden eller trakten här omkring reser till Stockholm i dessa dagar, </w:t>
      </w:r>
      <w:proofErr w:type="gramStart"/>
      <w:r>
        <w:t>anhålles</w:t>
      </w:r>
      <w:proofErr w:type="gramEnd"/>
      <w:r>
        <w:t xml:space="preserve"> om underrättelse på Boktryckeriet. En alfvarsam Piga, som är van vid både </w:t>
      </w:r>
      <w:proofErr w:type="spellStart"/>
      <w:r>
        <w:t>Landt</w:t>
      </w:r>
      <w:proofErr w:type="spellEnd"/>
      <w:r>
        <w:t xml:space="preserve">- och Stads sysslor, åstundar att erhålla </w:t>
      </w:r>
      <w:proofErr w:type="spellStart"/>
      <w:r>
        <w:t>tjenst</w:t>
      </w:r>
      <w:proofErr w:type="spellEnd"/>
      <w:r>
        <w:t xml:space="preserve"> här i staden. Vidare underrättelser om henne </w:t>
      </w:r>
      <w:proofErr w:type="spellStart"/>
      <w:r>
        <w:t>lemnas</w:t>
      </w:r>
      <w:proofErr w:type="spellEnd"/>
      <w:r>
        <w:t xml:space="preserve"> på Boktryckeriet. Nästa måndag den 3 nov. </w:t>
      </w:r>
      <w:proofErr w:type="spellStart"/>
      <w:r>
        <w:t>blifver</w:t>
      </w:r>
      <w:proofErr w:type="spellEnd"/>
      <w:r>
        <w:t xml:space="preserve"> husförhör på ladugården med Slotts-, Fabriks och Ladugårds-Rotarna. Den 6 nov med </w:t>
      </w:r>
      <w:proofErr w:type="spellStart"/>
      <w:r>
        <w:t>Edsala</w:t>
      </w:r>
      <w:proofErr w:type="spellEnd"/>
      <w:r>
        <w:t xml:space="preserve"> Rote hos Bonden Olof Andersson i </w:t>
      </w:r>
      <w:proofErr w:type="spellStart"/>
      <w:r>
        <w:t>Edsala</w:t>
      </w:r>
      <w:proofErr w:type="spellEnd"/>
      <w:r>
        <w:t xml:space="preserve">. Nästinstundande d. 6 </w:t>
      </w:r>
      <w:proofErr w:type="spellStart"/>
      <w:r>
        <w:t>Januarii</w:t>
      </w:r>
      <w:proofErr w:type="spellEnd"/>
      <w:r>
        <w:t xml:space="preserve"> 1821, kl. 6 e.m. </w:t>
      </w:r>
      <w:proofErr w:type="spellStart"/>
      <w:r>
        <w:t>blifver</w:t>
      </w:r>
      <w:proofErr w:type="spellEnd"/>
      <w:r>
        <w:t xml:space="preserve"> </w:t>
      </w:r>
      <w:proofErr w:type="spellStart"/>
      <w:r>
        <w:t>Assemblé</w:t>
      </w:r>
      <w:proofErr w:type="spellEnd"/>
      <w:r>
        <w:t xml:space="preserve"> på Läggesta </w:t>
      </w:r>
      <w:proofErr w:type="spellStart"/>
      <w:r>
        <w:t>Gästgifvaregård</w:t>
      </w:r>
      <w:proofErr w:type="spellEnd"/>
      <w:r>
        <w:t xml:space="preserve">. Entrén betalas med 24 </w:t>
      </w:r>
      <w:proofErr w:type="spellStart"/>
      <w:proofErr w:type="gramStart"/>
      <w:r>
        <w:t>Sk</w:t>
      </w:r>
      <w:proofErr w:type="spellEnd"/>
      <w:proofErr w:type="gramEnd"/>
      <w:r>
        <w:t xml:space="preserve"> B </w:t>
      </w:r>
      <w:proofErr w:type="spellStart"/>
      <w:r>
        <w:t>hwarföre</w:t>
      </w:r>
      <w:proofErr w:type="spellEnd"/>
      <w:r>
        <w:t xml:space="preserve"> även The och </w:t>
      </w:r>
      <w:proofErr w:type="spellStart"/>
      <w:r>
        <w:t>Swagdricka</w:t>
      </w:r>
      <w:proofErr w:type="spellEnd"/>
      <w:r>
        <w:t xml:space="preserve"> erhålles. Musiken hämtas från Stockholm. Mat och förfriskning mot särskild betalning, </w:t>
      </w:r>
      <w:proofErr w:type="spellStart"/>
      <w:r>
        <w:t>blifver</w:t>
      </w:r>
      <w:proofErr w:type="spellEnd"/>
      <w:r>
        <w:t xml:space="preserve"> på stället att tillgå, och skall förövrigt ingen möda eller uppmärksamhet sidosättas till </w:t>
      </w:r>
      <w:proofErr w:type="gramStart"/>
      <w:r>
        <w:t>befrämjande</w:t>
      </w:r>
      <w:proofErr w:type="gramEnd"/>
      <w:r>
        <w:t xml:space="preserve"> </w:t>
      </w:r>
      <w:proofErr w:type="spellStart"/>
      <w:r>
        <w:t>af</w:t>
      </w:r>
      <w:proofErr w:type="spellEnd"/>
      <w:r>
        <w:t xml:space="preserve"> deras nöje, som behaga </w:t>
      </w:r>
      <w:proofErr w:type="spellStart"/>
      <w:r>
        <w:t>Assembléen</w:t>
      </w:r>
      <w:proofErr w:type="spellEnd"/>
      <w:r>
        <w:t xml:space="preserve"> hedra med sin närvaro. De, som denna sommar önska begagna Hälsokällan vid Mariefred, behagade med det första </w:t>
      </w:r>
      <w:proofErr w:type="gramStart"/>
      <w:r>
        <w:t>därom</w:t>
      </w:r>
      <w:proofErr w:type="gramEnd"/>
      <w:r>
        <w:t xml:space="preserve"> underrätta undertecknad. Brunnsdrickningen börjar den 27 innevarande månad. Mariefred d. 6juni 1822 J. G. Collin </w:t>
      </w:r>
      <w:proofErr w:type="spellStart"/>
      <w:r>
        <w:t>Förledne</w:t>
      </w:r>
      <w:proofErr w:type="spellEnd"/>
      <w:r>
        <w:t xml:space="preserve"> </w:t>
      </w:r>
      <w:proofErr w:type="spellStart"/>
      <w:r>
        <w:t>Thorsdags</w:t>
      </w:r>
      <w:proofErr w:type="spellEnd"/>
      <w:r>
        <w:t xml:space="preserve"> eftermiddag förlorades emellan Handelsmans Kihlbergs gård och </w:t>
      </w:r>
      <w:proofErr w:type="spellStart"/>
      <w:r>
        <w:t>Lenboms</w:t>
      </w:r>
      <w:proofErr w:type="spellEnd"/>
      <w:r>
        <w:t xml:space="preserve"> smedja en Snusdosa med </w:t>
      </w:r>
      <w:proofErr w:type="spellStart"/>
      <w:r>
        <w:t>silfverbeslag</w:t>
      </w:r>
      <w:proofErr w:type="spellEnd"/>
      <w:r>
        <w:t xml:space="preserve">; den som denna dosa upphittat och </w:t>
      </w:r>
      <w:proofErr w:type="spellStart"/>
      <w:r>
        <w:t>gifver</w:t>
      </w:r>
      <w:proofErr w:type="spellEnd"/>
      <w:r>
        <w:t xml:space="preserve"> det tillkänna uti nämnda smedja, får hittelön. Boktryckeriet annonserade i nästan varje nummer nya böcker som kommit in. Även utlåning bedrevs. Notiser Pingst-Dagen anlände </w:t>
      </w:r>
      <w:proofErr w:type="spellStart"/>
      <w:r>
        <w:t>ÅngFartyget</w:t>
      </w:r>
      <w:proofErr w:type="spellEnd"/>
      <w:r>
        <w:t xml:space="preserve"> Yngve Frey kl. halv 4 eftermiddagen ifrån Stockholm till Slottsbryggan. Antalet </w:t>
      </w:r>
      <w:proofErr w:type="spellStart"/>
      <w:r>
        <w:t>af</w:t>
      </w:r>
      <w:proofErr w:type="spellEnd"/>
      <w:r>
        <w:t xml:space="preserve"> passagerare utgjorde nära 300 personer. Efter Edmans död 1824 övergick tryckeriet till Collin och </w:t>
      </w:r>
      <w:proofErr w:type="spellStart"/>
      <w:r>
        <w:t>Comp</w:t>
      </w:r>
      <w:proofErr w:type="spellEnd"/>
      <w:r>
        <w:t xml:space="preserve">. Med bokhandlare Joh. </w:t>
      </w:r>
      <w:proofErr w:type="spellStart"/>
      <w:r>
        <w:t>Imnelius</w:t>
      </w:r>
      <w:proofErr w:type="spellEnd"/>
      <w:r>
        <w:t xml:space="preserve"> som utgivare trycktes där under 1826 tidningen Södermanlands Posten. Mariefreds Tidning 17 nov 1866 började Öhman ge ut Mariefreds Tidning. Den bytte namn under en tid 1871-72 till Nya </w:t>
      </w:r>
      <w:r>
        <w:lastRenderedPageBreak/>
        <w:t xml:space="preserve">Södermanlands-Posten men återgick sedan till sitt förra namn. Från 1877 kallades den Mariefreds Nya Tidning och trycktes på eget tryckeri. Öhman dog 1892 och tidningen fortsatte med J. R. Boman som redaktör. Under ett drygt år 1891-92 gavs i Mariefred även ut Mariefreds-bladet av en Fredrik Westerlund. Den 5 dec 1902 bytte M. N. T. namn till Mariefreds-Tidningen med August Schön som utgivare och på dennes tryckeri. "Tidning för Mariefreds stad och Gripsholms fögderi". Tidningen var moderat-liberal med avståndstagande från såväl vänster som höger. Den gavs ut helgfria tisdagar och fredagar. Årsprenumeration kostade 2:50 kronor men då fick man den inte hemburen. Lösnummerpriset var 5 öre. Men endast två år senare ändrade man namnet till det ursprungliga Mariefreds Tidning. Mariefreds Tidning, redaktion och tryckeri i gård 50 (nuv. bibliotek) vid Djurgårdsgatan 20. T.h. Långgatan. 2:a fr. vänster är redaktör Ernst J. Lundqvist. På 1930-talet var han med om att starta Folket i Bild och senare pressmuseum. I SAMBAND MED VÅRFIRANDET i Mariefred undrar man, utan att på något sätt vara irriterad, snarare tvärtom, apropå tillslutningen: Finns det inget mer Valborgsmässofirande i hela den har kommunen? Vi hade "räknare" ute och de hade oberoende av varandra kommit fram till att det var betydligt mer än 1 000 personer i Kyrkbacken under sången och personligen träffade vi folk från alla delar av kommunen. Allt detta är enbart glädjande. Mindre glädjande är dock att man praktiskt taget inte hörde någonting av sången förrän i "andra halvlek" och då tydligen på grund av ett rent misstag. Man hade helt enkelt glömt koppla av högtalaren igen efter Jonas Waerns tal i pausen. Meningen var från början att högtalaranläggningen bara skulle vara påkopplad under talet. Det avslöjade Curt Olsson, som höll i den detaljen, innan det hela började. Signaturen vet ju fuller väl att man tidigare gjort experiment med högtalare och av olika anledningar går ifrån det igen, men dels var högtalaranläggningen då av sämre kvalitet och dels råkade man just det året sjunga på rådhustrappan, också ett experiment som blev bara ettårigt. NU BLEV DET EMELLERTID ljud i skällan först efter det man kopplat på högtalarna och det kan ju knappast vara något önskvärt förhållande varken för kören och dess ledare, som jobbat ambitiöst i månader eller för de många åhörarna, som har tagit sig till platsen, i många fall långtifrån, och i flera fall stått och väntat länge på sången. Låt oss till nästa gång hoppas på högtalaranläggning redan från första stund, en påkopplad sådan, även om vi har klart för oss att det blir besvärligare för sångarna under sådana förhållanden. Vi inbillar oss att sångarna gärna tar den olägenheten mot att inte höras alls. För att sedan tala om något helt annat, kan vi ju erinra om att Mariefreds gamla stadspump aktualiserades under en av de studiecirklar som hölls i Mariefred under studiesäsongen 1974-75 med rubriken "Strängnäs kommun nu och i framtiden". Cirkeln ifråga, som tog upp en hel del frågor, som gällde Mariefred, både stora och små, föreslog att man skulle undersöka huruvida pumpen ännu var funktionsduglig. Detta gjordes också och visade det sig att den fortfarande levererade ett förstklassigt dricksvatten men att den krävde en relativt enkel reparation för att bli i fullgott skick. DENNA REPARATION var det meningen skulle göras redan till förra turistsäsongen men den hanns inte med förrän vattenverksförman Sven Törnblom gick på semester. Han hade hållit i den har detaljen och senare blev ju han pensionerad och ärendet tydligen av en eller annan anledning bortglömt? Hur som helst - pumpen står där fortfarande lika torr och tråkig både för turister </w:t>
      </w:r>
      <w:proofErr w:type="gramStart"/>
      <w:r>
        <w:t>och</w:t>
      </w:r>
      <w:proofErr w:type="gramEnd"/>
      <w:r>
        <w:t xml:space="preserve"> hemmafolk. Nu lär det vara så att turistintendenten har fått turistnämndens uppdrag att försöka åstadkomma någonting, så man kanske vågar hoppas att det skall göras slag i saken till den har turistsäsongen som ju inte är så avlägsen. Det är ju inte fråga om några stora och </w:t>
      </w:r>
      <w:r>
        <w:lastRenderedPageBreak/>
        <w:t xml:space="preserve">kostnadskrävande historier men ändå åtgärder som skulle betyda mycket för Mariefredsbor och tillresande. YAN En av de många Mariefredskrönikor som Yngve Andersson skrev. Denna är från maj 1976. MARIEFREDS KRÖNIKAN 1919 fanns i Sverige 253 tidningar, som kom ut med minst två nummer i veckan. Det högsta antal tidningar som förekommit i landet. 1919 var också det år då tidningen började tryckas i Södertälje under namnet Sörmlandspressen Mariefreds Tidning och kom ut dagligen. Men redan efter ett år återgick man till utgivning endast onsdag och lördag. 1933 då den sextiosjätte årgången utgavs flyttades tryckningen till A-B Strengnäs Tidnings tryckeri. Tidningen utkom tre gånger i veckan och </w:t>
      </w:r>
      <w:proofErr w:type="gramStart"/>
      <w:r>
        <w:t>en</w:t>
      </w:r>
      <w:proofErr w:type="gramEnd"/>
      <w:r>
        <w:t xml:space="preserve"> helårs</w:t>
      </w:r>
      <w:r>
        <w:t xml:space="preserve">prenumeration kostade 1953 18 kronor om man ville ha den hemburen. Ansvarig utgivare var då E. M. Gustafsson och på lokalredaktionen återfanns Yngve Andersson. Mariefreds Tidnings sista nummer utkom den 7 dec 1953. Tidningen uppgår i Strengnäs Tidning. Denna i sin tur, som grundats 1846, uppgick 1976 i Eskilstuna-Kuriren men blev en särskild edition. Under några perioder har även annonsblad med nyhetsinslag utkommit i Mariefred med omnejd. 1931-32 utgav G. Lundin Mariefreds </w:t>
      </w:r>
      <w:proofErr w:type="spellStart"/>
      <w:r>
        <w:t>Weckoblad</w:t>
      </w:r>
      <w:proofErr w:type="spellEnd"/>
      <w:r>
        <w:t xml:space="preserve">. 1941-42 trycktes Mariefreds Annonsblad på Lundins tryckeri. På 1980-talet kom annonsbladet </w:t>
      </w:r>
      <w:proofErr w:type="spellStart"/>
      <w:r>
        <w:t>Mälarbladet</w:t>
      </w:r>
      <w:proofErr w:type="spellEnd"/>
      <w:r>
        <w:t xml:space="preserve"> Måsen. Mariefreds Tidning återuppstår och kommer ut v. 52 2004, först som bilaga till annan tidning men från hösten 2005 som fristående och självständig gratistidning. Från aug 2006 utkommer den såsom en prenumererad posttidning, som utkommer varje vecka, och cirkeln kan betraktas som sluten. Ansvarig utgivare är Bengt Englund och redaktör Anna Löfving. </w:t>
      </w:r>
    </w:p>
    <w:p w:rsidR="00EC30F9" w:rsidRDefault="0065683D">
      <w:bookmarkStart w:id="0" w:name="_GoBack"/>
      <w:bookmarkEnd w:id="0"/>
      <w:r>
        <w:t xml:space="preserve">Lennart </w:t>
      </w:r>
      <w:proofErr w:type="spellStart"/>
      <w:r>
        <w:t>Schweitz</w:t>
      </w:r>
      <w:proofErr w:type="spellEnd"/>
      <w:r>
        <w:t xml:space="preserve"> Källor: Framlidne Alvar </w:t>
      </w:r>
      <w:proofErr w:type="spellStart"/>
      <w:r>
        <w:t>Åhbeck</w:t>
      </w:r>
      <w:proofErr w:type="spellEnd"/>
      <w:r>
        <w:t xml:space="preserve"> och Gustav Lundbergs </w:t>
      </w:r>
      <w:proofErr w:type="spellStart"/>
      <w:r>
        <w:t>forsknin</w:t>
      </w:r>
      <w:proofErr w:type="spellEnd"/>
    </w:p>
    <w:sectPr w:rsidR="00EC30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83D"/>
    <w:rsid w:val="0065683D"/>
    <w:rsid w:val="00EC30F9"/>
    <w:rsid w:val="00F17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B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B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1519</Words>
  <Characters>8051</Characters>
  <Application>Microsoft Office Word</Application>
  <DocSecurity>0</DocSecurity>
  <Lines>67</Lines>
  <Paragraphs>19</Paragraphs>
  <ScaleCrop>false</ScaleCrop>
  <Company>Microsoft</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dc:creator>
  <cp:lastModifiedBy>Lennart</cp:lastModifiedBy>
  <cp:revision>1</cp:revision>
  <dcterms:created xsi:type="dcterms:W3CDTF">2021-09-08T11:05:00Z</dcterms:created>
  <dcterms:modified xsi:type="dcterms:W3CDTF">2021-09-08T11:07:00Z</dcterms:modified>
</cp:coreProperties>
</file>