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56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Sammanställning av uppsatta fågelholkar</w:t>
      </w:r>
    </w:p>
    <w:p>
      <w:pPr>
        <w:spacing w:before="0" w:after="16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(uppdaterad 2022-04-21)</w:t>
      </w:r>
    </w:p>
    <w:p>
      <w:pPr>
        <w:spacing w:before="0" w:after="16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Sedan 2013 har Föreningen Linköpings Ekopark varje år byggt och satt upp ett antal fågelholkar i Tinnerö Eklandskap. Det är företrädesvis göktyte- och skogsduveholkar som föreningen satt upp. Nedan anges koordinaterna (RT90) för holkarnas placering och vilket år de satts upp. </w:t>
      </w:r>
    </w:p>
    <w:p>
      <w:pPr>
        <w:spacing w:before="0" w:after="16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Benämningen på området (eller närmaste namngiven plats) där holkarna satts upp har också angivits.</w:t>
      </w:r>
    </w:p>
    <w:p>
      <w:pPr>
        <w:spacing w:before="0" w:after="16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2552" w:leader="none"/>
          <w:tab w:val="left" w:pos="5245" w:leader="none"/>
          <w:tab w:val="left" w:pos="6804" w:leader="none"/>
        </w:tabs>
        <w:spacing w:before="0" w:after="160" w:line="240"/>
        <w:ind w:right="0" w:left="56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År      Fågelart</w:t>
        <w:tab/>
        <w:t xml:space="preserve">        Plats</w:t>
        <w:tab/>
        <w:t xml:space="preserve">   X-koordinat </w:t>
        <w:tab/>
        <w:t xml:space="preserve">   Y-koordinat</w:t>
      </w:r>
    </w:p>
    <w:p>
      <w:pPr>
        <w:tabs>
          <w:tab w:val="left" w:pos="709" w:leader="none"/>
          <w:tab w:val="left" w:pos="2552" w:leader="none"/>
          <w:tab w:val="left" w:pos="5245" w:leader="none"/>
          <w:tab w:val="left" w:pos="6804" w:leader="none"/>
        </w:tabs>
        <w:spacing w:before="0" w:after="16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2013  göktyta(1st)       Fröberget</w:t>
        <w:tab/>
        <w:t xml:space="preserve">        6472159       </w:t>
        <w:tab/>
        <w:t xml:space="preserve"> 1489443         </w:t>
      </w:r>
    </w:p>
    <w:p>
      <w:pPr>
        <w:tabs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2013</w:t>
        <w:tab/>
        <w:t xml:space="preserve">göktyta(1st)       Hagen väst Fröberget   </w:t>
        <w:tab/>
        <w:t xml:space="preserve">6472219       1489182</w:t>
      </w:r>
    </w:p>
    <w:p>
      <w:pPr>
        <w:tabs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2013</w:t>
        <w:tab/>
        <w:t xml:space="preserve">skogsduva(3st) </w:t>
        <w:tab/>
        <w:t xml:space="preserve">Ön i Frökärret</w:t>
        <w:tab/>
        <w:t xml:space="preserve">6471912      1489271</w:t>
      </w:r>
    </w:p>
    <w:p>
      <w:pPr>
        <w:tabs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2014</w:t>
        <w:tab/>
        <w:t xml:space="preserve">göktyta(1st)      </w:t>
        <w:tab/>
        <w:t xml:space="preserve">Smedstad utmark</w:t>
        <w:tab/>
        <w:t xml:space="preserve">6472371       1489099</w:t>
      </w:r>
    </w:p>
    <w:p>
      <w:pPr>
        <w:tabs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2014</w:t>
        <w:tab/>
        <w:t xml:space="preserve">göktyta(1st)      </w:t>
        <w:tab/>
        <w:t xml:space="preserve">Frökärrkullens gravf.   </w:t>
        <w:tab/>
        <w:t xml:space="preserve">6472035       1489007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2014</w:t>
        <w:tab/>
        <w:t xml:space="preserve">göktyta(1st)     </w:t>
        <w:tab/>
        <w:t xml:space="preserve">Tinnerö gård</w:t>
        <w:tab/>
        <w:t xml:space="preserve">6471560       1488594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2014</w:t>
        <w:tab/>
        <w:t xml:space="preserve">skogsduva(3st) </w:t>
        <w:tab/>
        <w:t xml:space="preserve">Långbacken öster       </w:t>
        <w:tab/>
        <w:t xml:space="preserve">6471609        1488892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2015</w:t>
        <w:tab/>
        <w:t xml:space="preserve">göktyta(1st)     </w:t>
        <w:tab/>
        <w:t xml:space="preserve">Rosenkälla söder       </w:t>
        <w:tab/>
        <w:t xml:space="preserve">6470362        1489154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2015 </w:t>
        <w:tab/>
        <w:t xml:space="preserve">göktyta(1st)     </w:t>
        <w:tab/>
        <w:t xml:space="preserve">Rosenkälla tomt            </w:t>
        <w:tab/>
        <w:t xml:space="preserve">6470681        1489397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2015</w:t>
        <w:tab/>
        <w:t xml:space="preserve">göktyta(1st)     </w:t>
        <w:tab/>
        <w:t xml:space="preserve">Sommarstugevägen     </w:t>
        <w:tab/>
        <w:t xml:space="preserve">6470911        1489248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2015</w:t>
        <w:tab/>
        <w:t xml:space="preserve">skogsduva(3st) </w:t>
        <w:tab/>
        <w:t xml:space="preserve">Söder om Edhaga          </w:t>
        <w:tab/>
        <w:t xml:space="preserve">6469652       1489297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2016</w:t>
        <w:tab/>
        <w:t xml:space="preserve">göktyta(1st)      </w:t>
        <w:tab/>
        <w:t xml:space="preserve">Vattenåkarback. söder </w:t>
        <w:tab/>
        <w:t xml:space="preserve">6472323       1488799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2016</w:t>
        <w:tab/>
        <w:t xml:space="preserve">göktyta(1st)      </w:t>
        <w:tab/>
        <w:t xml:space="preserve">Vattenåkarbacken        </w:t>
        <w:tab/>
        <w:t xml:space="preserve">6472530        1488673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2016</w:t>
        <w:tab/>
        <w:t xml:space="preserve">göktyta(1st)       </w:t>
        <w:tab/>
        <w:t xml:space="preserve">Vattenåkarback. väst    </w:t>
        <w:tab/>
        <w:t xml:space="preserve">6472461        1488506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2016</w:t>
        <w:tab/>
        <w:t xml:space="preserve">skogsduva(3st)</w:t>
        <w:tab/>
        <w:t xml:space="preserve">Vattenåkarback. berg   </w:t>
        <w:tab/>
        <w:t xml:space="preserve">6472438       1488734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2017</w:t>
        <w:tab/>
        <w:t xml:space="preserve">göktyta(1st)      </w:t>
        <w:tab/>
        <w:t xml:space="preserve">Kramshagen väster       </w:t>
        <w:tab/>
        <w:t xml:space="preserve">6473199      1488146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2017</w:t>
        <w:tab/>
        <w:t xml:space="preserve">göktyta(1st)    </w:t>
        <w:tab/>
        <w:t xml:space="preserve">Kramshagen sydväst   </w:t>
        <w:tab/>
        <w:t xml:space="preserve">6473066    1488185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2017</w:t>
        <w:tab/>
        <w:t xml:space="preserve">skogsduva(3st) </w:t>
        <w:tab/>
        <w:t xml:space="preserve">Kramshagen sydväst    </w:t>
        <w:tab/>
        <w:t xml:space="preserve">6473049       1488193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2017</w:t>
        <w:tab/>
        <w:t xml:space="preserve">göktyta(1st)     </w:t>
        <w:tab/>
        <w:t xml:space="preserve">Smedstad Storäng         </w:t>
        <w:tab/>
        <w:t xml:space="preserve">6473107       1489004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2017</w:t>
        <w:tab/>
        <w:t xml:space="preserve">tornfalk(1st)     </w:t>
        <w:tab/>
        <w:t xml:space="preserve">Djurgårdsmagasinet     </w:t>
        <w:tab/>
        <w:t xml:space="preserve">6474334       1488277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        Tornfalksholken försvann i samband med att Djurgårdsmagasinet brann 2019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2018</w:t>
        <w:tab/>
        <w:t xml:space="preserve">göktyta(1st)</w:t>
        <w:tab/>
        <w:t xml:space="preserve">Djurgården(s bäcken)</w:t>
        <w:tab/>
        <w:t xml:space="preserve">6473707      1488783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2018</w:t>
        <w:tab/>
        <w:t xml:space="preserve">göktyta(1st)</w:t>
        <w:tab/>
        <w:t xml:space="preserve">Djurgården(n bäcken)</w:t>
        <w:tab/>
        <w:t xml:space="preserve">6473986      1488421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2018</w:t>
        <w:tab/>
        <w:t xml:space="preserve">göktyta(1st)</w:t>
        <w:tab/>
        <w:t xml:space="preserve">Trollkullen sydväst</w:t>
        <w:tab/>
        <w:t xml:space="preserve">6474154      1488095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2018</w:t>
        <w:tab/>
        <w:t xml:space="preserve">skogsduva(3st)</w:t>
        <w:tab/>
        <w:t xml:space="preserve">Trollkullen sydväst</w:t>
        <w:tab/>
        <w:t xml:space="preserve">6474146      1488107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2019</w:t>
        <w:tab/>
        <w:t xml:space="preserve">göktyta(1st)</w:t>
        <w:tab/>
        <w:t xml:space="preserve">Hammarhagen</w:t>
        <w:tab/>
        <w:t xml:space="preserve">6471317      1488028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2019</w:t>
        <w:tab/>
        <w:t xml:space="preserve">göktyta(1st)</w:t>
        <w:tab/>
        <w:t xml:space="preserve">Hammarhagen</w:t>
        <w:tab/>
        <w:t xml:space="preserve">6471501      1487912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2019</w:t>
        <w:tab/>
        <w:t xml:space="preserve">göktyta(1st)</w:t>
        <w:tab/>
        <w:t xml:space="preserve">Bergsängen(n Halsh.)</w:t>
        <w:tab/>
        <w:t xml:space="preserve">6471817      1487704</w:t>
      </w:r>
    </w:p>
    <w:p>
      <w:pPr>
        <w:tabs>
          <w:tab w:val="left" w:pos="567" w:leader="none"/>
          <w:tab w:val="left" w:pos="1276" w:leader="none"/>
          <w:tab w:val="left" w:pos="3119" w:leader="none"/>
          <w:tab w:val="left" w:pos="5812" w:leader="none"/>
          <w:tab w:val="left" w:pos="7371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2019</w:t>
        <w:tab/>
        <w:t xml:space="preserve">skogsduva(3st)</w:t>
        <w:tab/>
        <w:t xml:space="preserve">Åkerholme v Tinnerö</w:t>
        <w:tab/>
        <w:t xml:space="preserve">6471586      1488245</w:t>
      </w: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2020    göktyta (1st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   Rosenkällasjöns dämme 6471013</w:t>
        <w:tab/>
        <w:t xml:space="preserve"> 1488188</w:t>
      </w:r>
    </w:p>
    <w:p>
      <w:pPr>
        <w:tabs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2020   göktyta (1st)      Hagen v dämmet</w:t>
        <w:tab/>
        <w:t xml:space="preserve">   6470915</w:t>
        <w:tab/>
        <w:t xml:space="preserve"> 1488117 </w:t>
      </w:r>
    </w:p>
    <w:p>
      <w:pPr>
        <w:tabs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2020    göktyta (1st)      Brotorp </w:t>
        <w:tab/>
        <w:t xml:space="preserve">    6470592</w:t>
        <w:tab/>
        <w:t xml:space="preserve"> 1488190</w:t>
      </w:r>
    </w:p>
    <w:p>
      <w:pPr>
        <w:tabs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</w:t>
      </w:r>
    </w:p>
    <w:p>
      <w:pPr>
        <w:tabs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2020    skogsduva (3st) Kullen söder                  6470592        1488350</w:t>
      </w:r>
    </w:p>
    <w:p>
      <w:pPr>
        <w:tabs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  Rosenkällasjön     </w:t>
      </w: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2021    göktyta (1 st)     fd torpet Ullaberg          6469997        1492519</w:t>
      </w: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2021    göktyta (1 st)     fd torpet Mossen            6469130       1492275</w:t>
      </w: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2021    göktyta (1 st)     fd torpet Skogaholm      6469556       1491821</w:t>
      </w: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2021    skogsduva (3 st) Mossen, dämmet           6469389       1492145</w:t>
      </w: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2021    kattuggla (1 st)   Fröberget                       6472202        1489490</w:t>
      </w: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2022    skogsduva (3 st) Hästhagen n Börstorp    6470723      1490563</w:t>
      </w: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2022    göktyta (1 st)   Bromshult nära fågeltorn  6470947     1490954</w:t>
      </w: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60" w:leader="none"/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2022    göktyta (1 st)   Ryttarhemmet 100 m norr 6470952    1491822</w:t>
      </w:r>
    </w:p>
    <w:p>
      <w:pPr>
        <w:tabs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50" w:leader="none"/>
          <w:tab w:val="left" w:pos="568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Dessutom har 5 fladdermus-, 4 tornseglar-, 3 star-, 2 trädkrypar-, 8 småfågelholkar och 5 svalhyllor satts upp på Fröbergets byggnader och i träd på tomten. Tre bihotell har satts upp på södra ladugårdsväggen. </w:t>
      </w:r>
    </w:p>
    <w:p>
      <w:pPr>
        <w:spacing w:before="0" w:after="16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Denna förteckning har upprättats av 2019-03-22 av Alf Karlsson och uppdaterats 2022-04-21 av Anna-Lena Wenner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