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C9FA7" w14:textId="77777777" w:rsidR="00314F13" w:rsidRDefault="00314F13" w:rsidP="00314F13">
      <w:r>
        <w:rPr>
          <w:noProof/>
        </w:rPr>
        <w:drawing>
          <wp:anchor distT="0" distB="0" distL="0" distR="0" simplePos="0" relativeHeight="251659264" behindDoc="0" locked="0" layoutInCell="1" allowOverlap="1" wp14:anchorId="31EAA083" wp14:editId="111C9690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002665" cy="1263650"/>
            <wp:effectExtent l="0" t="0" r="6985" b="0"/>
            <wp:wrapTopAndBottom/>
            <wp:docPr id="1" name="Bildobjekt 1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1263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01AC8B" w14:textId="51B8BE86" w:rsidR="00B56590" w:rsidRDefault="00314F13">
      <w:r>
        <w:t xml:space="preserve">Protokoll fört vid årsmöte med Kullens Hembygdsförening, lördag den 4 september 2021. Uppskjutet årsmöte på grund av pandemin. </w:t>
      </w:r>
      <w:r w:rsidRPr="00314F13">
        <w:t>Cirka 15 medlemmar var närvarande.</w:t>
      </w:r>
    </w:p>
    <w:p w14:paraId="2482CA47" w14:textId="4896DEBC" w:rsidR="00314F13" w:rsidRDefault="00314F13"/>
    <w:p w14:paraId="7FDB7041" w14:textId="77777777" w:rsidR="00314F13" w:rsidRPr="00314F13" w:rsidRDefault="00314F13" w:rsidP="00314F13">
      <w:pPr>
        <w:spacing w:after="120"/>
        <w:rPr>
          <w:rFonts w:eastAsia="TimesNewRomanPSMT" w:cs="TimesNewRomanPSMT"/>
        </w:rPr>
      </w:pPr>
    </w:p>
    <w:p w14:paraId="206E5EE8" w14:textId="77777777" w:rsidR="00314F13" w:rsidRPr="00314F13" w:rsidRDefault="00314F13" w:rsidP="00314F13">
      <w:pPr>
        <w:widowControl/>
        <w:numPr>
          <w:ilvl w:val="2"/>
          <w:numId w:val="1"/>
        </w:numPr>
        <w:suppressAutoHyphens w:val="0"/>
        <w:spacing w:after="120" w:line="259" w:lineRule="auto"/>
        <w:rPr>
          <w:rFonts w:eastAsia="TimesNewRomanPSMT" w:cs="TimesNewRomanPSMT"/>
        </w:rPr>
      </w:pPr>
      <w:r w:rsidRPr="00314F13">
        <w:rPr>
          <w:rFonts w:eastAsia="TimesNewRomanPSMT" w:cs="TimesNewRomanPSMT"/>
        </w:rPr>
        <w:t>Fredrika Ramsay öppnade mötet</w:t>
      </w:r>
    </w:p>
    <w:p w14:paraId="453BB655" w14:textId="77777777" w:rsidR="00314F13" w:rsidRPr="00314F13" w:rsidRDefault="00314F13" w:rsidP="00314F13">
      <w:pPr>
        <w:widowControl/>
        <w:numPr>
          <w:ilvl w:val="2"/>
          <w:numId w:val="1"/>
        </w:numPr>
        <w:suppressAutoHyphens w:val="0"/>
        <w:spacing w:after="120" w:line="259" w:lineRule="auto"/>
        <w:rPr>
          <w:rFonts w:eastAsia="TimesNewRomanPSMT" w:cs="TimesNewRomanPSMT"/>
        </w:rPr>
      </w:pPr>
      <w:r w:rsidRPr="00314F13">
        <w:rPr>
          <w:rFonts w:eastAsia="TimesNewRomanPSMT" w:cs="TimesNewRomanPSMT"/>
        </w:rPr>
        <w:t>Fredrika Ramsay valdes till ordförande för årsmötet</w:t>
      </w:r>
    </w:p>
    <w:p w14:paraId="1ECEC2BB" w14:textId="1C225DAD" w:rsidR="00314F13" w:rsidRPr="00314F13" w:rsidRDefault="00314F13" w:rsidP="00314F13">
      <w:pPr>
        <w:widowControl/>
        <w:numPr>
          <w:ilvl w:val="2"/>
          <w:numId w:val="1"/>
        </w:numPr>
        <w:suppressAutoHyphens w:val="0"/>
        <w:spacing w:after="120" w:line="259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>Bengt Nilsson</w:t>
      </w:r>
      <w:r w:rsidRPr="00314F13">
        <w:rPr>
          <w:rFonts w:eastAsia="TimesNewRomanPSMT" w:cs="TimesNewRomanPSMT"/>
        </w:rPr>
        <w:t xml:space="preserve"> valdes till sekreterare för årsmötet</w:t>
      </w:r>
    </w:p>
    <w:p w14:paraId="7D115054" w14:textId="078CE06B" w:rsidR="00314F13" w:rsidRPr="00314F13" w:rsidRDefault="00314F13" w:rsidP="00314F13">
      <w:pPr>
        <w:widowControl/>
        <w:numPr>
          <w:ilvl w:val="2"/>
          <w:numId w:val="1"/>
        </w:numPr>
        <w:suppressAutoHyphens w:val="0"/>
        <w:spacing w:after="120" w:line="259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Ros-Marie Paulsson och Frederic Täckström </w:t>
      </w:r>
      <w:r w:rsidRPr="00314F13">
        <w:rPr>
          <w:rFonts w:eastAsia="TimesNewRomanPSMT" w:cs="TimesNewRomanPSMT"/>
        </w:rPr>
        <w:t>valdes till protokolljusterare och tillika rösträknare</w:t>
      </w:r>
    </w:p>
    <w:p w14:paraId="1C43A2E6" w14:textId="77777777" w:rsidR="00314F13" w:rsidRPr="00314F13" w:rsidRDefault="00314F13" w:rsidP="00314F13">
      <w:pPr>
        <w:widowControl/>
        <w:numPr>
          <w:ilvl w:val="2"/>
          <w:numId w:val="1"/>
        </w:numPr>
        <w:suppressAutoHyphens w:val="0"/>
        <w:spacing w:after="120" w:line="259" w:lineRule="auto"/>
      </w:pPr>
      <w:r w:rsidRPr="00314F13">
        <w:rPr>
          <w:rFonts w:eastAsia="TimesNewRomanPSMT" w:cs="TimesNewRomanPSMT"/>
        </w:rPr>
        <w:t>Beslöts upprätta röstlängd vid behov.</w:t>
      </w:r>
    </w:p>
    <w:p w14:paraId="69CD191C" w14:textId="19422425" w:rsidR="00314F13" w:rsidRPr="00314F13" w:rsidRDefault="00314F13" w:rsidP="00314F13">
      <w:pPr>
        <w:widowControl/>
        <w:numPr>
          <w:ilvl w:val="2"/>
          <w:numId w:val="1"/>
        </w:numPr>
        <w:suppressAutoHyphens w:val="0"/>
        <w:spacing w:after="120" w:line="259" w:lineRule="auto"/>
      </w:pPr>
      <w:r w:rsidRPr="00314F13">
        <w:t>Kallelsen till årsmötet</w:t>
      </w:r>
      <w:r>
        <w:t xml:space="preserve"> hade skett via</w:t>
      </w:r>
      <w:r w:rsidRPr="00314F13">
        <w:t xml:space="preserve"> annons i </w:t>
      </w:r>
      <w:r>
        <w:t>HD vilket</w:t>
      </w:r>
      <w:r w:rsidRPr="00314F13">
        <w:t xml:space="preserve"> godkändes</w:t>
      </w:r>
      <w:r w:rsidR="00751958">
        <w:t>.</w:t>
      </w:r>
    </w:p>
    <w:p w14:paraId="7C4932EA" w14:textId="197161D5" w:rsidR="00314F13" w:rsidRPr="00314F13" w:rsidRDefault="00314F13" w:rsidP="00314F13">
      <w:pPr>
        <w:widowControl/>
        <w:numPr>
          <w:ilvl w:val="2"/>
          <w:numId w:val="1"/>
        </w:numPr>
        <w:suppressAutoHyphens w:val="0"/>
        <w:spacing w:after="120" w:line="259" w:lineRule="auto"/>
      </w:pPr>
      <w:r w:rsidRPr="00314F13">
        <w:t>Föredragningslistan fastställdes</w:t>
      </w:r>
      <w:r w:rsidR="00751958">
        <w:t>.</w:t>
      </w:r>
    </w:p>
    <w:p w14:paraId="1F3342DB" w14:textId="2D207B8E" w:rsidR="00314F13" w:rsidRPr="00314F13" w:rsidRDefault="00314F13" w:rsidP="00314F13">
      <w:pPr>
        <w:widowControl/>
        <w:numPr>
          <w:ilvl w:val="2"/>
          <w:numId w:val="1"/>
        </w:numPr>
        <w:suppressAutoHyphens w:val="0"/>
        <w:spacing w:after="120" w:line="259" w:lineRule="auto"/>
      </w:pPr>
      <w:r w:rsidRPr="00314F13">
        <w:t xml:space="preserve">Styrelsens verksamhetsberättelse finns på sidan </w:t>
      </w:r>
      <w:r w:rsidR="007435EE">
        <w:t>156</w:t>
      </w:r>
      <w:r w:rsidRPr="00314F13">
        <w:t xml:space="preserve"> i årsboken Kullabygd och ansågs därmed föredragen.</w:t>
      </w:r>
    </w:p>
    <w:p w14:paraId="0C988B2D" w14:textId="5230B9CC" w:rsidR="00314F13" w:rsidRPr="00314F13" w:rsidRDefault="00314F13" w:rsidP="00314F13">
      <w:pPr>
        <w:widowControl/>
        <w:numPr>
          <w:ilvl w:val="2"/>
          <w:numId w:val="1"/>
        </w:numPr>
        <w:suppressAutoHyphens w:val="0"/>
        <w:spacing w:after="120" w:line="259" w:lineRule="auto"/>
      </w:pPr>
      <w:r w:rsidRPr="00314F13">
        <w:t>Revisorernas berättelse, som finns på sidan 162 i årsboken, lästes upp och lades till handlingarna.</w:t>
      </w:r>
    </w:p>
    <w:p w14:paraId="531FF8FD" w14:textId="001CF7FD" w:rsidR="00314F13" w:rsidRPr="00314F13" w:rsidRDefault="00314F13" w:rsidP="00314F13">
      <w:pPr>
        <w:widowControl/>
        <w:numPr>
          <w:ilvl w:val="2"/>
          <w:numId w:val="1"/>
        </w:numPr>
        <w:suppressAutoHyphens w:val="0"/>
        <w:spacing w:after="120" w:line="259" w:lineRule="auto"/>
      </w:pPr>
      <w:r w:rsidRPr="00314F13">
        <w:t>Resultat- och balansräkningar för år 20</w:t>
      </w:r>
      <w:r w:rsidR="00751958">
        <w:t>20</w:t>
      </w:r>
      <w:r w:rsidRPr="00314F13">
        <w:t>, som finns på sidan 162 i Kullabygd, godkändes och lades till handlingarna.</w:t>
      </w:r>
    </w:p>
    <w:p w14:paraId="0C9FF23B" w14:textId="72624EF1" w:rsidR="00314F13" w:rsidRPr="00314F13" w:rsidRDefault="00314F13" w:rsidP="00314F13">
      <w:pPr>
        <w:widowControl/>
        <w:numPr>
          <w:ilvl w:val="2"/>
          <w:numId w:val="1"/>
        </w:numPr>
        <w:suppressAutoHyphens w:val="0"/>
        <w:spacing w:after="120" w:line="259" w:lineRule="auto"/>
      </w:pPr>
      <w:r w:rsidRPr="00314F13">
        <w:t>Styrelsen och räkenskapsföraren beviljades i enlighet med revisorernas rekommendation ansvarsfrihet</w:t>
      </w:r>
      <w:r w:rsidR="00751958">
        <w:t>.</w:t>
      </w:r>
    </w:p>
    <w:p w14:paraId="6F1C7F9F" w14:textId="4757BB28" w:rsidR="00314F13" w:rsidRPr="00314F13" w:rsidRDefault="00314F13" w:rsidP="00314F13">
      <w:pPr>
        <w:widowControl/>
        <w:numPr>
          <w:ilvl w:val="2"/>
          <w:numId w:val="1"/>
        </w:numPr>
        <w:suppressAutoHyphens w:val="0"/>
        <w:spacing w:after="120" w:line="259" w:lineRule="auto"/>
      </w:pPr>
      <w:r w:rsidRPr="00314F13">
        <w:t>Årsmötet beslutade</w:t>
      </w:r>
      <w:r w:rsidR="00751958">
        <w:t>,</w:t>
      </w:r>
      <w:r w:rsidRPr="00314F13">
        <w:t xml:space="preserve"> i enlighet med valberedningens förslag</w:t>
      </w:r>
      <w:r w:rsidR="00751958">
        <w:t>,</w:t>
      </w:r>
      <w:r w:rsidRPr="00314F13">
        <w:t xml:space="preserve"> om kostnadsersättningar på </w:t>
      </w:r>
      <w:proofErr w:type="gramStart"/>
      <w:r w:rsidR="007435EE">
        <w:t>7.</w:t>
      </w:r>
      <w:r w:rsidRPr="00314F13">
        <w:t>500</w:t>
      </w:r>
      <w:proofErr w:type="gramEnd"/>
      <w:r w:rsidRPr="00314F13">
        <w:t xml:space="preserve"> kr för styrelsens utgifter i samband med uppdrag</w:t>
      </w:r>
      <w:r w:rsidR="00751958">
        <w:t>.</w:t>
      </w:r>
    </w:p>
    <w:p w14:paraId="75A88341" w14:textId="715A4814" w:rsidR="00314F13" w:rsidRPr="00314F13" w:rsidRDefault="00314F13" w:rsidP="00314F13">
      <w:pPr>
        <w:widowControl/>
        <w:numPr>
          <w:ilvl w:val="2"/>
          <w:numId w:val="1"/>
        </w:numPr>
        <w:suppressAutoHyphens w:val="0"/>
        <w:spacing w:after="120" w:line="259" w:lineRule="auto"/>
      </w:pPr>
      <w:r w:rsidRPr="00314F13">
        <w:t>Fredrika Ramsay valdes på förslag av valberedningen till ordförande för verksamhetsåret 202</w:t>
      </w:r>
      <w:r>
        <w:t>1</w:t>
      </w:r>
      <w:r w:rsidRPr="00314F13">
        <w:t>.</w:t>
      </w:r>
    </w:p>
    <w:p w14:paraId="5CC03904" w14:textId="65552DEA" w:rsidR="00314F13" w:rsidRPr="00314F13" w:rsidRDefault="007435EE" w:rsidP="00314F13">
      <w:pPr>
        <w:widowControl/>
        <w:numPr>
          <w:ilvl w:val="2"/>
          <w:numId w:val="1"/>
        </w:numPr>
        <w:suppressAutoHyphens w:val="0"/>
        <w:spacing w:after="120" w:line="259" w:lineRule="auto"/>
      </w:pPr>
      <w:r>
        <w:t>Av valberedningen f</w:t>
      </w:r>
      <w:r w:rsidR="00314F13" w:rsidRPr="00314F13">
        <w:t>öreslagna styrelseledamöter och suppleanter valdes. Ledamöter utsedda av kommittéerna godkändes.</w:t>
      </w:r>
    </w:p>
    <w:p w14:paraId="55583794" w14:textId="77777777" w:rsidR="00314F13" w:rsidRPr="00314F13" w:rsidRDefault="00314F13" w:rsidP="00314F13">
      <w:pPr>
        <w:widowControl/>
        <w:numPr>
          <w:ilvl w:val="2"/>
          <w:numId w:val="1"/>
        </w:numPr>
        <w:suppressAutoHyphens w:val="0"/>
        <w:spacing w:after="120" w:line="259" w:lineRule="auto"/>
      </w:pPr>
      <w:r w:rsidRPr="00314F13">
        <w:t>Föreslagna ortsombud valdes.</w:t>
      </w:r>
    </w:p>
    <w:p w14:paraId="3458FC89" w14:textId="77777777" w:rsidR="00314F13" w:rsidRPr="00314F13" w:rsidRDefault="00314F13" w:rsidP="00314F13">
      <w:pPr>
        <w:widowControl/>
        <w:numPr>
          <w:ilvl w:val="2"/>
          <w:numId w:val="1"/>
        </w:numPr>
        <w:suppressAutoHyphens w:val="0"/>
        <w:spacing w:after="120" w:line="259" w:lineRule="auto"/>
      </w:pPr>
      <w:r w:rsidRPr="00314F13">
        <w:t>Revisorer och suppleanter intill nästa årsmöte valdes.</w:t>
      </w:r>
    </w:p>
    <w:p w14:paraId="54DCF074" w14:textId="0AAFDFF1" w:rsidR="00314F13" w:rsidRPr="00314F13" w:rsidRDefault="00751958" w:rsidP="00314F13">
      <w:pPr>
        <w:widowControl/>
        <w:numPr>
          <w:ilvl w:val="2"/>
          <w:numId w:val="1"/>
        </w:numPr>
        <w:suppressAutoHyphens w:val="0"/>
        <w:spacing w:after="120" w:line="259" w:lineRule="auto"/>
      </w:pPr>
      <w:r>
        <w:t>Årsmötet gav sitt fulla stöd till att nuvarande ordföranden i föreningens kommittéer fortsätter.</w:t>
      </w:r>
    </w:p>
    <w:p w14:paraId="3B01866E" w14:textId="5F31942D" w:rsidR="00314F13" w:rsidRPr="00314F13" w:rsidRDefault="007435EE" w:rsidP="00314F13">
      <w:pPr>
        <w:widowControl/>
        <w:numPr>
          <w:ilvl w:val="2"/>
          <w:numId w:val="1"/>
        </w:numPr>
        <w:suppressAutoHyphens w:val="0"/>
        <w:spacing w:after="120" w:line="259" w:lineRule="auto"/>
      </w:pPr>
      <w:r>
        <w:lastRenderedPageBreak/>
        <w:t>Styrelsen utser efter behov kontaktpersoner till olika föreningar och organisationer.</w:t>
      </w:r>
    </w:p>
    <w:p w14:paraId="448F0034" w14:textId="5D477436" w:rsidR="00314F13" w:rsidRPr="00314F13" w:rsidRDefault="00314F13" w:rsidP="00314F13">
      <w:pPr>
        <w:widowControl/>
        <w:numPr>
          <w:ilvl w:val="2"/>
          <w:numId w:val="1"/>
        </w:numPr>
        <w:suppressAutoHyphens w:val="0"/>
        <w:spacing w:after="120" w:line="259" w:lineRule="auto"/>
      </w:pPr>
      <w:r w:rsidRPr="00314F13">
        <w:t xml:space="preserve">Till valberedning utsågs </w:t>
      </w:r>
      <w:r w:rsidRPr="00314F13">
        <w:rPr>
          <w:color w:val="000000"/>
        </w:rPr>
        <w:t>Knut Göransson (</w:t>
      </w:r>
      <w:r w:rsidR="00751958">
        <w:rPr>
          <w:color w:val="000000"/>
        </w:rPr>
        <w:t>s</w:t>
      </w:r>
      <w:r w:rsidRPr="00314F13">
        <w:rPr>
          <w:color w:val="000000"/>
        </w:rPr>
        <w:t>ammankallande)</w:t>
      </w:r>
      <w:r w:rsidRPr="00314F13">
        <w:rPr>
          <w:rFonts w:ascii="Comic Sans MS" w:hAnsi="Comic Sans MS"/>
          <w:color w:val="000000"/>
        </w:rPr>
        <w:t xml:space="preserve">, </w:t>
      </w:r>
      <w:r w:rsidRPr="00314F13">
        <w:rPr>
          <w:color w:val="000000"/>
        </w:rPr>
        <w:t>Nils-Gunnar Jarring, Barbro Karlsson, Sven Olsson, och Urban Johnsson med</w:t>
      </w:r>
      <w:r w:rsidRPr="00314F13">
        <w:rPr>
          <w:rFonts w:ascii="Comic Sans MS" w:hAnsi="Comic Sans MS"/>
          <w:color w:val="000000"/>
        </w:rPr>
        <w:t xml:space="preserve"> </w:t>
      </w:r>
      <w:r w:rsidRPr="00314F13">
        <w:rPr>
          <w:color w:val="000000"/>
        </w:rPr>
        <w:t xml:space="preserve">Carl-Ragnar </w:t>
      </w:r>
      <w:proofErr w:type="spellStart"/>
      <w:r w:rsidRPr="00314F13">
        <w:rPr>
          <w:color w:val="000000"/>
        </w:rPr>
        <w:t>Orsmark</w:t>
      </w:r>
      <w:proofErr w:type="spellEnd"/>
      <w:r w:rsidR="008F0414">
        <w:rPr>
          <w:color w:val="000000"/>
        </w:rPr>
        <w:t>,</w:t>
      </w:r>
      <w:r w:rsidRPr="00314F13">
        <w:rPr>
          <w:color w:val="000000"/>
        </w:rPr>
        <w:t xml:space="preserve"> Inge </w:t>
      </w:r>
      <w:proofErr w:type="spellStart"/>
      <w:r w:rsidRPr="00314F13">
        <w:rPr>
          <w:color w:val="000000"/>
        </w:rPr>
        <w:t>Jolfson</w:t>
      </w:r>
      <w:proofErr w:type="spellEnd"/>
      <w:r w:rsidRPr="00314F13">
        <w:rPr>
          <w:color w:val="000000"/>
        </w:rPr>
        <w:t xml:space="preserve"> </w:t>
      </w:r>
      <w:r w:rsidR="008F0414">
        <w:rPr>
          <w:color w:val="000000"/>
        </w:rPr>
        <w:t xml:space="preserve">och Gunilla </w:t>
      </w:r>
      <w:proofErr w:type="spellStart"/>
      <w:r w:rsidR="008F0414">
        <w:rPr>
          <w:color w:val="000000"/>
        </w:rPr>
        <w:t>Klapping</w:t>
      </w:r>
      <w:proofErr w:type="spellEnd"/>
      <w:r w:rsidR="008F0414">
        <w:rPr>
          <w:color w:val="000000"/>
        </w:rPr>
        <w:t xml:space="preserve"> Persson som suppleanter</w:t>
      </w:r>
      <w:r w:rsidR="00751958">
        <w:rPr>
          <w:color w:val="000000"/>
        </w:rPr>
        <w:t>.</w:t>
      </w:r>
    </w:p>
    <w:p w14:paraId="3D07A75A" w14:textId="77777777" w:rsidR="00314F13" w:rsidRPr="00314F13" w:rsidRDefault="00314F13" w:rsidP="00314F13">
      <w:pPr>
        <w:widowControl/>
        <w:numPr>
          <w:ilvl w:val="2"/>
          <w:numId w:val="1"/>
        </w:numPr>
        <w:suppressAutoHyphens w:val="0"/>
        <w:spacing w:after="120" w:line="259" w:lineRule="auto"/>
      </w:pPr>
      <w:r w:rsidRPr="00314F13">
        <w:t>Beslöts om oförändrad årsavgift på 250 kronor (50 kr för familjemedlem utan bok.</w:t>
      </w:r>
    </w:p>
    <w:p w14:paraId="69AC0714" w14:textId="7BE66C82" w:rsidR="00314F13" w:rsidRDefault="00314F13" w:rsidP="00314F13">
      <w:pPr>
        <w:widowControl/>
        <w:numPr>
          <w:ilvl w:val="2"/>
          <w:numId w:val="1"/>
        </w:numPr>
        <w:suppressAutoHyphens w:val="0"/>
        <w:spacing w:after="120" w:line="259" w:lineRule="auto"/>
      </w:pPr>
      <w:r w:rsidRPr="00314F13">
        <w:t>Inga motioner hade anmälts till årsmötet.</w:t>
      </w:r>
    </w:p>
    <w:p w14:paraId="51DDA30C" w14:textId="6FDDA150" w:rsidR="008F0414" w:rsidRPr="00314F13" w:rsidRDefault="008F0414" w:rsidP="00314F13">
      <w:pPr>
        <w:widowControl/>
        <w:numPr>
          <w:ilvl w:val="2"/>
          <w:numId w:val="1"/>
        </w:numPr>
        <w:suppressAutoHyphens w:val="0"/>
        <w:spacing w:after="120" w:line="259" w:lineRule="auto"/>
      </w:pPr>
      <w:r>
        <w:t>Under övriga ärenden diskuterades förvaring av restupplaga av årsböcker och behov av bättre arkivlokal.</w:t>
      </w:r>
    </w:p>
    <w:p w14:paraId="3F8CBF91" w14:textId="11E87DBA" w:rsidR="00314F13" w:rsidRPr="00314F13" w:rsidRDefault="00314F13" w:rsidP="00314F13">
      <w:pPr>
        <w:widowControl/>
        <w:numPr>
          <w:ilvl w:val="2"/>
          <w:numId w:val="1"/>
        </w:numPr>
        <w:suppressAutoHyphens w:val="0"/>
        <w:spacing w:after="120" w:line="259" w:lineRule="auto"/>
      </w:pPr>
      <w:r w:rsidRPr="00314F13">
        <w:t>Årsmötet avtackade</w:t>
      </w:r>
      <w:r w:rsidR="008F0414">
        <w:t xml:space="preserve"> Iris Jönsson och Marianne </w:t>
      </w:r>
      <w:proofErr w:type="spellStart"/>
      <w:r w:rsidR="008F0414">
        <w:t>af</w:t>
      </w:r>
      <w:proofErr w:type="spellEnd"/>
      <w:r w:rsidR="008F0414">
        <w:t xml:space="preserve"> Ugglas efter många års styrelseuppdrag</w:t>
      </w:r>
      <w:r w:rsidRPr="00314F13">
        <w:t>.</w:t>
      </w:r>
    </w:p>
    <w:p w14:paraId="159DE4EF" w14:textId="77777777" w:rsidR="00314F13" w:rsidRPr="00314F13" w:rsidRDefault="00314F13" w:rsidP="00314F13">
      <w:pPr>
        <w:widowControl/>
        <w:numPr>
          <w:ilvl w:val="2"/>
          <w:numId w:val="1"/>
        </w:numPr>
        <w:suppressAutoHyphens w:val="0"/>
        <w:spacing w:after="120" w:line="259" w:lineRule="auto"/>
      </w:pPr>
      <w:r w:rsidRPr="00314F13">
        <w:t>Fredrika Ramsay avslutade mötet.</w:t>
      </w:r>
    </w:p>
    <w:p w14:paraId="656474B2" w14:textId="77777777" w:rsidR="00314F13" w:rsidRPr="00314F13" w:rsidRDefault="00314F13" w:rsidP="00314F13">
      <w:pPr>
        <w:spacing w:after="120"/>
      </w:pPr>
    </w:p>
    <w:p w14:paraId="59DDC2A1" w14:textId="77777777" w:rsidR="00314F13" w:rsidRPr="00314F13" w:rsidRDefault="00314F13" w:rsidP="00314F13">
      <w:pPr>
        <w:spacing w:after="120"/>
      </w:pPr>
      <w:r w:rsidRPr="00314F13">
        <w:t>Vid protokollet</w:t>
      </w:r>
      <w:r w:rsidRPr="00314F13">
        <w:tab/>
      </w:r>
      <w:r w:rsidRPr="00314F13">
        <w:tab/>
      </w:r>
      <w:r w:rsidRPr="00314F13">
        <w:tab/>
        <w:t>Ordförande</w:t>
      </w:r>
    </w:p>
    <w:p w14:paraId="2B807EE5" w14:textId="77777777" w:rsidR="00314F13" w:rsidRPr="00314F13" w:rsidRDefault="00314F13" w:rsidP="00314F13">
      <w:pPr>
        <w:spacing w:after="120"/>
      </w:pPr>
      <w:r w:rsidRPr="00314F13">
        <w:tab/>
      </w:r>
    </w:p>
    <w:p w14:paraId="7B90D9F3" w14:textId="543DA176" w:rsidR="00314F13" w:rsidRPr="00314F13" w:rsidRDefault="008F0414" w:rsidP="00314F13">
      <w:pPr>
        <w:spacing w:after="120"/>
      </w:pPr>
      <w:r>
        <w:t>Bengt Nilsson</w:t>
      </w:r>
      <w:r w:rsidR="00314F13" w:rsidRPr="00314F13">
        <w:tab/>
      </w:r>
      <w:r w:rsidR="00314F13" w:rsidRPr="00314F13">
        <w:tab/>
      </w:r>
      <w:r w:rsidR="00314F13" w:rsidRPr="00314F13">
        <w:tab/>
        <w:t>Fredrika Ramsay</w:t>
      </w:r>
    </w:p>
    <w:p w14:paraId="7F063968" w14:textId="77777777" w:rsidR="00314F13" w:rsidRPr="00314F13" w:rsidRDefault="00314F13" w:rsidP="00314F13">
      <w:pPr>
        <w:spacing w:after="120"/>
      </w:pPr>
    </w:p>
    <w:p w14:paraId="2CD54DFB" w14:textId="77777777" w:rsidR="00314F13" w:rsidRPr="00314F13" w:rsidRDefault="00314F13" w:rsidP="00314F13">
      <w:pPr>
        <w:spacing w:after="120"/>
      </w:pPr>
    </w:p>
    <w:p w14:paraId="0E1D7220" w14:textId="77777777" w:rsidR="00314F13" w:rsidRPr="00314F13" w:rsidRDefault="00314F13" w:rsidP="00314F13">
      <w:pPr>
        <w:spacing w:after="120"/>
      </w:pPr>
      <w:r w:rsidRPr="00314F13">
        <w:t>Justeras</w:t>
      </w:r>
      <w:r w:rsidRPr="00314F13">
        <w:tab/>
      </w:r>
      <w:r w:rsidRPr="00314F13">
        <w:tab/>
      </w:r>
      <w:r w:rsidRPr="00314F13">
        <w:tab/>
      </w:r>
      <w:r w:rsidRPr="00314F13">
        <w:tab/>
      </w:r>
      <w:proofErr w:type="spellStart"/>
      <w:r w:rsidRPr="00314F13">
        <w:t>Justeras</w:t>
      </w:r>
      <w:proofErr w:type="spellEnd"/>
    </w:p>
    <w:p w14:paraId="5EEB9D13" w14:textId="5B6805EE" w:rsidR="00314F13" w:rsidRDefault="00314F13"/>
    <w:p w14:paraId="40B8620A" w14:textId="7C95E6A8" w:rsidR="008F0414" w:rsidRDefault="008F0414"/>
    <w:p w14:paraId="1DBEB0BF" w14:textId="378F50A6" w:rsidR="008F0414" w:rsidRDefault="008F0414"/>
    <w:p w14:paraId="1015D22A" w14:textId="37344E94" w:rsidR="008F0414" w:rsidRPr="00314F13" w:rsidRDefault="008F0414">
      <w:r>
        <w:t>Ros-Marie Paulsson</w:t>
      </w:r>
      <w:r>
        <w:tab/>
      </w:r>
      <w:r>
        <w:tab/>
      </w:r>
      <w:r>
        <w:tab/>
        <w:t>Frederic Täckström</w:t>
      </w:r>
    </w:p>
    <w:sectPr w:rsidR="008F0414" w:rsidRPr="00314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F13"/>
    <w:rsid w:val="00314F13"/>
    <w:rsid w:val="005870BC"/>
    <w:rsid w:val="007435EE"/>
    <w:rsid w:val="00751958"/>
    <w:rsid w:val="008F0414"/>
    <w:rsid w:val="00B56590"/>
    <w:rsid w:val="00F4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F4CB"/>
  <w15:chartTrackingRefBased/>
  <w15:docId w15:val="{AEBDE4A4-BC40-4137-88D7-9F40CE72C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F13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Bengt Nilsson</dc:creator>
  <cp:keywords/>
  <dc:description/>
  <cp:lastModifiedBy>Birgitta Tilly</cp:lastModifiedBy>
  <cp:revision>2</cp:revision>
  <dcterms:created xsi:type="dcterms:W3CDTF">2021-09-20T15:00:00Z</dcterms:created>
  <dcterms:modified xsi:type="dcterms:W3CDTF">2021-09-20T15:00:00Z</dcterms:modified>
</cp:coreProperties>
</file>