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8716" w14:textId="795C9BAD" w:rsidR="00A33B5E" w:rsidRDefault="002337C4" w:rsidP="002337C4">
      <w:pPr>
        <w:jc w:val="center"/>
        <w:rPr>
          <w:sz w:val="28"/>
          <w:szCs w:val="28"/>
          <w:u w:val="single"/>
        </w:rPr>
      </w:pPr>
      <w:r w:rsidRPr="002337C4">
        <w:rPr>
          <w:sz w:val="28"/>
          <w:szCs w:val="28"/>
          <w:u w:val="single"/>
        </w:rPr>
        <w:t>Verksamhetsplan för Hudiksvalls stads hembygdsförening 2023</w:t>
      </w:r>
    </w:p>
    <w:p w14:paraId="70CD469D" w14:textId="0E1ADE2A" w:rsidR="002337C4" w:rsidRDefault="002337C4" w:rsidP="002337C4">
      <w:pPr>
        <w:jc w:val="center"/>
        <w:rPr>
          <w:sz w:val="28"/>
          <w:szCs w:val="28"/>
          <w:u w:val="single"/>
        </w:rPr>
      </w:pPr>
    </w:p>
    <w:p w14:paraId="54FCB63F" w14:textId="5F1F4529" w:rsidR="00056819" w:rsidRDefault="00056819" w:rsidP="002337C4">
      <w:pPr>
        <w:rPr>
          <w:sz w:val="24"/>
          <w:szCs w:val="24"/>
        </w:rPr>
      </w:pPr>
      <w:r>
        <w:rPr>
          <w:sz w:val="24"/>
          <w:szCs w:val="24"/>
        </w:rPr>
        <w:t>Vi har för avsikt att även i fortsättningen delta i olika evenemang i Hudiksvall för att sprida lite lokalhistoria bland våra innevånare.</w:t>
      </w:r>
    </w:p>
    <w:p w14:paraId="37C99EBD" w14:textId="2CB91F91" w:rsidR="002337C4" w:rsidRDefault="002337C4" w:rsidP="002337C4">
      <w:pPr>
        <w:rPr>
          <w:sz w:val="24"/>
          <w:szCs w:val="24"/>
        </w:rPr>
      </w:pPr>
      <w:r w:rsidRPr="002337C4">
        <w:rPr>
          <w:sz w:val="24"/>
          <w:szCs w:val="24"/>
        </w:rPr>
        <w:t>Styrel</w:t>
      </w:r>
      <w:r>
        <w:rPr>
          <w:sz w:val="24"/>
          <w:szCs w:val="24"/>
        </w:rPr>
        <w:t xml:space="preserve">sen planerar att genomföra en bussresa i månadsskiftet maj-juni, årets bussresa går till Vrångtjärn norr om Hassela där vi kommer att besöka den mytomspunne spelemannen ”Hultkläppens” hemtrakter. Vi kommer att få ta del av hans liv och leverne och kanske även få höra hans musik framföras på den fiol som var Hultkläppens egen! </w:t>
      </w:r>
    </w:p>
    <w:p w14:paraId="466401F7" w14:textId="47EEC6CA" w:rsidR="002337C4" w:rsidRDefault="002337C4" w:rsidP="002337C4">
      <w:pPr>
        <w:rPr>
          <w:sz w:val="24"/>
          <w:szCs w:val="24"/>
        </w:rPr>
      </w:pPr>
      <w:r>
        <w:rPr>
          <w:sz w:val="24"/>
          <w:szCs w:val="24"/>
        </w:rPr>
        <w:t xml:space="preserve">Vi fortsätter att ge ut vår tidning ”Kanalen” som blivit </w:t>
      </w:r>
      <w:r w:rsidR="00056819">
        <w:rPr>
          <w:sz w:val="24"/>
          <w:szCs w:val="24"/>
        </w:rPr>
        <w:t xml:space="preserve">väl emottagen av både medlemmar och andra läsare. </w:t>
      </w:r>
    </w:p>
    <w:p w14:paraId="2E4D1910" w14:textId="60D941FC" w:rsidR="00056819" w:rsidRDefault="00056819" w:rsidP="002337C4">
      <w:pPr>
        <w:rPr>
          <w:sz w:val="24"/>
          <w:szCs w:val="24"/>
        </w:rPr>
      </w:pPr>
      <w:r>
        <w:rPr>
          <w:sz w:val="24"/>
          <w:szCs w:val="24"/>
        </w:rPr>
        <w:t>Vi kommer att arrangera ett antal berättarkvällar under året, en har redan ägt rum i februari detta år.</w:t>
      </w:r>
      <w:r w:rsidR="00FF1311">
        <w:rPr>
          <w:sz w:val="24"/>
          <w:szCs w:val="24"/>
        </w:rPr>
        <w:t xml:space="preserve"> Och vi hoppas på ett fortsatt gott samarbete med Hälsinglands museum inför framställningen av vår almanacka 2024.</w:t>
      </w:r>
    </w:p>
    <w:p w14:paraId="081E18F9" w14:textId="64D3DEED" w:rsidR="00056819" w:rsidRDefault="00056819" w:rsidP="002337C4">
      <w:pPr>
        <w:rPr>
          <w:sz w:val="24"/>
          <w:szCs w:val="24"/>
        </w:rPr>
      </w:pPr>
      <w:r>
        <w:rPr>
          <w:sz w:val="24"/>
          <w:szCs w:val="24"/>
        </w:rPr>
        <w:t>Styrelsen har för avsikt att sammanträda månadsvis och arbeta för en fortsatt utveckling av stadens hembygdsfrågor men också vara en aktiv part i andra sammanhang som exempelvis sockenbilder, Hembygdsrörelsens Hälsingekrets, Kommunens stad&amp; landsbygdsutveckling och även i högre grad förmedla ett kulturhistoriskt perspektiv i aktuella kommunala frågor.</w:t>
      </w:r>
    </w:p>
    <w:p w14:paraId="2F1C2069" w14:textId="65142EB7" w:rsidR="00056819" w:rsidRDefault="00056819" w:rsidP="002337C4">
      <w:pPr>
        <w:rPr>
          <w:sz w:val="24"/>
          <w:szCs w:val="24"/>
        </w:rPr>
      </w:pPr>
    </w:p>
    <w:p w14:paraId="525102C3" w14:textId="504788D3" w:rsidR="00056819" w:rsidRDefault="00056819" w:rsidP="002337C4">
      <w:pPr>
        <w:rPr>
          <w:sz w:val="24"/>
          <w:szCs w:val="24"/>
        </w:rPr>
      </w:pPr>
      <w:r>
        <w:rPr>
          <w:sz w:val="24"/>
          <w:szCs w:val="24"/>
        </w:rPr>
        <w:t>Styrelsen genom Alf Norberg ordförande</w:t>
      </w:r>
    </w:p>
    <w:p w14:paraId="34A80448" w14:textId="77777777" w:rsidR="00056819" w:rsidRPr="002337C4" w:rsidRDefault="00056819" w:rsidP="002337C4">
      <w:pPr>
        <w:rPr>
          <w:sz w:val="24"/>
          <w:szCs w:val="24"/>
        </w:rPr>
      </w:pPr>
    </w:p>
    <w:sectPr w:rsidR="00056819" w:rsidRPr="00233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C4"/>
    <w:rsid w:val="00056819"/>
    <w:rsid w:val="002337C4"/>
    <w:rsid w:val="003D17B7"/>
    <w:rsid w:val="00D76A64"/>
    <w:rsid w:val="00E16613"/>
    <w:rsid w:val="00FF13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589E"/>
  <w15:chartTrackingRefBased/>
  <w15:docId w15:val="{F41A2939-6FF4-4E64-9CC4-8BA9A926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1056</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Norberg</dc:creator>
  <cp:keywords/>
  <dc:description/>
  <cp:lastModifiedBy>Ulrica Christiansson</cp:lastModifiedBy>
  <cp:revision>2</cp:revision>
  <dcterms:created xsi:type="dcterms:W3CDTF">2023-03-06T15:42:00Z</dcterms:created>
  <dcterms:modified xsi:type="dcterms:W3CDTF">2023-03-06T15:42:00Z</dcterms:modified>
</cp:coreProperties>
</file>