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6786" w14:textId="40FEB76C" w:rsidR="00C27FF6" w:rsidRDefault="00C27FF6" w:rsidP="00C27F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sv-SE"/>
        </w:rPr>
        <w:t xml:space="preserve">Protokoll fört vid årsmöte med Hjo Hembygdsförenings årsmöte 20210317 </w:t>
      </w:r>
    </w:p>
    <w:p w14:paraId="4D8A5CE4" w14:textId="77777777" w:rsidR="00C27FF6" w:rsidRDefault="00C27FF6" w:rsidP="00C27F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v-SE"/>
        </w:rPr>
      </w:pPr>
    </w:p>
    <w:p w14:paraId="2127A462" w14:textId="77777777" w:rsidR="00C27FF6" w:rsidRDefault="00C27FF6" w:rsidP="00C27F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v-SE"/>
        </w:rPr>
      </w:pPr>
    </w:p>
    <w:p w14:paraId="1CCE3B6C" w14:textId="77777777" w:rsidR="00D35038" w:rsidRDefault="00C27FF6" w:rsidP="00C27F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sv-SE"/>
        </w:rPr>
      </w:pPr>
      <w:r w:rsidRPr="00CB5CC2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Med anledning av Covid 19 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har</w:t>
      </w:r>
      <w:r w:rsidRPr="00CB5CC2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inte ett vanligt årsmöte 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kunnat</w:t>
      </w:r>
      <w:r w:rsidRPr="00CB5CC2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genomföras. Styrelsen besluta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de </w:t>
      </w:r>
      <w:proofErr w:type="gramStart"/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20210222</w:t>
      </w:r>
      <w:proofErr w:type="gramEnd"/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att </w:t>
      </w:r>
      <w:r w:rsidRPr="00CB5CC2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genomföra ett alternativt årsmöte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,</w:t>
      </w:r>
      <w:r w:rsidRPr="00CB5CC2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som ger medlemmar möjlighet att delta i diskussionen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, y</w:t>
      </w:r>
      <w:r w:rsidRPr="00CB5CC2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ttra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sig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</w:t>
      </w:r>
      <w:r w:rsidRPr="00CB5CC2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och framföra 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sin</w:t>
      </w:r>
      <w:r w:rsidRPr="00CB5CC2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röst på ett demokratiskt godtagbart sätt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br/>
      </w:r>
    </w:p>
    <w:p w14:paraId="08D9FC53" w14:textId="202CD595" w:rsidR="00C27FF6" w:rsidRDefault="00C27FF6" w:rsidP="00C27FF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Årsmötet 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har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genomför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s på följande sätt:</w:t>
      </w:r>
    </w:p>
    <w:p w14:paraId="2DB1C2E3" w14:textId="26EADB78" w:rsidR="00C27FF6" w:rsidRDefault="00C27FF6" w:rsidP="00C27FF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Årsmöteshandlingar 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har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skicka</w:t>
      </w:r>
      <w:r w:rsidR="00A71390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s per post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till samtliga medlemmar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.</w:t>
      </w:r>
    </w:p>
    <w:p w14:paraId="178E43ED" w14:textId="78AC1590" w:rsidR="00C27FF6" w:rsidRDefault="00C27FF6" w:rsidP="00C27FF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Endast de punkter som f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nns med på dagordningen 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har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behandla</w:t>
      </w:r>
      <w:r w:rsidR="00D35038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s.</w:t>
      </w:r>
    </w:p>
    <w:p w14:paraId="47D09D2F" w14:textId="41A6FC13" w:rsidR="00C27FF6" w:rsidRDefault="00D35038" w:rsidP="00C27FF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Föreningens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medlem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mar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har 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u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n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nat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lämna synpunkter på handlingarna och förslagen senast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till och med 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den 12 mars.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br/>
        <w:t>Ev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entuella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synpunkter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ska ha 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lämna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t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s till sekreteraren;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br/>
        <w:t xml:space="preserve">Pelle Ekholm, Jordgubbsstigen 13. 544 31 HJO, E-post </w:t>
      </w:r>
      <w:hyperlink r:id="rId5" w:history="1">
        <w:r w:rsidR="00C27FF6" w:rsidRPr="00BF1A7C">
          <w:rPr>
            <w:rStyle w:val="Hyperlnk"/>
            <w:rFonts w:ascii="Times New Roman" w:eastAsia="Calibri" w:hAnsi="Times New Roman" w:cs="Times New Roman"/>
            <w:bCs/>
            <w:sz w:val="24"/>
            <w:szCs w:val="24"/>
            <w:lang w:eastAsia="sv-SE"/>
          </w:rPr>
          <w:t>pelle.ekholm@outlook.com</w:t>
        </w:r>
      </w:hyperlink>
    </w:p>
    <w:p w14:paraId="292AF5DB" w14:textId="55287F7A" w:rsidR="00C27FF6" w:rsidRDefault="00D35038" w:rsidP="00C27FF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Inga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synpunkter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har 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komm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it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 in inom utsatt tid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vilket 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betyder att förslagen till beslut 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 xml:space="preserve">har 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fastställ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t</w:t>
      </w:r>
      <w:r w:rsidR="00C27FF6"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  <w:lang w:eastAsia="sv-SE"/>
        </w:rPr>
        <w:t>.</w:t>
      </w:r>
    </w:p>
    <w:p w14:paraId="62F5BDB8" w14:textId="4C0DBCBF" w:rsidR="00C27FF6" w:rsidRDefault="00C27FF6" w:rsidP="00C27F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sv-SE"/>
        </w:rPr>
      </w:pPr>
    </w:p>
    <w:p w14:paraId="0B9975F9" w14:textId="77777777" w:rsidR="00F975B1" w:rsidRPr="00F975B1" w:rsidRDefault="00F975B1" w:rsidP="00C27F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v-SE"/>
        </w:rPr>
      </w:pPr>
    </w:p>
    <w:p w14:paraId="087C2C9D" w14:textId="52AD74FB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Val av ordförande för mötet.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Per-Åke Johansson väljs till formell ordförande för årsmötes-förhandlingarna.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1EC844AD" w14:textId="24A6E835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Val av sekreterare för mötet.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Pelle Ekholm väljs att upprätta protokoll för årsmötet.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03FF58D3" w14:textId="735329A0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Val av 2 justerare.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Till justerare väljs Yvonne Ekholm och Magdalena </w:t>
      </w:r>
      <w:r w:rsidR="00C513FE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Wirén.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75FF3E10" w14:textId="2DBC5F3E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Frågan om mötets behöriga utlysande.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Årsmötet ä</w:t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r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 behörigt utlyst</w:t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 genom u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tskick av handlingar per post till samtliga</w:t>
      </w:r>
      <w:r w:rsidRPr="00F975B1">
        <w:rPr>
          <w:rFonts w:ascii="Times New Roman" w:eastAsia="Calibri" w:hAnsi="Times New Roman" w:cs="Times New Roman"/>
          <w:sz w:val="24"/>
          <w:szCs w:val="24"/>
          <w:lang w:eastAsia="sv-SE"/>
        </w:rPr>
        <w:t xml:space="preserve">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medlemmar senast två veckor före sista dag att lämna synpunkter.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5BFCDA7B" w14:textId="092EEF5A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Verksamhetsberättelse.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Styrelsens berättelse för verksamhetsåret 2020 godkänns och</w:t>
      </w:r>
      <w:r w:rsidRPr="00F975B1">
        <w:rPr>
          <w:rFonts w:ascii="Times New Roman" w:eastAsia="Calibri" w:hAnsi="Times New Roman" w:cs="Times New Roman"/>
          <w:sz w:val="24"/>
          <w:szCs w:val="24"/>
          <w:lang w:eastAsia="sv-SE"/>
        </w:rPr>
        <w:t xml:space="preserve">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läggs till handlingarna.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0E568577" w14:textId="72BBBFD2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Fastställande av resultat- och balansräkning samt beslut om uppkomna resultatet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Beslut</w:t>
      </w:r>
      <w:r w:rsidRPr="00F975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Styrelsens ekonomiska redogörelse för det gångna verksamhetsåret</w:t>
      </w:r>
      <w:r w:rsidRPr="00F975B1">
        <w:rPr>
          <w:rFonts w:ascii="Times New Roman" w:eastAsia="Calibri" w:hAnsi="Times New Roman" w:cs="Times New Roman"/>
          <w:sz w:val="24"/>
          <w:szCs w:val="24"/>
          <w:lang w:eastAsia="sv-SE"/>
        </w:rPr>
        <w:t xml:space="preserve">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fastställs och läggs till handlingarna.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  <w:t>Årets underskott på 23 630 kronor balanseras i ny räkning.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284AE579" w14:textId="21DAB5A7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lastRenderedPageBreak/>
        <w:t>Revisionsberättelse.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Revisorernas berättelse läggs till handlingarna.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5C52121F" w14:textId="3B61A0D0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Frågan om ansvarsfrihet.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I enlighet med revisorerna förslag beviljas styrelsen ansvarsfrihet.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538E0DD2" w14:textId="42602CD6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Fastställande av antalet ledamöter och ersättare i styrelsen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  <w:t>Styrelsen</w:t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 skall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bestå av 7 ledamöter och 3 ersättare (oförändrat).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0BB513F9" w14:textId="1C85C79D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Val av ordförande för 1 år (avgående Ola Pettersson).</w:t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Beslut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Till ordförande omväljs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 Ola Pettersson på 1 år.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3CCBF366" w14:textId="4804F3D1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Val av 3 styrelseledamöter på 2 år</w:t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O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mval på 2 år av PG Ylander, Per-Åke Johansson och Pelle Ekholm.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  <w:t>(Kvarstående är Ulrica Lindström, Niclas Froh och Christer Johnsson).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774575E1" w14:textId="51747815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 xml:space="preserve">Val av 3 ersättare för 1 år </w:t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O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mval på 1 år av Inger Johansson, Erik Eriksson</w:t>
      </w:r>
      <w:r w:rsidRPr="00F975B1">
        <w:rPr>
          <w:rFonts w:ascii="Times New Roman" w:eastAsia="Calibri" w:hAnsi="Times New Roman" w:cs="Times New Roman"/>
          <w:sz w:val="24"/>
          <w:szCs w:val="24"/>
          <w:lang w:eastAsia="sv-SE"/>
        </w:rPr>
        <w:t xml:space="preserve">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och Rolf Birgerson.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3EC8332C" w14:textId="32943AFA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 xml:space="preserve">Val av 2 revisorer samt 2 ersättare för dessa för 1 år </w:t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S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om ordinarie</w:t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 väljs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 Inger Winqvist Ohlsson (omval) och Ole Backström (nyval) med Rune Herngren (omval) och Annica Andersson (nyval) som ersättare.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215FF155" w14:textId="4792A787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Val av ledamöter i valberedningen</w:t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Till valberedning omväljs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 Anna Jakobsson sammankallande,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  <w:t>Magdalena Wirén och Josefine Brunér.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78BA1541" w14:textId="79570AF6" w:rsidR="00C27FF6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Fastställande av medlemsavgift för år 2022.</w:t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Medlemsavgiften är oförändrad för 2022,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 100 kronor för enskild</w:t>
      </w:r>
      <w:r w:rsidRPr="00F975B1">
        <w:rPr>
          <w:rFonts w:ascii="Times New Roman" w:eastAsia="Calibri" w:hAnsi="Times New Roman" w:cs="Times New Roman"/>
          <w:sz w:val="24"/>
          <w:szCs w:val="24"/>
          <w:lang w:eastAsia="sv-SE"/>
        </w:rPr>
        <w:t xml:space="preserve">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medlem och 150 kronor för familj.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36D1362C" w14:textId="45A8CC59" w:rsidR="00B96F33" w:rsidRPr="00F975B1" w:rsidRDefault="00C27FF6" w:rsidP="00B96F33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t>Verksamhetsplan 2021.</w:t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Någon verksamhetsplan fastställs inte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utan </w:t>
      </w:r>
      <w:r w:rsidR="00C513FE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 xml:space="preserve">föreningen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avvaktar</w:t>
      </w:r>
      <w:r w:rsidRPr="00F975B1">
        <w:rPr>
          <w:rFonts w:ascii="Times New Roman" w:eastAsia="Calibri" w:hAnsi="Times New Roman" w:cs="Times New Roman"/>
          <w:sz w:val="24"/>
          <w:szCs w:val="24"/>
          <w:lang w:eastAsia="sv-SE"/>
        </w:rPr>
        <w:t xml:space="preserve"> </w:t>
      </w:r>
      <w:r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t>utvecklingen av Covid 19 under första halvåret.</w:t>
      </w:r>
      <w:r w:rsid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  <w:r w:rsid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  <w:r w:rsidR="00B96F33" w:rsidRPr="00F975B1">
        <w:rPr>
          <w:rFonts w:ascii="Times New Roman" w:eastAsia="Calibri" w:hAnsi="Times New Roman" w:cs="Times New Roman"/>
          <w:i/>
          <w:iCs/>
          <w:sz w:val="24"/>
          <w:szCs w:val="24"/>
          <w:lang w:eastAsia="sv-SE"/>
        </w:rPr>
        <w:br/>
      </w:r>
    </w:p>
    <w:p w14:paraId="6CA6AFAE" w14:textId="0AB68930" w:rsidR="00193835" w:rsidRPr="00F975B1" w:rsidRDefault="00C27FF6" w:rsidP="00B96F33">
      <w:pPr>
        <w:pStyle w:val="Liststycke"/>
        <w:numPr>
          <w:ilvl w:val="0"/>
          <w:numId w:val="3"/>
        </w:numPr>
        <w:rPr>
          <w:sz w:val="24"/>
          <w:szCs w:val="24"/>
        </w:rPr>
      </w:pP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lastRenderedPageBreak/>
        <w:t>Förvaltningsarvode och reseersättning 2021.</w:t>
      </w:r>
      <w:r w:rsidR="00B96F33"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  <w:t>Beslut</w:t>
      </w:r>
      <w:r w:rsidRPr="00F975B1">
        <w:rPr>
          <w:rFonts w:ascii="Times New Roman" w:eastAsia="Calibri" w:hAnsi="Times New Roman" w:cs="Times New Roman"/>
          <w:b/>
          <w:bCs/>
          <w:sz w:val="24"/>
          <w:szCs w:val="24"/>
          <w:lang w:eastAsia="sv-SE"/>
        </w:rPr>
        <w:br/>
      </w:r>
      <w:r w:rsidR="00B96F33" w:rsidRPr="00F975B1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75B1">
        <w:rPr>
          <w:rFonts w:ascii="Times New Roman" w:hAnsi="Times New Roman" w:cs="Times New Roman"/>
          <w:i/>
          <w:iCs/>
          <w:sz w:val="24"/>
          <w:szCs w:val="24"/>
        </w:rPr>
        <w:t>örvaltningsarvode skall utgå med totalt 2 800 kr</w:t>
      </w:r>
      <w:r w:rsidR="00B96F33" w:rsidRPr="00F975B1">
        <w:rPr>
          <w:rFonts w:ascii="Times New Roman" w:hAnsi="Times New Roman" w:cs="Times New Roman"/>
          <w:i/>
          <w:iCs/>
          <w:sz w:val="24"/>
          <w:szCs w:val="24"/>
        </w:rPr>
        <w:t xml:space="preserve"> (oförändrat</w:t>
      </w:r>
      <w:r w:rsidR="00193835" w:rsidRPr="00F975B1">
        <w:rPr>
          <w:rFonts w:ascii="Times New Roman" w:hAnsi="Times New Roman" w:cs="Times New Roman"/>
          <w:i/>
          <w:iCs/>
          <w:sz w:val="24"/>
          <w:szCs w:val="24"/>
        </w:rPr>
        <w:t xml:space="preserve">, vilken fördelas inom styrelsen </w:t>
      </w:r>
      <w:r w:rsidRPr="00F975B1">
        <w:rPr>
          <w:rFonts w:ascii="Times New Roman" w:hAnsi="Times New Roman" w:cs="Times New Roman"/>
          <w:i/>
          <w:iCs/>
          <w:sz w:val="24"/>
          <w:szCs w:val="24"/>
        </w:rPr>
        <w:t>och reseersättning utgår med 18,50 kr/mil.</w:t>
      </w:r>
    </w:p>
    <w:p w14:paraId="5CC68F8A" w14:textId="77777777" w:rsidR="00F975B1" w:rsidRDefault="00F975B1" w:rsidP="00193835">
      <w:pPr>
        <w:ind w:left="927"/>
        <w:rPr>
          <w:rFonts w:ascii="Times New Roman" w:hAnsi="Times New Roman" w:cs="Times New Roman"/>
          <w:sz w:val="24"/>
          <w:szCs w:val="24"/>
        </w:rPr>
      </w:pPr>
    </w:p>
    <w:p w14:paraId="14758B02" w14:textId="77777777" w:rsidR="00F975B1" w:rsidRDefault="00193835" w:rsidP="00193835">
      <w:pPr>
        <w:ind w:left="927"/>
        <w:rPr>
          <w:rFonts w:ascii="Times New Roman" w:hAnsi="Times New Roman" w:cs="Times New Roman"/>
          <w:sz w:val="24"/>
          <w:szCs w:val="24"/>
        </w:rPr>
      </w:pPr>
      <w:r w:rsidRPr="00F975B1">
        <w:rPr>
          <w:rFonts w:ascii="Times New Roman" w:hAnsi="Times New Roman" w:cs="Times New Roman"/>
          <w:sz w:val="24"/>
          <w:szCs w:val="24"/>
        </w:rPr>
        <w:t>Vid protokollet</w:t>
      </w:r>
      <w:r w:rsidRPr="00F975B1">
        <w:rPr>
          <w:rFonts w:ascii="Times New Roman" w:hAnsi="Times New Roman" w:cs="Times New Roman"/>
          <w:sz w:val="24"/>
          <w:szCs w:val="24"/>
        </w:rPr>
        <w:br/>
      </w:r>
      <w:r w:rsidRPr="00F975B1">
        <w:rPr>
          <w:rFonts w:ascii="Times New Roman" w:hAnsi="Times New Roman" w:cs="Times New Roman"/>
          <w:sz w:val="24"/>
          <w:szCs w:val="24"/>
        </w:rPr>
        <w:br/>
      </w:r>
    </w:p>
    <w:p w14:paraId="68B9CAF1" w14:textId="77777777" w:rsidR="00F975B1" w:rsidRDefault="00193835" w:rsidP="00193835">
      <w:pPr>
        <w:ind w:left="927"/>
        <w:rPr>
          <w:rFonts w:ascii="Times New Roman" w:hAnsi="Times New Roman" w:cs="Times New Roman"/>
          <w:sz w:val="24"/>
          <w:szCs w:val="24"/>
        </w:rPr>
      </w:pPr>
      <w:r w:rsidRPr="00F975B1">
        <w:rPr>
          <w:rFonts w:ascii="Times New Roman" w:hAnsi="Times New Roman" w:cs="Times New Roman"/>
          <w:sz w:val="24"/>
          <w:szCs w:val="24"/>
        </w:rPr>
        <w:t>Pelle Ekholm</w:t>
      </w:r>
      <w:r w:rsidRPr="00F975B1">
        <w:rPr>
          <w:rFonts w:ascii="Times New Roman" w:hAnsi="Times New Roman" w:cs="Times New Roman"/>
          <w:sz w:val="24"/>
          <w:szCs w:val="24"/>
        </w:rPr>
        <w:br/>
      </w:r>
      <w:r w:rsidRPr="00F975B1">
        <w:rPr>
          <w:rFonts w:ascii="Times New Roman" w:hAnsi="Times New Roman" w:cs="Times New Roman"/>
          <w:sz w:val="24"/>
          <w:szCs w:val="24"/>
        </w:rPr>
        <w:br/>
      </w:r>
    </w:p>
    <w:p w14:paraId="5D208583" w14:textId="77777777" w:rsidR="00F975B1" w:rsidRDefault="00193835" w:rsidP="00193835">
      <w:pPr>
        <w:ind w:left="927"/>
        <w:rPr>
          <w:rFonts w:ascii="Times New Roman" w:hAnsi="Times New Roman" w:cs="Times New Roman"/>
          <w:sz w:val="24"/>
          <w:szCs w:val="24"/>
        </w:rPr>
      </w:pPr>
      <w:r w:rsidRPr="00F975B1">
        <w:rPr>
          <w:rFonts w:ascii="Times New Roman" w:hAnsi="Times New Roman" w:cs="Times New Roman"/>
          <w:sz w:val="24"/>
          <w:szCs w:val="24"/>
        </w:rPr>
        <w:t>Justeras</w:t>
      </w:r>
      <w:r w:rsidRPr="00F975B1">
        <w:rPr>
          <w:rFonts w:ascii="Times New Roman" w:hAnsi="Times New Roman" w:cs="Times New Roman"/>
          <w:sz w:val="24"/>
          <w:szCs w:val="24"/>
        </w:rPr>
        <w:br/>
      </w:r>
      <w:r w:rsidRPr="00F975B1">
        <w:rPr>
          <w:rFonts w:ascii="Times New Roman" w:hAnsi="Times New Roman" w:cs="Times New Roman"/>
          <w:sz w:val="24"/>
          <w:szCs w:val="24"/>
        </w:rPr>
        <w:br/>
      </w:r>
    </w:p>
    <w:p w14:paraId="5D806905" w14:textId="3AAB6A79" w:rsidR="00C27FF6" w:rsidRPr="00193835" w:rsidRDefault="00193835" w:rsidP="00193835">
      <w:pPr>
        <w:ind w:left="927"/>
      </w:pPr>
      <w:r w:rsidRPr="00F975B1">
        <w:rPr>
          <w:rFonts w:ascii="Times New Roman" w:hAnsi="Times New Roman" w:cs="Times New Roman"/>
          <w:sz w:val="24"/>
          <w:szCs w:val="24"/>
        </w:rPr>
        <w:t>Per-Åke Johansson</w:t>
      </w:r>
      <w:r w:rsidRPr="00F975B1">
        <w:rPr>
          <w:rFonts w:ascii="Times New Roman" w:hAnsi="Times New Roman" w:cs="Times New Roman"/>
          <w:sz w:val="24"/>
          <w:szCs w:val="24"/>
        </w:rPr>
        <w:tab/>
        <w:t xml:space="preserve">     Yvonne Ekholm</w:t>
      </w:r>
      <w:r w:rsidRPr="00F975B1">
        <w:rPr>
          <w:rFonts w:ascii="Times New Roman" w:hAnsi="Times New Roman" w:cs="Times New Roman"/>
          <w:sz w:val="24"/>
          <w:szCs w:val="24"/>
        </w:rPr>
        <w:tab/>
        <w:t xml:space="preserve">   Magdalena Wirén</w:t>
      </w:r>
      <w:r w:rsidR="00C27FF6" w:rsidRPr="00F975B1">
        <w:rPr>
          <w:rFonts w:ascii="Times New Roman" w:hAnsi="Times New Roman" w:cs="Times New Roman"/>
          <w:sz w:val="24"/>
          <w:szCs w:val="24"/>
        </w:rPr>
        <w:br/>
      </w:r>
    </w:p>
    <w:sectPr w:rsidR="00C27FF6" w:rsidRPr="00193835" w:rsidSect="00F975B1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5ED3"/>
    <w:multiLevelType w:val="hybridMultilevel"/>
    <w:tmpl w:val="2208ECFA"/>
    <w:lvl w:ilvl="0" w:tplc="3ABC9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5758"/>
    <w:multiLevelType w:val="hybridMultilevel"/>
    <w:tmpl w:val="72DE5076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2678"/>
    <w:multiLevelType w:val="hybridMultilevel"/>
    <w:tmpl w:val="0100A90C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F6"/>
    <w:rsid w:val="00193835"/>
    <w:rsid w:val="00235B63"/>
    <w:rsid w:val="00A71390"/>
    <w:rsid w:val="00B96F33"/>
    <w:rsid w:val="00C27FF6"/>
    <w:rsid w:val="00C513FE"/>
    <w:rsid w:val="00D32DFA"/>
    <w:rsid w:val="00D35038"/>
    <w:rsid w:val="00F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4E64"/>
  <w15:chartTrackingRefBased/>
  <w15:docId w15:val="{895DD856-E76E-412E-9006-1DA7EA99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7FF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7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lle.ekholm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Ekholm</dc:creator>
  <cp:keywords/>
  <dc:description/>
  <cp:lastModifiedBy>Pelle Ekholm</cp:lastModifiedBy>
  <cp:revision>2</cp:revision>
  <dcterms:created xsi:type="dcterms:W3CDTF">2021-03-15T17:59:00Z</dcterms:created>
  <dcterms:modified xsi:type="dcterms:W3CDTF">2021-03-15T17:59:00Z</dcterms:modified>
</cp:coreProperties>
</file>