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21FF" w14:textId="4D4D717D" w:rsidR="007C4D94" w:rsidRPr="001759EF" w:rsidRDefault="001759EF">
      <w:pPr>
        <w:spacing w:before="8"/>
        <w:rPr>
          <w:rFonts w:ascii="Times New Roman" w:eastAsia="Times New Roman" w:hAnsi="Times New Roman" w:cs="Times New Roman"/>
          <w:sz w:val="6"/>
          <w:szCs w:val="6"/>
          <w:lang w:val="sv-SE"/>
        </w:rPr>
      </w:pPr>
      <w:r w:rsidRPr="001759EF">
        <w:rPr>
          <w:rFonts w:ascii="Times New Roman" w:eastAsia="Times New Roman" w:hAnsi="Times New Roman" w:cs="Times New Roman"/>
          <w:sz w:val="6"/>
          <w:szCs w:val="6"/>
          <w:lang w:val="sv-SE"/>
        </w:rPr>
        <w:t>T progra</w:t>
      </w:r>
    </w:p>
    <w:p w14:paraId="6A4CF5B9" w14:textId="2F09DFD4" w:rsidR="007C4D94" w:rsidRPr="001759EF" w:rsidRDefault="007C4D94">
      <w:pPr>
        <w:spacing w:line="200" w:lineRule="atLeast"/>
        <w:ind w:left="472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257B9BFE" w14:textId="77777777" w:rsidR="007C4D94" w:rsidRPr="001759EF" w:rsidRDefault="007C4D94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58D2056" w14:textId="0D0E81A4" w:rsidR="007C4D94" w:rsidRDefault="0052296C">
      <w:pPr>
        <w:spacing w:line="585" w:lineRule="exact"/>
        <w:ind w:left="537"/>
        <w:rPr>
          <w:rFonts w:ascii="Palatino Linotype" w:hAnsi="Palatino Linotype"/>
          <w:color w:val="231F20"/>
          <w:w w:val="95"/>
          <w:sz w:val="48"/>
          <w:lang w:val="sv-SE"/>
        </w:rPr>
      </w:pPr>
      <w:r>
        <w:rPr>
          <w:rFonts w:ascii="Palatino Linotype" w:hAnsi="Palatino Linotype"/>
          <w:color w:val="231F20"/>
          <w:w w:val="95"/>
          <w:sz w:val="48"/>
          <w:lang w:val="sv-SE"/>
        </w:rPr>
        <w:t>P</w:t>
      </w:r>
      <w:r w:rsidR="007E7EEC" w:rsidRPr="006712E7">
        <w:rPr>
          <w:rFonts w:ascii="Palatino Linotype" w:hAnsi="Palatino Linotype"/>
          <w:color w:val="231F20"/>
          <w:w w:val="95"/>
          <w:sz w:val="48"/>
          <w:lang w:val="sv-SE"/>
        </w:rPr>
        <w:t>rogram</w:t>
      </w:r>
      <w:r w:rsidR="007E7EEC" w:rsidRPr="006712E7">
        <w:rPr>
          <w:rFonts w:ascii="Palatino Linotype" w:hAnsi="Palatino Linotype"/>
          <w:color w:val="231F20"/>
          <w:spacing w:val="-14"/>
          <w:w w:val="95"/>
          <w:sz w:val="48"/>
          <w:lang w:val="sv-SE"/>
        </w:rPr>
        <w:t xml:space="preserve"> </w:t>
      </w:r>
      <w:r w:rsidR="007E7EEC" w:rsidRPr="006712E7">
        <w:rPr>
          <w:rFonts w:ascii="Palatino Linotype" w:hAnsi="Palatino Linotype"/>
          <w:color w:val="231F20"/>
          <w:w w:val="95"/>
          <w:sz w:val="48"/>
          <w:lang w:val="sv-SE"/>
        </w:rPr>
        <w:t>för</w:t>
      </w:r>
      <w:r w:rsidR="007E7EEC" w:rsidRPr="006712E7">
        <w:rPr>
          <w:rFonts w:ascii="Palatino Linotype" w:hAnsi="Palatino Linotype"/>
          <w:color w:val="231F20"/>
          <w:spacing w:val="-14"/>
          <w:w w:val="95"/>
          <w:sz w:val="48"/>
          <w:lang w:val="sv-SE"/>
        </w:rPr>
        <w:t xml:space="preserve"> </w:t>
      </w:r>
      <w:r w:rsidR="007E7EEC" w:rsidRPr="006712E7">
        <w:rPr>
          <w:rFonts w:ascii="Palatino Linotype" w:hAnsi="Palatino Linotype"/>
          <w:color w:val="231F20"/>
          <w:w w:val="95"/>
          <w:sz w:val="48"/>
          <w:lang w:val="sv-SE"/>
        </w:rPr>
        <w:t>årsmöte</w:t>
      </w:r>
      <w:r w:rsidR="007E7EEC" w:rsidRPr="006712E7">
        <w:rPr>
          <w:rFonts w:ascii="Palatino Linotype" w:hAnsi="Palatino Linotype"/>
          <w:color w:val="231F20"/>
          <w:spacing w:val="-14"/>
          <w:w w:val="95"/>
          <w:sz w:val="48"/>
          <w:lang w:val="sv-SE"/>
        </w:rPr>
        <w:t xml:space="preserve"> </w:t>
      </w:r>
      <w:r w:rsidR="007E7EEC" w:rsidRPr="006712E7">
        <w:rPr>
          <w:rFonts w:ascii="Palatino Linotype" w:hAnsi="Palatino Linotype"/>
          <w:color w:val="231F20"/>
          <w:w w:val="95"/>
          <w:sz w:val="48"/>
          <w:lang w:val="sv-SE"/>
        </w:rPr>
        <w:t>20</w:t>
      </w:r>
      <w:r w:rsidR="002913F7">
        <w:rPr>
          <w:rFonts w:ascii="Palatino Linotype" w:hAnsi="Palatino Linotype"/>
          <w:color w:val="231F20"/>
          <w:w w:val="95"/>
          <w:sz w:val="48"/>
          <w:lang w:val="sv-SE"/>
        </w:rPr>
        <w:t>2</w:t>
      </w:r>
      <w:r w:rsidR="00A7593A">
        <w:rPr>
          <w:rFonts w:ascii="Palatino Linotype" w:hAnsi="Palatino Linotype"/>
          <w:color w:val="231F20"/>
          <w:w w:val="95"/>
          <w:sz w:val="48"/>
          <w:lang w:val="sv-SE"/>
        </w:rPr>
        <w:t>5</w:t>
      </w:r>
    </w:p>
    <w:p w14:paraId="7E50FB07" w14:textId="77777777" w:rsidR="002F15D4" w:rsidRPr="006712E7" w:rsidRDefault="002F15D4">
      <w:pPr>
        <w:spacing w:line="585" w:lineRule="exact"/>
        <w:ind w:left="537"/>
        <w:rPr>
          <w:rFonts w:ascii="Palatino Linotype" w:eastAsia="Palatino Linotype" w:hAnsi="Palatino Linotype" w:cs="Palatino Linotype"/>
          <w:sz w:val="48"/>
          <w:szCs w:val="48"/>
          <w:lang w:val="sv-SE"/>
        </w:rPr>
      </w:pPr>
    </w:p>
    <w:p w14:paraId="521E548A" w14:textId="0A548E28" w:rsidR="007C4D94" w:rsidRPr="009F29B5" w:rsidRDefault="00066BCE" w:rsidP="00B579FD">
      <w:pPr>
        <w:spacing w:line="323" w:lineRule="exact"/>
        <w:ind w:left="537"/>
        <w:rPr>
          <w:rFonts w:eastAsia="Cambria" w:cstheme="minorHAnsi"/>
          <w:sz w:val="28"/>
          <w:szCs w:val="28"/>
          <w:lang w:val="sv-SE"/>
        </w:rPr>
      </w:pPr>
      <w:r>
        <w:rPr>
          <w:rFonts w:eastAsia="Cambria" w:cstheme="minorHAnsi"/>
          <w:sz w:val="28"/>
          <w:szCs w:val="28"/>
          <w:lang w:val="sv-SE"/>
        </w:rPr>
        <w:t>Lördag 2</w:t>
      </w:r>
      <w:r w:rsidR="00A7593A">
        <w:rPr>
          <w:rFonts w:eastAsia="Cambria" w:cstheme="minorHAnsi"/>
          <w:sz w:val="28"/>
          <w:szCs w:val="28"/>
          <w:lang w:val="sv-SE"/>
        </w:rPr>
        <w:t>9</w:t>
      </w:r>
      <w:r>
        <w:rPr>
          <w:rFonts w:eastAsia="Cambria" w:cstheme="minorHAnsi"/>
          <w:sz w:val="28"/>
          <w:szCs w:val="28"/>
          <w:lang w:val="sv-SE"/>
        </w:rPr>
        <w:t xml:space="preserve"> mars 202</w:t>
      </w:r>
      <w:r w:rsidR="00A7593A">
        <w:rPr>
          <w:rFonts w:eastAsia="Cambria" w:cstheme="minorHAnsi"/>
          <w:sz w:val="28"/>
          <w:szCs w:val="28"/>
          <w:lang w:val="sv-SE"/>
        </w:rPr>
        <w:t>5</w:t>
      </w:r>
      <w:r>
        <w:rPr>
          <w:rFonts w:eastAsia="Cambria" w:cstheme="minorHAnsi"/>
          <w:sz w:val="28"/>
          <w:szCs w:val="28"/>
          <w:lang w:val="sv-SE"/>
        </w:rPr>
        <w:t xml:space="preserve"> på </w:t>
      </w:r>
      <w:r w:rsidR="00A7593A">
        <w:rPr>
          <w:rFonts w:eastAsia="Cambria" w:cstheme="minorHAnsi"/>
          <w:sz w:val="28"/>
          <w:szCs w:val="28"/>
          <w:lang w:val="sv-SE"/>
        </w:rPr>
        <w:t>Jamtli</w:t>
      </w:r>
    </w:p>
    <w:p w14:paraId="1C72F684" w14:textId="77777777" w:rsidR="00025C20" w:rsidRPr="006712E7" w:rsidRDefault="00025C20">
      <w:pPr>
        <w:rPr>
          <w:rFonts w:ascii="Cambria" w:eastAsia="Cambria" w:hAnsi="Cambria" w:cs="Cambria"/>
          <w:b/>
          <w:bCs/>
          <w:sz w:val="20"/>
          <w:szCs w:val="20"/>
          <w:lang w:val="sv-SE"/>
        </w:rPr>
      </w:pPr>
    </w:p>
    <w:p w14:paraId="1414B7BA" w14:textId="0B86C856" w:rsidR="007C4D94" w:rsidRPr="00A7593A" w:rsidRDefault="00A7593A" w:rsidP="00A7593A">
      <w:pPr>
        <w:pStyle w:val="Brdtext"/>
        <w:spacing w:before="21" w:line="322" w:lineRule="exact"/>
        <w:rPr>
          <w:lang w:val="sv-SE"/>
        </w:rPr>
      </w:pPr>
      <w:r>
        <w:rPr>
          <w:color w:val="231F20"/>
          <w:lang w:val="sv-SE"/>
        </w:rPr>
        <w:t>09.00</w:t>
      </w:r>
      <w:r w:rsidR="00A44D11" w:rsidRPr="00052996">
        <w:rPr>
          <w:color w:val="231F20"/>
          <w:lang w:val="sv-SE"/>
        </w:rPr>
        <w:tab/>
      </w:r>
      <w:r w:rsidR="009F0B64" w:rsidRPr="00A7593A">
        <w:rPr>
          <w:color w:val="231F20"/>
          <w:lang w:val="sv-SE"/>
        </w:rPr>
        <w:t>Registrering</w:t>
      </w:r>
      <w:r w:rsidR="007E7EEC" w:rsidRPr="00A7593A">
        <w:rPr>
          <w:color w:val="231F20"/>
          <w:spacing w:val="-3"/>
          <w:lang w:val="sv-SE"/>
        </w:rPr>
        <w:t xml:space="preserve"> </w:t>
      </w:r>
      <w:r w:rsidR="0069497A" w:rsidRPr="00A7593A">
        <w:rPr>
          <w:color w:val="231F20"/>
          <w:lang w:val="sv-SE"/>
        </w:rPr>
        <w:t>med</w:t>
      </w:r>
      <w:r w:rsidR="007E7EEC" w:rsidRPr="00A7593A">
        <w:rPr>
          <w:color w:val="231F20"/>
          <w:spacing w:val="-3"/>
          <w:lang w:val="sv-SE"/>
        </w:rPr>
        <w:t xml:space="preserve"> </w:t>
      </w:r>
      <w:r w:rsidR="007E7EEC" w:rsidRPr="001E3168">
        <w:rPr>
          <w:color w:val="231F20"/>
          <w:lang w:val="sv-SE"/>
        </w:rPr>
        <w:t>kaffe</w:t>
      </w:r>
      <w:r w:rsidR="0069497A" w:rsidRPr="00A7593A">
        <w:rPr>
          <w:color w:val="231F20"/>
          <w:lang w:val="sv-SE"/>
        </w:rPr>
        <w:t xml:space="preserve"> och</w:t>
      </w:r>
      <w:r w:rsidR="00DC1D3D" w:rsidRPr="00A7593A">
        <w:rPr>
          <w:color w:val="231F20"/>
          <w:lang w:val="sv-SE"/>
        </w:rPr>
        <w:t xml:space="preserve"> mingel</w:t>
      </w:r>
    </w:p>
    <w:p w14:paraId="79D90BDF" w14:textId="77777777" w:rsidR="007C4D94" w:rsidRPr="00A7593A" w:rsidRDefault="007C4D94">
      <w:pPr>
        <w:spacing w:before="6"/>
        <w:rPr>
          <w:rFonts w:ascii="Palatino Linotype" w:eastAsia="Palatino Linotype" w:hAnsi="Palatino Linotype" w:cs="Palatino Linotype"/>
          <w:sz w:val="16"/>
          <w:szCs w:val="16"/>
          <w:lang w:val="sv-SE"/>
        </w:rPr>
      </w:pPr>
    </w:p>
    <w:p w14:paraId="277E4DA5" w14:textId="1FA07E34" w:rsidR="00A7593A" w:rsidRDefault="00A17C9F" w:rsidP="009642D2">
      <w:pPr>
        <w:pStyle w:val="Brdtext"/>
        <w:spacing w:line="322" w:lineRule="exact"/>
        <w:ind w:left="0" w:firstLine="537"/>
        <w:rPr>
          <w:color w:val="231F20"/>
          <w:lang w:val="sv-SE"/>
        </w:rPr>
      </w:pPr>
      <w:r w:rsidRPr="00052996">
        <w:rPr>
          <w:color w:val="231F20"/>
          <w:lang w:val="sv-SE"/>
        </w:rPr>
        <w:t>10.00</w:t>
      </w:r>
      <w:r w:rsidR="00A44D11" w:rsidRPr="00052996">
        <w:rPr>
          <w:color w:val="231F20"/>
          <w:lang w:val="sv-SE"/>
        </w:rPr>
        <w:tab/>
      </w:r>
      <w:r w:rsidR="009642D2">
        <w:rPr>
          <w:color w:val="231F20"/>
          <w:lang w:val="sv-SE"/>
        </w:rPr>
        <w:t>Årsmötesförhandlingar enlig dagordning</w:t>
      </w:r>
    </w:p>
    <w:p w14:paraId="53BCCA9B" w14:textId="77777777" w:rsidR="00A7593A" w:rsidRDefault="00A7593A" w:rsidP="00A17C9F">
      <w:pPr>
        <w:pStyle w:val="Brdtext"/>
        <w:spacing w:line="322" w:lineRule="exact"/>
        <w:ind w:left="0" w:firstLine="537"/>
        <w:rPr>
          <w:color w:val="231F20"/>
          <w:lang w:val="sv-SE"/>
        </w:rPr>
      </w:pPr>
    </w:p>
    <w:p w14:paraId="6003E705" w14:textId="35C00DEC" w:rsidR="007C4D94" w:rsidRDefault="007E7EEC" w:rsidP="00B94B47">
      <w:pPr>
        <w:pStyle w:val="Brdtext"/>
        <w:spacing w:line="322" w:lineRule="exact"/>
        <w:rPr>
          <w:color w:val="231F20"/>
          <w:lang w:val="sv-SE"/>
        </w:rPr>
      </w:pPr>
      <w:r w:rsidRPr="006712E7">
        <w:rPr>
          <w:color w:val="231F20"/>
          <w:lang w:val="sv-SE"/>
        </w:rPr>
        <w:t>12.00</w:t>
      </w:r>
      <w:r w:rsidR="002913F7">
        <w:rPr>
          <w:color w:val="231F20"/>
          <w:lang w:val="sv-SE"/>
        </w:rPr>
        <w:tab/>
      </w:r>
      <w:r w:rsidRPr="006712E7">
        <w:rPr>
          <w:color w:val="231F20"/>
          <w:lang w:val="sv-SE"/>
        </w:rPr>
        <w:t>Lunch</w:t>
      </w:r>
      <w:r w:rsidR="0032063B">
        <w:rPr>
          <w:color w:val="231F20"/>
          <w:lang w:val="sv-SE"/>
        </w:rPr>
        <w:t xml:space="preserve"> </w:t>
      </w:r>
      <w:r w:rsidR="0032063B">
        <w:rPr>
          <w:lang w:val="sv-SE"/>
        </w:rPr>
        <w:t>och tid för umgänge och erfarenhetsutbyte</w:t>
      </w:r>
      <w:r w:rsidRPr="006712E7">
        <w:rPr>
          <w:color w:val="231F20"/>
          <w:lang w:val="sv-SE"/>
        </w:rPr>
        <w:t>.</w:t>
      </w:r>
    </w:p>
    <w:p w14:paraId="141B4A35" w14:textId="54A545ED" w:rsidR="00A7593A" w:rsidRDefault="00A7593A" w:rsidP="00A7593A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ab/>
      </w:r>
      <w:r>
        <w:rPr>
          <w:color w:val="231F20"/>
          <w:lang w:val="sv-SE"/>
        </w:rPr>
        <w:tab/>
        <w:t>Rundtur Jamtli basutställnin</w:t>
      </w:r>
      <w:r w:rsidR="002F15D4">
        <w:rPr>
          <w:color w:val="231F20"/>
          <w:lang w:val="sv-SE"/>
        </w:rPr>
        <w:t>g</w:t>
      </w:r>
      <w:r w:rsidR="001C26D3">
        <w:rPr>
          <w:color w:val="231F20"/>
          <w:lang w:val="sv-SE"/>
        </w:rPr>
        <w:t>. Uppdelning i två gruppe</w:t>
      </w:r>
    </w:p>
    <w:p w14:paraId="259416AE" w14:textId="77777777" w:rsidR="00A7593A" w:rsidRDefault="00A7593A" w:rsidP="00A7593A">
      <w:pPr>
        <w:pStyle w:val="Brdtext"/>
        <w:spacing w:line="322" w:lineRule="exact"/>
        <w:rPr>
          <w:color w:val="231F20"/>
          <w:lang w:val="sv-SE"/>
        </w:rPr>
      </w:pPr>
    </w:p>
    <w:p w14:paraId="32CDFE1C" w14:textId="23157AD6" w:rsidR="00D23F0D" w:rsidRDefault="00A7593A" w:rsidP="000E7707">
      <w:pPr>
        <w:pStyle w:val="Brdtext"/>
        <w:spacing w:line="322" w:lineRule="exact"/>
        <w:ind w:left="1437" w:hanging="900"/>
        <w:rPr>
          <w:color w:val="231F20"/>
          <w:lang w:val="sv-SE"/>
        </w:rPr>
      </w:pPr>
      <w:r>
        <w:rPr>
          <w:color w:val="231F20"/>
          <w:lang w:val="sv-SE"/>
        </w:rPr>
        <w:t>14.00</w:t>
      </w:r>
      <w:r w:rsidR="006A343C">
        <w:rPr>
          <w:color w:val="231F20"/>
          <w:lang w:val="sv-SE"/>
        </w:rPr>
        <w:tab/>
      </w:r>
      <w:r>
        <w:rPr>
          <w:color w:val="231F20"/>
          <w:lang w:val="sv-SE"/>
        </w:rPr>
        <w:t>Pe</w:t>
      </w:r>
      <w:r w:rsidR="00462C18">
        <w:rPr>
          <w:color w:val="231F20"/>
          <w:lang w:val="sv-SE"/>
        </w:rPr>
        <w:t>ter</w:t>
      </w:r>
      <w:r>
        <w:rPr>
          <w:color w:val="231F20"/>
          <w:lang w:val="sv-SE"/>
        </w:rPr>
        <w:t xml:space="preserve"> Backefall</w:t>
      </w:r>
      <w:r w:rsidR="00B94B47">
        <w:rPr>
          <w:color w:val="231F20"/>
          <w:lang w:val="sv-SE"/>
        </w:rPr>
        <w:t>, vice ordförande Sveriges Hembygdsförbund</w:t>
      </w:r>
      <w:r w:rsidR="00462C18">
        <w:rPr>
          <w:color w:val="231F20"/>
          <w:lang w:val="sv-SE"/>
        </w:rPr>
        <w:t xml:space="preserve">– </w:t>
      </w:r>
      <w:r w:rsidR="00C729E9">
        <w:rPr>
          <w:color w:val="231F20"/>
          <w:lang w:val="sv-SE"/>
        </w:rPr>
        <w:t>” Hembygds</w:t>
      </w:r>
      <w:r w:rsidR="000E7707">
        <w:rPr>
          <w:color w:val="231F20"/>
          <w:lang w:val="sv-SE"/>
        </w:rPr>
        <w:t>rörelsen och framtiden”</w:t>
      </w:r>
    </w:p>
    <w:p w14:paraId="4C527746" w14:textId="77777777" w:rsidR="00462C18" w:rsidRPr="00A7593A" w:rsidRDefault="00462C18" w:rsidP="00A7593A">
      <w:pPr>
        <w:pStyle w:val="Brdtext"/>
        <w:spacing w:line="322" w:lineRule="exact"/>
        <w:rPr>
          <w:lang w:val="sv-SE"/>
        </w:rPr>
      </w:pPr>
    </w:p>
    <w:p w14:paraId="72BF3F23" w14:textId="633352F4" w:rsidR="007017E7" w:rsidRDefault="00BD0762" w:rsidP="0052594E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>1</w:t>
      </w:r>
      <w:r w:rsidR="004D2BDB">
        <w:rPr>
          <w:color w:val="231F20"/>
          <w:lang w:val="sv-SE"/>
        </w:rPr>
        <w:t>5.00</w:t>
      </w:r>
      <w:r w:rsidR="00E21219">
        <w:rPr>
          <w:color w:val="231F20"/>
          <w:lang w:val="sv-SE"/>
        </w:rPr>
        <w:tab/>
      </w:r>
      <w:r w:rsidR="007017E7">
        <w:rPr>
          <w:color w:val="231F20"/>
          <w:lang w:val="sv-SE"/>
        </w:rPr>
        <w:t>Kaffe</w:t>
      </w:r>
    </w:p>
    <w:p w14:paraId="6C3AD988" w14:textId="77777777" w:rsidR="007017E7" w:rsidRDefault="007017E7" w:rsidP="0052594E">
      <w:pPr>
        <w:pStyle w:val="Brdtext"/>
        <w:spacing w:line="322" w:lineRule="exact"/>
        <w:rPr>
          <w:color w:val="231F20"/>
          <w:lang w:val="sv-SE"/>
        </w:rPr>
      </w:pPr>
    </w:p>
    <w:p w14:paraId="1709FF38" w14:textId="7E57C8BA" w:rsidR="0052594E" w:rsidRDefault="00462C18" w:rsidP="0052594E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>15.15</w:t>
      </w:r>
      <w:r w:rsidR="007017E7">
        <w:rPr>
          <w:color w:val="231F20"/>
          <w:lang w:val="sv-SE"/>
        </w:rPr>
        <w:tab/>
      </w:r>
      <w:r>
        <w:rPr>
          <w:color w:val="231F20"/>
          <w:lang w:val="sv-SE"/>
        </w:rPr>
        <w:t>Historisk tillbakablick</w:t>
      </w:r>
    </w:p>
    <w:p w14:paraId="41FC9C56" w14:textId="2E5E7E03" w:rsidR="00462C18" w:rsidRDefault="00462C18" w:rsidP="0052594E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ab/>
      </w:r>
      <w:r>
        <w:rPr>
          <w:color w:val="231F20"/>
          <w:lang w:val="sv-SE"/>
        </w:rPr>
        <w:tab/>
        <w:t>- Heimbygda 100 år 2023</w:t>
      </w:r>
    </w:p>
    <w:p w14:paraId="125C4A7A" w14:textId="127DAD58" w:rsidR="00462C18" w:rsidRDefault="00462C18" w:rsidP="0052594E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ab/>
      </w:r>
      <w:r>
        <w:rPr>
          <w:color w:val="231F20"/>
          <w:lang w:val="sv-SE"/>
        </w:rPr>
        <w:tab/>
        <w:t>- Heimbygda 50 år 2024</w:t>
      </w:r>
    </w:p>
    <w:p w14:paraId="7DC910BB" w14:textId="3BDA5EE8" w:rsidR="0013793E" w:rsidRDefault="00462C18" w:rsidP="00462C18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ab/>
      </w:r>
      <w:r>
        <w:rPr>
          <w:color w:val="231F20"/>
          <w:lang w:val="sv-SE"/>
        </w:rPr>
        <w:tab/>
      </w:r>
      <w:r w:rsidR="0052594E">
        <w:rPr>
          <w:color w:val="231F20"/>
          <w:lang w:val="sv-SE"/>
        </w:rPr>
        <w:tab/>
      </w:r>
      <w:r w:rsidR="0052594E">
        <w:rPr>
          <w:color w:val="231F20"/>
          <w:lang w:val="sv-SE"/>
        </w:rPr>
        <w:tab/>
      </w:r>
    </w:p>
    <w:p w14:paraId="72083110" w14:textId="176D5683" w:rsidR="004D5D7C" w:rsidRDefault="00BF7681" w:rsidP="004D5D7C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>15.45</w:t>
      </w:r>
      <w:r w:rsidR="007017E7">
        <w:rPr>
          <w:color w:val="231F20"/>
          <w:lang w:val="sv-SE"/>
        </w:rPr>
        <w:tab/>
      </w:r>
      <w:r w:rsidR="00462C18">
        <w:rPr>
          <w:color w:val="231F20"/>
          <w:lang w:val="sv-SE"/>
        </w:rPr>
        <w:t>Prisutdelning</w:t>
      </w:r>
    </w:p>
    <w:p w14:paraId="736BEF82" w14:textId="77777777" w:rsidR="00462C18" w:rsidRDefault="00462C18" w:rsidP="004D5D7C">
      <w:pPr>
        <w:pStyle w:val="Brdtext"/>
        <w:spacing w:line="322" w:lineRule="exact"/>
        <w:rPr>
          <w:color w:val="231F20"/>
          <w:lang w:val="sv-SE"/>
        </w:rPr>
      </w:pPr>
    </w:p>
    <w:p w14:paraId="5FE3090C" w14:textId="3619586A" w:rsidR="00462C18" w:rsidRDefault="00462C18" w:rsidP="004D5D7C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 xml:space="preserve">16.15 </w:t>
      </w:r>
      <w:r w:rsidR="001C26D3">
        <w:rPr>
          <w:color w:val="231F20"/>
          <w:lang w:val="sv-SE"/>
        </w:rPr>
        <w:tab/>
      </w:r>
      <w:r w:rsidRPr="006712E7">
        <w:rPr>
          <w:color w:val="231F20"/>
          <w:spacing w:val="-2"/>
          <w:lang w:val="sv-SE"/>
        </w:rPr>
        <w:t>Avslutning</w:t>
      </w:r>
      <w:r w:rsidRPr="006712E7">
        <w:rPr>
          <w:color w:val="231F20"/>
          <w:spacing w:val="-3"/>
          <w:lang w:val="sv-SE"/>
        </w:rPr>
        <w:t xml:space="preserve"> </w:t>
      </w:r>
      <w:r>
        <w:rPr>
          <w:color w:val="231F20"/>
          <w:lang w:val="sv-SE"/>
        </w:rPr>
        <w:t>med sammanfattning samt utvärdering</w:t>
      </w:r>
    </w:p>
    <w:p w14:paraId="64E579FB" w14:textId="0C45BA91" w:rsidR="00462C18" w:rsidRDefault="00462C18" w:rsidP="00462C18">
      <w:pPr>
        <w:pStyle w:val="Brdtext"/>
        <w:spacing w:line="322" w:lineRule="exact"/>
        <w:ind w:left="720"/>
        <w:rPr>
          <w:color w:val="231F20"/>
          <w:lang w:val="sv-SE"/>
        </w:rPr>
      </w:pPr>
      <w:r>
        <w:rPr>
          <w:color w:val="231F20"/>
          <w:lang w:val="sv-SE"/>
        </w:rPr>
        <w:t xml:space="preserve">       </w:t>
      </w:r>
      <w:r w:rsidR="001C26D3">
        <w:rPr>
          <w:color w:val="231F20"/>
          <w:lang w:val="sv-SE"/>
        </w:rPr>
        <w:tab/>
      </w:r>
      <w:r>
        <w:rPr>
          <w:color w:val="231F20"/>
          <w:lang w:val="sv-SE"/>
        </w:rPr>
        <w:t xml:space="preserve">Mingel i </w:t>
      </w:r>
      <w:r w:rsidR="009F0B64">
        <w:rPr>
          <w:color w:val="231F20"/>
          <w:lang w:val="sv-SE"/>
        </w:rPr>
        <w:t>foajén</w:t>
      </w:r>
      <w:r>
        <w:rPr>
          <w:color w:val="231F20"/>
          <w:lang w:val="sv-SE"/>
        </w:rPr>
        <w:t xml:space="preserve"> med dryck o tilltugg</w:t>
      </w:r>
    </w:p>
    <w:p w14:paraId="7962D1C7" w14:textId="77777777" w:rsidR="00462C18" w:rsidRDefault="00462C18" w:rsidP="004D5D7C">
      <w:pPr>
        <w:pStyle w:val="Brdtext"/>
        <w:spacing w:line="322" w:lineRule="exact"/>
        <w:rPr>
          <w:color w:val="231F20"/>
          <w:lang w:val="sv-SE"/>
        </w:rPr>
      </w:pPr>
    </w:p>
    <w:p w14:paraId="0E38F0A1" w14:textId="77777777" w:rsidR="002F15D4" w:rsidRDefault="002F15D4" w:rsidP="004D5D7C">
      <w:pPr>
        <w:pStyle w:val="Brdtext"/>
        <w:spacing w:line="322" w:lineRule="exact"/>
        <w:rPr>
          <w:color w:val="231F20"/>
          <w:lang w:val="sv-SE"/>
        </w:rPr>
      </w:pPr>
    </w:p>
    <w:p w14:paraId="26D062FF" w14:textId="77777777" w:rsidR="002F15D4" w:rsidRDefault="002F15D4" w:rsidP="004D5D7C">
      <w:pPr>
        <w:pStyle w:val="Brdtext"/>
        <w:spacing w:line="322" w:lineRule="exact"/>
        <w:rPr>
          <w:color w:val="231F20"/>
          <w:lang w:val="sv-SE"/>
        </w:rPr>
      </w:pPr>
    </w:p>
    <w:p w14:paraId="2EB6C7CA" w14:textId="77777777" w:rsidR="002112B0" w:rsidRDefault="002112B0">
      <w:pPr>
        <w:spacing w:before="4"/>
        <w:rPr>
          <w:rFonts w:ascii="Palatino Linotype" w:eastAsia="Palatino Linotype" w:hAnsi="Palatino Linotype" w:cs="Palatino Linotype"/>
          <w:sz w:val="12"/>
          <w:szCs w:val="12"/>
          <w:lang w:val="sv-SE"/>
        </w:rPr>
      </w:pPr>
    </w:p>
    <w:p w14:paraId="188414F0" w14:textId="77777777" w:rsidR="00462C18" w:rsidRDefault="00462C18">
      <w:pPr>
        <w:spacing w:before="4"/>
        <w:rPr>
          <w:rFonts w:ascii="Palatino Linotype" w:eastAsia="Palatino Linotype" w:hAnsi="Palatino Linotype" w:cs="Palatino Linotype"/>
          <w:sz w:val="12"/>
          <w:szCs w:val="12"/>
          <w:lang w:val="sv-SE"/>
        </w:rPr>
      </w:pPr>
    </w:p>
    <w:p w14:paraId="64429906" w14:textId="77777777" w:rsidR="00462C18" w:rsidRDefault="00462C18">
      <w:pPr>
        <w:spacing w:before="4"/>
        <w:rPr>
          <w:rFonts w:ascii="Palatino Linotype" w:eastAsia="Palatino Linotype" w:hAnsi="Palatino Linotype" w:cs="Palatino Linotype"/>
          <w:sz w:val="12"/>
          <w:szCs w:val="12"/>
          <w:lang w:val="sv-SE"/>
        </w:rPr>
      </w:pPr>
    </w:p>
    <w:p w14:paraId="03D4121B" w14:textId="77777777" w:rsidR="00462C18" w:rsidRPr="006712E7" w:rsidRDefault="00462C18">
      <w:pPr>
        <w:spacing w:before="4"/>
        <w:rPr>
          <w:rFonts w:ascii="Palatino Linotype" w:eastAsia="Palatino Linotype" w:hAnsi="Palatino Linotype" w:cs="Palatino Linotype"/>
          <w:sz w:val="12"/>
          <w:szCs w:val="12"/>
          <w:lang w:val="sv-S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1800"/>
        <w:gridCol w:w="2511"/>
        <w:gridCol w:w="1743"/>
      </w:tblGrid>
      <w:tr w:rsidR="007C4D94" w:rsidRPr="00C729E9" w14:paraId="310811AC" w14:textId="77777777">
        <w:trPr>
          <w:trHeight w:hRule="exact" w:val="319"/>
        </w:trPr>
        <w:tc>
          <w:tcPr>
            <w:tcW w:w="3866" w:type="dxa"/>
            <w:tcBorders>
              <w:top w:val="single" w:sz="6" w:space="0" w:color="58595B"/>
              <w:left w:val="nil"/>
              <w:bottom w:val="nil"/>
              <w:right w:val="nil"/>
            </w:tcBorders>
          </w:tcPr>
          <w:p w14:paraId="3ECA8134" w14:textId="68059B2D" w:rsidR="007C4D94" w:rsidRPr="002112B0" w:rsidRDefault="007C4D94">
            <w:pPr>
              <w:pStyle w:val="TableParagraph"/>
              <w:spacing w:before="36"/>
              <w:ind w:left="283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top w:val="single" w:sz="6" w:space="0" w:color="58595B"/>
              <w:left w:val="nil"/>
              <w:bottom w:val="nil"/>
              <w:right w:val="nil"/>
            </w:tcBorders>
          </w:tcPr>
          <w:p w14:paraId="79CB71FE" w14:textId="5D10C941" w:rsidR="007C4D94" w:rsidRPr="002112B0" w:rsidRDefault="007C4D94">
            <w:pPr>
              <w:pStyle w:val="TableParagraph"/>
              <w:spacing w:before="36"/>
              <w:ind w:left="376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  <w:tc>
          <w:tcPr>
            <w:tcW w:w="2511" w:type="dxa"/>
            <w:tcBorders>
              <w:top w:val="single" w:sz="6" w:space="0" w:color="58595B"/>
              <w:left w:val="nil"/>
              <w:bottom w:val="nil"/>
              <w:right w:val="nil"/>
            </w:tcBorders>
          </w:tcPr>
          <w:p w14:paraId="0CE10FC4" w14:textId="00AF3855" w:rsidR="007C4D94" w:rsidRPr="002112B0" w:rsidRDefault="007C4D94">
            <w:pPr>
              <w:pStyle w:val="TableParagraph"/>
              <w:spacing w:before="36"/>
              <w:ind w:left="396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  <w:tc>
          <w:tcPr>
            <w:tcW w:w="1743" w:type="dxa"/>
            <w:tcBorders>
              <w:top w:val="single" w:sz="6" w:space="0" w:color="58595B"/>
              <w:left w:val="nil"/>
              <w:bottom w:val="nil"/>
              <w:right w:val="nil"/>
            </w:tcBorders>
          </w:tcPr>
          <w:p w14:paraId="31269AA9" w14:textId="7E7C46A6" w:rsidR="007C4D94" w:rsidRPr="002112B0" w:rsidRDefault="007C4D94">
            <w:pPr>
              <w:pStyle w:val="TableParagraph"/>
              <w:spacing w:before="36"/>
              <w:ind w:left="405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</w:tr>
      <w:tr w:rsidR="007C4D94" w:rsidRPr="00C729E9" w14:paraId="7F4BA17B" w14:textId="77777777">
        <w:trPr>
          <w:trHeight w:hRule="exact" w:val="24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1D9AC9E1" w14:textId="7F495726" w:rsidR="007C4D94" w:rsidRPr="002112B0" w:rsidRDefault="007C4D94">
            <w:pPr>
              <w:pStyle w:val="TableParagraph"/>
              <w:spacing w:line="207" w:lineRule="exact"/>
              <w:ind w:left="283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3F80C6" w14:textId="5423DFB0" w:rsidR="007C4D94" w:rsidRPr="001C26D3" w:rsidRDefault="007C4D94">
            <w:pPr>
              <w:pStyle w:val="TableParagraph"/>
              <w:spacing w:line="207" w:lineRule="exact"/>
              <w:ind w:left="376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D3C0312" w14:textId="5454CC06" w:rsidR="007C4D94" w:rsidRPr="001C26D3" w:rsidRDefault="007C4D94">
            <w:pPr>
              <w:pStyle w:val="TableParagraph"/>
              <w:spacing w:line="207" w:lineRule="exact"/>
              <w:ind w:left="396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624EACE4" w14:textId="3A1F0D7A" w:rsidR="007C4D94" w:rsidRPr="001C26D3" w:rsidRDefault="007C4D94">
            <w:pPr>
              <w:pStyle w:val="TableParagraph"/>
              <w:spacing w:line="207" w:lineRule="exact"/>
              <w:ind w:left="405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</w:tr>
      <w:tr w:rsidR="007C4D94" w:rsidRPr="00C729E9" w14:paraId="66F02055" w14:textId="77777777">
        <w:trPr>
          <w:trHeight w:hRule="exact" w:val="241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137EF927" w14:textId="20A7F3D5" w:rsidR="007C4D94" w:rsidRPr="001C26D3" w:rsidRDefault="007C4D94">
            <w:pPr>
              <w:pStyle w:val="TableParagraph"/>
              <w:spacing w:line="207" w:lineRule="exact"/>
              <w:ind w:left="283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928FE40" w14:textId="7F0FEA99" w:rsidR="007C4D94" w:rsidRPr="001C26D3" w:rsidRDefault="007C4D94">
            <w:pPr>
              <w:pStyle w:val="TableParagraph"/>
              <w:spacing w:line="227" w:lineRule="exact"/>
              <w:ind w:left="376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4AE8FC1" w14:textId="347EC9C9" w:rsidR="007C4D94" w:rsidRPr="001C26D3" w:rsidRDefault="007C4D94">
            <w:pPr>
              <w:pStyle w:val="TableParagraph"/>
              <w:spacing w:line="227" w:lineRule="exact"/>
              <w:ind w:left="396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37CDA2ED" w14:textId="3BA14271" w:rsidR="007C4D94" w:rsidRPr="001C26D3" w:rsidRDefault="007C4D94">
            <w:pPr>
              <w:pStyle w:val="TableParagraph"/>
              <w:spacing w:line="227" w:lineRule="exact"/>
              <w:ind w:left="405"/>
              <w:rPr>
                <w:rFonts w:ascii="Palatino Linotype" w:eastAsia="Palatino Linotype" w:hAnsi="Palatino Linotype" w:cs="Palatino Linotype"/>
                <w:sz w:val="20"/>
                <w:szCs w:val="20"/>
                <w:lang w:val="sv-SE"/>
              </w:rPr>
            </w:pPr>
          </w:p>
        </w:tc>
      </w:tr>
      <w:tr w:rsidR="007C4D94" w:rsidRPr="00C729E9" w14:paraId="721FAAA9" w14:textId="77777777">
        <w:trPr>
          <w:trHeight w:hRule="exact" w:val="32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25154C99" w14:textId="79C2AEEC" w:rsidR="007C4D94" w:rsidRPr="001C26D3" w:rsidRDefault="007C4D94">
            <w:pPr>
              <w:pStyle w:val="TableParagraph"/>
              <w:spacing w:line="206" w:lineRule="exact"/>
              <w:ind w:left="283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285CC1" w14:textId="5BD4475D" w:rsidR="007C4D94" w:rsidRPr="001C26D3" w:rsidRDefault="007C4D94">
            <w:pPr>
              <w:pStyle w:val="TableParagraph"/>
              <w:spacing w:line="206" w:lineRule="exact"/>
              <w:ind w:left="376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07B236A" w14:textId="0C8B6CA9" w:rsidR="007C4D94" w:rsidRPr="001C26D3" w:rsidRDefault="007C4D94">
            <w:pPr>
              <w:pStyle w:val="TableParagraph"/>
              <w:spacing w:line="206" w:lineRule="exact"/>
              <w:ind w:left="396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1F0A8867" w14:textId="6641FCC8" w:rsidR="007C4D94" w:rsidRPr="001C26D3" w:rsidRDefault="007C4D94">
            <w:pPr>
              <w:pStyle w:val="TableParagraph"/>
              <w:spacing w:line="206" w:lineRule="exact"/>
              <w:ind w:left="405"/>
              <w:rPr>
                <w:rFonts w:ascii="PMingLiU" w:eastAsia="PMingLiU" w:hAnsi="PMingLiU" w:cs="PMingLiU"/>
                <w:sz w:val="20"/>
                <w:szCs w:val="20"/>
                <w:lang w:val="sv-SE"/>
              </w:rPr>
            </w:pPr>
          </w:p>
        </w:tc>
      </w:tr>
    </w:tbl>
    <w:p w14:paraId="74DFBEA8" w14:textId="3988B047" w:rsidR="00470F41" w:rsidRDefault="00470F41" w:rsidP="00932AA7">
      <w:pPr>
        <w:pStyle w:val="Brdtext"/>
        <w:spacing w:line="322" w:lineRule="exact"/>
        <w:rPr>
          <w:color w:val="231F20"/>
          <w:lang w:val="sv-SE"/>
        </w:rPr>
      </w:pPr>
      <w:r>
        <w:rPr>
          <w:color w:val="231F20"/>
          <w:lang w:val="sv-SE"/>
        </w:rPr>
        <w:tab/>
      </w:r>
    </w:p>
    <w:p w14:paraId="43E30E07" w14:textId="77777777" w:rsidR="003611F9" w:rsidRPr="001C26D3" w:rsidRDefault="003611F9" w:rsidP="00B76C84">
      <w:pPr>
        <w:rPr>
          <w:lang w:val="sv-SE"/>
        </w:rPr>
      </w:pPr>
    </w:p>
    <w:sectPr w:rsidR="003611F9" w:rsidRPr="001C26D3">
      <w:headerReference w:type="default" r:id="rId7"/>
      <w:type w:val="continuous"/>
      <w:pgSz w:w="11910" w:h="16840"/>
      <w:pgMar w:top="700" w:right="88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EECD" w14:textId="77777777" w:rsidR="00044669" w:rsidRDefault="00044669" w:rsidP="00164C6F">
      <w:r>
        <w:separator/>
      </w:r>
    </w:p>
  </w:endnote>
  <w:endnote w:type="continuationSeparator" w:id="0">
    <w:p w14:paraId="4BF32F08" w14:textId="77777777" w:rsidR="00044669" w:rsidRDefault="00044669" w:rsidP="0016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7EC8" w14:textId="77777777" w:rsidR="00044669" w:rsidRDefault="00044669" w:rsidP="00164C6F">
      <w:r>
        <w:separator/>
      </w:r>
    </w:p>
  </w:footnote>
  <w:footnote w:type="continuationSeparator" w:id="0">
    <w:p w14:paraId="78991F76" w14:textId="77777777" w:rsidR="00044669" w:rsidRDefault="00044669" w:rsidP="0016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28A2" w14:textId="4184CF2B" w:rsidR="00164C6F" w:rsidRDefault="00056111">
    <w:pPr>
      <w:pStyle w:val="Sidhuvud"/>
    </w:pPr>
    <w:r>
      <w:rPr>
        <w:noProof/>
      </w:rPr>
      <w:drawing>
        <wp:inline distT="0" distB="0" distL="0" distR="0" wp14:anchorId="1F0C8B80" wp14:editId="3F507009">
          <wp:extent cx="1884680" cy="408305"/>
          <wp:effectExtent l="0" t="0" r="1270" b="0"/>
          <wp:docPr id="1073741825" name="officeArt object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680" cy="408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2126"/>
    <w:multiLevelType w:val="hybridMultilevel"/>
    <w:tmpl w:val="A93AB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F2BB3"/>
    <w:multiLevelType w:val="hybridMultilevel"/>
    <w:tmpl w:val="4AD897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7F5"/>
    <w:multiLevelType w:val="hybridMultilevel"/>
    <w:tmpl w:val="1D60711A"/>
    <w:lvl w:ilvl="0" w:tplc="63180272">
      <w:start w:val="1"/>
      <w:numFmt w:val="bullet"/>
      <w:lvlText w:val="•"/>
      <w:lvlJc w:val="left"/>
      <w:pPr>
        <w:ind w:left="1614" w:hanging="341"/>
      </w:pPr>
      <w:rPr>
        <w:rFonts w:ascii="Palatino Linotype" w:eastAsia="Palatino Linotype" w:hAnsi="Palatino Linotype" w:hint="default"/>
        <w:color w:val="231F20"/>
        <w:sz w:val="24"/>
        <w:szCs w:val="24"/>
      </w:rPr>
    </w:lvl>
    <w:lvl w:ilvl="1" w:tplc="1044720E">
      <w:start w:val="1"/>
      <w:numFmt w:val="bullet"/>
      <w:lvlText w:val="•"/>
      <w:lvlJc w:val="left"/>
      <w:pPr>
        <w:ind w:left="2467" w:hanging="341"/>
      </w:pPr>
      <w:rPr>
        <w:rFonts w:hint="default"/>
      </w:rPr>
    </w:lvl>
    <w:lvl w:ilvl="2" w:tplc="E42C1E28">
      <w:start w:val="1"/>
      <w:numFmt w:val="bullet"/>
      <w:lvlText w:val="•"/>
      <w:lvlJc w:val="left"/>
      <w:pPr>
        <w:ind w:left="3320" w:hanging="341"/>
      </w:pPr>
      <w:rPr>
        <w:rFonts w:hint="default"/>
      </w:rPr>
    </w:lvl>
    <w:lvl w:ilvl="3" w:tplc="50F66F00">
      <w:start w:val="1"/>
      <w:numFmt w:val="bullet"/>
      <w:lvlText w:val="•"/>
      <w:lvlJc w:val="left"/>
      <w:pPr>
        <w:ind w:left="4173" w:hanging="341"/>
      </w:pPr>
      <w:rPr>
        <w:rFonts w:hint="default"/>
      </w:rPr>
    </w:lvl>
    <w:lvl w:ilvl="4" w:tplc="F0126542">
      <w:start w:val="1"/>
      <w:numFmt w:val="bullet"/>
      <w:lvlText w:val="•"/>
      <w:lvlJc w:val="left"/>
      <w:pPr>
        <w:ind w:left="5026" w:hanging="341"/>
      </w:pPr>
      <w:rPr>
        <w:rFonts w:hint="default"/>
      </w:rPr>
    </w:lvl>
    <w:lvl w:ilvl="5" w:tplc="1968FEC6">
      <w:start w:val="1"/>
      <w:numFmt w:val="bullet"/>
      <w:lvlText w:val="•"/>
      <w:lvlJc w:val="left"/>
      <w:pPr>
        <w:ind w:left="5879" w:hanging="341"/>
      </w:pPr>
      <w:rPr>
        <w:rFonts w:hint="default"/>
      </w:rPr>
    </w:lvl>
    <w:lvl w:ilvl="6" w:tplc="A3A46456">
      <w:start w:val="1"/>
      <w:numFmt w:val="bullet"/>
      <w:lvlText w:val="•"/>
      <w:lvlJc w:val="left"/>
      <w:pPr>
        <w:ind w:left="6733" w:hanging="341"/>
      </w:pPr>
      <w:rPr>
        <w:rFonts w:hint="default"/>
      </w:rPr>
    </w:lvl>
    <w:lvl w:ilvl="7" w:tplc="B42EC974">
      <w:start w:val="1"/>
      <w:numFmt w:val="bullet"/>
      <w:lvlText w:val="•"/>
      <w:lvlJc w:val="left"/>
      <w:pPr>
        <w:ind w:left="7586" w:hanging="341"/>
      </w:pPr>
      <w:rPr>
        <w:rFonts w:hint="default"/>
      </w:rPr>
    </w:lvl>
    <w:lvl w:ilvl="8" w:tplc="205CEC8A">
      <w:start w:val="1"/>
      <w:numFmt w:val="bullet"/>
      <w:lvlText w:val="•"/>
      <w:lvlJc w:val="left"/>
      <w:pPr>
        <w:ind w:left="8439" w:hanging="341"/>
      </w:pPr>
      <w:rPr>
        <w:rFonts w:hint="default"/>
      </w:rPr>
    </w:lvl>
  </w:abstractNum>
  <w:abstractNum w:abstractNumId="3" w15:restartNumberingAfterBreak="0">
    <w:nsid w:val="531E7879"/>
    <w:multiLevelType w:val="multilevel"/>
    <w:tmpl w:val="FBC6A8A2"/>
    <w:lvl w:ilvl="0">
      <w:start w:val="10"/>
      <w:numFmt w:val="decimal"/>
      <w:lvlText w:val="%1.0"/>
      <w:lvlJc w:val="left"/>
      <w:pPr>
        <w:ind w:left="1077" w:hanging="540"/>
      </w:pPr>
      <w:rPr>
        <w:rFonts w:hint="default"/>
        <w:color w:val="231F20"/>
      </w:rPr>
    </w:lvl>
    <w:lvl w:ilvl="1">
      <w:start w:val="1"/>
      <w:numFmt w:val="decimalZero"/>
      <w:lvlText w:val="%1.%2"/>
      <w:lvlJc w:val="left"/>
      <w:pPr>
        <w:ind w:left="1797" w:hanging="54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2697" w:hanging="720"/>
      </w:pPr>
      <w:rPr>
        <w:rFonts w:hint="default"/>
        <w:color w:val="231F20"/>
      </w:rPr>
    </w:lvl>
    <w:lvl w:ilvl="3">
      <w:start w:val="1"/>
      <w:numFmt w:val="decimalZero"/>
      <w:lvlText w:val="%1.%2.%3.%4"/>
      <w:lvlJc w:val="left"/>
      <w:pPr>
        <w:ind w:left="3417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5217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6297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7017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8097" w:hanging="1800"/>
      </w:pPr>
      <w:rPr>
        <w:rFonts w:hint="default"/>
        <w:color w:val="231F20"/>
      </w:rPr>
    </w:lvl>
  </w:abstractNum>
  <w:abstractNum w:abstractNumId="4" w15:restartNumberingAfterBreak="0">
    <w:nsid w:val="561229EB"/>
    <w:multiLevelType w:val="hybridMultilevel"/>
    <w:tmpl w:val="9108435A"/>
    <w:lvl w:ilvl="0" w:tplc="041D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5" w15:restartNumberingAfterBreak="0">
    <w:nsid w:val="56FC5B80"/>
    <w:multiLevelType w:val="multilevel"/>
    <w:tmpl w:val="0518BE2E"/>
    <w:lvl w:ilvl="0">
      <w:start w:val="9"/>
      <w:numFmt w:val="decimalZero"/>
      <w:lvlText w:val="%1.0"/>
      <w:lvlJc w:val="left"/>
      <w:pPr>
        <w:ind w:left="1077" w:hanging="540"/>
      </w:pPr>
      <w:rPr>
        <w:rFonts w:hint="default"/>
        <w:color w:val="231F20"/>
      </w:rPr>
    </w:lvl>
    <w:lvl w:ilvl="1">
      <w:start w:val="1"/>
      <w:numFmt w:val="decimalZero"/>
      <w:lvlText w:val="%1.%2"/>
      <w:lvlJc w:val="left"/>
      <w:pPr>
        <w:ind w:left="1797" w:hanging="540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2697" w:hanging="720"/>
      </w:pPr>
      <w:rPr>
        <w:rFonts w:hint="default"/>
        <w:color w:val="231F20"/>
      </w:rPr>
    </w:lvl>
    <w:lvl w:ilvl="3">
      <w:start w:val="1"/>
      <w:numFmt w:val="decimalZero"/>
      <w:lvlText w:val="%1.%2.%3.%4"/>
      <w:lvlJc w:val="left"/>
      <w:pPr>
        <w:ind w:left="3417" w:hanging="72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5217" w:hanging="108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6297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7017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8097" w:hanging="1800"/>
      </w:pPr>
      <w:rPr>
        <w:rFonts w:hint="default"/>
        <w:color w:val="231F20"/>
      </w:rPr>
    </w:lvl>
  </w:abstractNum>
  <w:abstractNum w:abstractNumId="6" w15:restartNumberingAfterBreak="0">
    <w:nsid w:val="582F47C6"/>
    <w:multiLevelType w:val="hybridMultilevel"/>
    <w:tmpl w:val="9B883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286A"/>
    <w:multiLevelType w:val="hybridMultilevel"/>
    <w:tmpl w:val="4A0034F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D40C3A"/>
    <w:multiLevelType w:val="hybridMultilevel"/>
    <w:tmpl w:val="648CE2D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3552919">
    <w:abstractNumId w:val="2"/>
  </w:num>
  <w:num w:numId="2" w16cid:durableId="2027831743">
    <w:abstractNumId w:val="4"/>
  </w:num>
  <w:num w:numId="3" w16cid:durableId="1852453756">
    <w:abstractNumId w:val="6"/>
  </w:num>
  <w:num w:numId="4" w16cid:durableId="1621763912">
    <w:abstractNumId w:val="3"/>
  </w:num>
  <w:num w:numId="5" w16cid:durableId="1082339492">
    <w:abstractNumId w:val="5"/>
  </w:num>
  <w:num w:numId="6" w16cid:durableId="781193042">
    <w:abstractNumId w:val="7"/>
  </w:num>
  <w:num w:numId="7" w16cid:durableId="1074670087">
    <w:abstractNumId w:val="0"/>
  </w:num>
  <w:num w:numId="8" w16cid:durableId="529875802">
    <w:abstractNumId w:val="1"/>
  </w:num>
  <w:num w:numId="9" w16cid:durableId="1830514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4"/>
    <w:rsid w:val="00002CC6"/>
    <w:rsid w:val="0000700F"/>
    <w:rsid w:val="000230E8"/>
    <w:rsid w:val="00025C20"/>
    <w:rsid w:val="000337DB"/>
    <w:rsid w:val="00044669"/>
    <w:rsid w:val="00052996"/>
    <w:rsid w:val="00053811"/>
    <w:rsid w:val="00056111"/>
    <w:rsid w:val="00057340"/>
    <w:rsid w:val="0006469E"/>
    <w:rsid w:val="00066BCE"/>
    <w:rsid w:val="000824A9"/>
    <w:rsid w:val="00087C73"/>
    <w:rsid w:val="00093C3F"/>
    <w:rsid w:val="000A0B6E"/>
    <w:rsid w:val="000D7FDF"/>
    <w:rsid w:val="000E2981"/>
    <w:rsid w:val="000E4E85"/>
    <w:rsid w:val="000E7707"/>
    <w:rsid w:val="0011340E"/>
    <w:rsid w:val="001152ED"/>
    <w:rsid w:val="001245F4"/>
    <w:rsid w:val="00131550"/>
    <w:rsid w:val="0013793E"/>
    <w:rsid w:val="00151157"/>
    <w:rsid w:val="00164C6F"/>
    <w:rsid w:val="001759EF"/>
    <w:rsid w:val="00175E5A"/>
    <w:rsid w:val="001907B6"/>
    <w:rsid w:val="00194720"/>
    <w:rsid w:val="001A5487"/>
    <w:rsid w:val="001B106D"/>
    <w:rsid w:val="001C26D3"/>
    <w:rsid w:val="001E3168"/>
    <w:rsid w:val="00200F72"/>
    <w:rsid w:val="002112B0"/>
    <w:rsid w:val="00215DBE"/>
    <w:rsid w:val="00223992"/>
    <w:rsid w:val="002241B1"/>
    <w:rsid w:val="002253BC"/>
    <w:rsid w:val="002369A3"/>
    <w:rsid w:val="0023776A"/>
    <w:rsid w:val="0024057C"/>
    <w:rsid w:val="002462D8"/>
    <w:rsid w:val="00275411"/>
    <w:rsid w:val="002819FE"/>
    <w:rsid w:val="002913F7"/>
    <w:rsid w:val="002A746E"/>
    <w:rsid w:val="002D021A"/>
    <w:rsid w:val="002D30B7"/>
    <w:rsid w:val="002D4238"/>
    <w:rsid w:val="002E0B6C"/>
    <w:rsid w:val="002F15D4"/>
    <w:rsid w:val="002F484E"/>
    <w:rsid w:val="002F547C"/>
    <w:rsid w:val="003070A1"/>
    <w:rsid w:val="00307764"/>
    <w:rsid w:val="0032063B"/>
    <w:rsid w:val="003333B7"/>
    <w:rsid w:val="003340FA"/>
    <w:rsid w:val="003360C0"/>
    <w:rsid w:val="003425F5"/>
    <w:rsid w:val="0034513A"/>
    <w:rsid w:val="00350542"/>
    <w:rsid w:val="003611F9"/>
    <w:rsid w:val="00365D70"/>
    <w:rsid w:val="00377331"/>
    <w:rsid w:val="003E2E44"/>
    <w:rsid w:val="003F2883"/>
    <w:rsid w:val="003F5809"/>
    <w:rsid w:val="00402430"/>
    <w:rsid w:val="0041284C"/>
    <w:rsid w:val="0042480D"/>
    <w:rsid w:val="00430F21"/>
    <w:rsid w:val="0045720E"/>
    <w:rsid w:val="00462C18"/>
    <w:rsid w:val="00467505"/>
    <w:rsid w:val="00470F41"/>
    <w:rsid w:val="00475C6F"/>
    <w:rsid w:val="004762CD"/>
    <w:rsid w:val="00477B67"/>
    <w:rsid w:val="00491325"/>
    <w:rsid w:val="00493892"/>
    <w:rsid w:val="00495DFE"/>
    <w:rsid w:val="004A1A32"/>
    <w:rsid w:val="004A7556"/>
    <w:rsid w:val="004D1D93"/>
    <w:rsid w:val="004D2BDB"/>
    <w:rsid w:val="004D5D7C"/>
    <w:rsid w:val="004E172F"/>
    <w:rsid w:val="004E731F"/>
    <w:rsid w:val="004F2D2C"/>
    <w:rsid w:val="0052296C"/>
    <w:rsid w:val="00523FD8"/>
    <w:rsid w:val="0052594E"/>
    <w:rsid w:val="00530A0E"/>
    <w:rsid w:val="00544FB7"/>
    <w:rsid w:val="00554D6C"/>
    <w:rsid w:val="00561F17"/>
    <w:rsid w:val="005715DF"/>
    <w:rsid w:val="005B5C9A"/>
    <w:rsid w:val="005D1A53"/>
    <w:rsid w:val="00614F6D"/>
    <w:rsid w:val="00620544"/>
    <w:rsid w:val="00642680"/>
    <w:rsid w:val="0064563A"/>
    <w:rsid w:val="006712E7"/>
    <w:rsid w:val="00671701"/>
    <w:rsid w:val="00675175"/>
    <w:rsid w:val="0068691A"/>
    <w:rsid w:val="0069497A"/>
    <w:rsid w:val="00695D45"/>
    <w:rsid w:val="006A343C"/>
    <w:rsid w:val="006A4AE0"/>
    <w:rsid w:val="006A59F0"/>
    <w:rsid w:val="006A5C6B"/>
    <w:rsid w:val="006C316E"/>
    <w:rsid w:val="006C3E7B"/>
    <w:rsid w:val="006D0A9F"/>
    <w:rsid w:val="006E7ED0"/>
    <w:rsid w:val="007017E7"/>
    <w:rsid w:val="0070404A"/>
    <w:rsid w:val="00705864"/>
    <w:rsid w:val="00711BD0"/>
    <w:rsid w:val="007159E6"/>
    <w:rsid w:val="00744FD4"/>
    <w:rsid w:val="00751698"/>
    <w:rsid w:val="0075226B"/>
    <w:rsid w:val="00756095"/>
    <w:rsid w:val="007622FC"/>
    <w:rsid w:val="00776AA1"/>
    <w:rsid w:val="0078558B"/>
    <w:rsid w:val="007A7C93"/>
    <w:rsid w:val="007B1C13"/>
    <w:rsid w:val="007C40C6"/>
    <w:rsid w:val="007C4D94"/>
    <w:rsid w:val="007C70AD"/>
    <w:rsid w:val="007D1AA4"/>
    <w:rsid w:val="007E3166"/>
    <w:rsid w:val="007E3452"/>
    <w:rsid w:val="007E7EEC"/>
    <w:rsid w:val="00804CC3"/>
    <w:rsid w:val="00804FAC"/>
    <w:rsid w:val="00811DC2"/>
    <w:rsid w:val="008301D9"/>
    <w:rsid w:val="0083663A"/>
    <w:rsid w:val="00841EF7"/>
    <w:rsid w:val="00861A2F"/>
    <w:rsid w:val="008660CE"/>
    <w:rsid w:val="008821BD"/>
    <w:rsid w:val="00886792"/>
    <w:rsid w:val="008A0BF9"/>
    <w:rsid w:val="008B5350"/>
    <w:rsid w:val="008D1A7B"/>
    <w:rsid w:val="008D4F6F"/>
    <w:rsid w:val="008E2C07"/>
    <w:rsid w:val="00912E57"/>
    <w:rsid w:val="00921955"/>
    <w:rsid w:val="009306B8"/>
    <w:rsid w:val="0093144C"/>
    <w:rsid w:val="00932AA7"/>
    <w:rsid w:val="009408D7"/>
    <w:rsid w:val="009549E3"/>
    <w:rsid w:val="009614EE"/>
    <w:rsid w:val="009631F2"/>
    <w:rsid w:val="009642D2"/>
    <w:rsid w:val="00966626"/>
    <w:rsid w:val="00992062"/>
    <w:rsid w:val="00994390"/>
    <w:rsid w:val="00996CD8"/>
    <w:rsid w:val="009B0C80"/>
    <w:rsid w:val="009B1808"/>
    <w:rsid w:val="009C11E3"/>
    <w:rsid w:val="009E29ED"/>
    <w:rsid w:val="009E6238"/>
    <w:rsid w:val="009F07EF"/>
    <w:rsid w:val="009F0B64"/>
    <w:rsid w:val="009F29B5"/>
    <w:rsid w:val="00A03E0D"/>
    <w:rsid w:val="00A151EA"/>
    <w:rsid w:val="00A17C9F"/>
    <w:rsid w:val="00A32E75"/>
    <w:rsid w:val="00A43351"/>
    <w:rsid w:val="00A44D11"/>
    <w:rsid w:val="00A4527A"/>
    <w:rsid w:val="00A607E1"/>
    <w:rsid w:val="00A6380D"/>
    <w:rsid w:val="00A661A4"/>
    <w:rsid w:val="00A71B39"/>
    <w:rsid w:val="00A71C93"/>
    <w:rsid w:val="00A755FA"/>
    <w:rsid w:val="00A7593A"/>
    <w:rsid w:val="00AB2A60"/>
    <w:rsid w:val="00AC7226"/>
    <w:rsid w:val="00AE234E"/>
    <w:rsid w:val="00AF2B27"/>
    <w:rsid w:val="00AF6D47"/>
    <w:rsid w:val="00B00571"/>
    <w:rsid w:val="00B017DF"/>
    <w:rsid w:val="00B03940"/>
    <w:rsid w:val="00B37C33"/>
    <w:rsid w:val="00B43D80"/>
    <w:rsid w:val="00B57840"/>
    <w:rsid w:val="00B579FD"/>
    <w:rsid w:val="00B652C9"/>
    <w:rsid w:val="00B76C84"/>
    <w:rsid w:val="00B81FBC"/>
    <w:rsid w:val="00B861EE"/>
    <w:rsid w:val="00B9080D"/>
    <w:rsid w:val="00B94B47"/>
    <w:rsid w:val="00BA347C"/>
    <w:rsid w:val="00BA6E65"/>
    <w:rsid w:val="00BB5247"/>
    <w:rsid w:val="00BC25CE"/>
    <w:rsid w:val="00BD0762"/>
    <w:rsid w:val="00BE61CF"/>
    <w:rsid w:val="00BF3C79"/>
    <w:rsid w:val="00BF7681"/>
    <w:rsid w:val="00C01B52"/>
    <w:rsid w:val="00C046D5"/>
    <w:rsid w:val="00C05988"/>
    <w:rsid w:val="00C13F39"/>
    <w:rsid w:val="00C15499"/>
    <w:rsid w:val="00C20D7B"/>
    <w:rsid w:val="00C26BAA"/>
    <w:rsid w:val="00C31569"/>
    <w:rsid w:val="00C31C9A"/>
    <w:rsid w:val="00C35EF1"/>
    <w:rsid w:val="00C5266B"/>
    <w:rsid w:val="00C729E9"/>
    <w:rsid w:val="00C75F4D"/>
    <w:rsid w:val="00C944EA"/>
    <w:rsid w:val="00CB1081"/>
    <w:rsid w:val="00CC0AA9"/>
    <w:rsid w:val="00D2095F"/>
    <w:rsid w:val="00D219B7"/>
    <w:rsid w:val="00D23F0D"/>
    <w:rsid w:val="00D34AFA"/>
    <w:rsid w:val="00D43A8B"/>
    <w:rsid w:val="00D500DF"/>
    <w:rsid w:val="00D55662"/>
    <w:rsid w:val="00D67FC6"/>
    <w:rsid w:val="00D77680"/>
    <w:rsid w:val="00D77F34"/>
    <w:rsid w:val="00DB173C"/>
    <w:rsid w:val="00DC1D3D"/>
    <w:rsid w:val="00DD03C4"/>
    <w:rsid w:val="00DE25D2"/>
    <w:rsid w:val="00DE79CC"/>
    <w:rsid w:val="00E05BE0"/>
    <w:rsid w:val="00E06508"/>
    <w:rsid w:val="00E160EF"/>
    <w:rsid w:val="00E21219"/>
    <w:rsid w:val="00E60D7F"/>
    <w:rsid w:val="00E674A3"/>
    <w:rsid w:val="00E804AB"/>
    <w:rsid w:val="00EB0517"/>
    <w:rsid w:val="00EC5239"/>
    <w:rsid w:val="00ED6B66"/>
    <w:rsid w:val="00EE56FA"/>
    <w:rsid w:val="00EE744D"/>
    <w:rsid w:val="00F02AF0"/>
    <w:rsid w:val="00F20CC2"/>
    <w:rsid w:val="00F27E41"/>
    <w:rsid w:val="00F337F9"/>
    <w:rsid w:val="00F64D8A"/>
    <w:rsid w:val="00F72453"/>
    <w:rsid w:val="00F74BC0"/>
    <w:rsid w:val="00FA0BFF"/>
    <w:rsid w:val="00FA559A"/>
    <w:rsid w:val="00FC2DB4"/>
    <w:rsid w:val="00FC4DB9"/>
    <w:rsid w:val="00FC76D1"/>
    <w:rsid w:val="00FF16FC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2E77D"/>
  <w15:docId w15:val="{268A8BE3-B303-4AFD-B06D-02389768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537"/>
    </w:pPr>
    <w:rPr>
      <w:rFonts w:ascii="Palatino Linotype" w:eastAsia="Palatino Linotype" w:hAnsi="Palatino Linotype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F64D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D8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64C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4C6F"/>
  </w:style>
  <w:style w:type="paragraph" w:styleId="Sidfot">
    <w:name w:val="footer"/>
    <w:basedOn w:val="Normal"/>
    <w:link w:val="SidfotChar"/>
    <w:uiPriority w:val="99"/>
    <w:unhideWhenUsed/>
    <w:rsid w:val="00164C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JGY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Cederberg</dc:creator>
  <cp:lastModifiedBy>Trine Amundsen</cp:lastModifiedBy>
  <cp:revision>10</cp:revision>
  <cp:lastPrinted>2017-02-22T12:24:00Z</cp:lastPrinted>
  <dcterms:created xsi:type="dcterms:W3CDTF">2025-03-10T17:07:00Z</dcterms:created>
  <dcterms:modified xsi:type="dcterms:W3CDTF">2025-03-11T09:43:00Z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2016-02-03T00:00:00Z</vt:filetime>
  </property>
</Properties>
</file>