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A0B2" w14:textId="77777777" w:rsidR="00AB7A8F" w:rsidRDefault="00AB7A8F" w:rsidP="006962F4">
      <w:pPr>
        <w:pStyle w:val="Ingetavstnd"/>
        <w:rPr>
          <w:rFonts w:asciiTheme="minorHAnsi" w:hAnsiTheme="minorHAnsi" w:cstheme="minorHAnsi"/>
          <w:b/>
          <w:sz w:val="28"/>
          <w:szCs w:val="28"/>
        </w:rPr>
      </w:pPr>
    </w:p>
    <w:p w14:paraId="1FF7DD94" w14:textId="77777777" w:rsidR="001B4D55" w:rsidRPr="001B4D55" w:rsidRDefault="003E05AC" w:rsidP="006962F4">
      <w:pPr>
        <w:pStyle w:val="Ingetavstnd"/>
        <w:rPr>
          <w:rFonts w:asciiTheme="minorHAnsi" w:hAnsiTheme="minorHAnsi" w:cstheme="minorHAnsi"/>
          <w:b/>
          <w:sz w:val="36"/>
          <w:szCs w:val="36"/>
        </w:rPr>
      </w:pPr>
      <w:proofErr w:type="spellStart"/>
      <w:r w:rsidRPr="001B4D55">
        <w:rPr>
          <w:rFonts w:asciiTheme="minorHAnsi" w:hAnsiTheme="minorHAnsi" w:cstheme="minorHAnsi"/>
          <w:b/>
          <w:sz w:val="36"/>
          <w:szCs w:val="36"/>
        </w:rPr>
        <w:t>Heimbygdas</w:t>
      </w:r>
      <w:proofErr w:type="spellEnd"/>
      <w:r w:rsidRPr="001B4D55">
        <w:rPr>
          <w:rFonts w:asciiTheme="minorHAnsi" w:hAnsiTheme="minorHAnsi" w:cstheme="minorHAnsi"/>
          <w:b/>
          <w:sz w:val="36"/>
          <w:szCs w:val="36"/>
        </w:rPr>
        <w:t xml:space="preserve"> årsmöte</w:t>
      </w:r>
      <w:r w:rsidR="006E0F19" w:rsidRPr="001B4D55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71A9A3CB" w14:textId="6FA52484" w:rsidR="00E91011" w:rsidRDefault="001B4D55" w:rsidP="006962F4">
      <w:pPr>
        <w:pStyle w:val="Ingetavstnd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Datum: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E91011">
        <w:rPr>
          <w:rFonts w:asciiTheme="minorHAnsi" w:hAnsiTheme="minorHAnsi" w:cstheme="minorHAnsi"/>
          <w:b/>
          <w:sz w:val="28"/>
          <w:szCs w:val="28"/>
        </w:rPr>
        <w:t>Lördag 2</w:t>
      </w:r>
      <w:r w:rsidR="001B6F00">
        <w:rPr>
          <w:rFonts w:asciiTheme="minorHAnsi" w:hAnsiTheme="minorHAnsi" w:cstheme="minorHAnsi"/>
          <w:b/>
          <w:sz w:val="28"/>
          <w:szCs w:val="28"/>
        </w:rPr>
        <w:t>9</w:t>
      </w:r>
      <w:r w:rsidR="00E91011">
        <w:rPr>
          <w:rFonts w:asciiTheme="minorHAnsi" w:hAnsiTheme="minorHAnsi" w:cstheme="minorHAnsi"/>
          <w:b/>
          <w:sz w:val="28"/>
          <w:szCs w:val="28"/>
        </w:rPr>
        <w:t xml:space="preserve"> mars 202</w:t>
      </w:r>
      <w:r w:rsidR="001B6F00">
        <w:rPr>
          <w:rFonts w:asciiTheme="minorHAnsi" w:hAnsiTheme="minorHAnsi" w:cstheme="minorHAnsi"/>
          <w:b/>
          <w:sz w:val="28"/>
          <w:szCs w:val="28"/>
        </w:rPr>
        <w:t>5</w:t>
      </w:r>
    </w:p>
    <w:p w14:paraId="31DBF29B" w14:textId="259F2203" w:rsidR="008E5E9D" w:rsidRDefault="008E5E9D" w:rsidP="006962F4">
      <w:pPr>
        <w:pStyle w:val="Ingetavstnd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Plats: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1B6F00">
        <w:rPr>
          <w:rFonts w:asciiTheme="minorHAnsi" w:hAnsiTheme="minorHAnsi" w:cstheme="minorHAnsi"/>
          <w:b/>
          <w:sz w:val="28"/>
          <w:szCs w:val="28"/>
        </w:rPr>
        <w:t xml:space="preserve">Jamtli, </w:t>
      </w:r>
      <w:proofErr w:type="spellStart"/>
      <w:r w:rsidR="001B6F00">
        <w:rPr>
          <w:rFonts w:asciiTheme="minorHAnsi" w:hAnsiTheme="minorHAnsi" w:cstheme="minorHAnsi"/>
          <w:b/>
          <w:sz w:val="28"/>
          <w:szCs w:val="28"/>
        </w:rPr>
        <w:t>Renzogsalen</w:t>
      </w:r>
      <w:proofErr w:type="spellEnd"/>
    </w:p>
    <w:p w14:paraId="280424CD" w14:textId="64738EE6" w:rsidR="008E5E9D" w:rsidRDefault="008E5E9D" w:rsidP="006962F4">
      <w:pPr>
        <w:pStyle w:val="Ingetavstnd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Tid:</w:t>
      </w:r>
      <w:r>
        <w:rPr>
          <w:rFonts w:asciiTheme="minorHAnsi" w:hAnsiTheme="minorHAnsi" w:cstheme="minorHAnsi"/>
          <w:b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Kl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10.00</w:t>
      </w:r>
      <w:r w:rsidR="001B4D55">
        <w:rPr>
          <w:rFonts w:asciiTheme="minorHAnsi" w:hAnsiTheme="minorHAnsi" w:cstheme="minorHAnsi"/>
          <w:b/>
          <w:sz w:val="28"/>
          <w:szCs w:val="28"/>
        </w:rPr>
        <w:t xml:space="preserve"> (registrering från 09.00)</w:t>
      </w:r>
    </w:p>
    <w:p w14:paraId="004DA4E6" w14:textId="77777777" w:rsidR="00E91011" w:rsidRDefault="00E91011" w:rsidP="006962F4">
      <w:pPr>
        <w:pStyle w:val="Ingetavstnd"/>
        <w:rPr>
          <w:rFonts w:asciiTheme="minorHAnsi" w:hAnsiTheme="minorHAnsi" w:cstheme="minorHAnsi"/>
          <w:b/>
          <w:sz w:val="28"/>
          <w:szCs w:val="28"/>
        </w:rPr>
      </w:pPr>
    </w:p>
    <w:p w14:paraId="6714F746" w14:textId="77777777" w:rsidR="00483CC9" w:rsidRPr="00831390" w:rsidRDefault="0095416F" w:rsidP="00A656DD">
      <w:pPr>
        <w:pStyle w:val="Ingetavstnd"/>
        <w:tabs>
          <w:tab w:val="left" w:pos="360"/>
        </w:tabs>
        <w:rPr>
          <w:rFonts w:asciiTheme="minorHAnsi" w:hAnsiTheme="minorHAnsi" w:cstheme="minorHAnsi"/>
          <w:b/>
          <w:sz w:val="24"/>
          <w:szCs w:val="24"/>
        </w:rPr>
      </w:pPr>
      <w:r w:rsidRPr="00831390">
        <w:rPr>
          <w:rFonts w:asciiTheme="minorHAnsi" w:hAnsiTheme="minorHAnsi" w:cstheme="minorHAnsi"/>
          <w:b/>
          <w:sz w:val="24"/>
          <w:szCs w:val="24"/>
        </w:rPr>
        <w:t>Förslag till d</w:t>
      </w:r>
      <w:r w:rsidR="00483CC9" w:rsidRPr="00831390">
        <w:rPr>
          <w:rFonts w:asciiTheme="minorHAnsi" w:hAnsiTheme="minorHAnsi" w:cstheme="minorHAnsi"/>
          <w:b/>
          <w:sz w:val="24"/>
          <w:szCs w:val="24"/>
        </w:rPr>
        <w:t>agordning</w:t>
      </w:r>
    </w:p>
    <w:p w14:paraId="1CAE6E58" w14:textId="77777777" w:rsidR="00483CC9" w:rsidRPr="00683724" w:rsidRDefault="00483CC9" w:rsidP="00A656DD">
      <w:pPr>
        <w:pStyle w:val="Ingetavstnd"/>
        <w:tabs>
          <w:tab w:val="left" w:pos="360"/>
        </w:tabs>
        <w:rPr>
          <w:rFonts w:ascii="Palatino Linotype" w:hAnsi="Palatino Linotype"/>
          <w:sz w:val="10"/>
          <w:szCs w:val="10"/>
        </w:rPr>
      </w:pPr>
    </w:p>
    <w:p w14:paraId="7EB1A9C9" w14:textId="6958B39C" w:rsidR="004D177C" w:rsidRPr="00083B35" w:rsidRDefault="003E05AC" w:rsidP="00831390">
      <w:pPr>
        <w:pStyle w:val="Ingetavstnd"/>
        <w:numPr>
          <w:ilvl w:val="0"/>
          <w:numId w:val="14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Årsmötets ö</w:t>
      </w:r>
      <w:r w:rsidR="006962F4" w:rsidRPr="00083B35">
        <w:rPr>
          <w:rFonts w:asciiTheme="minorHAnsi" w:hAnsiTheme="minorHAnsi" w:cstheme="minorHAnsi"/>
          <w:sz w:val="24"/>
          <w:szCs w:val="24"/>
        </w:rPr>
        <w:t>ppnande</w:t>
      </w:r>
      <w:r w:rsidR="00327271" w:rsidRPr="00083B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646207" w14:textId="31839668" w:rsidR="00AA5A38" w:rsidRPr="00083B35" w:rsidRDefault="00891BD0" w:rsidP="00831390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Val av ordförande och sekreterare vid mötet.</w:t>
      </w:r>
      <w:r w:rsidR="00377DA7" w:rsidRPr="00083B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50D8C1" w14:textId="60990F57" w:rsidR="00891BD0" w:rsidRPr="00083B35" w:rsidRDefault="00891BD0" w:rsidP="00831390">
      <w:pPr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 xml:space="preserve">Val av två protokollsjusterare och två rösträknare. </w:t>
      </w:r>
    </w:p>
    <w:p w14:paraId="3A9856E7" w14:textId="202DD8DE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Fråga om årsmötet utlysts i behörig ordning.</w:t>
      </w:r>
      <w:r w:rsidR="00377DA7" w:rsidRPr="00083B35">
        <w:rPr>
          <w:rFonts w:asciiTheme="minorHAnsi" w:hAnsiTheme="minorHAnsi" w:cstheme="minorHAnsi"/>
        </w:rPr>
        <w:t xml:space="preserve"> </w:t>
      </w:r>
    </w:p>
    <w:p w14:paraId="014AC040" w14:textId="19E58242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Upprop av närvarande ombud samt fastställande av röstlängd.</w:t>
      </w:r>
      <w:r w:rsidR="00377DA7" w:rsidRPr="00083B35">
        <w:rPr>
          <w:rFonts w:asciiTheme="minorHAnsi" w:hAnsiTheme="minorHAnsi" w:cstheme="minorHAnsi"/>
        </w:rPr>
        <w:t xml:space="preserve"> </w:t>
      </w:r>
    </w:p>
    <w:p w14:paraId="2BBE130B" w14:textId="3C0CD07D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Fastställande av dagordning.</w:t>
      </w:r>
    </w:p>
    <w:p w14:paraId="35ED64E4" w14:textId="52A720AE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Styrelsens årsredovisning (bokslut och verksamhetsberättelse).</w:t>
      </w:r>
    </w:p>
    <w:p w14:paraId="6F444047" w14:textId="14C2EE01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Revisorernas berättelse.</w:t>
      </w:r>
      <w:r w:rsidR="00377DA7" w:rsidRPr="00083B35">
        <w:rPr>
          <w:rFonts w:asciiTheme="minorHAnsi" w:hAnsiTheme="minorHAnsi" w:cstheme="minorHAnsi"/>
        </w:rPr>
        <w:t xml:space="preserve"> </w:t>
      </w:r>
    </w:p>
    <w:p w14:paraId="2862C3DA" w14:textId="5BCD0B32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Fastställande av resultat- och balansräkning samt bokslutsdisposition</w:t>
      </w:r>
      <w:r w:rsidR="0069142A" w:rsidRPr="00083B35">
        <w:rPr>
          <w:rFonts w:asciiTheme="minorHAnsi" w:hAnsiTheme="minorHAnsi" w:cstheme="minorHAnsi"/>
        </w:rPr>
        <w:t xml:space="preserve"> </w:t>
      </w:r>
    </w:p>
    <w:p w14:paraId="700056F0" w14:textId="668B94F6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Fråga om ansvarsfrihet för styrelsen.</w:t>
      </w:r>
    </w:p>
    <w:p w14:paraId="58141FBC" w14:textId="64337486" w:rsidR="00891BD0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Beslut om eventuella arvoden.</w:t>
      </w:r>
      <w:r w:rsidR="0069142A" w:rsidRPr="00083B35">
        <w:rPr>
          <w:rFonts w:asciiTheme="minorHAnsi" w:hAnsiTheme="minorHAnsi" w:cstheme="minorHAnsi"/>
        </w:rPr>
        <w:t xml:space="preserve"> </w:t>
      </w:r>
    </w:p>
    <w:p w14:paraId="1C6A7BB4" w14:textId="29111622" w:rsidR="008E02CC" w:rsidRPr="00083B35" w:rsidRDefault="00837D35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Fastställande av verksamhetsplan 2025-2028</w:t>
      </w:r>
    </w:p>
    <w:p w14:paraId="17125487" w14:textId="7DEC1B79" w:rsidR="00891BD0" w:rsidRPr="00083B35" w:rsidRDefault="00891BD0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i/>
        </w:rPr>
      </w:pPr>
      <w:r w:rsidRPr="00083B35">
        <w:rPr>
          <w:rFonts w:asciiTheme="minorHAnsi" w:hAnsiTheme="minorHAnsi" w:cstheme="minorHAnsi"/>
        </w:rPr>
        <w:t xml:space="preserve">Fastställande av budget och verksamhetsplan för innevarande räkenskapsår. </w:t>
      </w:r>
    </w:p>
    <w:p w14:paraId="1C5A67A9" w14:textId="15E820D5" w:rsidR="009C2B74" w:rsidRPr="00083B35" w:rsidRDefault="00891BD0" w:rsidP="00831390">
      <w:pPr>
        <w:pStyle w:val="Liststycke"/>
        <w:numPr>
          <w:ilvl w:val="0"/>
          <w:numId w:val="14"/>
        </w:numPr>
        <w:tabs>
          <w:tab w:val="left" w:pos="360"/>
        </w:tabs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Fastställande av årsavgift för nästkommande räkenskapsår.</w:t>
      </w:r>
      <w:r w:rsidR="0093787A" w:rsidRPr="00083B35">
        <w:rPr>
          <w:rFonts w:asciiTheme="minorHAnsi" w:hAnsiTheme="minorHAnsi" w:cstheme="minorHAnsi"/>
        </w:rPr>
        <w:br/>
      </w:r>
      <w:r w:rsidR="001409BC" w:rsidRPr="00083B35">
        <w:rPr>
          <w:rFonts w:asciiTheme="minorHAnsi" w:hAnsiTheme="minorHAnsi" w:cstheme="minorHAnsi"/>
        </w:rPr>
        <w:t xml:space="preserve">Styrelsen föreslår att stämman beslutar </w:t>
      </w:r>
      <w:r w:rsidR="00327271" w:rsidRPr="00083B35">
        <w:rPr>
          <w:rFonts w:asciiTheme="minorHAnsi" w:hAnsiTheme="minorHAnsi" w:cstheme="minorHAnsi"/>
        </w:rPr>
        <w:t>om oförändrade medlemsavgifter för både medlemsföreningar och enskilda medlemmar.</w:t>
      </w:r>
    </w:p>
    <w:p w14:paraId="1BCA0461" w14:textId="65E6E9AA" w:rsidR="000008BB" w:rsidRPr="00083B35" w:rsidRDefault="00DC5B53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Val av:</w:t>
      </w:r>
      <w:r w:rsidRPr="00083B35">
        <w:rPr>
          <w:rFonts w:asciiTheme="minorHAnsi" w:hAnsiTheme="minorHAnsi" w:cstheme="minorHAnsi"/>
        </w:rPr>
        <w:tab/>
      </w:r>
    </w:p>
    <w:p w14:paraId="5C9BF209" w14:textId="3016CF36" w:rsidR="00DC5B53" w:rsidRPr="00083B35" w:rsidRDefault="00DC5B53" w:rsidP="00831390">
      <w:pPr>
        <w:pStyle w:val="Liststycke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Ordförande för ett år.</w:t>
      </w:r>
    </w:p>
    <w:p w14:paraId="65A13B61" w14:textId="77777777" w:rsidR="00DC5B53" w:rsidRPr="00083B35" w:rsidRDefault="00DC5B53" w:rsidP="00831390">
      <w:pPr>
        <w:pStyle w:val="Liststycke"/>
        <w:numPr>
          <w:ilvl w:val="1"/>
          <w:numId w:val="14"/>
        </w:numPr>
        <w:spacing w:line="276" w:lineRule="auto"/>
        <w:rPr>
          <w:rFonts w:asciiTheme="minorHAnsi" w:hAnsiTheme="minorHAnsi" w:cstheme="minorHAnsi"/>
          <w:u w:val="single"/>
        </w:rPr>
      </w:pPr>
      <w:r w:rsidRPr="00083B35">
        <w:rPr>
          <w:rFonts w:asciiTheme="minorHAnsi" w:hAnsiTheme="minorHAnsi" w:cstheme="minorHAnsi"/>
        </w:rPr>
        <w:t xml:space="preserve">Ordinarie styrelseledamöter och styrelsesuppleanter för två år. </w:t>
      </w:r>
    </w:p>
    <w:p w14:paraId="756FD898" w14:textId="5ED2E88E" w:rsidR="00DC5B53" w:rsidRPr="00083B35" w:rsidRDefault="00DC5B53" w:rsidP="00831390">
      <w:pPr>
        <w:pStyle w:val="Liststycke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Två revisorer</w:t>
      </w:r>
      <w:r w:rsidR="001159CF" w:rsidRPr="00083B35">
        <w:rPr>
          <w:rFonts w:asciiTheme="minorHAnsi" w:hAnsiTheme="minorHAnsi" w:cstheme="minorHAnsi"/>
        </w:rPr>
        <w:t xml:space="preserve"> samt ersättare</w:t>
      </w:r>
      <w:r w:rsidR="00A81E2C" w:rsidRPr="00083B35">
        <w:rPr>
          <w:rFonts w:asciiTheme="minorHAnsi" w:hAnsiTheme="minorHAnsi" w:cstheme="minorHAnsi"/>
        </w:rPr>
        <w:t xml:space="preserve"> för dessa</w:t>
      </w:r>
      <w:r w:rsidRPr="00083B35">
        <w:rPr>
          <w:rFonts w:asciiTheme="minorHAnsi" w:hAnsiTheme="minorHAnsi" w:cstheme="minorHAnsi"/>
        </w:rPr>
        <w:t xml:space="preserve"> för ett år</w:t>
      </w:r>
      <w:r w:rsidR="00F72863" w:rsidRPr="00083B35">
        <w:rPr>
          <w:rFonts w:asciiTheme="minorHAnsi" w:hAnsiTheme="minorHAnsi" w:cstheme="minorHAnsi"/>
        </w:rPr>
        <w:t>.</w:t>
      </w:r>
      <w:r w:rsidR="00093A76" w:rsidRPr="00083B35">
        <w:rPr>
          <w:rFonts w:asciiTheme="minorHAnsi" w:hAnsiTheme="minorHAnsi" w:cstheme="minorHAnsi"/>
        </w:rPr>
        <w:t xml:space="preserve"> </w:t>
      </w:r>
    </w:p>
    <w:p w14:paraId="5ED52FAF" w14:textId="77777777" w:rsidR="00DC5B53" w:rsidRPr="00083B35" w:rsidRDefault="00DC5B53" w:rsidP="00831390">
      <w:pPr>
        <w:pStyle w:val="Liststycke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Valberedning om högst fem ledamöter för ett år, varav en sammankallande</w:t>
      </w:r>
    </w:p>
    <w:p w14:paraId="4254E302" w14:textId="77777777" w:rsidR="001409BC" w:rsidRPr="00083B35" w:rsidRDefault="00DC5B53" w:rsidP="00831390">
      <w:pPr>
        <w:pStyle w:val="Liststycke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083B35">
        <w:rPr>
          <w:rFonts w:asciiTheme="minorHAnsi" w:hAnsiTheme="minorHAnsi" w:cstheme="minorHAnsi"/>
        </w:rPr>
        <w:t>Behandling av inkomna motioner och förslag från styrelsen.</w:t>
      </w:r>
    </w:p>
    <w:p w14:paraId="43DFE373" w14:textId="769F87B6" w:rsidR="007A0B81" w:rsidRPr="00083B35" w:rsidRDefault="00327271" w:rsidP="00831390">
      <w:pPr>
        <w:pStyle w:val="Ingetavstnd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Utdelning av utmärkelser</w:t>
      </w:r>
      <w:r w:rsidR="00EA5FB7" w:rsidRPr="00083B35">
        <w:rPr>
          <w:rFonts w:asciiTheme="minorHAnsi" w:hAnsiTheme="minorHAnsi" w:cstheme="minorHAnsi"/>
          <w:sz w:val="24"/>
          <w:szCs w:val="24"/>
        </w:rPr>
        <w:t xml:space="preserve"> för förtjänstfullt arbete 202</w:t>
      </w:r>
      <w:r w:rsidR="004B37DE">
        <w:rPr>
          <w:rFonts w:asciiTheme="minorHAnsi" w:hAnsiTheme="minorHAnsi" w:cstheme="minorHAnsi"/>
          <w:sz w:val="24"/>
          <w:szCs w:val="24"/>
        </w:rPr>
        <w:t>3</w:t>
      </w:r>
    </w:p>
    <w:p w14:paraId="09922FC0" w14:textId="5C41CBFB" w:rsidR="00ED77C2" w:rsidRPr="00083B35" w:rsidRDefault="00EA5FB7" w:rsidP="00831390">
      <w:pPr>
        <w:pStyle w:val="Ingetavstnd"/>
        <w:spacing w:line="276" w:lineRule="auto"/>
        <w:ind w:left="1304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Årets Hembygdsförening</w:t>
      </w:r>
    </w:p>
    <w:p w14:paraId="73FE5A0B" w14:textId="4D3E154C" w:rsidR="00EA5FB7" w:rsidRPr="00083B35" w:rsidRDefault="00EA5FB7" w:rsidP="00831390">
      <w:pPr>
        <w:pStyle w:val="Ingetavstnd"/>
        <w:spacing w:line="276" w:lineRule="auto"/>
        <w:ind w:left="1304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Årets Hembygdsbok</w:t>
      </w:r>
    </w:p>
    <w:p w14:paraId="3228743A" w14:textId="3BBA8A10" w:rsidR="00EA5FB7" w:rsidRPr="00083B35" w:rsidRDefault="00EA5FB7" w:rsidP="00831390">
      <w:pPr>
        <w:pStyle w:val="Ingetavstnd"/>
        <w:spacing w:line="276" w:lineRule="auto"/>
        <w:ind w:left="1304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Årets kulturarvsbärare</w:t>
      </w:r>
    </w:p>
    <w:p w14:paraId="45C6DC53" w14:textId="6E0AEC5D" w:rsidR="00EA5FB7" w:rsidRPr="00083B35" w:rsidRDefault="00EA5FB7" w:rsidP="00831390">
      <w:pPr>
        <w:pStyle w:val="Ingetavstnd"/>
        <w:spacing w:line="276" w:lineRule="auto"/>
        <w:ind w:left="1304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 xml:space="preserve">Årets </w:t>
      </w:r>
      <w:r w:rsidR="003D5F28" w:rsidRPr="00083B35">
        <w:rPr>
          <w:rFonts w:asciiTheme="minorHAnsi" w:hAnsiTheme="minorHAnsi" w:cstheme="minorHAnsi"/>
          <w:sz w:val="24"/>
          <w:szCs w:val="24"/>
        </w:rPr>
        <w:t>hembygdsinnovatör</w:t>
      </w:r>
    </w:p>
    <w:p w14:paraId="4B400DD4" w14:textId="77777777" w:rsidR="005401AC" w:rsidRPr="00083B35" w:rsidRDefault="00327271" w:rsidP="00831390">
      <w:pPr>
        <w:pStyle w:val="Ingetavstnd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83B35">
        <w:rPr>
          <w:rFonts w:asciiTheme="minorHAnsi" w:hAnsiTheme="minorHAnsi" w:cstheme="minorHAnsi"/>
          <w:sz w:val="24"/>
          <w:szCs w:val="24"/>
        </w:rPr>
        <w:t>Årsmötet avslutas</w:t>
      </w:r>
      <w:r w:rsidR="005401AC" w:rsidRPr="00083B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B409D7" w14:textId="2B9D2405" w:rsidR="006833B2" w:rsidRPr="006E0F19" w:rsidRDefault="006833B2" w:rsidP="00831390">
      <w:pPr>
        <w:pStyle w:val="Liststycke"/>
        <w:spacing w:line="276" w:lineRule="auto"/>
        <w:ind w:left="0"/>
        <w:rPr>
          <w:rFonts w:asciiTheme="minorHAnsi" w:hAnsiTheme="minorHAnsi" w:cstheme="minorHAnsi"/>
        </w:rPr>
      </w:pPr>
    </w:p>
    <w:sectPr w:rsidR="006833B2" w:rsidRPr="006E0F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A6C8" w14:textId="77777777" w:rsidR="008C23EE" w:rsidRDefault="008C23EE" w:rsidP="00AB7A8F">
      <w:pPr>
        <w:spacing w:after="0" w:line="240" w:lineRule="auto"/>
      </w:pPr>
      <w:r>
        <w:separator/>
      </w:r>
    </w:p>
  </w:endnote>
  <w:endnote w:type="continuationSeparator" w:id="0">
    <w:p w14:paraId="2FC5885A" w14:textId="77777777" w:rsidR="008C23EE" w:rsidRDefault="008C23EE" w:rsidP="00AB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9B2F" w14:textId="77777777" w:rsidR="008C23EE" w:rsidRDefault="008C23EE" w:rsidP="00AB7A8F">
      <w:pPr>
        <w:spacing w:after="0" w:line="240" w:lineRule="auto"/>
      </w:pPr>
      <w:r>
        <w:separator/>
      </w:r>
    </w:p>
  </w:footnote>
  <w:footnote w:type="continuationSeparator" w:id="0">
    <w:p w14:paraId="2ADFA092" w14:textId="77777777" w:rsidR="008C23EE" w:rsidRDefault="008C23EE" w:rsidP="00AB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93B5" w14:textId="7D67845B" w:rsidR="00AB7A8F" w:rsidRDefault="00AB7A8F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2A607EA7" wp14:editId="52E79FEA">
          <wp:extent cx="1420100" cy="307974"/>
          <wp:effectExtent l="0" t="0" r="0" b="0"/>
          <wp:docPr id="1073741825" name="officeArt object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En bild som visar text&#10;&#10;Automatiskt genererad beskrivn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100" cy="3079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F6D"/>
    <w:multiLevelType w:val="hybridMultilevel"/>
    <w:tmpl w:val="32E83950"/>
    <w:lvl w:ilvl="0" w:tplc="041D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8A10E3F"/>
    <w:multiLevelType w:val="hybridMultilevel"/>
    <w:tmpl w:val="8BF49C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D17"/>
    <w:multiLevelType w:val="hybridMultilevel"/>
    <w:tmpl w:val="87FC5F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3B4F"/>
    <w:multiLevelType w:val="hybridMultilevel"/>
    <w:tmpl w:val="56008F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582A"/>
    <w:multiLevelType w:val="hybridMultilevel"/>
    <w:tmpl w:val="1B54BC92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B737B"/>
    <w:multiLevelType w:val="hybridMultilevel"/>
    <w:tmpl w:val="FDBC9EAC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9">
      <w:start w:val="1"/>
      <w:numFmt w:val="lowerLetter"/>
      <w:lvlText w:val="%3."/>
      <w:lvlJc w:val="lef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C6E8C"/>
    <w:multiLevelType w:val="hybridMultilevel"/>
    <w:tmpl w:val="9086E6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2167B"/>
    <w:multiLevelType w:val="hybridMultilevel"/>
    <w:tmpl w:val="61BAB6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B050D"/>
    <w:multiLevelType w:val="hybridMultilevel"/>
    <w:tmpl w:val="E4A67B18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35A9"/>
    <w:multiLevelType w:val="hybridMultilevel"/>
    <w:tmpl w:val="A2EA7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D4F"/>
    <w:multiLevelType w:val="hybridMultilevel"/>
    <w:tmpl w:val="E5C099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C10F8"/>
    <w:multiLevelType w:val="hybridMultilevel"/>
    <w:tmpl w:val="E236F3DE"/>
    <w:lvl w:ilvl="0" w:tplc="1896A46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73054A6A"/>
    <w:multiLevelType w:val="hybridMultilevel"/>
    <w:tmpl w:val="FD7897AA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9">
      <w:start w:val="1"/>
      <w:numFmt w:val="lowerLetter"/>
      <w:lvlText w:val="%3."/>
      <w:lvlJc w:val="lef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26138"/>
    <w:multiLevelType w:val="hybridMultilevel"/>
    <w:tmpl w:val="D154FE4C"/>
    <w:lvl w:ilvl="0" w:tplc="041D0013">
      <w:start w:val="1"/>
      <w:numFmt w:val="upperRoman"/>
      <w:lvlText w:val="%1."/>
      <w:lvlJc w:val="righ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9">
      <w:start w:val="1"/>
      <w:numFmt w:val="lowerLetter"/>
      <w:lvlText w:val="%3."/>
      <w:lvlJc w:val="lef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657809">
    <w:abstractNumId w:val="10"/>
  </w:num>
  <w:num w:numId="2" w16cid:durableId="1500383581">
    <w:abstractNumId w:val="6"/>
  </w:num>
  <w:num w:numId="3" w16cid:durableId="314533370">
    <w:abstractNumId w:val="0"/>
  </w:num>
  <w:num w:numId="4" w16cid:durableId="1060518021">
    <w:abstractNumId w:val="2"/>
  </w:num>
  <w:num w:numId="5" w16cid:durableId="1969160596">
    <w:abstractNumId w:val="1"/>
  </w:num>
  <w:num w:numId="6" w16cid:durableId="350424084">
    <w:abstractNumId w:val="3"/>
  </w:num>
  <w:num w:numId="7" w16cid:durableId="417945737">
    <w:abstractNumId w:val="9"/>
  </w:num>
  <w:num w:numId="8" w16cid:durableId="328487355">
    <w:abstractNumId w:val="4"/>
  </w:num>
  <w:num w:numId="9" w16cid:durableId="621769954">
    <w:abstractNumId w:val="13"/>
  </w:num>
  <w:num w:numId="10" w16cid:durableId="2122414021">
    <w:abstractNumId w:val="12"/>
  </w:num>
  <w:num w:numId="11" w16cid:durableId="1999797245">
    <w:abstractNumId w:val="5"/>
  </w:num>
  <w:num w:numId="12" w16cid:durableId="2084840272">
    <w:abstractNumId w:val="7"/>
  </w:num>
  <w:num w:numId="13" w16cid:durableId="291716746">
    <w:abstractNumId w:val="8"/>
  </w:num>
  <w:num w:numId="14" w16cid:durableId="731659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F4"/>
    <w:rsid w:val="000008BB"/>
    <w:rsid w:val="00031F7B"/>
    <w:rsid w:val="000344F1"/>
    <w:rsid w:val="0003739F"/>
    <w:rsid w:val="00066CC9"/>
    <w:rsid w:val="0008052B"/>
    <w:rsid w:val="00083B35"/>
    <w:rsid w:val="00090695"/>
    <w:rsid w:val="00093A76"/>
    <w:rsid w:val="000B2F11"/>
    <w:rsid w:val="000B3272"/>
    <w:rsid w:val="000C381D"/>
    <w:rsid w:val="001159CF"/>
    <w:rsid w:val="001271B2"/>
    <w:rsid w:val="001409BC"/>
    <w:rsid w:val="0014476C"/>
    <w:rsid w:val="0018459D"/>
    <w:rsid w:val="00187AC1"/>
    <w:rsid w:val="001A0368"/>
    <w:rsid w:val="001A0E73"/>
    <w:rsid w:val="001B4D55"/>
    <w:rsid w:val="001B6F00"/>
    <w:rsid w:val="001D5319"/>
    <w:rsid w:val="002032A2"/>
    <w:rsid w:val="00222335"/>
    <w:rsid w:val="002A06FB"/>
    <w:rsid w:val="002B1E22"/>
    <w:rsid w:val="002D4D49"/>
    <w:rsid w:val="002F512B"/>
    <w:rsid w:val="00304905"/>
    <w:rsid w:val="00306E73"/>
    <w:rsid w:val="00313D17"/>
    <w:rsid w:val="00327271"/>
    <w:rsid w:val="00335FD1"/>
    <w:rsid w:val="00377DA7"/>
    <w:rsid w:val="003D5345"/>
    <w:rsid w:val="003D5F28"/>
    <w:rsid w:val="003E05AC"/>
    <w:rsid w:val="003E2288"/>
    <w:rsid w:val="003F5325"/>
    <w:rsid w:val="00483CC9"/>
    <w:rsid w:val="004B1D79"/>
    <w:rsid w:val="004B37DE"/>
    <w:rsid w:val="004C2113"/>
    <w:rsid w:val="004D177C"/>
    <w:rsid w:val="004D2C52"/>
    <w:rsid w:val="004F1E8C"/>
    <w:rsid w:val="004F642D"/>
    <w:rsid w:val="005401AC"/>
    <w:rsid w:val="00593804"/>
    <w:rsid w:val="005A18AE"/>
    <w:rsid w:val="005B2227"/>
    <w:rsid w:val="005C6C60"/>
    <w:rsid w:val="006325A5"/>
    <w:rsid w:val="00646EDD"/>
    <w:rsid w:val="00671B65"/>
    <w:rsid w:val="00676F9E"/>
    <w:rsid w:val="006833B2"/>
    <w:rsid w:val="00683724"/>
    <w:rsid w:val="0068647D"/>
    <w:rsid w:val="0069142A"/>
    <w:rsid w:val="006962F4"/>
    <w:rsid w:val="006E05E3"/>
    <w:rsid w:val="006E0F19"/>
    <w:rsid w:val="006E7F92"/>
    <w:rsid w:val="007115ED"/>
    <w:rsid w:val="0072407D"/>
    <w:rsid w:val="00753588"/>
    <w:rsid w:val="00772A86"/>
    <w:rsid w:val="00785B84"/>
    <w:rsid w:val="00785CFE"/>
    <w:rsid w:val="007A03E4"/>
    <w:rsid w:val="007A0B81"/>
    <w:rsid w:val="007B771A"/>
    <w:rsid w:val="007D37D7"/>
    <w:rsid w:val="007D4478"/>
    <w:rsid w:val="007E5FDD"/>
    <w:rsid w:val="007F2697"/>
    <w:rsid w:val="007F3946"/>
    <w:rsid w:val="00822D33"/>
    <w:rsid w:val="00831390"/>
    <w:rsid w:val="00837D35"/>
    <w:rsid w:val="00837FC7"/>
    <w:rsid w:val="008412D7"/>
    <w:rsid w:val="00844460"/>
    <w:rsid w:val="00846ECA"/>
    <w:rsid w:val="00882A90"/>
    <w:rsid w:val="00891BD0"/>
    <w:rsid w:val="008A35D9"/>
    <w:rsid w:val="008B4B5A"/>
    <w:rsid w:val="008C23EE"/>
    <w:rsid w:val="008C56C2"/>
    <w:rsid w:val="008E02CC"/>
    <w:rsid w:val="008E5E9D"/>
    <w:rsid w:val="008E70FA"/>
    <w:rsid w:val="008F5FD1"/>
    <w:rsid w:val="00911DFE"/>
    <w:rsid w:val="00920AD5"/>
    <w:rsid w:val="00935583"/>
    <w:rsid w:val="0093787A"/>
    <w:rsid w:val="0095416F"/>
    <w:rsid w:val="009610C4"/>
    <w:rsid w:val="00962C03"/>
    <w:rsid w:val="009770E8"/>
    <w:rsid w:val="009A3C8F"/>
    <w:rsid w:val="009C2B74"/>
    <w:rsid w:val="009D299D"/>
    <w:rsid w:val="00A05381"/>
    <w:rsid w:val="00A34DF3"/>
    <w:rsid w:val="00A40C70"/>
    <w:rsid w:val="00A46492"/>
    <w:rsid w:val="00A52ADC"/>
    <w:rsid w:val="00A555CC"/>
    <w:rsid w:val="00A656DD"/>
    <w:rsid w:val="00A81E2C"/>
    <w:rsid w:val="00AA44EC"/>
    <w:rsid w:val="00AA5A38"/>
    <w:rsid w:val="00AB7A8F"/>
    <w:rsid w:val="00AE0307"/>
    <w:rsid w:val="00AE1FAF"/>
    <w:rsid w:val="00AE5F7E"/>
    <w:rsid w:val="00B019FE"/>
    <w:rsid w:val="00B268DD"/>
    <w:rsid w:val="00B3126F"/>
    <w:rsid w:val="00B4131D"/>
    <w:rsid w:val="00B94600"/>
    <w:rsid w:val="00B96F38"/>
    <w:rsid w:val="00BD2B17"/>
    <w:rsid w:val="00C041E1"/>
    <w:rsid w:val="00C04B4A"/>
    <w:rsid w:val="00C10699"/>
    <w:rsid w:val="00C25A76"/>
    <w:rsid w:val="00C504A7"/>
    <w:rsid w:val="00C655FF"/>
    <w:rsid w:val="00CA52A2"/>
    <w:rsid w:val="00CB19DF"/>
    <w:rsid w:val="00CD14F6"/>
    <w:rsid w:val="00D31144"/>
    <w:rsid w:val="00D32F70"/>
    <w:rsid w:val="00D5280A"/>
    <w:rsid w:val="00D706E3"/>
    <w:rsid w:val="00D80895"/>
    <w:rsid w:val="00D95B57"/>
    <w:rsid w:val="00DC5B53"/>
    <w:rsid w:val="00E63DB1"/>
    <w:rsid w:val="00E91011"/>
    <w:rsid w:val="00EA5FB7"/>
    <w:rsid w:val="00EB4225"/>
    <w:rsid w:val="00ED77C2"/>
    <w:rsid w:val="00EE131F"/>
    <w:rsid w:val="00F13E47"/>
    <w:rsid w:val="00F25999"/>
    <w:rsid w:val="00F72863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CE3DD"/>
  <w14:defaultImageDpi w14:val="96"/>
  <w15:docId w15:val="{F9DDAC44-A4B1-46B0-952E-93C311B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99"/>
    <w:qFormat/>
    <w:rsid w:val="006962F4"/>
    <w:rPr>
      <w:rFonts w:cs="Times New Roman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9D29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stycke">
    <w:name w:val="List Paragraph"/>
    <w:basedOn w:val="Normal"/>
    <w:uiPriority w:val="99"/>
    <w:qFormat/>
    <w:rsid w:val="00891BD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B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7A8F"/>
    <w:rPr>
      <w:rFonts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7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7A8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Heimbygdas årsstämma på Jamtli den 15 mars 2014</vt:lpstr>
      <vt:lpstr>Heimbygdas årsstämma på Jamtli den 15 mars 2014</vt:lpstr>
    </vt:vector>
  </TitlesOfParts>
  <Company>JGY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Heimbygdas årsstämma på Jamtli den 15 mars 2014</dc:title>
  <dc:creator>ol</dc:creator>
  <cp:lastModifiedBy>Trine Amundsen</cp:lastModifiedBy>
  <cp:revision>6</cp:revision>
  <cp:lastPrinted>2017-03-02T14:59:00Z</cp:lastPrinted>
  <dcterms:created xsi:type="dcterms:W3CDTF">2025-03-10T17:01:00Z</dcterms:created>
  <dcterms:modified xsi:type="dcterms:W3CDTF">2025-03-11T09:34:00Z</dcterms:modified>
</cp:coreProperties>
</file>