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B8F5" w14:textId="77777777" w:rsidR="008F0850" w:rsidRPr="005620CE" w:rsidRDefault="008F0850" w:rsidP="00C6323E">
      <w:pPr>
        <w:spacing w:after="0" w:line="240" w:lineRule="auto"/>
        <w:rPr>
          <w:rFonts w:ascii="Times New Roman" w:hAnsi="Times New Roman" w:cs="Times New Roman"/>
        </w:rPr>
      </w:pPr>
    </w:p>
    <w:p w14:paraId="39678D85" w14:textId="40DEBC6B" w:rsidR="00CD5927" w:rsidRPr="00142A43" w:rsidRDefault="00C6323E" w:rsidP="00C6323E">
      <w:pPr>
        <w:spacing w:after="0" w:line="240" w:lineRule="auto"/>
        <w:rPr>
          <w:rFonts w:ascii="Times New Roman" w:hAnsi="Times New Roman" w:cs="Times New Roman"/>
        </w:rPr>
      </w:pPr>
      <w:r w:rsidRPr="00D66E2D">
        <w:rPr>
          <w:rFonts w:ascii="Times New Roman" w:hAnsi="Times New Roman" w:cs="Times New Roman"/>
        </w:rPr>
        <w:t xml:space="preserve">                                         </w:t>
      </w:r>
      <w:r w:rsidR="000A2383">
        <w:rPr>
          <w:rFonts w:ascii="Times New Roman" w:hAnsi="Times New Roman" w:cs="Times New Roman"/>
        </w:rPr>
        <w:t xml:space="preserve">                </w:t>
      </w:r>
      <w:r w:rsidR="00FB1A2A">
        <w:rPr>
          <w:rFonts w:ascii="Times New Roman" w:hAnsi="Times New Roman" w:cs="Times New Roman"/>
        </w:rPr>
        <w:t xml:space="preserve">                        </w:t>
      </w:r>
      <w:r w:rsidR="00346709">
        <w:rPr>
          <w:rFonts w:ascii="Times New Roman" w:hAnsi="Times New Roman" w:cs="Times New Roman"/>
        </w:rPr>
        <w:t xml:space="preserve">    </w:t>
      </w:r>
    </w:p>
    <w:p w14:paraId="4F23D6C7" w14:textId="77777777" w:rsidR="00253DAF" w:rsidRDefault="00253DAF" w:rsidP="00C6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03AF3" w14:textId="680299F7" w:rsidR="00D27BE9" w:rsidRPr="00B86194" w:rsidRDefault="00253DAF" w:rsidP="00C6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194">
        <w:rPr>
          <w:rFonts w:ascii="Bradley Hand ITC" w:hAnsi="Bradley Hand ITC"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1E55F3C8" wp14:editId="183DBFA1">
            <wp:simplePos x="0" y="0"/>
            <wp:positionH relativeFrom="column">
              <wp:posOffset>3596005</wp:posOffset>
            </wp:positionH>
            <wp:positionV relativeFrom="paragraph">
              <wp:posOffset>3810</wp:posOffset>
            </wp:positionV>
            <wp:extent cx="2270760" cy="1694180"/>
            <wp:effectExtent l="0" t="0" r="0" b="1270"/>
            <wp:wrapSquare wrapText="bothSides"/>
            <wp:docPr id="2" name="Bildobjekt 2" descr="K:\GHH\GHH HÖSTMARKNAD\10520893_10152532127368751_5096285633215759798_n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GHH\GHH HÖSTMARKNAD\10520893_10152532127368751_5096285633215759798_n - K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194" w:rsidRPr="00B86194">
        <w:rPr>
          <w:rFonts w:ascii="Times New Roman" w:hAnsi="Times New Roman" w:cs="Times New Roman"/>
          <w:sz w:val="28"/>
          <w:szCs w:val="28"/>
        </w:rPr>
        <w:t>Till alla som vill medverka</w:t>
      </w:r>
      <w:r w:rsidR="00142A43">
        <w:rPr>
          <w:rFonts w:ascii="Times New Roman" w:hAnsi="Times New Roman" w:cs="Times New Roman"/>
          <w:sz w:val="28"/>
          <w:szCs w:val="28"/>
        </w:rPr>
        <w:t>!</w:t>
      </w:r>
    </w:p>
    <w:p w14:paraId="20E25798" w14:textId="66AD6EDE" w:rsidR="00142A43" w:rsidRDefault="00142A43" w:rsidP="00C6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33263" w14:textId="77777777" w:rsidR="00253DAF" w:rsidRPr="00D27BE9" w:rsidRDefault="00253DAF" w:rsidP="00C6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94D8A" w14:textId="733E4B10" w:rsidR="00127F44" w:rsidRPr="002F273C" w:rsidRDefault="002F273C" w:rsidP="00127F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Hej!</w:t>
      </w:r>
    </w:p>
    <w:p w14:paraId="4E50683F" w14:textId="5306EA1D" w:rsidR="00EF4A5E" w:rsidRDefault="00EF4A5E" w:rsidP="00127F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För ett par år sedan kände vi</w:t>
      </w:r>
      <w:r w:rsidR="006B535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att vi</w:t>
      </w:r>
      <w:r w:rsidR="006B5355">
        <w:rPr>
          <w:rFonts w:ascii="Times New Roman" w:hAnsi="Times New Roman" w:cs="Times New Roman"/>
          <w:bCs/>
          <w:sz w:val="28"/>
          <w:szCs w:val="28"/>
        </w:rPr>
        <w:t xml:space="preserve"> under hösten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5355">
        <w:rPr>
          <w:rFonts w:ascii="Times New Roman" w:hAnsi="Times New Roman" w:cs="Times New Roman"/>
          <w:bCs/>
          <w:sz w:val="28"/>
          <w:szCs w:val="28"/>
        </w:rPr>
        <w:t>ville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9A7">
        <w:rPr>
          <w:rFonts w:ascii="Times New Roman" w:hAnsi="Times New Roman" w:cs="Times New Roman"/>
          <w:bCs/>
          <w:sz w:val="28"/>
          <w:szCs w:val="28"/>
        </w:rPr>
        <w:t>göra</w:t>
      </w:r>
      <w:r>
        <w:rPr>
          <w:rFonts w:ascii="Times New Roman" w:hAnsi="Times New Roman" w:cs="Times New Roman"/>
          <w:bCs/>
          <w:sz w:val="28"/>
          <w:szCs w:val="28"/>
        </w:rPr>
        <w:t xml:space="preserve"> något kul</w:t>
      </w:r>
      <w:r w:rsidR="007719A7">
        <w:rPr>
          <w:rFonts w:ascii="Times New Roman" w:hAnsi="Times New Roman" w:cs="Times New Roman"/>
          <w:bCs/>
          <w:sz w:val="28"/>
          <w:szCs w:val="28"/>
        </w:rPr>
        <w:t xml:space="preserve"> i hembygdsparken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19A7">
        <w:rPr>
          <w:rFonts w:ascii="Times New Roman" w:hAnsi="Times New Roman" w:cs="Times New Roman"/>
          <w:bCs/>
          <w:sz w:val="28"/>
          <w:szCs w:val="28"/>
        </w:rPr>
        <w:t xml:space="preserve">Hösten förknippas ju oftast med mörker och att den är grå, kall och trist men den är ju så mycket mer. </w:t>
      </w:r>
      <w:r w:rsidR="007620E3">
        <w:rPr>
          <w:rFonts w:ascii="Times New Roman" w:hAnsi="Times New Roman" w:cs="Times New Roman"/>
          <w:bCs/>
          <w:sz w:val="28"/>
          <w:szCs w:val="28"/>
        </w:rPr>
        <w:t>Vi bestämde oss för att</w:t>
      </w:r>
      <w:r w:rsidR="007719A7">
        <w:rPr>
          <w:rFonts w:ascii="Times New Roman" w:hAnsi="Times New Roman" w:cs="Times New Roman"/>
          <w:bCs/>
          <w:sz w:val="28"/>
          <w:szCs w:val="28"/>
        </w:rPr>
        <w:t xml:space="preserve"> lyfta fram </w:t>
      </w:r>
      <w:r w:rsidR="00142A43">
        <w:rPr>
          <w:rFonts w:ascii="Times New Roman" w:hAnsi="Times New Roman" w:cs="Times New Roman"/>
          <w:bCs/>
          <w:sz w:val="28"/>
          <w:szCs w:val="28"/>
        </w:rPr>
        <w:t>a</w:t>
      </w:r>
      <w:r w:rsidR="006B5355">
        <w:rPr>
          <w:rFonts w:ascii="Times New Roman" w:hAnsi="Times New Roman" w:cs="Times New Roman"/>
          <w:bCs/>
          <w:sz w:val="28"/>
          <w:szCs w:val="28"/>
        </w:rPr>
        <w:t>llt det som man kan njuta</w:t>
      </w:r>
      <w:r w:rsidR="007719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A0D">
        <w:rPr>
          <w:rFonts w:ascii="Times New Roman" w:hAnsi="Times New Roman" w:cs="Times New Roman"/>
          <w:bCs/>
          <w:sz w:val="28"/>
          <w:szCs w:val="28"/>
        </w:rPr>
        <w:t xml:space="preserve">av </w:t>
      </w:r>
      <w:r w:rsidR="007719A7">
        <w:rPr>
          <w:rFonts w:ascii="Times New Roman" w:hAnsi="Times New Roman" w:cs="Times New Roman"/>
          <w:bCs/>
          <w:sz w:val="28"/>
          <w:szCs w:val="28"/>
        </w:rPr>
        <w:t xml:space="preserve">och </w:t>
      </w:r>
      <w:r>
        <w:rPr>
          <w:rFonts w:ascii="Times New Roman" w:hAnsi="Times New Roman" w:cs="Times New Roman"/>
          <w:bCs/>
          <w:sz w:val="28"/>
          <w:szCs w:val="28"/>
        </w:rPr>
        <w:t>ta vara på</w:t>
      </w:r>
      <w:r w:rsidR="006B5355">
        <w:rPr>
          <w:rFonts w:ascii="Times New Roman" w:hAnsi="Times New Roman" w:cs="Times New Roman"/>
          <w:bCs/>
          <w:sz w:val="28"/>
          <w:szCs w:val="28"/>
        </w:rPr>
        <w:t xml:space="preserve"> såsom</w:t>
      </w:r>
      <w:r>
        <w:rPr>
          <w:rFonts w:ascii="Times New Roman" w:hAnsi="Times New Roman" w:cs="Times New Roman"/>
          <w:bCs/>
          <w:sz w:val="28"/>
          <w:szCs w:val="28"/>
        </w:rPr>
        <w:t xml:space="preserve"> färgerna, </w:t>
      </w:r>
      <w:r w:rsidR="007719A7">
        <w:rPr>
          <w:rFonts w:ascii="Times New Roman" w:hAnsi="Times New Roman" w:cs="Times New Roman"/>
          <w:bCs/>
          <w:sz w:val="28"/>
          <w:szCs w:val="28"/>
        </w:rPr>
        <w:t xml:space="preserve">dofterna, </w:t>
      </w:r>
      <w:r>
        <w:rPr>
          <w:rFonts w:ascii="Times New Roman" w:hAnsi="Times New Roman" w:cs="Times New Roman"/>
          <w:bCs/>
          <w:sz w:val="28"/>
          <w:szCs w:val="28"/>
        </w:rPr>
        <w:t>smakerna</w:t>
      </w:r>
      <w:r w:rsidR="007719A7">
        <w:rPr>
          <w:rFonts w:ascii="Times New Roman" w:hAnsi="Times New Roman" w:cs="Times New Roman"/>
          <w:bCs/>
          <w:sz w:val="28"/>
          <w:szCs w:val="28"/>
        </w:rPr>
        <w:t xml:space="preserve"> och allt </w:t>
      </w:r>
      <w:r w:rsidR="002F273C">
        <w:rPr>
          <w:rFonts w:ascii="Times New Roman" w:hAnsi="Times New Roman" w:cs="Times New Roman"/>
          <w:bCs/>
          <w:sz w:val="28"/>
          <w:szCs w:val="28"/>
        </w:rPr>
        <w:t>annat</w:t>
      </w:r>
      <w:r w:rsidR="007719A7">
        <w:rPr>
          <w:rFonts w:ascii="Times New Roman" w:hAnsi="Times New Roman" w:cs="Times New Roman"/>
          <w:bCs/>
          <w:sz w:val="28"/>
          <w:szCs w:val="28"/>
        </w:rPr>
        <w:t xml:space="preserve"> som en fin höst kan ge.</w:t>
      </w:r>
    </w:p>
    <w:p w14:paraId="57B35825" w14:textId="1649563D" w:rsidR="006B5355" w:rsidRPr="007620E3" w:rsidRDefault="006B5355" w:rsidP="00127F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DA7EC2" w14:textId="5CD693F3" w:rsidR="00D33A3D" w:rsidRDefault="002F273C" w:rsidP="002F27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</w:t>
      </w:r>
      <w:r w:rsidR="006B5355">
        <w:rPr>
          <w:rFonts w:ascii="Times New Roman" w:hAnsi="Times New Roman" w:cs="Times New Roman"/>
          <w:bCs/>
          <w:sz w:val="28"/>
          <w:szCs w:val="28"/>
        </w:rPr>
        <w:t>i ville h</w:t>
      </w:r>
      <w:r w:rsidR="00142A43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6B5355">
        <w:rPr>
          <w:rFonts w:ascii="Times New Roman" w:hAnsi="Times New Roman" w:cs="Times New Roman"/>
          <w:bCs/>
          <w:sz w:val="28"/>
          <w:szCs w:val="28"/>
        </w:rPr>
        <w:t xml:space="preserve">med så mycket </w:t>
      </w:r>
      <w:r>
        <w:rPr>
          <w:rFonts w:ascii="Times New Roman" w:hAnsi="Times New Roman" w:cs="Times New Roman"/>
          <w:bCs/>
          <w:sz w:val="28"/>
          <w:szCs w:val="28"/>
        </w:rPr>
        <w:t xml:space="preserve">aktiviteter och inslag </w:t>
      </w:r>
      <w:r w:rsidR="006B5355">
        <w:rPr>
          <w:rFonts w:ascii="Times New Roman" w:hAnsi="Times New Roman" w:cs="Times New Roman"/>
          <w:bCs/>
          <w:sz w:val="28"/>
          <w:szCs w:val="28"/>
        </w:rPr>
        <w:t>som möjligt på en och samma gång</w:t>
      </w:r>
      <w:r w:rsidR="00045A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45A0D" w:rsidRPr="00142A43">
        <w:rPr>
          <w:rFonts w:ascii="Times New Roman" w:hAnsi="Times New Roman" w:cs="Times New Roman"/>
          <w:bCs/>
          <w:sz w:val="28"/>
          <w:szCs w:val="28"/>
          <w:u w:val="single"/>
        </w:rPr>
        <w:t>n</w:t>
      </w:r>
      <w:r w:rsidR="006B5355" w:rsidRPr="00142A43">
        <w:rPr>
          <w:rFonts w:ascii="Times New Roman" w:hAnsi="Times New Roman" w:cs="Times New Roman"/>
          <w:bCs/>
          <w:sz w:val="28"/>
          <w:szCs w:val="28"/>
          <w:u w:val="single"/>
        </w:rPr>
        <w:t>ågot för hela familjen</w:t>
      </w:r>
      <w:r w:rsidR="006B5355">
        <w:rPr>
          <w:rFonts w:ascii="Times New Roman" w:hAnsi="Times New Roman" w:cs="Times New Roman"/>
          <w:bCs/>
          <w:sz w:val="28"/>
          <w:szCs w:val="28"/>
        </w:rPr>
        <w:t>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F72487" w14:textId="707F9A4F" w:rsidR="00D33A3D" w:rsidRDefault="002F273C" w:rsidP="002F27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6B5355">
        <w:rPr>
          <w:rFonts w:ascii="Times New Roman" w:hAnsi="Times New Roman" w:cs="Times New Roman"/>
          <w:bCs/>
          <w:sz w:val="28"/>
          <w:szCs w:val="28"/>
        </w:rPr>
        <w:t>tugor</w:t>
      </w:r>
      <w:r>
        <w:rPr>
          <w:rFonts w:ascii="Times New Roman" w:hAnsi="Times New Roman" w:cs="Times New Roman"/>
          <w:bCs/>
          <w:sz w:val="28"/>
          <w:szCs w:val="28"/>
        </w:rPr>
        <w:t>na</w:t>
      </w:r>
      <w:r w:rsidR="006B5355">
        <w:rPr>
          <w:rFonts w:ascii="Times New Roman" w:hAnsi="Times New Roman" w:cs="Times New Roman"/>
          <w:bCs/>
          <w:sz w:val="28"/>
          <w:szCs w:val="28"/>
        </w:rPr>
        <w:t xml:space="preserve"> i parken skulle vara öppna</w:t>
      </w:r>
      <w:r w:rsidR="00045A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vi ville </w:t>
      </w:r>
      <w:r w:rsidR="00045A0D">
        <w:rPr>
          <w:rFonts w:ascii="Times New Roman" w:hAnsi="Times New Roman" w:cs="Times New Roman"/>
          <w:bCs/>
          <w:sz w:val="28"/>
          <w:szCs w:val="28"/>
        </w:rPr>
        <w:t xml:space="preserve">ha torghandel, gammalt hantverk, mat, lekar, tovning, färga garn, ägg, potatis, växter, </w:t>
      </w:r>
      <w:r w:rsidR="00D33A3D">
        <w:rPr>
          <w:rFonts w:ascii="Times New Roman" w:hAnsi="Times New Roman" w:cs="Times New Roman"/>
          <w:bCs/>
          <w:sz w:val="28"/>
          <w:szCs w:val="28"/>
        </w:rPr>
        <w:t xml:space="preserve">lökar, </w:t>
      </w:r>
      <w:r w:rsidR="00045A0D">
        <w:rPr>
          <w:rFonts w:ascii="Times New Roman" w:hAnsi="Times New Roman" w:cs="Times New Roman"/>
          <w:bCs/>
          <w:sz w:val="28"/>
          <w:szCs w:val="28"/>
        </w:rPr>
        <w:t xml:space="preserve">morötter, pumpor av alla de slag, </w:t>
      </w:r>
      <w:r w:rsidR="00CF1592">
        <w:rPr>
          <w:rFonts w:ascii="Times New Roman" w:hAnsi="Times New Roman" w:cs="Times New Roman"/>
          <w:bCs/>
          <w:sz w:val="28"/>
          <w:szCs w:val="28"/>
        </w:rPr>
        <w:t>bröd</w:t>
      </w:r>
      <w:r w:rsidR="00045A0D">
        <w:rPr>
          <w:rFonts w:ascii="Times New Roman" w:hAnsi="Times New Roman" w:cs="Times New Roman"/>
          <w:bCs/>
          <w:sz w:val="28"/>
          <w:szCs w:val="28"/>
        </w:rPr>
        <w:t xml:space="preserve">, Raoultåg, tipsrunda, fisk, kött, vilt, smakprover, saft, sylt, </w:t>
      </w:r>
      <w:proofErr w:type="spellStart"/>
      <w:r w:rsidR="00045A0D">
        <w:rPr>
          <w:rFonts w:ascii="Times New Roman" w:hAnsi="Times New Roman" w:cs="Times New Roman"/>
          <w:bCs/>
          <w:sz w:val="28"/>
          <w:szCs w:val="28"/>
        </w:rPr>
        <w:t>boosta</w:t>
      </w:r>
      <w:proofErr w:type="spellEnd"/>
      <w:r w:rsidR="00045A0D">
        <w:rPr>
          <w:rFonts w:ascii="Times New Roman" w:hAnsi="Times New Roman" w:cs="Times New Roman"/>
          <w:bCs/>
          <w:sz w:val="28"/>
          <w:szCs w:val="28"/>
        </w:rPr>
        <w:t xml:space="preserve"> inför </w:t>
      </w:r>
      <w:r w:rsidR="00D33A3D">
        <w:rPr>
          <w:rFonts w:ascii="Times New Roman" w:hAnsi="Times New Roman" w:cs="Times New Roman"/>
          <w:bCs/>
          <w:sz w:val="28"/>
          <w:szCs w:val="28"/>
        </w:rPr>
        <w:t>vintern</w:t>
      </w:r>
      <w:r w:rsidR="00045A0D">
        <w:rPr>
          <w:rFonts w:ascii="Times New Roman" w:hAnsi="Times New Roman" w:cs="Times New Roman"/>
          <w:bCs/>
          <w:sz w:val="28"/>
          <w:szCs w:val="28"/>
        </w:rPr>
        <w:t xml:space="preserve"> med hagtorn, </w:t>
      </w:r>
      <w:proofErr w:type="spellStart"/>
      <w:r w:rsidR="00045A0D">
        <w:rPr>
          <w:rFonts w:ascii="Times New Roman" w:hAnsi="Times New Roman" w:cs="Times New Roman"/>
          <w:bCs/>
          <w:sz w:val="28"/>
          <w:szCs w:val="28"/>
        </w:rPr>
        <w:t>aronia</w:t>
      </w:r>
      <w:proofErr w:type="spellEnd"/>
      <w:r w:rsidR="00045A0D">
        <w:rPr>
          <w:rFonts w:ascii="Times New Roman" w:hAnsi="Times New Roman" w:cs="Times New Roman"/>
          <w:bCs/>
          <w:sz w:val="28"/>
          <w:szCs w:val="28"/>
        </w:rPr>
        <w:t xml:space="preserve"> mm,</w:t>
      </w:r>
      <w:r w:rsidR="00142A43">
        <w:rPr>
          <w:rFonts w:ascii="Times New Roman" w:hAnsi="Times New Roman" w:cs="Times New Roman"/>
          <w:bCs/>
          <w:sz w:val="28"/>
          <w:szCs w:val="28"/>
        </w:rPr>
        <w:t xml:space="preserve"> lammfällar, </w:t>
      </w:r>
      <w:r w:rsidR="00045A0D">
        <w:rPr>
          <w:rFonts w:ascii="Times New Roman" w:hAnsi="Times New Roman" w:cs="Times New Roman"/>
          <w:bCs/>
          <w:sz w:val="28"/>
          <w:szCs w:val="28"/>
        </w:rPr>
        <w:t xml:space="preserve">fågelholkar, </w:t>
      </w:r>
      <w:r w:rsidR="00142A43">
        <w:rPr>
          <w:rFonts w:ascii="Times New Roman" w:hAnsi="Times New Roman" w:cs="Times New Roman"/>
          <w:bCs/>
          <w:sz w:val="28"/>
          <w:szCs w:val="28"/>
        </w:rPr>
        <w:t xml:space="preserve">ull, </w:t>
      </w:r>
      <w:r w:rsidR="00045A0D">
        <w:rPr>
          <w:rFonts w:ascii="Times New Roman" w:hAnsi="Times New Roman" w:cs="Times New Roman"/>
          <w:bCs/>
          <w:sz w:val="28"/>
          <w:szCs w:val="28"/>
        </w:rPr>
        <w:t xml:space="preserve">igelkottshus, krukor och olika dekorationer till </w:t>
      </w:r>
      <w:r w:rsidR="00CF1592">
        <w:rPr>
          <w:rFonts w:ascii="Times New Roman" w:hAnsi="Times New Roman" w:cs="Times New Roman"/>
          <w:bCs/>
          <w:sz w:val="28"/>
          <w:szCs w:val="28"/>
        </w:rPr>
        <w:t xml:space="preserve">en </w:t>
      </w:r>
      <w:r w:rsidR="00045A0D">
        <w:rPr>
          <w:rFonts w:ascii="Times New Roman" w:hAnsi="Times New Roman" w:cs="Times New Roman"/>
          <w:bCs/>
          <w:sz w:val="28"/>
          <w:szCs w:val="28"/>
        </w:rPr>
        <w:t>trädgård</w:t>
      </w:r>
      <w:r w:rsidR="00D33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1592">
        <w:rPr>
          <w:rFonts w:ascii="Times New Roman" w:hAnsi="Times New Roman" w:cs="Times New Roman"/>
          <w:bCs/>
          <w:sz w:val="28"/>
          <w:szCs w:val="28"/>
        </w:rPr>
        <w:t>i vinterskrud</w:t>
      </w:r>
      <w:r w:rsidR="00045A0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FD7548D" w14:textId="33C202EE" w:rsidR="00045A0D" w:rsidRDefault="00045A0D" w:rsidP="002F27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Ja, listan blev </w:t>
      </w:r>
      <w:r w:rsidR="00142A43">
        <w:rPr>
          <w:rFonts w:ascii="Times New Roman" w:hAnsi="Times New Roman" w:cs="Times New Roman"/>
          <w:bCs/>
          <w:sz w:val="28"/>
          <w:szCs w:val="28"/>
        </w:rPr>
        <w:t>lång och några nappade</w:t>
      </w:r>
      <w:r w:rsidR="00CF1592">
        <w:rPr>
          <w:rFonts w:ascii="Times New Roman" w:hAnsi="Times New Roman" w:cs="Times New Roman"/>
          <w:bCs/>
          <w:sz w:val="28"/>
          <w:szCs w:val="28"/>
        </w:rPr>
        <w:t>.</w:t>
      </w:r>
      <w:r w:rsidR="00142A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1592">
        <w:rPr>
          <w:rFonts w:ascii="Times New Roman" w:hAnsi="Times New Roman" w:cs="Times New Roman"/>
          <w:bCs/>
          <w:sz w:val="28"/>
          <w:szCs w:val="28"/>
        </w:rPr>
        <w:t>V</w:t>
      </w:r>
      <w:r w:rsidR="00142A43">
        <w:rPr>
          <w:rFonts w:ascii="Times New Roman" w:hAnsi="Times New Roman" w:cs="Times New Roman"/>
          <w:bCs/>
          <w:sz w:val="28"/>
          <w:szCs w:val="28"/>
        </w:rPr>
        <w:t>år lilla höstmarknad visade sig</w:t>
      </w:r>
      <w:r w:rsidR="00CF1592">
        <w:rPr>
          <w:rFonts w:ascii="Times New Roman" w:hAnsi="Times New Roman" w:cs="Times New Roman"/>
          <w:bCs/>
          <w:sz w:val="28"/>
          <w:szCs w:val="28"/>
        </w:rPr>
        <w:t xml:space="preserve"> sedan </w:t>
      </w:r>
      <w:r w:rsidR="00142A43">
        <w:rPr>
          <w:rFonts w:ascii="Times New Roman" w:hAnsi="Times New Roman" w:cs="Times New Roman"/>
          <w:bCs/>
          <w:sz w:val="28"/>
          <w:szCs w:val="28"/>
        </w:rPr>
        <w:t>bli</w:t>
      </w:r>
      <w:r w:rsidR="00CF1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A43">
        <w:rPr>
          <w:rFonts w:ascii="Times New Roman" w:hAnsi="Times New Roman" w:cs="Times New Roman"/>
          <w:bCs/>
          <w:sz w:val="28"/>
          <w:szCs w:val="28"/>
        </w:rPr>
        <w:t xml:space="preserve">väldigt uppskattad och välbesökt. </w:t>
      </w:r>
    </w:p>
    <w:p w14:paraId="4B4C489B" w14:textId="6E23FFED" w:rsidR="00045A0D" w:rsidRDefault="00045A0D" w:rsidP="00127F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FBD960B" w14:textId="4CCE4625" w:rsidR="00CF1592" w:rsidRDefault="00142A43" w:rsidP="00127F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Nu kör vi igen</w:t>
      </w:r>
      <w:r w:rsidR="002F273C">
        <w:rPr>
          <w:rFonts w:ascii="Times New Roman" w:hAnsi="Times New Roman" w:cs="Times New Roman"/>
          <w:bCs/>
          <w:sz w:val="28"/>
          <w:szCs w:val="28"/>
        </w:rPr>
        <w:t xml:space="preserve"> och </w:t>
      </w:r>
      <w:r w:rsidR="00CF1592">
        <w:rPr>
          <w:rFonts w:ascii="Times New Roman" w:hAnsi="Times New Roman" w:cs="Times New Roman"/>
          <w:bCs/>
          <w:sz w:val="28"/>
          <w:szCs w:val="28"/>
        </w:rPr>
        <w:t xml:space="preserve">vi </w:t>
      </w:r>
      <w:r w:rsidR="002F273C">
        <w:rPr>
          <w:rFonts w:ascii="Times New Roman" w:hAnsi="Times New Roman" w:cs="Times New Roman"/>
          <w:bCs/>
          <w:sz w:val="28"/>
          <w:szCs w:val="28"/>
        </w:rPr>
        <w:t>hoppas att du och många andra vill vara med och göra det här till en härlig HÖSTFEST!</w:t>
      </w:r>
      <w:r w:rsidR="00CF1592">
        <w:rPr>
          <w:rFonts w:ascii="Times New Roman" w:hAnsi="Times New Roman" w:cs="Times New Roman"/>
          <w:bCs/>
          <w:sz w:val="28"/>
          <w:szCs w:val="28"/>
        </w:rPr>
        <w:t xml:space="preserve"> Fyll i bifogad intresseanmälan och berätta hur du vill medverka. Skicka eller maila sedan in den till oss. </w:t>
      </w:r>
    </w:p>
    <w:p w14:paraId="357EF100" w14:textId="2835D503" w:rsidR="00CF1592" w:rsidRDefault="00330D57" w:rsidP="00127F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Pandemin är inte över så det kommer vi att ha i åtanke, även den här dagen!</w:t>
      </w:r>
    </w:p>
    <w:p w14:paraId="61021B0C" w14:textId="411F4D80" w:rsidR="00142A43" w:rsidRDefault="00142A43" w:rsidP="00127F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EBECD09" w14:textId="59C96579" w:rsidR="00045A0D" w:rsidRDefault="00045A0D" w:rsidP="00127F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BF86C1B" w14:textId="08B6C4ED" w:rsidR="002F273C" w:rsidRDefault="00253DAF" w:rsidP="00C63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73C">
        <w:rPr>
          <w:bCs/>
          <w:noProof/>
          <w:sz w:val="28"/>
          <w:szCs w:val="28"/>
          <w:lang w:eastAsia="sv-SE"/>
        </w:rPr>
        <w:drawing>
          <wp:anchor distT="0" distB="0" distL="114300" distR="114300" simplePos="0" relativeHeight="251665408" behindDoc="0" locked="0" layoutInCell="1" allowOverlap="1" wp14:anchorId="63AF3D7E" wp14:editId="13ED467A">
            <wp:simplePos x="0" y="0"/>
            <wp:positionH relativeFrom="column">
              <wp:posOffset>4251325</wp:posOffset>
            </wp:positionH>
            <wp:positionV relativeFrom="paragraph">
              <wp:posOffset>9525</wp:posOffset>
            </wp:positionV>
            <wp:extent cx="1876425" cy="1876425"/>
            <wp:effectExtent l="0" t="0" r="9525" b="9525"/>
            <wp:wrapSquare wrapText="bothSides"/>
            <wp:docPr id="4" name="Bild 6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>V</w:t>
      </w:r>
      <w:r w:rsidR="002F273C">
        <w:rPr>
          <w:rFonts w:ascii="Times New Roman" w:hAnsi="Times New Roman" w:cs="Times New Roman"/>
          <w:b/>
          <w:sz w:val="28"/>
          <w:szCs w:val="28"/>
        </w:rPr>
        <w:t>ill du även medverka i vår JULSTUGA?</w:t>
      </w:r>
    </w:p>
    <w:p w14:paraId="0DA80809" w14:textId="77777777" w:rsidR="00532DC0" w:rsidRDefault="002F273C" w:rsidP="00C6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Då behöver du bara fylla i bifogad blankett och skicka eller maila den till oss så reserverar vi en plats till dig</w:t>
      </w:r>
      <w:r w:rsidR="005D547E" w:rsidRPr="00B861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7039E6" w14:textId="45DEDE2B" w:rsidR="00DD1738" w:rsidRPr="00B86194" w:rsidRDefault="005D547E" w:rsidP="00C6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194">
        <w:rPr>
          <w:rFonts w:ascii="Times New Roman" w:hAnsi="Times New Roman" w:cs="Times New Roman"/>
          <w:sz w:val="28"/>
          <w:szCs w:val="28"/>
        </w:rPr>
        <w:t>Vi placerar</w:t>
      </w:r>
      <w:r w:rsidR="00532DC0">
        <w:rPr>
          <w:rFonts w:ascii="Times New Roman" w:hAnsi="Times New Roman" w:cs="Times New Roman"/>
          <w:sz w:val="28"/>
          <w:szCs w:val="28"/>
        </w:rPr>
        <w:t xml:space="preserve"> </w:t>
      </w:r>
      <w:r w:rsidRPr="00B86194">
        <w:rPr>
          <w:rFonts w:ascii="Times New Roman" w:hAnsi="Times New Roman" w:cs="Times New Roman"/>
          <w:sz w:val="28"/>
          <w:szCs w:val="28"/>
        </w:rPr>
        <w:t>in er efterhand som anmälningarna kommer in och avgiften är betald.</w:t>
      </w:r>
    </w:p>
    <w:p w14:paraId="4363AA22" w14:textId="6182C4D3" w:rsidR="00253DAF" w:rsidRDefault="00253DAF" w:rsidP="00C63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1195A6" w14:textId="77777777" w:rsidR="00253DAF" w:rsidRPr="00B86194" w:rsidRDefault="00253DAF" w:rsidP="00C63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C2B18D" w14:textId="77777777" w:rsidR="0059622A" w:rsidRPr="00B86194" w:rsidRDefault="000C0D89" w:rsidP="00FB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194">
        <w:rPr>
          <w:rFonts w:ascii="Times New Roman" w:hAnsi="Times New Roman" w:cs="Times New Roman"/>
          <w:sz w:val="28"/>
          <w:szCs w:val="28"/>
        </w:rPr>
        <w:t>Väl mött, hälsar</w:t>
      </w:r>
    </w:p>
    <w:p w14:paraId="26225DB8" w14:textId="77777777" w:rsidR="00D27BE9" w:rsidRDefault="000C0D89" w:rsidP="00B861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6194">
        <w:rPr>
          <w:rFonts w:ascii="Times New Roman" w:hAnsi="Times New Roman" w:cs="Times New Roman"/>
          <w:sz w:val="28"/>
          <w:szCs w:val="28"/>
        </w:rPr>
        <w:t>Kommittéerna för höstmarknaden och julstugan</w:t>
      </w:r>
    </w:p>
    <w:p w14:paraId="0F721A1D" w14:textId="77777777" w:rsidR="00B86194" w:rsidRDefault="00B86194" w:rsidP="00B861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607BD7" w14:textId="77777777" w:rsidR="00B86194" w:rsidRPr="00B86194" w:rsidRDefault="00B86194" w:rsidP="00B861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692CFA" w14:textId="77777777" w:rsidR="00253DAF" w:rsidRDefault="00253DAF" w:rsidP="00B86194">
      <w:pPr>
        <w:rPr>
          <w:rFonts w:ascii="Bradley Hand ITC" w:hAnsi="Bradley Hand ITC"/>
          <w:sz w:val="10"/>
          <w:szCs w:val="10"/>
        </w:rPr>
      </w:pPr>
    </w:p>
    <w:p w14:paraId="3B7BAE83" w14:textId="41EF46BE" w:rsidR="00B86194" w:rsidRDefault="0059622A" w:rsidP="00B86194">
      <w:pPr>
        <w:rPr>
          <w:rFonts w:ascii="Bradley Hand ITC" w:hAnsi="Bradley Hand ITC"/>
          <w:sz w:val="10"/>
          <w:szCs w:val="10"/>
        </w:rPr>
      </w:pPr>
      <w:r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 wp14:anchorId="5776D9E1" wp14:editId="10B578A3">
            <wp:simplePos x="0" y="0"/>
            <wp:positionH relativeFrom="column">
              <wp:posOffset>-366395</wp:posOffset>
            </wp:positionH>
            <wp:positionV relativeFrom="paragraph">
              <wp:posOffset>95250</wp:posOffset>
            </wp:positionV>
            <wp:extent cx="666750" cy="824230"/>
            <wp:effectExtent l="0" t="0" r="0" b="0"/>
            <wp:wrapSquare wrapText="bothSides"/>
            <wp:docPr id="1" name="Bildobjekt 1" descr="C:\Users\Kontor\AppData\Local\Microsoft\Windows\Temporary Internet Files\Content.Outlook\W8N27XX5\Logo GH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tor\AppData\Local\Microsoft\Windows\Temporary Internet Files\Content.Outlook\W8N27XX5\Logo GHH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2B567" w14:textId="77777777" w:rsidR="00C6323E" w:rsidRPr="00B86194" w:rsidRDefault="0059622A" w:rsidP="00B86194">
      <w:pPr>
        <w:rPr>
          <w:rFonts w:ascii="Bradley Hand ITC" w:hAnsi="Bradley Hand ITC"/>
          <w:sz w:val="10"/>
          <w:szCs w:val="10"/>
        </w:rPr>
      </w:pPr>
      <w:r w:rsidRPr="0059622A">
        <w:rPr>
          <w:rFonts w:ascii="Monotype Corsiva" w:hAnsi="Monotype Corsiva"/>
          <w:sz w:val="72"/>
          <w:szCs w:val="72"/>
        </w:rPr>
        <w:t>Gärds Härads</w:t>
      </w:r>
      <w:r w:rsidR="00B86194">
        <w:rPr>
          <w:rFonts w:ascii="Monotype Corsiva" w:hAnsi="Monotype Corsiva"/>
          <w:sz w:val="72"/>
          <w:szCs w:val="72"/>
        </w:rPr>
        <w:t xml:space="preserve"> </w:t>
      </w:r>
      <w:r w:rsidRPr="0059622A">
        <w:rPr>
          <w:rFonts w:ascii="Monotype Corsiva" w:hAnsi="Monotype Corsiva"/>
          <w:sz w:val="72"/>
          <w:szCs w:val="72"/>
        </w:rPr>
        <w:t>Hembygdsförening</w:t>
      </w:r>
      <w:r w:rsidR="008F0850" w:rsidRPr="0059622A">
        <w:rPr>
          <w:rFonts w:ascii="Monotype Corsiva" w:hAnsi="Monotype Corsiva"/>
          <w:sz w:val="72"/>
          <w:szCs w:val="72"/>
        </w:rPr>
        <w:t xml:space="preserve">      </w:t>
      </w:r>
    </w:p>
    <w:sectPr w:rsidR="00C6323E" w:rsidRPr="00B86194" w:rsidSect="00D27BE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23E"/>
    <w:rsid w:val="00024BA7"/>
    <w:rsid w:val="000311C2"/>
    <w:rsid w:val="000336D2"/>
    <w:rsid w:val="000425C9"/>
    <w:rsid w:val="00045A0D"/>
    <w:rsid w:val="0008336D"/>
    <w:rsid w:val="0008366A"/>
    <w:rsid w:val="000A2383"/>
    <w:rsid w:val="000C0D89"/>
    <w:rsid w:val="000D0FBC"/>
    <w:rsid w:val="000E74A0"/>
    <w:rsid w:val="00104741"/>
    <w:rsid w:val="00127F44"/>
    <w:rsid w:val="00142A43"/>
    <w:rsid w:val="001A2022"/>
    <w:rsid w:val="001B5BB1"/>
    <w:rsid w:val="001B7BB1"/>
    <w:rsid w:val="001E22DA"/>
    <w:rsid w:val="001F4FC3"/>
    <w:rsid w:val="001F5E23"/>
    <w:rsid w:val="001F789F"/>
    <w:rsid w:val="002165FD"/>
    <w:rsid w:val="00251435"/>
    <w:rsid w:val="00253DAF"/>
    <w:rsid w:val="0026204F"/>
    <w:rsid w:val="0026746E"/>
    <w:rsid w:val="0028532F"/>
    <w:rsid w:val="002F273C"/>
    <w:rsid w:val="002F6D26"/>
    <w:rsid w:val="0030005D"/>
    <w:rsid w:val="00315D21"/>
    <w:rsid w:val="00330D57"/>
    <w:rsid w:val="00344CE8"/>
    <w:rsid w:val="00346709"/>
    <w:rsid w:val="00356050"/>
    <w:rsid w:val="003A16E1"/>
    <w:rsid w:val="003F4388"/>
    <w:rsid w:val="00400EBE"/>
    <w:rsid w:val="0049018B"/>
    <w:rsid w:val="00492907"/>
    <w:rsid w:val="004C2875"/>
    <w:rsid w:val="004C41D8"/>
    <w:rsid w:val="004C4E49"/>
    <w:rsid w:val="004F452A"/>
    <w:rsid w:val="00510263"/>
    <w:rsid w:val="00515838"/>
    <w:rsid w:val="00532DC0"/>
    <w:rsid w:val="005620CE"/>
    <w:rsid w:val="0059622A"/>
    <w:rsid w:val="005B72EE"/>
    <w:rsid w:val="005D547E"/>
    <w:rsid w:val="00631D6B"/>
    <w:rsid w:val="00675B46"/>
    <w:rsid w:val="006A70EE"/>
    <w:rsid w:val="006B5355"/>
    <w:rsid w:val="006C4F74"/>
    <w:rsid w:val="007620E3"/>
    <w:rsid w:val="007719A7"/>
    <w:rsid w:val="007843A3"/>
    <w:rsid w:val="007D7C74"/>
    <w:rsid w:val="007F7AB2"/>
    <w:rsid w:val="00846AC1"/>
    <w:rsid w:val="00862C17"/>
    <w:rsid w:val="00876DAF"/>
    <w:rsid w:val="008F0850"/>
    <w:rsid w:val="00944930"/>
    <w:rsid w:val="00951FCE"/>
    <w:rsid w:val="009617FE"/>
    <w:rsid w:val="00990DEB"/>
    <w:rsid w:val="00997451"/>
    <w:rsid w:val="009E0D50"/>
    <w:rsid w:val="009E1901"/>
    <w:rsid w:val="00A3761B"/>
    <w:rsid w:val="00A5575B"/>
    <w:rsid w:val="00A62EB9"/>
    <w:rsid w:val="00AC7225"/>
    <w:rsid w:val="00B23470"/>
    <w:rsid w:val="00B67778"/>
    <w:rsid w:val="00B7716A"/>
    <w:rsid w:val="00B831BC"/>
    <w:rsid w:val="00B86194"/>
    <w:rsid w:val="00B914A2"/>
    <w:rsid w:val="00BE4B22"/>
    <w:rsid w:val="00BE63E8"/>
    <w:rsid w:val="00BE7D01"/>
    <w:rsid w:val="00BF2D8B"/>
    <w:rsid w:val="00C15E68"/>
    <w:rsid w:val="00C3636B"/>
    <w:rsid w:val="00C36D29"/>
    <w:rsid w:val="00C440B0"/>
    <w:rsid w:val="00C519FD"/>
    <w:rsid w:val="00C6323E"/>
    <w:rsid w:val="00C8728C"/>
    <w:rsid w:val="00C96B6D"/>
    <w:rsid w:val="00CA07B9"/>
    <w:rsid w:val="00CA743B"/>
    <w:rsid w:val="00CB0C5C"/>
    <w:rsid w:val="00CC4A9F"/>
    <w:rsid w:val="00CD5927"/>
    <w:rsid w:val="00CF1592"/>
    <w:rsid w:val="00CF3DAD"/>
    <w:rsid w:val="00D01D6A"/>
    <w:rsid w:val="00D16EAB"/>
    <w:rsid w:val="00D26585"/>
    <w:rsid w:val="00D27BE9"/>
    <w:rsid w:val="00D33A3D"/>
    <w:rsid w:val="00D412B9"/>
    <w:rsid w:val="00D565E6"/>
    <w:rsid w:val="00D66E2D"/>
    <w:rsid w:val="00D9311E"/>
    <w:rsid w:val="00D93D1D"/>
    <w:rsid w:val="00DA3981"/>
    <w:rsid w:val="00DC7861"/>
    <w:rsid w:val="00DD1738"/>
    <w:rsid w:val="00DD1C1F"/>
    <w:rsid w:val="00DD677F"/>
    <w:rsid w:val="00DD6B49"/>
    <w:rsid w:val="00DE13BB"/>
    <w:rsid w:val="00DF7641"/>
    <w:rsid w:val="00E0744A"/>
    <w:rsid w:val="00E60553"/>
    <w:rsid w:val="00EF4A5E"/>
    <w:rsid w:val="00FB1A2A"/>
    <w:rsid w:val="00FB6BD8"/>
    <w:rsid w:val="00FC3F06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BDE4"/>
  <w15:docId w15:val="{42B08545-12B7-48A7-822A-08FB002D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F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Carina Jonson</cp:lastModifiedBy>
  <cp:revision>5</cp:revision>
  <cp:lastPrinted>2019-09-10T11:50:00Z</cp:lastPrinted>
  <dcterms:created xsi:type="dcterms:W3CDTF">2021-07-24T14:43:00Z</dcterms:created>
  <dcterms:modified xsi:type="dcterms:W3CDTF">2021-09-06T07:31:00Z</dcterms:modified>
</cp:coreProperties>
</file>