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905AD" w14:textId="73E02D10" w:rsidR="00BF71F3" w:rsidRDefault="00BF71F3" w:rsidP="00BF71F3">
      <w:pPr>
        <w:pStyle w:val="RGbrdtext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Protokoll fört vid Årsmöte för </w:t>
      </w:r>
      <w:proofErr w:type="spellStart"/>
      <w:r>
        <w:rPr>
          <w:sz w:val="32"/>
          <w:szCs w:val="32"/>
          <w:u w:val="single"/>
        </w:rPr>
        <w:t>Fröjels</w:t>
      </w:r>
      <w:proofErr w:type="spellEnd"/>
      <w:r>
        <w:rPr>
          <w:sz w:val="32"/>
          <w:szCs w:val="32"/>
          <w:u w:val="single"/>
        </w:rPr>
        <w:t xml:space="preserve"> </w:t>
      </w:r>
      <w:proofErr w:type="gramStart"/>
      <w:r>
        <w:rPr>
          <w:sz w:val="32"/>
          <w:szCs w:val="32"/>
          <w:u w:val="single"/>
        </w:rPr>
        <w:t>2:a</w:t>
      </w:r>
      <w:proofErr w:type="gramEnd"/>
      <w:r>
        <w:rPr>
          <w:sz w:val="32"/>
          <w:szCs w:val="32"/>
          <w:u w:val="single"/>
        </w:rPr>
        <w:t xml:space="preserve"> skifteslags samfällighetsförening 16/5 2021</w:t>
      </w:r>
    </w:p>
    <w:p w14:paraId="412F8FD6" w14:textId="77777777" w:rsidR="00866F55" w:rsidRDefault="00866F55" w:rsidP="006F2901">
      <w:pPr>
        <w:pStyle w:val="RGbrdtext"/>
        <w:rPr>
          <w:color w:val="auto"/>
        </w:rPr>
      </w:pPr>
    </w:p>
    <w:p w14:paraId="1E32EEFB" w14:textId="77777777" w:rsidR="00866F55" w:rsidRDefault="00BF71F3" w:rsidP="006F2901">
      <w:pPr>
        <w:pStyle w:val="RGbrdtext"/>
        <w:rPr>
          <w:color w:val="auto"/>
        </w:rPr>
      </w:pPr>
      <w:r w:rsidRPr="00431CF4">
        <w:rPr>
          <w:color w:val="auto"/>
        </w:rPr>
        <w:t xml:space="preserve">Närvarande: </w:t>
      </w:r>
    </w:p>
    <w:p w14:paraId="0279856D" w14:textId="0774113E" w:rsidR="00A07A26" w:rsidRPr="00A07A26" w:rsidRDefault="00BF71F3" w:rsidP="006F2901">
      <w:pPr>
        <w:pStyle w:val="RGbrdtext"/>
        <w:rPr>
          <w:color w:val="auto"/>
        </w:rPr>
      </w:pPr>
      <w:r w:rsidRPr="00431CF4">
        <w:rPr>
          <w:color w:val="auto"/>
        </w:rPr>
        <w:t>Hans Jakobsson,</w:t>
      </w:r>
      <w:r w:rsidR="00A07A26">
        <w:rPr>
          <w:color w:val="auto"/>
        </w:rPr>
        <w:t xml:space="preserve"> Edvin Jakobsson (Göstavs 3:1)</w:t>
      </w:r>
      <w:r w:rsidRPr="00431CF4">
        <w:rPr>
          <w:color w:val="auto"/>
        </w:rPr>
        <w:t xml:space="preserve"> Bert Ingmansson</w:t>
      </w:r>
      <w:r w:rsidR="00A07A26">
        <w:rPr>
          <w:color w:val="auto"/>
        </w:rPr>
        <w:t xml:space="preserve"> (Nymans 1:11)</w:t>
      </w:r>
      <w:r w:rsidRPr="00431CF4">
        <w:rPr>
          <w:color w:val="auto"/>
        </w:rPr>
        <w:t>, Peder &amp; Lisa Jakobsson</w:t>
      </w:r>
      <w:r w:rsidR="00A07A26">
        <w:rPr>
          <w:color w:val="auto"/>
        </w:rPr>
        <w:t>(Bottarve 1:17 &amp; 1:18)</w:t>
      </w:r>
      <w:r w:rsidRPr="00431CF4">
        <w:rPr>
          <w:color w:val="auto"/>
        </w:rPr>
        <w:t>, Håkan Onsjö</w:t>
      </w:r>
      <w:r w:rsidR="00A07A26">
        <w:rPr>
          <w:color w:val="auto"/>
        </w:rPr>
        <w:t xml:space="preserve"> (An</w:t>
      </w:r>
      <w:r w:rsidR="00866F55">
        <w:rPr>
          <w:color w:val="auto"/>
        </w:rPr>
        <w:t>ne</w:t>
      </w:r>
      <w:r w:rsidR="00A07A26">
        <w:rPr>
          <w:color w:val="auto"/>
        </w:rPr>
        <w:t>xen 1:5, Bottarve 1:6 &amp; Göstavs 5:1)</w:t>
      </w:r>
      <w:r w:rsidRPr="00431CF4">
        <w:rPr>
          <w:color w:val="auto"/>
        </w:rPr>
        <w:t>, Lars Herlin</w:t>
      </w:r>
      <w:r w:rsidR="006F2901">
        <w:rPr>
          <w:color w:val="auto"/>
        </w:rPr>
        <w:t>(Göstavs 1:31 &amp; Bottarve 1:8)</w:t>
      </w:r>
      <w:r w:rsidRPr="00431CF4">
        <w:rPr>
          <w:color w:val="auto"/>
        </w:rPr>
        <w:t>, Bernt Kviberg</w:t>
      </w:r>
      <w:r w:rsidR="00A07A26">
        <w:rPr>
          <w:color w:val="auto"/>
        </w:rPr>
        <w:t>(1:19)</w:t>
      </w:r>
      <w:r w:rsidRPr="00431CF4">
        <w:rPr>
          <w:color w:val="auto"/>
        </w:rPr>
        <w:t>, Annika Pettersson</w:t>
      </w:r>
      <w:r w:rsidR="00A07A26">
        <w:rPr>
          <w:color w:val="auto"/>
        </w:rPr>
        <w:t>(Göstavs 1:37), Klara Kviberg(Göstavs 1:129), Rebecca Kviberg(Göstavs 1:128), Henrik Ström (Göstavs 1:40),</w:t>
      </w:r>
      <w:r w:rsidR="00A07A26">
        <w:rPr>
          <w:color w:val="auto"/>
        </w:rPr>
        <w:t xml:space="preserve"> Gunnel Forsberg(Bottarve 1:28), </w:t>
      </w:r>
      <w:proofErr w:type="spellStart"/>
      <w:r w:rsidR="00A07A26">
        <w:rPr>
          <w:color w:val="auto"/>
        </w:rPr>
        <w:t>Olé</w:t>
      </w:r>
      <w:proofErr w:type="spellEnd"/>
      <w:r w:rsidR="00A07A26">
        <w:rPr>
          <w:color w:val="auto"/>
        </w:rPr>
        <w:t>,</w:t>
      </w:r>
      <w:r w:rsidR="00A07A26">
        <w:rPr>
          <w:color w:val="auto"/>
        </w:rPr>
        <w:t xml:space="preserve"> </w:t>
      </w:r>
      <w:proofErr w:type="spellStart"/>
      <w:r w:rsidR="00A07A26">
        <w:rPr>
          <w:color w:val="auto"/>
        </w:rPr>
        <w:t>Sisela</w:t>
      </w:r>
      <w:proofErr w:type="spellEnd"/>
      <w:r w:rsidR="00A07A26">
        <w:rPr>
          <w:color w:val="auto"/>
        </w:rPr>
        <w:t xml:space="preserve"> &amp; Hannes Rosén (Göstavs 1:36), Lars &amp; Ann-Katrin Karlsson(Göstavs 1:155), Ulf Eliasson(Bottarve 1:10)</w:t>
      </w:r>
      <w:r w:rsidR="006F2901">
        <w:rPr>
          <w:color w:val="auto"/>
        </w:rPr>
        <w:t>, Erling Malmros</w:t>
      </w:r>
      <w:r w:rsidR="00A07A26">
        <w:rPr>
          <w:color w:val="auto"/>
        </w:rPr>
        <w:t xml:space="preserve"> </w:t>
      </w:r>
      <w:r w:rsidR="00A07A26" w:rsidRPr="00431CF4">
        <w:rPr>
          <w:color w:val="auto"/>
        </w:rPr>
        <w:t>och mötesordförande Ann-Christin Wallin.</w:t>
      </w:r>
    </w:p>
    <w:p w14:paraId="2E13161E" w14:textId="77777777" w:rsidR="00020441" w:rsidRDefault="00020441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256FF4E4" w14:textId="6DA3557A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Årsmötet öppnades av Styrelsens ordförande Bernt Kviberg som hälsade alla välkomna.</w:t>
      </w:r>
    </w:p>
    <w:p w14:paraId="5312A057" w14:textId="77777777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0C9E0C2D" w14:textId="77777777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§1. Val av ordförande för stämman valdes Ann-Christin Wallin</w:t>
      </w:r>
    </w:p>
    <w:p w14:paraId="32EBFAA6" w14:textId="77777777" w:rsidR="006F2901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§2. Val av sekreterare för stämman valdes Annika Pettersson</w:t>
      </w:r>
    </w:p>
    <w:p w14:paraId="4001A781" w14:textId="2EAB59F3" w:rsidR="00A07A26" w:rsidRDefault="006F2901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sz w:val="24"/>
          <w:szCs w:val="24"/>
          <w:lang w:eastAsia="sv-SE"/>
        </w:rPr>
        <w:t>§3.</w:t>
      </w:r>
      <w:r w:rsidR="00A07A26" w:rsidRPr="00A07A2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Val av två justeringsmän valdes Bert Ingmansson och </w:t>
      </w:r>
      <w:r>
        <w:rPr>
          <w:rFonts w:ascii="Garamond" w:eastAsia="Times New Roman" w:hAnsi="Garamond" w:cs="Times New Roman"/>
          <w:sz w:val="24"/>
          <w:szCs w:val="24"/>
          <w:lang w:eastAsia="sv-SE"/>
        </w:rPr>
        <w:t>Ulf Eliasson</w:t>
      </w:r>
    </w:p>
    <w:p w14:paraId="1CC70CA5" w14:textId="77777777" w:rsidR="00020441" w:rsidRDefault="006F2901" w:rsidP="00020441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sz w:val="24"/>
          <w:szCs w:val="24"/>
          <w:lang w:eastAsia="sv-SE"/>
        </w:rPr>
        <w:t>§4. Ordförande Bernt Kviberg hälsade de nya medlemmarna som bygger hus på väg s:36 Lars &amp; Ann-Katrine Karlsson och Henrik &amp; Viktoria Ström</w:t>
      </w:r>
      <w:r w:rsidR="00020441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välkomna till skifteslaget och </w:t>
      </w:r>
      <w:proofErr w:type="spellStart"/>
      <w:r w:rsidR="00020441">
        <w:rPr>
          <w:rFonts w:ascii="Garamond" w:eastAsia="Times New Roman" w:hAnsi="Garamond" w:cs="Times New Roman"/>
          <w:sz w:val="24"/>
          <w:szCs w:val="24"/>
          <w:lang w:eastAsia="sv-SE"/>
        </w:rPr>
        <w:t>Fröjel</w:t>
      </w:r>
      <w:proofErr w:type="spellEnd"/>
      <w:r w:rsidR="00020441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socken</w:t>
      </w:r>
    </w:p>
    <w:p w14:paraId="1A83D728" w14:textId="38A493CE" w:rsidR="00A07A26" w:rsidRPr="00A07A26" w:rsidRDefault="00A07A26" w:rsidP="00020441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Calibri" w:hAnsi="Garamond" w:cs="Times New Roman"/>
          <w:sz w:val="24"/>
          <w:szCs w:val="24"/>
          <w:lang w:eastAsia="sv-SE"/>
        </w:rPr>
        <w:t>§5. Styrelsens och revisorernas berättelser – Bernt Kviberg läste Verksamhetsberättelsen och redogjorde för styrelsens arbete och möten under året. De</w:t>
      </w:r>
      <w:r w:rsidR="006F2901">
        <w:rPr>
          <w:rFonts w:ascii="Garamond" w:eastAsia="Calibri" w:hAnsi="Garamond" w:cs="Times New Roman"/>
          <w:sz w:val="24"/>
          <w:szCs w:val="24"/>
          <w:lang w:eastAsia="sv-SE"/>
        </w:rPr>
        <w:t xml:space="preserve">t som hänt i Valbybodar (s:30) är att hamnarbetet med fördjupning av hamninloppet är klart och att </w:t>
      </w:r>
      <w:r w:rsidR="0027579F">
        <w:rPr>
          <w:rFonts w:ascii="Garamond" w:eastAsia="Calibri" w:hAnsi="Garamond" w:cs="Times New Roman"/>
          <w:sz w:val="24"/>
          <w:szCs w:val="24"/>
          <w:lang w:eastAsia="sv-SE"/>
        </w:rPr>
        <w:t xml:space="preserve">det </w:t>
      </w:r>
      <w:r w:rsidR="006F2901">
        <w:rPr>
          <w:rFonts w:ascii="Garamond" w:eastAsia="Calibri" w:hAnsi="Garamond" w:cs="Times New Roman"/>
          <w:sz w:val="24"/>
          <w:szCs w:val="24"/>
          <w:lang w:eastAsia="sv-SE"/>
        </w:rPr>
        <w:t>planer</w:t>
      </w:r>
      <w:r w:rsidR="0027579F">
        <w:rPr>
          <w:rFonts w:ascii="Garamond" w:eastAsia="Calibri" w:hAnsi="Garamond" w:cs="Times New Roman"/>
          <w:sz w:val="24"/>
          <w:szCs w:val="24"/>
          <w:lang w:eastAsia="sv-SE"/>
        </w:rPr>
        <w:t>as</w:t>
      </w:r>
      <w:r w:rsidR="006F2901">
        <w:rPr>
          <w:rFonts w:ascii="Garamond" w:eastAsia="Calibri" w:hAnsi="Garamond" w:cs="Times New Roman"/>
          <w:sz w:val="24"/>
          <w:szCs w:val="24"/>
          <w:lang w:eastAsia="sv-SE"/>
        </w:rPr>
        <w:t xml:space="preserve"> för nybyggnation av </w:t>
      </w:r>
      <w:r w:rsidR="0027579F">
        <w:rPr>
          <w:rFonts w:ascii="Garamond" w:eastAsia="Calibri" w:hAnsi="Garamond" w:cs="Times New Roman"/>
          <w:sz w:val="24"/>
          <w:szCs w:val="24"/>
          <w:lang w:eastAsia="sv-SE"/>
        </w:rPr>
        <w:t>båt &amp; bad</w:t>
      </w:r>
      <w:r w:rsidR="006F2901">
        <w:rPr>
          <w:rFonts w:ascii="Garamond" w:eastAsia="Calibri" w:hAnsi="Garamond" w:cs="Times New Roman"/>
          <w:sz w:val="24"/>
          <w:szCs w:val="24"/>
          <w:lang w:eastAsia="sv-SE"/>
        </w:rPr>
        <w:t>brygga</w:t>
      </w:r>
      <w:r w:rsidR="0027579F">
        <w:rPr>
          <w:rFonts w:ascii="Garamond" w:eastAsia="Calibri" w:hAnsi="Garamond" w:cs="Times New Roman"/>
          <w:sz w:val="24"/>
          <w:szCs w:val="24"/>
          <w:lang w:eastAsia="sv-SE"/>
        </w:rPr>
        <w:t>.</w:t>
      </w:r>
      <w:r w:rsidR="006F2901">
        <w:rPr>
          <w:rFonts w:ascii="Garamond" w:eastAsia="Calibri" w:hAnsi="Garamond" w:cs="Times New Roman"/>
          <w:sz w:val="24"/>
          <w:szCs w:val="24"/>
          <w:lang w:eastAsia="sv-SE"/>
        </w:rPr>
        <w:t xml:space="preserve"> </w:t>
      </w:r>
      <w:r w:rsidR="0027579F">
        <w:rPr>
          <w:rFonts w:ascii="Garamond" w:eastAsia="Calibri" w:hAnsi="Garamond" w:cs="Times New Roman"/>
          <w:sz w:val="24"/>
          <w:szCs w:val="24"/>
          <w:lang w:eastAsia="sv-SE"/>
        </w:rPr>
        <w:t>Aktuella</w:t>
      </w:r>
      <w:r w:rsidRPr="00A07A26">
        <w:rPr>
          <w:rFonts w:ascii="Garamond" w:eastAsia="Calibri" w:hAnsi="Garamond" w:cs="Times New Roman"/>
          <w:sz w:val="24"/>
          <w:szCs w:val="24"/>
          <w:lang w:eastAsia="sv-SE"/>
        </w:rPr>
        <w:t xml:space="preserve"> frågor</w:t>
      </w:r>
      <w:r w:rsidR="0027579F">
        <w:rPr>
          <w:rFonts w:ascii="Garamond" w:eastAsia="Calibri" w:hAnsi="Garamond" w:cs="Times New Roman"/>
          <w:sz w:val="24"/>
          <w:szCs w:val="24"/>
          <w:lang w:eastAsia="sv-SE"/>
        </w:rPr>
        <w:t xml:space="preserve"> är</w:t>
      </w:r>
      <w:r w:rsidRPr="00A07A26">
        <w:rPr>
          <w:rFonts w:ascii="Garamond" w:eastAsia="Calibri" w:hAnsi="Garamond" w:cs="Times New Roman"/>
          <w:sz w:val="24"/>
          <w:szCs w:val="24"/>
          <w:lang w:eastAsia="sv-SE"/>
        </w:rPr>
        <w:t xml:space="preserve"> skötselplan för GA:18 och </w:t>
      </w:r>
      <w:proofErr w:type="spellStart"/>
      <w:r w:rsidRPr="00A07A26">
        <w:rPr>
          <w:rFonts w:ascii="Garamond" w:eastAsia="Calibri" w:hAnsi="Garamond" w:cs="Times New Roman"/>
          <w:sz w:val="24"/>
          <w:szCs w:val="24"/>
          <w:lang w:eastAsia="sv-SE"/>
        </w:rPr>
        <w:t>Släkeshanteringen</w:t>
      </w:r>
      <w:proofErr w:type="spellEnd"/>
      <w:r w:rsidRPr="00A07A26">
        <w:rPr>
          <w:rFonts w:ascii="Garamond" w:eastAsia="Calibri" w:hAnsi="Garamond" w:cs="Times New Roman"/>
          <w:sz w:val="24"/>
          <w:szCs w:val="24"/>
          <w:lang w:eastAsia="sv-SE"/>
        </w:rPr>
        <w:t xml:space="preserve"> vid s:38 &amp; s:34</w:t>
      </w:r>
      <w:r w:rsidR="0027579F">
        <w:rPr>
          <w:rFonts w:ascii="Garamond" w:eastAsia="Calibri" w:hAnsi="Garamond" w:cs="Times New Roman"/>
          <w:sz w:val="24"/>
          <w:szCs w:val="24"/>
          <w:lang w:eastAsia="sv-SE"/>
        </w:rPr>
        <w:t xml:space="preserve"> som nu även skall utökas med 300 m från Valbybodar och norr ut</w:t>
      </w:r>
      <w:r w:rsidRPr="00A07A26">
        <w:rPr>
          <w:rFonts w:ascii="Garamond" w:eastAsia="Calibri" w:hAnsi="Garamond" w:cs="Times New Roman"/>
          <w:sz w:val="24"/>
          <w:szCs w:val="24"/>
          <w:lang w:eastAsia="sv-SE"/>
        </w:rPr>
        <w:t xml:space="preserve">.  </w:t>
      </w:r>
    </w:p>
    <w:p w14:paraId="0B00297A" w14:textId="21C59359" w:rsidR="0027579F" w:rsidRPr="00431CF4" w:rsidRDefault="00A07A26" w:rsidP="0027579F">
      <w:pPr>
        <w:pStyle w:val="RGbrdtext"/>
        <w:rPr>
          <w:color w:val="auto"/>
        </w:rPr>
      </w:pPr>
      <w:r w:rsidRPr="00A07A26">
        <w:rPr>
          <w:rFonts w:eastAsia="Calibri"/>
        </w:rPr>
        <w:t xml:space="preserve">Anki Wallin gick igenom den ekonomiska berättelsen: </w:t>
      </w:r>
      <w:r w:rsidR="0027579F">
        <w:t xml:space="preserve">Vid årsskiftet 2020/2021 hade föreningen 43 </w:t>
      </w:r>
      <w:proofErr w:type="gramStart"/>
      <w:r w:rsidR="0027579F">
        <w:t>271:-</w:t>
      </w:r>
      <w:proofErr w:type="gramEnd"/>
      <w:r w:rsidR="0027579F">
        <w:t xml:space="preserve"> på bankkontot</w:t>
      </w:r>
      <w:r w:rsidR="00020441">
        <w:t xml:space="preserve"> och just nu 2021 =</w:t>
      </w:r>
      <w:r w:rsidR="00020441">
        <w:t>19</w:t>
      </w:r>
      <w:r w:rsidR="00020441">
        <w:t> </w:t>
      </w:r>
      <w:r w:rsidR="00020441">
        <w:t>019</w:t>
      </w:r>
      <w:r w:rsidR="00020441">
        <w:t>:-</w:t>
      </w:r>
    </w:p>
    <w:p w14:paraId="062F76EF" w14:textId="77777777" w:rsidR="00020441" w:rsidRDefault="00A07A26" w:rsidP="00020441">
      <w:pPr>
        <w:rPr>
          <w:rFonts w:ascii="Garamond" w:eastAsia="Calibri" w:hAnsi="Garamond" w:cs="Times New Roman"/>
          <w:color w:val="C00000"/>
          <w:sz w:val="24"/>
          <w:szCs w:val="24"/>
        </w:rPr>
      </w:pPr>
      <w:r w:rsidRPr="00A07A26">
        <w:rPr>
          <w:rFonts w:ascii="Garamond" w:eastAsia="Calibri" w:hAnsi="Garamond" w:cs="Times New Roman"/>
          <w:sz w:val="24"/>
          <w:szCs w:val="24"/>
        </w:rPr>
        <w:t>Avslutningsvis så redogjordes revisorernas berättelse av Peder Jakobsson</w:t>
      </w:r>
      <w:r w:rsidR="00020441">
        <w:rPr>
          <w:rFonts w:ascii="Garamond" w:eastAsia="Calibri" w:hAnsi="Garamond" w:cs="Times New Roman"/>
          <w:sz w:val="24"/>
          <w:szCs w:val="24"/>
        </w:rPr>
        <w:t>,</w:t>
      </w:r>
      <w:r w:rsidRPr="00A07A26">
        <w:rPr>
          <w:rFonts w:ascii="Garamond" w:eastAsia="Calibri" w:hAnsi="Garamond" w:cs="Times New Roman"/>
          <w:sz w:val="24"/>
          <w:szCs w:val="24"/>
        </w:rPr>
        <w:t xml:space="preserve"> vilka förordade ansvarsfrihet för styrelsen.</w:t>
      </w:r>
    </w:p>
    <w:p w14:paraId="1ACD558B" w14:textId="77777777" w:rsidR="00020441" w:rsidRDefault="00A07A26" w:rsidP="00020441">
      <w:pPr>
        <w:rPr>
          <w:rFonts w:ascii="Garamond" w:eastAsia="Calibri" w:hAnsi="Garamond" w:cs="Times New Roman"/>
          <w:color w:val="C00000"/>
          <w:sz w:val="24"/>
          <w:szCs w:val="24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§6. Fråga om ansvarsfrihet för styrelsen röstades Ja av stämman.</w:t>
      </w:r>
    </w:p>
    <w:p w14:paraId="3D9FFD75" w14:textId="1C844EBC" w:rsidR="0027579F" w:rsidRPr="00A07A26" w:rsidRDefault="0027579F" w:rsidP="00020441">
      <w:pPr>
        <w:rPr>
          <w:rFonts w:ascii="Garamond" w:eastAsia="Calibri" w:hAnsi="Garamond" w:cs="Times New Roman"/>
          <w:color w:val="C00000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  <w:lang w:eastAsia="sv-SE"/>
        </w:rPr>
        <w:t>§7. Motioner – inga inkomna</w:t>
      </w:r>
    </w:p>
    <w:p w14:paraId="774C08E8" w14:textId="77777777" w:rsidR="00020441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§</w:t>
      </w:r>
      <w:r w:rsidR="0027579F">
        <w:rPr>
          <w:rFonts w:ascii="Garamond" w:eastAsia="Times New Roman" w:hAnsi="Garamond" w:cs="Times New Roman"/>
          <w:sz w:val="24"/>
          <w:szCs w:val="24"/>
          <w:lang w:eastAsia="sv-SE"/>
        </w:rPr>
        <w:t>8</w:t>
      </w: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. Ersättning till styrelse beslutades med ett maxbelopp på 10% på ett basbelopp (ca 4600kr.) för styrelsen att fördela till någon gemensam aktivitet.</w:t>
      </w:r>
      <w:r w:rsidR="00020441">
        <w:rPr>
          <w:rFonts w:ascii="Garamond" w:eastAsia="Times New Roman" w:hAnsi="Garamond" w:cs="Times New Roman"/>
          <w:sz w:val="24"/>
          <w:szCs w:val="24"/>
          <w:lang w:eastAsia="sv-SE"/>
        </w:rPr>
        <w:t>’</w:t>
      </w:r>
    </w:p>
    <w:p w14:paraId="1E6E7F54" w14:textId="5C16F1ED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§</w:t>
      </w:r>
      <w:r w:rsidR="00073704">
        <w:rPr>
          <w:rFonts w:ascii="Garamond" w:eastAsia="Times New Roman" w:hAnsi="Garamond" w:cs="Times New Roman"/>
          <w:sz w:val="24"/>
          <w:szCs w:val="24"/>
          <w:lang w:eastAsia="sv-SE"/>
        </w:rPr>
        <w:t>9</w:t>
      </w: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. </w:t>
      </w:r>
      <w:r w:rsidR="00073704">
        <w:rPr>
          <w:rFonts w:ascii="Garamond" w:eastAsia="Times New Roman" w:hAnsi="Garamond" w:cs="Times New Roman"/>
          <w:sz w:val="24"/>
          <w:szCs w:val="24"/>
          <w:lang w:eastAsia="sv-SE"/>
        </w:rPr>
        <w:t>Styrelsens f</w:t>
      </w: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örslag till utgifts och inkomststat </w:t>
      </w:r>
      <w:r w:rsidR="00073704">
        <w:rPr>
          <w:rFonts w:ascii="Garamond" w:eastAsia="Times New Roman" w:hAnsi="Garamond" w:cs="Times New Roman"/>
          <w:sz w:val="24"/>
          <w:szCs w:val="24"/>
          <w:lang w:eastAsia="sv-SE"/>
        </w:rPr>
        <w:t>– inget som skall in-eller utbetalas</w:t>
      </w:r>
      <w:r w:rsidR="00020441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i dagsläget</w:t>
      </w:r>
    </w:p>
    <w:p w14:paraId="44431FDD" w14:textId="77777777" w:rsidR="00020441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§1</w:t>
      </w:r>
      <w:r w:rsidR="00073704">
        <w:rPr>
          <w:rFonts w:ascii="Garamond" w:eastAsia="Times New Roman" w:hAnsi="Garamond" w:cs="Times New Roman"/>
          <w:sz w:val="24"/>
          <w:szCs w:val="24"/>
          <w:lang w:eastAsia="sv-SE"/>
        </w:rPr>
        <w:t>0</w:t>
      </w: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. Val av styrelse:</w:t>
      </w:r>
    </w:p>
    <w:p w14:paraId="711B7725" w14:textId="6D86AD87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a. Ordinarie ledamöter </w:t>
      </w:r>
      <w:r w:rsidR="00073704" w:rsidRPr="00A07A2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Håkan Onsjö, Bernt Kviberg och Hans Jakobsson </w:t>
      </w: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omvaldes på 2 år</w:t>
      </w:r>
      <w:r w:rsidR="00020441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</w:t>
      </w: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och </w:t>
      </w:r>
      <w:r w:rsidR="00073704" w:rsidRPr="00A07A2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Ulf Eliasson </w:t>
      </w: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sen i fjol är </w:t>
      </w:r>
      <w:r w:rsidR="00020441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vald </w:t>
      </w: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på 1 år</w:t>
      </w:r>
      <w:r w:rsidR="00073704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. Annika Pettersson </w:t>
      </w:r>
      <w:r w:rsidR="00020441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har </w:t>
      </w:r>
      <w:r w:rsidR="00073704">
        <w:rPr>
          <w:rFonts w:ascii="Garamond" w:eastAsia="Times New Roman" w:hAnsi="Garamond" w:cs="Times New Roman"/>
          <w:sz w:val="24"/>
          <w:szCs w:val="24"/>
          <w:lang w:eastAsia="sv-SE"/>
        </w:rPr>
        <w:t>valt att avgå och ersätts av Erling Malmros med nyval på 1 år</w:t>
      </w:r>
    </w:p>
    <w:p w14:paraId="45B6BD81" w14:textId="5DC0DE2A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b. Ordförande för nästa år omvaldes Bernt Kviberg. </w:t>
      </w:r>
    </w:p>
    <w:p w14:paraId="0E90C978" w14:textId="66F6FCF6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c. Suppleanter Bert Ingmansson och Tage Wickström omvaldes på 1år.</w:t>
      </w:r>
      <w:r w:rsidRPr="00A07A26">
        <w:rPr>
          <w:rFonts w:ascii="Garamond" w:eastAsia="Times New Roman" w:hAnsi="Garamond" w:cs="Times New Roman"/>
          <w:color w:val="FF0000"/>
          <w:sz w:val="24"/>
          <w:szCs w:val="24"/>
          <w:lang w:eastAsia="sv-SE"/>
        </w:rPr>
        <w:t xml:space="preserve">      </w:t>
      </w:r>
    </w:p>
    <w:p w14:paraId="638DBEA2" w14:textId="77777777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14487745" w14:textId="77777777" w:rsidR="00020441" w:rsidRDefault="00020441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4FD735FA" w14:textId="2C53574A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lastRenderedPageBreak/>
        <w:t>§1</w:t>
      </w:r>
      <w:r w:rsidR="00073704">
        <w:rPr>
          <w:rFonts w:ascii="Garamond" w:eastAsia="Times New Roman" w:hAnsi="Garamond" w:cs="Times New Roman"/>
          <w:sz w:val="24"/>
          <w:szCs w:val="24"/>
          <w:lang w:eastAsia="sv-SE"/>
        </w:rPr>
        <w:t>1</w:t>
      </w: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. Val av revisorer och suppleanter:</w:t>
      </w:r>
    </w:p>
    <w:p w14:paraId="0DF6B544" w14:textId="77777777" w:rsidR="00020441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a. Ordinarie Peder Jakobsson</w:t>
      </w:r>
      <w:r w:rsidR="00073704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</w:t>
      </w:r>
      <w:r w:rsidR="00073704"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och Jan Mattson</w:t>
      </w: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omvaldes på 1 år </w:t>
      </w:r>
    </w:p>
    <w:p w14:paraId="543540FC" w14:textId="77777777" w:rsidR="00020441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b. Suppleant Lars Herlin omvaldes på 1 år </w:t>
      </w:r>
    </w:p>
    <w:p w14:paraId="4C4E2E6C" w14:textId="6AF50106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§1</w:t>
      </w:r>
      <w:r w:rsidR="00073704">
        <w:rPr>
          <w:rFonts w:ascii="Garamond" w:eastAsia="Times New Roman" w:hAnsi="Garamond" w:cs="Times New Roman"/>
          <w:sz w:val="24"/>
          <w:szCs w:val="24"/>
          <w:lang w:eastAsia="sv-SE"/>
        </w:rPr>
        <w:t>2</w:t>
      </w: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. Val av valberedning: Edvin Jakobsson</w:t>
      </w:r>
      <w:r w:rsidR="00073704">
        <w:rPr>
          <w:rFonts w:ascii="Garamond" w:eastAsia="Times New Roman" w:hAnsi="Garamond" w:cs="Times New Roman"/>
          <w:sz w:val="24"/>
          <w:szCs w:val="24"/>
          <w:lang w:eastAsia="sv-SE"/>
        </w:rPr>
        <w:t>,</w:t>
      </w: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Fredrik Ahlqvist</w:t>
      </w:r>
      <w:r w:rsidR="00073704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och Annika Pettersson (sammankallande)</w:t>
      </w: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i samråd med styrelsen. </w:t>
      </w:r>
    </w:p>
    <w:p w14:paraId="36C013C8" w14:textId="1A0ADC7D" w:rsid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§1</w:t>
      </w:r>
      <w:r w:rsidR="00073704">
        <w:rPr>
          <w:rFonts w:ascii="Garamond" w:eastAsia="Times New Roman" w:hAnsi="Garamond" w:cs="Times New Roman"/>
          <w:sz w:val="24"/>
          <w:szCs w:val="24"/>
          <w:lang w:eastAsia="sv-SE"/>
        </w:rPr>
        <w:t>3</w:t>
      </w: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. Övriga </w:t>
      </w:r>
      <w:proofErr w:type="gramStart"/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frågor :</w:t>
      </w:r>
      <w:proofErr w:type="gramEnd"/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</w:t>
      </w:r>
    </w:p>
    <w:p w14:paraId="5BFA6FB8" w14:textId="77777777" w:rsidR="006433AF" w:rsidRDefault="00073704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sz w:val="24"/>
          <w:szCs w:val="24"/>
          <w:lang w:eastAsia="sv-SE"/>
        </w:rPr>
        <w:t>Information från Erling Malmros om en manifestation som</w:t>
      </w:r>
      <w:r w:rsidR="006433AF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sv-SE"/>
        </w:rPr>
        <w:t>varit på en enskild vä</w:t>
      </w:r>
      <w:r w:rsidR="006433AF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g </w:t>
      </w:r>
      <w:proofErr w:type="gramStart"/>
      <w:r w:rsidR="006433AF">
        <w:rPr>
          <w:rFonts w:ascii="Garamond" w:eastAsia="Times New Roman" w:hAnsi="Garamond" w:cs="Times New Roman"/>
          <w:sz w:val="24"/>
          <w:szCs w:val="24"/>
          <w:lang w:eastAsia="sv-SE"/>
        </w:rPr>
        <w:t>( tillhör</w:t>
      </w:r>
      <w:proofErr w:type="gramEnd"/>
      <w:r w:rsidR="006433AF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inte 2:a skifteslaget) där det statliga stödet har dragits in och där Regionen förväntar sig att de boende skall stå för underhåll fast det är en del av ”Ekstakusten” med stor belastning </w:t>
      </w:r>
      <w:proofErr w:type="spellStart"/>
      <w:r w:rsidR="006433AF">
        <w:rPr>
          <w:rFonts w:ascii="Garamond" w:eastAsia="Times New Roman" w:hAnsi="Garamond" w:cs="Times New Roman"/>
          <w:sz w:val="24"/>
          <w:szCs w:val="24"/>
          <w:lang w:eastAsia="sv-SE"/>
        </w:rPr>
        <w:t>pga</w:t>
      </w:r>
      <w:proofErr w:type="spellEnd"/>
      <w:r w:rsidR="006433AF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genomfart.</w:t>
      </w:r>
    </w:p>
    <w:p w14:paraId="7588459B" w14:textId="164A6C7B" w:rsidR="006433AF" w:rsidRDefault="006433AF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Håkan Onsjö informerar att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eastAsia="sv-SE"/>
        </w:rPr>
        <w:t>3000:-</w:t>
      </w:r>
      <w:proofErr w:type="gramEnd"/>
      <w:r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inkommit från Ragnar &amp; Lydia Nilssons fond till bidrag </w:t>
      </w:r>
      <w:r w:rsidR="00866F55">
        <w:rPr>
          <w:rFonts w:ascii="Garamond" w:eastAsia="Times New Roman" w:hAnsi="Garamond" w:cs="Times New Roman"/>
          <w:sz w:val="24"/>
          <w:szCs w:val="24"/>
          <w:lang w:eastAsia="sv-SE"/>
        </w:rPr>
        <w:t>till</w:t>
      </w:r>
      <w:r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</w:t>
      </w:r>
      <w:r w:rsidR="00866F55">
        <w:rPr>
          <w:rFonts w:ascii="Garamond" w:eastAsia="Times New Roman" w:hAnsi="Garamond" w:cs="Times New Roman"/>
          <w:sz w:val="24"/>
          <w:szCs w:val="24"/>
          <w:lang w:eastAsia="sv-SE"/>
        </w:rPr>
        <w:t>badbryggan på s:30</w:t>
      </w:r>
    </w:p>
    <w:p w14:paraId="1B030A49" w14:textId="0E124492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§1</w:t>
      </w:r>
      <w:r w:rsidR="006433AF">
        <w:rPr>
          <w:rFonts w:ascii="Garamond" w:eastAsia="Times New Roman" w:hAnsi="Garamond" w:cs="Times New Roman"/>
          <w:sz w:val="24"/>
          <w:szCs w:val="24"/>
          <w:lang w:eastAsia="sv-SE"/>
        </w:rPr>
        <w:t>4</w:t>
      </w: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. Protokollet kommer att hållas tillgängligt på </w:t>
      </w:r>
      <w:hyperlink r:id="rId5" w:history="1">
        <w:r w:rsidRPr="00A07A26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sv-SE"/>
          </w:rPr>
          <w:t>http://www.hembygd.se/frojel</w:t>
        </w:r>
      </w:hyperlink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och hos </w:t>
      </w:r>
    </w:p>
    <w:p w14:paraId="5EAE531B" w14:textId="4312A050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ordförande Bernt Kviberg.</w:t>
      </w:r>
    </w:p>
    <w:p w14:paraId="07487068" w14:textId="77777777" w:rsidR="00866F55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§1</w:t>
      </w:r>
      <w:r w:rsidR="00866F55">
        <w:rPr>
          <w:rFonts w:ascii="Garamond" w:eastAsia="Times New Roman" w:hAnsi="Garamond" w:cs="Times New Roman"/>
          <w:sz w:val="24"/>
          <w:szCs w:val="24"/>
          <w:lang w:eastAsia="sv-SE"/>
        </w:rPr>
        <w:t>5</w:t>
      </w: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. Stämman avslutades</w:t>
      </w:r>
      <w:r w:rsidR="00866F55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med att tacka av Annika Pettersson med en blomma. </w:t>
      </w:r>
    </w:p>
    <w:p w14:paraId="60B722AD" w14:textId="3D191BB3" w:rsidR="00A07A26" w:rsidRPr="00A07A26" w:rsidRDefault="00866F55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sz w:val="24"/>
          <w:szCs w:val="24"/>
          <w:lang w:eastAsia="sv-SE"/>
        </w:rPr>
        <w:t>O</w:t>
      </w:r>
      <w:r w:rsidR="00A07A26" w:rsidRPr="00A07A2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rdförande Bernt Kviberg tackade å styrelsens vägnar för visat intresse och tackade mötesordförande Anki Wallin för gott arbete. </w:t>
      </w:r>
    </w:p>
    <w:p w14:paraId="6CBA27F4" w14:textId="77777777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3C9BA511" w14:textId="77777777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3A184688" w14:textId="77777777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5056A293" w14:textId="77777777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26A7D312" w14:textId="77777777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0F592213" w14:textId="77777777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Protokollförare:                                                                 Mötesordförande:</w:t>
      </w:r>
    </w:p>
    <w:p w14:paraId="697CDFC8" w14:textId="77777777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76A1F44A" w14:textId="77777777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3E25A5A8" w14:textId="77777777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4550F1BA" w14:textId="57D992EA" w:rsid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>Annika Pettersson                                                              Ann-Christin Wallin</w:t>
      </w:r>
    </w:p>
    <w:p w14:paraId="50E5F18D" w14:textId="20708032" w:rsidR="00866F55" w:rsidRDefault="00866F55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5664C785" w14:textId="77777777" w:rsidR="00866F55" w:rsidRDefault="00866F55" w:rsidP="00866F55">
      <w:pPr>
        <w:rPr>
          <w:rFonts w:ascii="Garamond" w:hAnsi="Garamond"/>
          <w:sz w:val="24"/>
          <w:szCs w:val="24"/>
        </w:rPr>
      </w:pPr>
    </w:p>
    <w:p w14:paraId="7C19A5F6" w14:textId="77777777" w:rsidR="00866F55" w:rsidRDefault="00866F55" w:rsidP="00866F55">
      <w:pPr>
        <w:rPr>
          <w:rFonts w:ascii="Garamond" w:hAnsi="Garamond"/>
          <w:sz w:val="24"/>
          <w:szCs w:val="24"/>
        </w:rPr>
      </w:pPr>
    </w:p>
    <w:p w14:paraId="64DDCAD0" w14:textId="063B873D" w:rsidR="00866F55" w:rsidRPr="00EE7D7C" w:rsidRDefault="00866F55" w:rsidP="00866F55">
      <w:r w:rsidRPr="00431CF4">
        <w:rPr>
          <w:rFonts w:ascii="Garamond" w:hAnsi="Garamond"/>
          <w:sz w:val="24"/>
          <w:szCs w:val="24"/>
        </w:rPr>
        <w:t xml:space="preserve">Bert Ingmansson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</w:t>
      </w:r>
      <w:r w:rsidRPr="00431CF4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>Ulf Eliasson</w:t>
      </w:r>
      <w:r w:rsidRPr="00431CF4">
        <w:rPr>
          <w:rFonts w:ascii="Garamond" w:hAnsi="Garamond"/>
          <w:sz w:val="24"/>
          <w:szCs w:val="24"/>
        </w:rPr>
        <w:t xml:space="preserve">   </w:t>
      </w:r>
      <w:r>
        <w:t xml:space="preserve">          </w:t>
      </w:r>
    </w:p>
    <w:p w14:paraId="646A80D8" w14:textId="77777777" w:rsidR="00866F55" w:rsidRPr="00A07A26" w:rsidRDefault="00866F55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4D56424A" w14:textId="77777777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0139E2EF" w14:textId="77777777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     </w:t>
      </w:r>
    </w:p>
    <w:p w14:paraId="24C39A55" w14:textId="77777777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   </w:t>
      </w:r>
    </w:p>
    <w:p w14:paraId="7F04687F" w14:textId="77777777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6729CFA0" w14:textId="77777777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07A2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  </w:t>
      </w:r>
    </w:p>
    <w:p w14:paraId="4A0F1C8B" w14:textId="77777777" w:rsidR="00A07A26" w:rsidRPr="00A07A26" w:rsidRDefault="00A07A26" w:rsidP="00A07A26">
      <w:pPr>
        <w:autoSpaceDE w:val="0"/>
        <w:autoSpaceDN w:val="0"/>
        <w:adjustRightInd w:val="0"/>
        <w:spacing w:after="0" w:line="288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120C199B" w14:textId="0B1DAA6A" w:rsidR="00BF71F3" w:rsidRPr="00431CF4" w:rsidRDefault="00BF71F3" w:rsidP="00BF71F3">
      <w:pPr>
        <w:pStyle w:val="RGbrdtext"/>
        <w:rPr>
          <w:color w:val="auto"/>
        </w:rPr>
      </w:pPr>
      <w:r w:rsidRPr="00431CF4">
        <w:rPr>
          <w:color w:val="auto"/>
        </w:rPr>
        <w:t xml:space="preserve"> </w:t>
      </w:r>
    </w:p>
    <w:p w14:paraId="753F160A" w14:textId="77777777" w:rsidR="00BF71F3" w:rsidRPr="00431CF4" w:rsidRDefault="00BF71F3" w:rsidP="00BF71F3">
      <w:pPr>
        <w:pStyle w:val="RGbrdtext"/>
        <w:rPr>
          <w:color w:val="auto"/>
        </w:rPr>
      </w:pPr>
    </w:p>
    <w:p w14:paraId="103D6975" w14:textId="77777777" w:rsidR="00BF71F3" w:rsidRPr="00431CF4" w:rsidRDefault="00BF71F3" w:rsidP="00BF71F3">
      <w:pPr>
        <w:pStyle w:val="RGbrdtext"/>
        <w:rPr>
          <w:color w:val="auto"/>
        </w:rPr>
      </w:pPr>
      <w:r w:rsidRPr="00431CF4">
        <w:rPr>
          <w:color w:val="auto"/>
        </w:rPr>
        <w:t xml:space="preserve">   </w:t>
      </w:r>
    </w:p>
    <w:p w14:paraId="1F036FAB" w14:textId="77777777" w:rsidR="00BF71F3" w:rsidRPr="00431CF4" w:rsidRDefault="00BF71F3" w:rsidP="00BF71F3">
      <w:pPr>
        <w:pStyle w:val="RGbrdtext"/>
        <w:rPr>
          <w:color w:val="auto"/>
        </w:rPr>
      </w:pPr>
    </w:p>
    <w:p w14:paraId="07FD4AB1" w14:textId="77777777" w:rsidR="00334B95" w:rsidRDefault="00334B95"/>
    <w:sectPr w:rsidR="0033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56F8E"/>
    <w:multiLevelType w:val="hybridMultilevel"/>
    <w:tmpl w:val="46B2A7A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F3"/>
    <w:rsid w:val="00020441"/>
    <w:rsid w:val="00073704"/>
    <w:rsid w:val="0023506C"/>
    <w:rsid w:val="0027579F"/>
    <w:rsid w:val="00334B95"/>
    <w:rsid w:val="00466B86"/>
    <w:rsid w:val="005676C5"/>
    <w:rsid w:val="006433AF"/>
    <w:rsid w:val="006F2901"/>
    <w:rsid w:val="00866F55"/>
    <w:rsid w:val="00A07A26"/>
    <w:rsid w:val="00B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DDC1"/>
  <w15:chartTrackingRefBased/>
  <w15:docId w15:val="{9F014ABC-7594-4B7F-8E20-A140E2F1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1F3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F71F3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F71F3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RGbrdtext">
    <w:name w:val="RG brödtext"/>
    <w:basedOn w:val="Normal"/>
    <w:uiPriority w:val="99"/>
    <w:semiHidden/>
    <w:qFormat/>
    <w:rsid w:val="00BF71F3"/>
    <w:pPr>
      <w:autoSpaceDE w:val="0"/>
      <w:autoSpaceDN w:val="0"/>
      <w:adjustRightInd w:val="0"/>
      <w:spacing w:after="0" w:line="288" w:lineRule="auto"/>
    </w:pPr>
    <w:rPr>
      <w:rFonts w:ascii="Garamond" w:eastAsia="Times New Roman" w:hAnsi="Garamond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mbygd.se/froj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Pettersson</dc:creator>
  <cp:keywords/>
  <dc:description/>
  <cp:lastModifiedBy>Annika Pettersson</cp:lastModifiedBy>
  <cp:revision>2</cp:revision>
  <dcterms:created xsi:type="dcterms:W3CDTF">2021-05-16T19:50:00Z</dcterms:created>
  <dcterms:modified xsi:type="dcterms:W3CDTF">2021-05-16T19:50:00Z</dcterms:modified>
</cp:coreProperties>
</file>