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F8F3DA" w14:textId="24C217CF" w:rsidR="00E266C3" w:rsidRPr="00A505C3" w:rsidRDefault="00E266C3" w:rsidP="00571FD3">
      <w:pPr>
        <w:widowControl w:val="0"/>
        <w:tabs>
          <w:tab w:val="left" w:pos="0"/>
          <w:tab w:val="left" w:pos="8683"/>
          <w:tab w:val="left" w:pos="8843"/>
        </w:tabs>
        <w:ind w:right="180"/>
        <w:rPr>
          <w:b/>
          <w:bCs/>
          <w:color w:val="auto"/>
          <w:sz w:val="40"/>
          <w:szCs w:val="40"/>
        </w:rPr>
      </w:pPr>
      <w:r w:rsidRPr="00A505C3">
        <w:rPr>
          <w:b/>
          <w:bCs/>
          <w:color w:val="auto"/>
          <w:sz w:val="40"/>
          <w:szCs w:val="40"/>
        </w:rPr>
        <w:t xml:space="preserve">Enhörna Hembygdsförening Verksamhetsberättelse </w:t>
      </w:r>
    </w:p>
    <w:p w14:paraId="3AAFB4BB" w14:textId="64C6EE53" w:rsidR="00571FD3" w:rsidRDefault="00571FD3" w:rsidP="00571FD3">
      <w:pPr>
        <w:widowControl w:val="0"/>
        <w:tabs>
          <w:tab w:val="left" w:pos="0"/>
          <w:tab w:val="left" w:pos="8683"/>
          <w:tab w:val="left" w:pos="8843"/>
        </w:tabs>
        <w:ind w:right="180"/>
        <w:rPr>
          <w:b/>
          <w:bCs/>
          <w:color w:val="auto"/>
          <w:sz w:val="40"/>
          <w:szCs w:val="40"/>
        </w:rPr>
      </w:pPr>
      <w:r w:rsidRPr="00A505C3">
        <w:rPr>
          <w:b/>
          <w:bCs/>
          <w:color w:val="auto"/>
          <w:sz w:val="40"/>
          <w:szCs w:val="40"/>
        </w:rPr>
        <w:t>Hembygdsåret 20</w:t>
      </w:r>
      <w:r w:rsidR="00BF5EEA">
        <w:rPr>
          <w:b/>
          <w:bCs/>
          <w:color w:val="auto"/>
          <w:sz w:val="40"/>
          <w:szCs w:val="40"/>
        </w:rPr>
        <w:t>2</w:t>
      </w:r>
      <w:r w:rsidR="00387B75">
        <w:rPr>
          <w:b/>
          <w:bCs/>
          <w:color w:val="auto"/>
          <w:sz w:val="40"/>
          <w:szCs w:val="40"/>
        </w:rPr>
        <w:t>3</w:t>
      </w:r>
    </w:p>
    <w:p w14:paraId="345E6322" w14:textId="240DD8EF" w:rsidR="006549E5" w:rsidRDefault="006549E5" w:rsidP="00571FD3">
      <w:pPr>
        <w:widowControl w:val="0"/>
        <w:tabs>
          <w:tab w:val="left" w:pos="0"/>
          <w:tab w:val="left" w:pos="8683"/>
          <w:tab w:val="left" w:pos="8843"/>
        </w:tabs>
        <w:ind w:right="180"/>
        <w:rPr>
          <w:b/>
          <w:bCs/>
          <w:color w:val="auto"/>
          <w:sz w:val="40"/>
          <w:szCs w:val="40"/>
        </w:rPr>
      </w:pPr>
    </w:p>
    <w:p w14:paraId="42480A89" w14:textId="6B52128F" w:rsidR="006549E5" w:rsidRDefault="006549E5" w:rsidP="00571FD3">
      <w:pPr>
        <w:widowControl w:val="0"/>
        <w:tabs>
          <w:tab w:val="left" w:pos="0"/>
          <w:tab w:val="left" w:pos="8683"/>
          <w:tab w:val="left" w:pos="8843"/>
        </w:tabs>
        <w:ind w:right="180"/>
        <w:rPr>
          <w:b/>
          <w:bCs/>
          <w:color w:val="auto"/>
          <w:sz w:val="32"/>
          <w:szCs w:val="32"/>
        </w:rPr>
      </w:pPr>
      <w:r w:rsidRPr="006549E5">
        <w:rPr>
          <w:b/>
          <w:bCs/>
          <w:noProof/>
          <w:color w:val="auto"/>
          <w:sz w:val="32"/>
          <w:szCs w:val="32"/>
        </w:rPr>
        <w:drawing>
          <wp:inline distT="0" distB="0" distL="0" distR="0" wp14:anchorId="5C84BC83" wp14:editId="48ACCF5A">
            <wp:extent cx="2794193" cy="2049587"/>
            <wp:effectExtent l="0" t="0" r="6350" b="825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2807078" cy="2059038"/>
                    </a:xfrm>
                    <a:prstGeom prst="rect">
                      <a:avLst/>
                    </a:prstGeom>
                    <a:noFill/>
                    <a:ln>
                      <a:noFill/>
                    </a:ln>
                  </pic:spPr>
                </pic:pic>
              </a:graphicData>
            </a:graphic>
          </wp:inline>
        </w:drawing>
      </w:r>
      <w:r w:rsidRPr="006549E5">
        <w:rPr>
          <w:b/>
          <w:bCs/>
          <w:noProof/>
          <w:color w:val="auto"/>
          <w:sz w:val="32"/>
          <w:szCs w:val="32"/>
        </w:rPr>
        <w:drawing>
          <wp:inline distT="0" distB="0" distL="0" distR="0" wp14:anchorId="469EF8C0" wp14:editId="4A3A3DDC">
            <wp:extent cx="2788920" cy="2043259"/>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1838" cy="2060050"/>
                    </a:xfrm>
                    <a:prstGeom prst="rect">
                      <a:avLst/>
                    </a:prstGeom>
                    <a:noFill/>
                    <a:ln>
                      <a:noFill/>
                    </a:ln>
                  </pic:spPr>
                </pic:pic>
              </a:graphicData>
            </a:graphic>
          </wp:inline>
        </w:drawing>
      </w:r>
    </w:p>
    <w:p w14:paraId="01B54F2A" w14:textId="7F3C7211" w:rsidR="00571FD3" w:rsidRDefault="00571FD3" w:rsidP="00571FD3">
      <w:pPr>
        <w:widowControl w:val="0"/>
        <w:tabs>
          <w:tab w:val="left" w:pos="0"/>
          <w:tab w:val="left" w:pos="8683"/>
          <w:tab w:val="left" w:pos="8843"/>
        </w:tabs>
        <w:ind w:right="180"/>
        <w:rPr>
          <w:bCs/>
          <w:sz w:val="12"/>
          <w:szCs w:val="12"/>
        </w:rPr>
      </w:pPr>
    </w:p>
    <w:p w14:paraId="23AAC0F2" w14:textId="11EBFF9C" w:rsidR="00E266C3" w:rsidRPr="00D947E0" w:rsidRDefault="00571FD3" w:rsidP="00571FD3">
      <w:pPr>
        <w:widowControl w:val="0"/>
        <w:tabs>
          <w:tab w:val="left" w:pos="0"/>
          <w:tab w:val="left" w:pos="8683"/>
          <w:tab w:val="left" w:pos="8843"/>
        </w:tabs>
        <w:ind w:right="180"/>
        <w:rPr>
          <w:bCs/>
          <w:sz w:val="18"/>
          <w:szCs w:val="18"/>
        </w:rPr>
      </w:pPr>
      <w:r>
        <w:rPr>
          <w:bCs/>
        </w:rPr>
        <w:t> </w:t>
      </w:r>
      <w:r w:rsidR="00D947E0">
        <w:rPr>
          <w:bCs/>
        </w:rPr>
        <w:t xml:space="preserve">                                                                                                        </w:t>
      </w:r>
      <w:r w:rsidR="007D1B24">
        <w:rPr>
          <w:bCs/>
        </w:rPr>
        <w:t xml:space="preserve">                        </w:t>
      </w:r>
      <w:r w:rsidR="00D947E0">
        <w:rPr>
          <w:bCs/>
          <w:sz w:val="18"/>
          <w:szCs w:val="18"/>
        </w:rPr>
        <w:t xml:space="preserve">Museihusen </w:t>
      </w:r>
    </w:p>
    <w:p w14:paraId="68B8D0B7" w14:textId="77777777" w:rsidR="00E266C3" w:rsidRPr="00B51856" w:rsidRDefault="00E266C3" w:rsidP="00571FD3">
      <w:pPr>
        <w:widowControl w:val="0"/>
        <w:tabs>
          <w:tab w:val="left" w:pos="0"/>
          <w:tab w:val="left" w:pos="8683"/>
          <w:tab w:val="left" w:pos="8843"/>
        </w:tabs>
        <w:ind w:right="180"/>
        <w:rPr>
          <w:b/>
          <w:bCs/>
        </w:rPr>
      </w:pPr>
      <w:r w:rsidRPr="00B51856">
        <w:rPr>
          <w:b/>
          <w:bCs/>
        </w:rPr>
        <w:t>Styrelsen har under arbetsåret haft följande sammansättning:</w:t>
      </w:r>
    </w:p>
    <w:p w14:paraId="152BF44B" w14:textId="79F5B6EB" w:rsidR="00E266C3" w:rsidRPr="00B51856" w:rsidRDefault="00E266C3" w:rsidP="00571FD3">
      <w:pPr>
        <w:widowControl w:val="0"/>
        <w:tabs>
          <w:tab w:val="left" w:pos="0"/>
          <w:tab w:val="left" w:pos="8683"/>
          <w:tab w:val="left" w:pos="8843"/>
        </w:tabs>
        <w:ind w:right="180"/>
        <w:rPr>
          <w:bCs/>
        </w:rPr>
      </w:pPr>
      <w:r w:rsidRPr="00B51856">
        <w:rPr>
          <w:bCs/>
        </w:rPr>
        <w:t xml:space="preserve">Mona Elveskog          Ordförande                </w:t>
      </w:r>
      <w:r w:rsidR="00DB783E">
        <w:rPr>
          <w:bCs/>
        </w:rPr>
        <w:t>Britt-Marie Gylefors</w:t>
      </w:r>
      <w:r w:rsidRPr="00B51856">
        <w:rPr>
          <w:bCs/>
        </w:rPr>
        <w:t xml:space="preserve">    Vice ordförande               </w:t>
      </w:r>
    </w:p>
    <w:p w14:paraId="47F16331" w14:textId="20D56DD7" w:rsidR="006549E5" w:rsidRDefault="002F12D4" w:rsidP="00571FD3">
      <w:pPr>
        <w:widowControl w:val="0"/>
        <w:tabs>
          <w:tab w:val="left" w:pos="0"/>
          <w:tab w:val="left" w:pos="8683"/>
          <w:tab w:val="left" w:pos="8843"/>
        </w:tabs>
        <w:ind w:right="180"/>
        <w:rPr>
          <w:bCs/>
        </w:rPr>
      </w:pPr>
      <w:r>
        <w:rPr>
          <w:bCs/>
        </w:rPr>
        <w:t>Birgitta Wahlstedt-Wulkan Kassör</w:t>
      </w:r>
      <w:r w:rsidR="006549E5">
        <w:rPr>
          <w:bCs/>
        </w:rPr>
        <w:t xml:space="preserve">         </w:t>
      </w:r>
      <w:r w:rsidR="00E266C3" w:rsidRPr="00B51856">
        <w:rPr>
          <w:bCs/>
        </w:rPr>
        <w:t xml:space="preserve">     </w:t>
      </w:r>
      <w:r w:rsidR="00DB783E">
        <w:rPr>
          <w:bCs/>
        </w:rPr>
        <w:t>Silvana Lindgren-Majander</w:t>
      </w:r>
      <w:r w:rsidR="00E266C3" w:rsidRPr="00B51856">
        <w:rPr>
          <w:bCs/>
        </w:rPr>
        <w:t xml:space="preserve"> Sekreterare                                               </w:t>
      </w:r>
      <w:r>
        <w:rPr>
          <w:bCs/>
        </w:rPr>
        <w:t>Kicki Lindqvist</w:t>
      </w:r>
      <w:r w:rsidR="00387B75">
        <w:rPr>
          <w:bCs/>
        </w:rPr>
        <w:t xml:space="preserve">                                            </w:t>
      </w:r>
      <w:r w:rsidR="00387B75" w:rsidRPr="00B51856">
        <w:rPr>
          <w:bCs/>
        </w:rPr>
        <w:t xml:space="preserve">Bengt Johansson                                          </w:t>
      </w:r>
      <w:r w:rsidR="00387B75">
        <w:rPr>
          <w:bCs/>
        </w:rPr>
        <w:t xml:space="preserve"> </w:t>
      </w:r>
    </w:p>
    <w:p w14:paraId="6E0DDF5E" w14:textId="5C7C9174" w:rsidR="002F12D4" w:rsidRPr="00B51856" w:rsidRDefault="002F12D4" w:rsidP="002F12D4">
      <w:pPr>
        <w:widowControl w:val="0"/>
        <w:tabs>
          <w:tab w:val="left" w:pos="0"/>
          <w:tab w:val="left" w:pos="8683"/>
          <w:tab w:val="left" w:pos="8843"/>
        </w:tabs>
        <w:ind w:right="180"/>
        <w:rPr>
          <w:bCs/>
        </w:rPr>
      </w:pPr>
      <w:r w:rsidRPr="00B51856">
        <w:rPr>
          <w:bCs/>
        </w:rPr>
        <w:t xml:space="preserve">Juha Nyberg </w:t>
      </w:r>
    </w:p>
    <w:p w14:paraId="244BCC4F" w14:textId="77777777" w:rsidR="00E266C3" w:rsidRPr="00B51856" w:rsidRDefault="00E266C3" w:rsidP="00571FD3">
      <w:pPr>
        <w:widowControl w:val="0"/>
        <w:tabs>
          <w:tab w:val="left" w:pos="0"/>
          <w:tab w:val="left" w:pos="8683"/>
          <w:tab w:val="left" w:pos="8843"/>
        </w:tabs>
        <w:ind w:right="180"/>
        <w:rPr>
          <w:bCs/>
        </w:rPr>
      </w:pPr>
    </w:p>
    <w:p w14:paraId="0AE9C93F" w14:textId="5B383D5A" w:rsidR="00E266C3" w:rsidRPr="00B51856" w:rsidRDefault="00E266C3" w:rsidP="00571FD3">
      <w:pPr>
        <w:widowControl w:val="0"/>
        <w:tabs>
          <w:tab w:val="left" w:pos="0"/>
          <w:tab w:val="left" w:pos="8683"/>
          <w:tab w:val="left" w:pos="8843"/>
        </w:tabs>
        <w:ind w:right="180"/>
        <w:rPr>
          <w:bCs/>
        </w:rPr>
      </w:pPr>
      <w:r w:rsidRPr="00B51856">
        <w:rPr>
          <w:b/>
          <w:bCs/>
        </w:rPr>
        <w:t xml:space="preserve">Revisorer:     </w:t>
      </w:r>
      <w:r w:rsidRPr="00B51856">
        <w:rPr>
          <w:bCs/>
        </w:rPr>
        <w:t>Staffan Holmberg</w:t>
      </w:r>
    </w:p>
    <w:p w14:paraId="45DA217F" w14:textId="774B9A51" w:rsidR="00E266C3" w:rsidRPr="00B51856" w:rsidRDefault="00E266C3" w:rsidP="00571FD3">
      <w:pPr>
        <w:widowControl w:val="0"/>
        <w:tabs>
          <w:tab w:val="left" w:pos="0"/>
          <w:tab w:val="left" w:pos="8683"/>
          <w:tab w:val="left" w:pos="8843"/>
        </w:tabs>
        <w:ind w:right="180"/>
        <w:rPr>
          <w:bCs/>
        </w:rPr>
      </w:pPr>
      <w:r w:rsidRPr="00B51856">
        <w:rPr>
          <w:b/>
          <w:bCs/>
        </w:rPr>
        <w:t>Suppleant</w:t>
      </w:r>
      <w:r w:rsidR="00D947E0">
        <w:rPr>
          <w:b/>
          <w:bCs/>
        </w:rPr>
        <w:t>er</w:t>
      </w:r>
      <w:r w:rsidRPr="00B51856">
        <w:rPr>
          <w:b/>
          <w:bCs/>
        </w:rPr>
        <w:t>:</w:t>
      </w:r>
      <w:r w:rsidRPr="00B51856">
        <w:rPr>
          <w:bCs/>
        </w:rPr>
        <w:t xml:space="preserve"> Peder </w:t>
      </w:r>
      <w:proofErr w:type="spellStart"/>
      <w:r w:rsidRPr="00B51856">
        <w:rPr>
          <w:bCs/>
        </w:rPr>
        <w:t>Bennich</w:t>
      </w:r>
      <w:proofErr w:type="spellEnd"/>
      <w:r w:rsidR="006516D0">
        <w:rPr>
          <w:bCs/>
        </w:rPr>
        <w:t>, Sven Sievers</w:t>
      </w:r>
      <w:r w:rsidRPr="00B51856">
        <w:rPr>
          <w:bCs/>
        </w:rPr>
        <w:t xml:space="preserve"> </w:t>
      </w:r>
    </w:p>
    <w:p w14:paraId="3D1ACD20" w14:textId="59429A1F" w:rsidR="00637D7E" w:rsidRPr="00B51856" w:rsidRDefault="00637D7E" w:rsidP="00EE5FFF">
      <w:pPr>
        <w:widowControl w:val="0"/>
        <w:tabs>
          <w:tab w:val="left" w:pos="0"/>
          <w:tab w:val="left" w:pos="8683"/>
          <w:tab w:val="left" w:pos="8843"/>
        </w:tabs>
        <w:ind w:right="180"/>
        <w:rPr>
          <w:bCs/>
        </w:rPr>
      </w:pPr>
    </w:p>
    <w:p w14:paraId="11AD17AA" w14:textId="77777777" w:rsidR="00BC70E4" w:rsidRDefault="00BC70E4" w:rsidP="00BB397E">
      <w:pPr>
        <w:widowControl w:val="0"/>
      </w:pPr>
    </w:p>
    <w:p w14:paraId="31AB581C" w14:textId="7D71CC07" w:rsidR="00B51856" w:rsidRPr="00BB397E" w:rsidRDefault="00B10A83" w:rsidP="00BB397E">
      <w:pPr>
        <w:widowControl w:val="0"/>
      </w:pPr>
      <w:r w:rsidRPr="00B51856">
        <w:t>BESÖKSANTAL</w:t>
      </w:r>
    </w:p>
    <w:p w14:paraId="1388458F" w14:textId="665B6D3D" w:rsidR="00F45302" w:rsidRDefault="00F45302" w:rsidP="00F45302">
      <w:r>
        <w:t xml:space="preserve">Nu börjar det kännas som innan pandemin vad gäller våra verksamheter och antal besökare! </w:t>
      </w:r>
    </w:p>
    <w:p w14:paraId="6DE13532" w14:textId="4FF5844A" w:rsidR="00F45302" w:rsidRDefault="00F45302" w:rsidP="00F45302">
      <w:r>
        <w:t xml:space="preserve">Under sommarens aktiviteter har vi haft ca 2 700 besökare och vi hade </w:t>
      </w:r>
      <w:r w:rsidR="00BC70E4">
        <w:t xml:space="preserve">ca 450 </w:t>
      </w:r>
      <w:r>
        <w:t>besökare på marknaden</w:t>
      </w:r>
      <w:r w:rsidR="00BC70E4">
        <w:t>, totalt för året ca 3 150 personer</w:t>
      </w:r>
      <w:r>
        <w:t xml:space="preserve">. Som mest har vi haft 3 500 besökare till vårt museum som ju ligger på en återvändsgata ute på landet! </w:t>
      </w:r>
    </w:p>
    <w:p w14:paraId="73C2AC7B" w14:textId="410DBBB6" w:rsidR="00F45302" w:rsidRDefault="00F45302" w:rsidP="00F45302">
      <w:r>
        <w:t xml:space="preserve">Vi har även i år haft många nya besökare som har hittat till museet, både från Södertälje, från närliggande kommuner, från andra håll i landet och från omvärlden. Våra vanliga söndagar ökar i besöksantal och i år har vi oftast haft runt 50 – 70 besökare. Vi har också haft betydligt fler grupper som bokar ett besök på andra dagar än söndagar. I år ligger den siffran på ca 20 bokningar. </w:t>
      </w:r>
    </w:p>
    <w:p w14:paraId="32C27524" w14:textId="580B8723" w:rsidR="006C611F" w:rsidRDefault="006C611F" w:rsidP="006C611F"/>
    <w:p w14:paraId="45E8EDDB" w14:textId="77777777" w:rsidR="00BC70E4" w:rsidRDefault="00BC70E4" w:rsidP="006C611F"/>
    <w:p w14:paraId="1E5D5CC2" w14:textId="77777777" w:rsidR="00BB397E" w:rsidRDefault="00F45302" w:rsidP="00F45302">
      <w:r>
        <w:t xml:space="preserve">BIDRAGSANSÖKNINGAR </w:t>
      </w:r>
    </w:p>
    <w:p w14:paraId="1296D59E" w14:textId="752C6A65" w:rsidR="00F45302" w:rsidRDefault="00F45302" w:rsidP="00F45302">
      <w:r>
        <w:t xml:space="preserve">Våra byggnader är nu restaurerade så gott som överallt utvändigt. Men vi har fortfarande behov av ett nytt värmesystem till båda husen och bättre tillgänglighet till Småskolans övervåning. Vi behöver dessutom både RWC och ett bättre kök i ett separat servicehus då det inte går att få plats med det i museibyggnaderna. Vi arbetar oförtrutet vidare med olika ansökningar. Förutom den ansökan som vi kommer att skicka in om värmen i byggnaderna så har vi tillsammans med Församlingen sökt </w:t>
      </w:r>
      <w:r w:rsidR="00BC70E4">
        <w:t xml:space="preserve">och fått </w:t>
      </w:r>
      <w:r>
        <w:t xml:space="preserve">bidrag för att restaurera Tiondeboden vid </w:t>
      </w:r>
      <w:proofErr w:type="spellStart"/>
      <w:r>
        <w:t>Ytterenhörna</w:t>
      </w:r>
      <w:proofErr w:type="spellEnd"/>
      <w:r>
        <w:t xml:space="preserve"> kyrka. </w:t>
      </w:r>
    </w:p>
    <w:p w14:paraId="3F8DD55B" w14:textId="77777777" w:rsidR="00F45302" w:rsidRDefault="00F45302" w:rsidP="00F45302">
      <w:r>
        <w:t xml:space="preserve">Förra årets bidrag för att gjuta repliker av ordensemblemen på </w:t>
      </w:r>
      <w:proofErr w:type="spellStart"/>
      <w:r>
        <w:t>Lurberget</w:t>
      </w:r>
      <w:proofErr w:type="spellEnd"/>
      <w:r>
        <w:t xml:space="preserve"> är färdigt och replikerna invigdes i juni med många besökare och ett av ordenssällskapen på plats.</w:t>
      </w:r>
    </w:p>
    <w:p w14:paraId="3895AFB3" w14:textId="77777777" w:rsidR="00F45302" w:rsidRDefault="00F45302" w:rsidP="00F45302"/>
    <w:p w14:paraId="6DF3859D" w14:textId="77777777" w:rsidR="00BC70E4" w:rsidRDefault="00BC70E4" w:rsidP="00F45302"/>
    <w:p w14:paraId="20F9127A" w14:textId="13F9B723" w:rsidR="00BC70E4" w:rsidRDefault="00F45302" w:rsidP="00F45302">
      <w:r>
        <w:lastRenderedPageBreak/>
        <w:t xml:space="preserve">KUNGSGÅRDEN HUSABY </w:t>
      </w:r>
    </w:p>
    <w:p w14:paraId="3F3EDE6C" w14:textId="3583EBC7" w:rsidR="00F45302" w:rsidRDefault="00F45302" w:rsidP="00F45302">
      <w:r>
        <w:t>Vandringsstigar och sittplatser är i stort sett klar</w:t>
      </w:r>
      <w:r w:rsidR="00BC70E4">
        <w:t>a</w:t>
      </w:r>
      <w:r>
        <w:t xml:space="preserve"> och vi har haft många som har njutit av området i sommar. Inte minst barnen som har gått skattjakt där.</w:t>
      </w:r>
      <w:r w:rsidR="00BC70E4">
        <w:t xml:space="preserve"> Man kan dessvärre inte komma fram med rullstol eller rollator, så det finns mer att ta tag i även där.   </w:t>
      </w:r>
    </w:p>
    <w:p w14:paraId="5C493FC9" w14:textId="77777777" w:rsidR="00F45302" w:rsidRDefault="00F45302" w:rsidP="00F45302"/>
    <w:p w14:paraId="180A4430" w14:textId="18338884" w:rsidR="00F45302" w:rsidRDefault="00F45302" w:rsidP="00F45302">
      <w:r>
        <w:t xml:space="preserve">BARNENS AKTIVITETER </w:t>
      </w:r>
    </w:p>
    <w:p w14:paraId="69E7B152" w14:textId="195CCBFC" w:rsidR="00F45302" w:rsidRDefault="00F45302" w:rsidP="00F45302">
      <w:r>
        <w:t xml:space="preserve">Vi känner att vi numera har en hel del för både yngre och lite äldre barn. Förutom att det kan vara spännande att titta på vad som finns i museet och sitta i skolsalen så har vi iordningställt både skattjakten på Husabyområdet och Räkna enhörningar inne i husen. Dessutom har vi en lekplats inomhus i skolsalen och lekstuga, traktor och </w:t>
      </w:r>
      <w:r w:rsidRPr="00F45302">
        <w:rPr>
          <w:color w:val="auto"/>
        </w:rPr>
        <w:t>”häst-sittgungor”</w:t>
      </w:r>
      <w:r w:rsidRPr="00A46CB7">
        <w:rPr>
          <w:color w:val="FF0000"/>
        </w:rPr>
        <w:t xml:space="preserve"> </w:t>
      </w:r>
      <w:r>
        <w:t xml:space="preserve">ute. </w:t>
      </w:r>
    </w:p>
    <w:p w14:paraId="6CBD8F59" w14:textId="77777777" w:rsidR="00F45302" w:rsidRDefault="00F45302" w:rsidP="00F45302"/>
    <w:p w14:paraId="14E5D457" w14:textId="0C0900CE" w:rsidR="00F45302" w:rsidRDefault="00F45302" w:rsidP="00F45302">
      <w:r>
        <w:t>SAMARBETE</w:t>
      </w:r>
    </w:p>
    <w:p w14:paraId="10B694ED" w14:textId="77777777" w:rsidR="00BC70E4" w:rsidRDefault="00F45302" w:rsidP="00F45302">
      <w:r>
        <w:t>Vi samarbetar mer och mer mellan föreningar och andra i området, vilket gör allt så mycket bättre för oss alla. I år har vi förutom samarrangemanget kring höstmarknaden och Gammaldags Jul också anordnat en Enhörnadag tillsammans med många av Enhörnas föreningar, Frikyrkan och församlingen samt våra kommundelspolitiker.</w:t>
      </w:r>
      <w:r w:rsidR="00D113F1">
        <w:t xml:space="preserve"> Vi samarbetar även med ångbåten Ejdern som tar med passagerare till vårt Kafferep</w:t>
      </w:r>
      <w:r w:rsidR="00BC70E4">
        <w:t>.</w:t>
      </w:r>
    </w:p>
    <w:p w14:paraId="788A79B1" w14:textId="477C11AD" w:rsidR="00F45302" w:rsidRDefault="00BC70E4" w:rsidP="00F45302">
      <w:r w:rsidRPr="0098048C">
        <w:t xml:space="preserve">Med våra närmaste grannar har vi ett stort samarbete t ex vid vår marknad i augusti då bygdegården har loppmarknad och församlingen håller kyrkan öppen. I december har vi Gammaldags Jul, bygdegården har julmarknad, kyrkan har Lucia med himlakul och sånggudstjänst och viltslakteriet håller öppet. Vår förening har också både kyrkogårdsvandringar, </w:t>
      </w:r>
      <w:proofErr w:type="spellStart"/>
      <w:r w:rsidRPr="0098048C">
        <w:t>kyrkvandring</w:t>
      </w:r>
      <w:proofErr w:type="spellEnd"/>
      <w:r w:rsidRPr="0098048C">
        <w:t xml:space="preserve"> i samarbete och Enhörnavandringar.  Bygdegårdsföreningen disponerar fyra sidor i </w:t>
      </w:r>
      <w:r>
        <w:t xml:space="preserve">vårt </w:t>
      </w:r>
      <w:r w:rsidRPr="0098048C">
        <w:t xml:space="preserve">hembygdsblad.  </w:t>
      </w:r>
      <w:r w:rsidR="00D113F1">
        <w:t xml:space="preserve"> </w:t>
      </w:r>
    </w:p>
    <w:p w14:paraId="2FE22AF5" w14:textId="77777777" w:rsidR="00F45302" w:rsidRDefault="00F45302" w:rsidP="006C611F"/>
    <w:p w14:paraId="0B05EABE" w14:textId="507091F0" w:rsidR="007E07A1" w:rsidRPr="00BB397E" w:rsidRDefault="007E07A1" w:rsidP="006C611F">
      <w:r w:rsidRPr="007E07A1">
        <w:t>VÅRD AV KULTURMILJÖER</w:t>
      </w:r>
    </w:p>
    <w:p w14:paraId="6A621039" w14:textId="3AB36E23" w:rsidR="00435785" w:rsidRDefault="00435785" w:rsidP="006C611F">
      <w:bookmarkStart w:id="0" w:name="_Hlk149732802"/>
      <w:r w:rsidRPr="00435785">
        <w:t xml:space="preserve">Under de senaste åren har vi sökt och fått bidrag både för att restaurera museibyggnaderna totalt utvändigt </w:t>
      </w:r>
      <w:r>
        <w:t xml:space="preserve">men </w:t>
      </w:r>
      <w:r w:rsidRPr="00435785">
        <w:t>även för att rädda andra värdefulla byggnader/minnesmärken i Enhörna</w:t>
      </w:r>
      <w:r>
        <w:t>:</w:t>
      </w:r>
      <w:r w:rsidRPr="00435785">
        <w:t xml:space="preserve"> </w:t>
      </w:r>
      <w:r>
        <w:t>D</w:t>
      </w:r>
      <w:r w:rsidRPr="00435785">
        <w:t xml:space="preserve">en gamla brandstationen i </w:t>
      </w:r>
      <w:proofErr w:type="spellStart"/>
      <w:r w:rsidRPr="00435785">
        <w:t>Överenhörna</w:t>
      </w:r>
      <w:proofErr w:type="spellEnd"/>
      <w:r w:rsidRPr="00435785">
        <w:t xml:space="preserve">, mjölkkällaren vid </w:t>
      </w:r>
      <w:proofErr w:type="spellStart"/>
      <w:r w:rsidRPr="00435785">
        <w:t>Ekensbergs</w:t>
      </w:r>
      <w:proofErr w:type="spellEnd"/>
      <w:r w:rsidRPr="00435785">
        <w:t xml:space="preserve"> slott, repliker av ordensemblemen på </w:t>
      </w:r>
      <w:proofErr w:type="spellStart"/>
      <w:r w:rsidRPr="00435785">
        <w:t>Lurberget</w:t>
      </w:r>
      <w:proofErr w:type="spellEnd"/>
      <w:r>
        <w:t xml:space="preserve"> och </w:t>
      </w:r>
      <w:r w:rsidRPr="00435785">
        <w:t xml:space="preserve">kungsgården Husaby </w:t>
      </w:r>
      <w:proofErr w:type="spellStart"/>
      <w:r w:rsidRPr="00435785">
        <w:t>Ekensberg</w:t>
      </w:r>
      <w:proofErr w:type="spellEnd"/>
      <w:r>
        <w:t>. F</w:t>
      </w:r>
      <w:r w:rsidRPr="00435785">
        <w:t xml:space="preserve">ör närvarande </w:t>
      </w:r>
      <w:r w:rsidR="00BC70E4">
        <w:t xml:space="preserve">väntar en restaurering av </w:t>
      </w:r>
      <w:r w:rsidRPr="00435785">
        <w:t xml:space="preserve">Tiondeboden i </w:t>
      </w:r>
      <w:proofErr w:type="spellStart"/>
      <w:r w:rsidRPr="00435785">
        <w:t>Ytterenhörna</w:t>
      </w:r>
      <w:proofErr w:type="spellEnd"/>
      <w:r w:rsidRPr="00435785">
        <w:t xml:space="preserve"> och på tur </w:t>
      </w:r>
      <w:r w:rsidR="00BC70E4">
        <w:t xml:space="preserve">för ansökningar </w:t>
      </w:r>
      <w:r w:rsidRPr="00435785">
        <w:t>står industriminnet tegelbrukets skorsten i Sandviken</w:t>
      </w:r>
      <w:r w:rsidR="00BC70E4">
        <w:t xml:space="preserve"> och bagarstugan vid </w:t>
      </w:r>
      <w:proofErr w:type="spellStart"/>
      <w:r w:rsidR="00BC70E4">
        <w:t>Emyhemmet</w:t>
      </w:r>
      <w:proofErr w:type="spellEnd"/>
      <w:r w:rsidRPr="00435785">
        <w:t xml:space="preserve">. När man söker bidrag ingår i stort sett alltid en egen insats om 10 - 25 % av kostnaden. När vi söker för andra ägare får </w:t>
      </w:r>
      <w:r>
        <w:t xml:space="preserve">naturligtvis </w:t>
      </w:r>
      <w:r w:rsidRPr="00435785">
        <w:t xml:space="preserve">de betala </w:t>
      </w:r>
      <w:r>
        <w:t>detta,</w:t>
      </w:r>
      <w:r w:rsidRPr="00435785">
        <w:t xml:space="preserve"> men för våra egna byggnader innebar det </w:t>
      </w:r>
      <w:r w:rsidR="00BC70E4">
        <w:t>1</w:t>
      </w:r>
      <w:r w:rsidRPr="00435785">
        <w:t xml:space="preserve">0 % av kostnaden och för ordensemblemen 25 % (40 tkr). Vi har även röjt väg till den </w:t>
      </w:r>
      <w:proofErr w:type="spellStart"/>
      <w:r w:rsidRPr="00435785">
        <w:t>sk</w:t>
      </w:r>
      <w:proofErr w:type="spellEnd"/>
      <w:r w:rsidRPr="00435785">
        <w:t xml:space="preserve"> Domarringen och satt upp Åke Falks konstverk vid Lill-Ahl. Vi har således räddat många miljöer för eftervärlden! </w:t>
      </w:r>
    </w:p>
    <w:p w14:paraId="0E8A0757" w14:textId="556FD23B" w:rsidR="00145939" w:rsidRPr="009E4D4D" w:rsidRDefault="008D1897" w:rsidP="009E4D4D">
      <w:r>
        <w:t xml:space="preserve">Det tar </w:t>
      </w:r>
      <w:r w:rsidR="00281F9F">
        <w:t xml:space="preserve">naturligtvis både tid och kraft för </w:t>
      </w:r>
      <w:r>
        <w:t>föreningen</w:t>
      </w:r>
      <w:r w:rsidR="0025057A">
        <w:t>,</w:t>
      </w:r>
      <w:r w:rsidR="00435785">
        <w:t xml:space="preserve"> som ”bara” har ideella krafter</w:t>
      </w:r>
      <w:r w:rsidR="0025057A">
        <w:t>,</w:t>
      </w:r>
      <w:r>
        <w:t xml:space="preserve"> att engagera sig utanför de egna byggnaderna</w:t>
      </w:r>
      <w:r w:rsidR="00435785">
        <w:t xml:space="preserve">, </w:t>
      </w:r>
      <w:r>
        <w:t xml:space="preserve">men </w:t>
      </w:r>
      <w:r w:rsidR="00281F9F">
        <w:t xml:space="preserve">vi </w:t>
      </w:r>
      <w:r w:rsidR="00435785">
        <w:t>har förstått att många liksom vi uppskattar arbetet då</w:t>
      </w:r>
      <w:r w:rsidR="00281F9F">
        <w:t xml:space="preserve"> </w:t>
      </w:r>
      <w:r>
        <w:t xml:space="preserve">det är av stort värde för bygden att </w:t>
      </w:r>
      <w:r w:rsidR="0025057A">
        <w:t xml:space="preserve">flera </w:t>
      </w:r>
      <w:r>
        <w:t xml:space="preserve">byggnader </w:t>
      </w:r>
      <w:r w:rsidR="00281F9F">
        <w:t xml:space="preserve">och kulturvärden </w:t>
      </w:r>
      <w:r>
        <w:t xml:space="preserve">bevaras för eftervärlden.   </w:t>
      </w:r>
      <w:r w:rsidR="002A7F97">
        <w:t xml:space="preserve"> </w:t>
      </w:r>
      <w:bookmarkEnd w:id="0"/>
    </w:p>
    <w:p w14:paraId="5984DDEC" w14:textId="77777777" w:rsidR="00C94E94" w:rsidRDefault="00C94E94" w:rsidP="0025057A"/>
    <w:p w14:paraId="58EF0006" w14:textId="2C8C6C3C" w:rsidR="0025057A" w:rsidRDefault="0025057A" w:rsidP="0025057A">
      <w:r>
        <w:t xml:space="preserve">ÅRETS UTSTÄLLNINGAR </w:t>
      </w:r>
    </w:p>
    <w:p w14:paraId="0842B2CA" w14:textId="65C0F624" w:rsidR="0025057A" w:rsidRDefault="0025057A" w:rsidP="0025057A">
      <w:r>
        <w:t>Årets nya utställningar har renderat en hel del trevliga saker. Speciellt utställningen om Hemvärnet, Lottakår</w:t>
      </w:r>
      <w:r w:rsidR="009E4D4D">
        <w:t>en</w:t>
      </w:r>
      <w:r>
        <w:t xml:space="preserve"> och Röda Korset. Vi hade en temadag kring det och lyckades få fyra hemvärnsmän med hemvärnsbil på plats samt en </w:t>
      </w:r>
      <w:proofErr w:type="spellStart"/>
      <w:r>
        <w:t>fd</w:t>
      </w:r>
      <w:proofErr w:type="spellEnd"/>
      <w:r>
        <w:t xml:space="preserve"> hemvärnskock som lagade ärtsoppa till sugna besökare.  </w:t>
      </w:r>
    </w:p>
    <w:p w14:paraId="456B75F0" w14:textId="616F5CA9" w:rsidR="0025057A" w:rsidRDefault="0025057A" w:rsidP="0025057A">
      <w:r>
        <w:t xml:space="preserve">Nu när säsongen är över kommer vi att titta över vilka nyheter vi ska ha till nästa år och sedan iordningställa dessa. Vi har ju alltid något nytt att visa varje år! </w:t>
      </w:r>
    </w:p>
    <w:p w14:paraId="6813E63C" w14:textId="77777777" w:rsidR="0091405F" w:rsidRPr="00BB397E" w:rsidRDefault="0091405F" w:rsidP="002713EF">
      <w:pPr>
        <w:pStyle w:val="Default"/>
        <w:rPr>
          <w:rFonts w:ascii="Times New Roman" w:hAnsi="Times New Roman" w:cs="Times New Roman"/>
        </w:rPr>
      </w:pPr>
    </w:p>
    <w:p w14:paraId="054B7DC5" w14:textId="22210627" w:rsidR="009B284F" w:rsidRDefault="0025057A" w:rsidP="0025057A">
      <w:r>
        <w:t xml:space="preserve">FOTOSALEN OCH HEMBYGDSFORSKARRUMMET </w:t>
      </w:r>
    </w:p>
    <w:p w14:paraId="5A3FF99D" w14:textId="02936D47" w:rsidR="009B284F" w:rsidRDefault="009B284F" w:rsidP="0025057A">
      <w:r>
        <w:t xml:space="preserve">Speciellt fotosalen </w:t>
      </w:r>
      <w:r w:rsidR="0025057A">
        <w:t xml:space="preserve">är mycket uppskattad och </w:t>
      </w:r>
      <w:r>
        <w:t xml:space="preserve">den mest besökta delen av vårt museum, dit </w:t>
      </w:r>
      <w:r w:rsidR="0025057A">
        <w:t xml:space="preserve">kommer många släktforskare för att leta sin historia. Vi har mer än 1 200 foton uppsatta </w:t>
      </w:r>
      <w:r>
        <w:t>och</w:t>
      </w:r>
      <w:r w:rsidR="0025057A">
        <w:t xml:space="preserve"> flera som väntar på att få plats. </w:t>
      </w:r>
      <w:r>
        <w:t>V</w:t>
      </w:r>
      <w:r w:rsidRPr="00B51856">
        <w:t>i har förutom foton även böcker och kunnig personal att ta till hjälp.</w:t>
      </w:r>
    </w:p>
    <w:p w14:paraId="084BEEEC" w14:textId="6CD3DD4F" w:rsidR="0025057A" w:rsidRPr="009B284F" w:rsidRDefault="0025057A" w:rsidP="009B284F">
      <w:r>
        <w:lastRenderedPageBreak/>
        <w:t xml:space="preserve">Hembygdsforskarrummet har vi fortfarande mycket arbete med att sortera upp i och det kommer att ta lång tid framöver innan vi är färdiga med det, men det blir bättre och bättre och är redan idag en oas för de som vill veta mera om sitt hus eller om Enhörna i stort. </w:t>
      </w:r>
    </w:p>
    <w:p w14:paraId="41FD78F2" w14:textId="77777777" w:rsidR="0025057A" w:rsidRDefault="0025057A" w:rsidP="0091405F">
      <w:pPr>
        <w:widowControl w:val="0"/>
        <w:jc w:val="both"/>
        <w:rPr>
          <w:bCs/>
        </w:rPr>
      </w:pPr>
    </w:p>
    <w:p w14:paraId="3437DB32" w14:textId="67F5BD2A" w:rsidR="00151CE5" w:rsidRPr="00BB397E" w:rsidRDefault="00151CE5" w:rsidP="0091405F">
      <w:pPr>
        <w:widowControl w:val="0"/>
        <w:jc w:val="both"/>
        <w:rPr>
          <w:bCs/>
        </w:rPr>
      </w:pPr>
      <w:r w:rsidRPr="00B51856">
        <w:rPr>
          <w:bCs/>
        </w:rPr>
        <w:t>BROSCHYREN SEVÄRDHETER I ENHÖRNA</w:t>
      </w:r>
    </w:p>
    <w:p w14:paraId="40D5A9B2" w14:textId="7FD4F936" w:rsidR="00A95407" w:rsidRPr="00B51856" w:rsidRDefault="0091405F" w:rsidP="0091405F">
      <w:pPr>
        <w:widowControl w:val="0"/>
        <w:jc w:val="both"/>
      </w:pPr>
      <w:r w:rsidRPr="00B51856">
        <w:rPr>
          <w:bCs/>
        </w:rPr>
        <w:t>Sevärdheter i Enhörna</w:t>
      </w:r>
      <w:r w:rsidRPr="00B51856">
        <w:t xml:space="preserve">, vår broschyr som tipsar om utflyktsmål och vandringsleder i trakten </w:t>
      </w:r>
      <w:r w:rsidR="009B284F">
        <w:t xml:space="preserve">finns att hämta för de som önskar och den </w:t>
      </w:r>
      <w:r w:rsidRPr="00B51856">
        <w:t xml:space="preserve">har </w:t>
      </w:r>
      <w:r w:rsidR="009A6514">
        <w:t>s</w:t>
      </w:r>
      <w:r w:rsidR="009E4D4D">
        <w:t>å</w:t>
      </w:r>
      <w:r w:rsidR="009A6514">
        <w:t xml:space="preserve"> </w:t>
      </w:r>
      <w:r w:rsidR="009E4D4D">
        <w:t xml:space="preserve">stor </w:t>
      </w:r>
      <w:r w:rsidR="009A6514">
        <w:t>åtgång</w:t>
      </w:r>
      <w:r w:rsidR="009E4D4D">
        <w:t xml:space="preserve"> att vi har fått göra ett nytryck</w:t>
      </w:r>
      <w:r w:rsidR="009A6514">
        <w:t xml:space="preserve">. </w:t>
      </w:r>
    </w:p>
    <w:p w14:paraId="16E5B03B" w14:textId="77777777" w:rsidR="0091405F" w:rsidRPr="00BB397E" w:rsidRDefault="0091405F" w:rsidP="002713EF">
      <w:pPr>
        <w:pStyle w:val="Default"/>
        <w:rPr>
          <w:rFonts w:ascii="Times New Roman" w:hAnsi="Times New Roman" w:cs="Times New Roman"/>
        </w:rPr>
      </w:pPr>
    </w:p>
    <w:p w14:paraId="017591F1" w14:textId="5966DA89" w:rsidR="00B10A83" w:rsidRPr="00BB397E" w:rsidRDefault="00B10A83" w:rsidP="002713EF">
      <w:pPr>
        <w:pStyle w:val="Default"/>
        <w:rPr>
          <w:rFonts w:ascii="Times New Roman" w:hAnsi="Times New Roman" w:cs="Times New Roman"/>
        </w:rPr>
      </w:pPr>
      <w:r w:rsidRPr="00B51856">
        <w:rPr>
          <w:rFonts w:ascii="Times New Roman" w:hAnsi="Times New Roman" w:cs="Times New Roman"/>
        </w:rPr>
        <w:t>ÅRSMÖTET</w:t>
      </w:r>
      <w:r w:rsidR="006071CD">
        <w:rPr>
          <w:rFonts w:ascii="Times New Roman" w:hAnsi="Times New Roman" w:cs="Times New Roman"/>
        </w:rPr>
        <w:t xml:space="preserve"> </w:t>
      </w:r>
    </w:p>
    <w:p w14:paraId="610DE73D" w14:textId="45AD7BBF" w:rsidR="000D2DA4" w:rsidRDefault="006071CD" w:rsidP="00590019">
      <w:r>
        <w:t>Års</w:t>
      </w:r>
      <w:r w:rsidR="00A95407">
        <w:t xml:space="preserve">mötet </w:t>
      </w:r>
      <w:r w:rsidR="009B284F">
        <w:t xml:space="preserve">genomfördes planenligt i bygdegården sista söndagen i april </w:t>
      </w:r>
      <w:r w:rsidR="00E05C5A">
        <w:t xml:space="preserve">med </w:t>
      </w:r>
      <w:r w:rsidR="00A95407">
        <w:t>talare, kaffe och hembak</w:t>
      </w:r>
      <w:r w:rsidR="009B284F">
        <w:t>a</w:t>
      </w:r>
      <w:r w:rsidR="00A95407">
        <w:t xml:space="preserve">t bröd och </w:t>
      </w:r>
      <w:r w:rsidR="00E05C5A">
        <w:t xml:space="preserve">relativt </w:t>
      </w:r>
      <w:r w:rsidR="00A95407">
        <w:t>många besökare</w:t>
      </w:r>
      <w:r w:rsidR="00E05C5A">
        <w:t xml:space="preserve">. </w:t>
      </w:r>
      <w:r w:rsidR="00A95407">
        <w:t xml:space="preserve"> </w:t>
      </w:r>
      <w:r>
        <w:t xml:space="preserve"> </w:t>
      </w:r>
    </w:p>
    <w:p w14:paraId="623B3107" w14:textId="77777777" w:rsidR="009B284F" w:rsidRDefault="009B284F" w:rsidP="002713EF">
      <w:pPr>
        <w:pStyle w:val="Default"/>
        <w:rPr>
          <w:rFonts w:ascii="Times New Roman" w:hAnsi="Times New Roman" w:cs="Times New Roman"/>
        </w:rPr>
      </w:pPr>
    </w:p>
    <w:p w14:paraId="654013C5" w14:textId="59DA9149" w:rsidR="00874DE4" w:rsidRPr="00BB397E" w:rsidRDefault="00B10A83" w:rsidP="002713EF">
      <w:pPr>
        <w:pStyle w:val="Default"/>
        <w:rPr>
          <w:rFonts w:ascii="Times New Roman" w:hAnsi="Times New Roman" w:cs="Times New Roman"/>
        </w:rPr>
      </w:pPr>
      <w:r w:rsidRPr="00B51856">
        <w:rPr>
          <w:rFonts w:ascii="Times New Roman" w:hAnsi="Times New Roman" w:cs="Times New Roman"/>
        </w:rPr>
        <w:t xml:space="preserve">VÅRA IDEELLT ARBETANDE MEDHJÄLPARE </w:t>
      </w:r>
    </w:p>
    <w:p w14:paraId="2BDA7BAC" w14:textId="55565E3B" w:rsidR="00C94E94" w:rsidRDefault="006473AC" w:rsidP="00EA39F6">
      <w:r>
        <w:t>V</w:t>
      </w:r>
      <w:r w:rsidR="00DC7635">
        <w:t xml:space="preserve">i </w:t>
      </w:r>
      <w:r>
        <w:t xml:space="preserve">har </w:t>
      </w:r>
      <w:r w:rsidR="00DC7635">
        <w:t xml:space="preserve">fortfarande </w:t>
      </w:r>
      <w:r>
        <w:t xml:space="preserve">fantastiskt </w:t>
      </w:r>
      <w:r w:rsidR="00EA39F6">
        <w:t>många som hjälper oss i styrelsen med allehanda göromål, allt från att dela ut medlemsblad till alla boende i Enhörna, baka till vår</w:t>
      </w:r>
      <w:r w:rsidR="00DC7635">
        <w:t>a</w:t>
      </w:r>
      <w:r w:rsidR="00EA39F6">
        <w:t xml:space="preserve"> söndagar, snickra och laga saker, måla, vara sommarvärd i museet</w:t>
      </w:r>
      <w:r w:rsidR="009E4D4D">
        <w:t>, skriva böcker</w:t>
      </w:r>
      <w:r w:rsidR="00EA39F6">
        <w:t xml:space="preserve"> och en hel massa annat.</w:t>
      </w:r>
    </w:p>
    <w:p w14:paraId="652119D1" w14:textId="53B4F458" w:rsidR="00EA39F6" w:rsidRDefault="006473AC" w:rsidP="00EA39F6">
      <w:r>
        <w:t xml:space="preserve">I dagsläget har vi </w:t>
      </w:r>
      <w:r w:rsidR="009E4D4D">
        <w:t>ca</w:t>
      </w:r>
      <w:r>
        <w:t xml:space="preserve"> 100 personer som hjälper </w:t>
      </w:r>
      <w:r w:rsidR="009E4D4D">
        <w:t>till</w:t>
      </w:r>
      <w:r>
        <w:t xml:space="preserve"> och u</w:t>
      </w:r>
      <w:r w:rsidR="00EA39F6">
        <w:t>tan deras hjälp skulle vi inte klara oss</w:t>
      </w:r>
      <w:r w:rsidR="00C94E94">
        <w:t>! S</w:t>
      </w:r>
      <w:r w:rsidR="00EA39F6">
        <w:t xml:space="preserve">om tack för deras hjälp </w:t>
      </w:r>
      <w:r w:rsidR="00DC7635">
        <w:t xml:space="preserve">brukar vi </w:t>
      </w:r>
      <w:r w:rsidR="00EA39F6">
        <w:t>anordna</w:t>
      </w:r>
      <w:r w:rsidR="00DC7635">
        <w:t xml:space="preserve"> </w:t>
      </w:r>
      <w:r w:rsidR="00EA39F6">
        <w:t xml:space="preserve">en kväll, före Nationaldagen, med god plock-mat och förevisning av utställningarna. </w:t>
      </w:r>
    </w:p>
    <w:p w14:paraId="3F7D839B" w14:textId="77777777" w:rsidR="00FB1CBE" w:rsidRPr="00BB397E" w:rsidRDefault="00FB1CBE" w:rsidP="00EA762D">
      <w:pPr>
        <w:pStyle w:val="Default"/>
        <w:rPr>
          <w:rFonts w:ascii="Times New Roman" w:hAnsi="Times New Roman" w:cs="Times New Roman"/>
          <w:b/>
        </w:rPr>
      </w:pPr>
    </w:p>
    <w:p w14:paraId="2FBC43C3" w14:textId="31047D5B" w:rsidR="00590019" w:rsidRDefault="00B10A83" w:rsidP="009B284F">
      <w:r w:rsidRPr="00B51856">
        <w:t>NATIONALDAG</w:t>
      </w:r>
      <w:r w:rsidR="00A51D16">
        <w:t>E</w:t>
      </w:r>
      <w:r w:rsidR="009B284F">
        <w:t>N</w:t>
      </w:r>
    </w:p>
    <w:p w14:paraId="7C6090C8" w14:textId="76C142AF" w:rsidR="009B284F" w:rsidRDefault="009B284F" w:rsidP="009B284F">
      <w:r>
        <w:t>Nationaldagsfirandet började sedvanligt med att</w:t>
      </w:r>
      <w:r w:rsidR="006473AC">
        <w:t xml:space="preserve"> </w:t>
      </w:r>
      <w:r>
        <w:t>kören tillsammans med fanborgen tågade från kyrkan och in till museet till tonerna av en gånglåt. Vår församlingsherde Hampus Frid var årets uppskattade talare</w:t>
      </w:r>
      <w:r w:rsidR="00BB397E">
        <w:t xml:space="preserve"> för ca 250 åhörare</w:t>
      </w:r>
      <w:r>
        <w:t xml:space="preserve">. </w:t>
      </w:r>
    </w:p>
    <w:p w14:paraId="78F13DA7" w14:textId="77777777" w:rsidR="009B284F" w:rsidRDefault="009B284F" w:rsidP="002713EF">
      <w:pPr>
        <w:pStyle w:val="Default"/>
        <w:rPr>
          <w:rFonts w:ascii="Times New Roman" w:hAnsi="Times New Roman" w:cs="Times New Roman"/>
        </w:rPr>
      </w:pPr>
    </w:p>
    <w:p w14:paraId="28B73FAF" w14:textId="1449CBC0" w:rsidR="00590019" w:rsidRDefault="00D62437" w:rsidP="002713EF">
      <w:pPr>
        <w:pStyle w:val="Default"/>
        <w:rPr>
          <w:rFonts w:ascii="Times New Roman" w:hAnsi="Times New Roman" w:cs="Times New Roman"/>
        </w:rPr>
      </w:pPr>
      <w:r>
        <w:rPr>
          <w:rFonts w:ascii="Times New Roman" w:hAnsi="Times New Roman" w:cs="Times New Roman"/>
        </w:rPr>
        <w:t xml:space="preserve">KAFFEREPET </w:t>
      </w:r>
    </w:p>
    <w:p w14:paraId="08142C0D" w14:textId="14DC3A5D" w:rsidR="00D62437" w:rsidRDefault="00590019" w:rsidP="00590019">
      <w:r>
        <w:t xml:space="preserve">Kafferepet lockade i år rekordmånga! Ca 260 personer kom och även om det som vanligt fanns sju sorters kakor, bullar, tårtor mm så tog en hel del slut i förtid. </w:t>
      </w:r>
    </w:p>
    <w:p w14:paraId="150B4E0C" w14:textId="77777777" w:rsidR="006473AC" w:rsidRDefault="006473AC" w:rsidP="002713EF">
      <w:pPr>
        <w:pStyle w:val="Default"/>
        <w:rPr>
          <w:rFonts w:ascii="Times New Roman" w:hAnsi="Times New Roman" w:cs="Times New Roman"/>
        </w:rPr>
      </w:pPr>
    </w:p>
    <w:p w14:paraId="457AB73B" w14:textId="77777777" w:rsidR="00590019" w:rsidRDefault="006255D1" w:rsidP="002713EF">
      <w:pPr>
        <w:pStyle w:val="Default"/>
        <w:rPr>
          <w:rFonts w:ascii="Times New Roman" w:hAnsi="Times New Roman" w:cs="Times New Roman"/>
        </w:rPr>
      </w:pPr>
      <w:r>
        <w:rPr>
          <w:rFonts w:ascii="Times New Roman" w:hAnsi="Times New Roman" w:cs="Times New Roman"/>
        </w:rPr>
        <w:t>BUSSRUNDTUR</w:t>
      </w:r>
      <w:r w:rsidR="006473AC">
        <w:rPr>
          <w:rFonts w:ascii="Times New Roman" w:hAnsi="Times New Roman" w:cs="Times New Roman"/>
        </w:rPr>
        <w:t xml:space="preserve"> </w:t>
      </w:r>
    </w:p>
    <w:p w14:paraId="130064FD" w14:textId="73141FE9" w:rsidR="006473AC" w:rsidRDefault="00590019" w:rsidP="00590019">
      <w:r>
        <w:t>Bussrundturen gick av stapeln den 14 maj. Bussen åk</w:t>
      </w:r>
      <w:r w:rsidR="009E4D4D">
        <w:t>te</w:t>
      </w:r>
      <w:r>
        <w:t xml:space="preserve"> en guidad tur som involvera</w:t>
      </w:r>
      <w:r w:rsidR="009E4D4D">
        <w:t>de</w:t>
      </w:r>
      <w:r>
        <w:t xml:space="preserve"> de flesta viktiga platser i hela Enhörna och d</w:t>
      </w:r>
      <w:r w:rsidR="006473AC">
        <w:t xml:space="preserve">e som följer med på den brukar uppskattande berätta om hur mycket nytt de har sett och lärt sig. </w:t>
      </w:r>
      <w:r w:rsidR="00A51D16">
        <w:t xml:space="preserve"> </w:t>
      </w:r>
    </w:p>
    <w:p w14:paraId="53BDD44E" w14:textId="77777777" w:rsidR="006473AC" w:rsidRDefault="006473AC" w:rsidP="002713EF">
      <w:pPr>
        <w:pStyle w:val="Default"/>
        <w:rPr>
          <w:rFonts w:ascii="Times New Roman" w:hAnsi="Times New Roman" w:cs="Times New Roman"/>
        </w:rPr>
      </w:pPr>
    </w:p>
    <w:p w14:paraId="755AB412" w14:textId="6E1A475C" w:rsidR="00590019" w:rsidRDefault="00B10A83" w:rsidP="002713EF">
      <w:pPr>
        <w:pStyle w:val="Default"/>
        <w:rPr>
          <w:rFonts w:ascii="Times New Roman" w:hAnsi="Times New Roman" w:cs="Times New Roman"/>
        </w:rPr>
      </w:pPr>
      <w:r w:rsidRPr="00B51856">
        <w:rPr>
          <w:rFonts w:ascii="Times New Roman" w:hAnsi="Times New Roman" w:cs="Times New Roman"/>
        </w:rPr>
        <w:t>HÖSTMARKNAD</w:t>
      </w:r>
      <w:r w:rsidR="00A51D16">
        <w:rPr>
          <w:rFonts w:ascii="Times New Roman" w:hAnsi="Times New Roman" w:cs="Times New Roman"/>
        </w:rPr>
        <w:t xml:space="preserve"> </w:t>
      </w:r>
    </w:p>
    <w:p w14:paraId="33BB0B34" w14:textId="5C3AE489" w:rsidR="00590019" w:rsidRDefault="00590019" w:rsidP="00590019">
      <w:r>
        <w:t xml:space="preserve">Marknaden lockade även den rekordmånga besökare, ca 850 – 900 besökare och många säljare fanns på plats. </w:t>
      </w:r>
    </w:p>
    <w:p w14:paraId="648B4C5D" w14:textId="6F28369F" w:rsidR="00B10A83" w:rsidRPr="00BB397E" w:rsidRDefault="00590019" w:rsidP="002713EF">
      <w:pPr>
        <w:pStyle w:val="Default"/>
        <w:rPr>
          <w:rFonts w:ascii="Times New Roman" w:hAnsi="Times New Roman" w:cs="Times New Roman"/>
        </w:rPr>
      </w:pPr>
      <w:r>
        <w:rPr>
          <w:rFonts w:ascii="Times New Roman" w:hAnsi="Times New Roman" w:cs="Times New Roman"/>
        </w:rPr>
        <w:t xml:space="preserve">Även i år var den tillsammans med </w:t>
      </w:r>
      <w:r w:rsidR="006473AC">
        <w:rPr>
          <w:rFonts w:ascii="Times New Roman" w:hAnsi="Times New Roman" w:cs="Times New Roman"/>
        </w:rPr>
        <w:t xml:space="preserve">våra grannar: Bygdegården </w:t>
      </w:r>
      <w:r>
        <w:rPr>
          <w:rFonts w:ascii="Times New Roman" w:hAnsi="Times New Roman" w:cs="Times New Roman"/>
        </w:rPr>
        <w:t xml:space="preserve">som </w:t>
      </w:r>
      <w:r w:rsidR="006473AC">
        <w:rPr>
          <w:rFonts w:ascii="Times New Roman" w:hAnsi="Times New Roman" w:cs="Times New Roman"/>
        </w:rPr>
        <w:t xml:space="preserve">hade loppis, viltslakteriet </w:t>
      </w:r>
      <w:r>
        <w:rPr>
          <w:rFonts w:ascii="Times New Roman" w:hAnsi="Times New Roman" w:cs="Times New Roman"/>
        </w:rPr>
        <w:t xml:space="preserve">som </w:t>
      </w:r>
      <w:r w:rsidR="006473AC">
        <w:rPr>
          <w:rFonts w:ascii="Times New Roman" w:hAnsi="Times New Roman" w:cs="Times New Roman"/>
        </w:rPr>
        <w:t xml:space="preserve">var öppet och kyrkan likaså. </w:t>
      </w:r>
    </w:p>
    <w:p w14:paraId="3D7590FB" w14:textId="77777777" w:rsidR="00BE7C53" w:rsidRPr="00BB397E" w:rsidRDefault="00BE7C53" w:rsidP="002713EF">
      <w:pPr>
        <w:pStyle w:val="Default"/>
        <w:rPr>
          <w:rFonts w:ascii="Times New Roman" w:hAnsi="Times New Roman" w:cs="Times New Roman"/>
        </w:rPr>
      </w:pPr>
    </w:p>
    <w:p w14:paraId="5FE87A22" w14:textId="0130809F" w:rsidR="00590019" w:rsidRPr="00BB397E" w:rsidRDefault="00B10A83" w:rsidP="00BB397E">
      <w:pPr>
        <w:pStyle w:val="Default"/>
        <w:rPr>
          <w:rFonts w:ascii="Times New Roman" w:hAnsi="Times New Roman" w:cs="Times New Roman"/>
        </w:rPr>
      </w:pPr>
      <w:r w:rsidRPr="00B51856">
        <w:rPr>
          <w:rFonts w:ascii="Times New Roman" w:hAnsi="Times New Roman" w:cs="Times New Roman"/>
        </w:rPr>
        <w:t>MOPEDRALLYT</w:t>
      </w:r>
      <w:r w:rsidR="00A51D16">
        <w:rPr>
          <w:rFonts w:ascii="Times New Roman" w:hAnsi="Times New Roman" w:cs="Times New Roman"/>
        </w:rPr>
        <w:t xml:space="preserve"> </w:t>
      </w:r>
    </w:p>
    <w:p w14:paraId="6D147CFE" w14:textId="11293B1D" w:rsidR="00590019" w:rsidRPr="00BB397E" w:rsidRDefault="00590019" w:rsidP="00590019">
      <w:r>
        <w:t>Rallyt genomfördes även det som vanliga år med ungefär lika många ekipage som vanligt, men med ovanligt många åskådare. Det är ett samarrangemang med tre mopedfantaster och lockar mopedister långväga ifrån</w:t>
      </w:r>
    </w:p>
    <w:p w14:paraId="059B7342" w14:textId="77777777" w:rsidR="002713EF" w:rsidRPr="00BB397E" w:rsidRDefault="002713EF" w:rsidP="002713EF">
      <w:pPr>
        <w:pStyle w:val="Default"/>
        <w:rPr>
          <w:rFonts w:ascii="Times New Roman" w:hAnsi="Times New Roman" w:cs="Times New Roman"/>
        </w:rPr>
      </w:pPr>
      <w:r w:rsidRPr="00BB397E">
        <w:rPr>
          <w:rFonts w:ascii="Times New Roman" w:hAnsi="Times New Roman" w:cs="Times New Roman"/>
        </w:rPr>
        <w:t xml:space="preserve">  </w:t>
      </w:r>
    </w:p>
    <w:p w14:paraId="428F3262" w14:textId="3CC31254" w:rsidR="00B10A83" w:rsidRPr="00BB397E" w:rsidRDefault="00B10A83" w:rsidP="002713EF">
      <w:pPr>
        <w:pStyle w:val="Default"/>
        <w:rPr>
          <w:rFonts w:ascii="Times New Roman" w:hAnsi="Times New Roman" w:cs="Times New Roman"/>
        </w:rPr>
      </w:pPr>
      <w:r w:rsidRPr="00B51856">
        <w:rPr>
          <w:rFonts w:ascii="Times New Roman" w:hAnsi="Times New Roman" w:cs="Times New Roman"/>
        </w:rPr>
        <w:t>HEMBYGDSBLADET</w:t>
      </w:r>
    </w:p>
    <w:p w14:paraId="7506B68C" w14:textId="5EFA7B3E" w:rsidR="007931A4" w:rsidRDefault="007931A4" w:rsidP="007931A4">
      <w:r>
        <w:t xml:space="preserve">Hembygdsbladet har kommit ut med </w:t>
      </w:r>
      <w:r w:rsidR="00957F97">
        <w:t xml:space="preserve">sedvanliga </w:t>
      </w:r>
      <w:r>
        <w:t>fyra nummer, numera med 12 sidor</w:t>
      </w:r>
      <w:r w:rsidR="00590019">
        <w:t xml:space="preserve"> för vår förening och 4 sidor till som bygdegårdsföreningen </w:t>
      </w:r>
      <w:r w:rsidR="00C94E94">
        <w:t>nyttjar.</w:t>
      </w:r>
      <w:r>
        <w:t xml:space="preserve"> Bladet delas ut till alla boende i Enhörna med hjälp av frivilliga utdelare. Det skickas också till en hel del medlemmar utanför Enhörna. </w:t>
      </w:r>
    </w:p>
    <w:p w14:paraId="55172D57" w14:textId="77777777" w:rsidR="002713EF" w:rsidRPr="00BB397E" w:rsidRDefault="002713EF" w:rsidP="002713EF">
      <w:pPr>
        <w:pStyle w:val="Default"/>
        <w:rPr>
          <w:rFonts w:ascii="Times New Roman" w:hAnsi="Times New Roman" w:cs="Times New Roman"/>
        </w:rPr>
      </w:pPr>
    </w:p>
    <w:p w14:paraId="4EB06188" w14:textId="22A2EDB2" w:rsidR="00151CE5" w:rsidRPr="00BB397E" w:rsidRDefault="00B10A83" w:rsidP="002713EF">
      <w:pPr>
        <w:pStyle w:val="Default"/>
        <w:rPr>
          <w:rFonts w:ascii="Times New Roman" w:hAnsi="Times New Roman" w:cs="Times New Roman"/>
        </w:rPr>
      </w:pPr>
      <w:r w:rsidRPr="00B51856">
        <w:rPr>
          <w:rFonts w:ascii="Times New Roman" w:hAnsi="Times New Roman" w:cs="Times New Roman"/>
        </w:rPr>
        <w:t xml:space="preserve">GAMMALDAGS JUL, JULMARKNAD OCH </w:t>
      </w:r>
      <w:r w:rsidR="00C94E94">
        <w:rPr>
          <w:rFonts w:ascii="Times New Roman" w:hAnsi="Times New Roman" w:cs="Times New Roman"/>
        </w:rPr>
        <w:t>LUCIA</w:t>
      </w:r>
      <w:r w:rsidRPr="00B51856">
        <w:rPr>
          <w:rFonts w:ascii="Times New Roman" w:hAnsi="Times New Roman" w:cs="Times New Roman"/>
        </w:rPr>
        <w:t>GUDSTJÄNST</w:t>
      </w:r>
      <w:r w:rsidR="00D62437">
        <w:rPr>
          <w:rFonts w:ascii="Times New Roman" w:hAnsi="Times New Roman" w:cs="Times New Roman"/>
        </w:rPr>
        <w:t xml:space="preserve"> m LUCIA</w:t>
      </w:r>
      <w:r w:rsidR="00C94E94">
        <w:rPr>
          <w:rFonts w:ascii="Times New Roman" w:hAnsi="Times New Roman" w:cs="Times New Roman"/>
        </w:rPr>
        <w:t>TÅG</w:t>
      </w:r>
    </w:p>
    <w:p w14:paraId="30D9E670" w14:textId="6A4C530D" w:rsidR="00957F97" w:rsidRPr="003609C8" w:rsidRDefault="00957F97" w:rsidP="0091405F">
      <w:pPr>
        <w:widowControl w:val="0"/>
        <w:jc w:val="both"/>
        <w:rPr>
          <w:rFonts w:eastAsiaTheme="minorHAnsi"/>
          <w:color w:val="000000"/>
          <w:kern w:val="0"/>
          <w:lang w:eastAsia="en-US"/>
        </w:rPr>
      </w:pPr>
      <w:r>
        <w:rPr>
          <w:rFonts w:eastAsiaTheme="minorHAnsi"/>
          <w:color w:val="000000"/>
          <w:kern w:val="0"/>
          <w:lang w:eastAsia="en-US"/>
        </w:rPr>
        <w:t>S</w:t>
      </w:r>
      <w:r w:rsidR="0091405F" w:rsidRPr="0035203D">
        <w:rPr>
          <w:rFonts w:eastAsiaTheme="minorHAnsi"/>
          <w:color w:val="000000"/>
          <w:kern w:val="0"/>
          <w:lang w:eastAsia="en-US"/>
        </w:rPr>
        <w:t>amarrangemang</w:t>
      </w:r>
      <w:r>
        <w:rPr>
          <w:rFonts w:eastAsiaTheme="minorHAnsi"/>
          <w:color w:val="000000"/>
          <w:kern w:val="0"/>
          <w:lang w:eastAsia="en-US"/>
        </w:rPr>
        <w:t>et</w:t>
      </w:r>
      <w:r w:rsidR="0091405F" w:rsidRPr="0035203D">
        <w:rPr>
          <w:rFonts w:eastAsiaTheme="minorHAnsi"/>
          <w:color w:val="000000"/>
          <w:kern w:val="0"/>
          <w:lang w:eastAsia="en-US"/>
        </w:rPr>
        <w:t xml:space="preserve"> mellan Enhörna Bygdegårdsförening, Enhörna församling</w:t>
      </w:r>
      <w:r w:rsidR="005E1ECB">
        <w:rPr>
          <w:rFonts w:eastAsiaTheme="minorHAnsi"/>
          <w:color w:val="000000"/>
          <w:kern w:val="0"/>
          <w:lang w:eastAsia="en-US"/>
        </w:rPr>
        <w:t>,</w:t>
      </w:r>
      <w:r w:rsidR="003609C8">
        <w:rPr>
          <w:rFonts w:eastAsiaTheme="minorHAnsi"/>
          <w:color w:val="000000"/>
          <w:kern w:val="0"/>
          <w:lang w:eastAsia="en-US"/>
        </w:rPr>
        <w:t xml:space="preserve"> </w:t>
      </w:r>
      <w:proofErr w:type="spellStart"/>
      <w:r w:rsidR="003609C8">
        <w:rPr>
          <w:rFonts w:eastAsiaTheme="minorHAnsi"/>
          <w:color w:val="000000"/>
          <w:kern w:val="0"/>
          <w:lang w:eastAsia="en-US"/>
        </w:rPr>
        <w:t>Ekensbergs</w:t>
      </w:r>
      <w:proofErr w:type="spellEnd"/>
      <w:r w:rsidR="003609C8">
        <w:rPr>
          <w:rFonts w:eastAsiaTheme="minorHAnsi"/>
          <w:color w:val="000000"/>
          <w:kern w:val="0"/>
          <w:lang w:eastAsia="en-US"/>
        </w:rPr>
        <w:t xml:space="preserve"> </w:t>
      </w:r>
      <w:r w:rsidR="005E1ECB">
        <w:rPr>
          <w:rFonts w:eastAsiaTheme="minorHAnsi"/>
          <w:color w:val="000000"/>
          <w:kern w:val="0"/>
          <w:lang w:eastAsia="en-US"/>
        </w:rPr>
        <w:lastRenderedPageBreak/>
        <w:t xml:space="preserve">viltslakteri </w:t>
      </w:r>
      <w:r w:rsidR="0091405F" w:rsidRPr="0035203D">
        <w:rPr>
          <w:rFonts w:eastAsiaTheme="minorHAnsi"/>
          <w:color w:val="000000"/>
          <w:kern w:val="0"/>
          <w:lang w:eastAsia="en-US"/>
        </w:rPr>
        <w:t>och hembygdsföreningen</w:t>
      </w:r>
      <w:r w:rsidR="005E1ECB">
        <w:rPr>
          <w:rFonts w:eastAsiaTheme="minorHAnsi"/>
          <w:color w:val="000000"/>
          <w:kern w:val="0"/>
          <w:lang w:eastAsia="en-US"/>
        </w:rPr>
        <w:t xml:space="preserve"> </w:t>
      </w:r>
      <w:r w:rsidR="009E4D4D">
        <w:rPr>
          <w:rFonts w:eastAsiaTheme="minorHAnsi"/>
          <w:color w:val="000000"/>
          <w:kern w:val="0"/>
          <w:lang w:eastAsia="en-US"/>
        </w:rPr>
        <w:t>gick av stapeln även i år</w:t>
      </w:r>
      <w:r w:rsidR="003609C8">
        <w:rPr>
          <w:rFonts w:eastAsiaTheme="minorHAnsi"/>
          <w:color w:val="000000"/>
          <w:kern w:val="0"/>
          <w:lang w:eastAsia="en-US"/>
        </w:rPr>
        <w:t xml:space="preserve">. </w:t>
      </w:r>
      <w:r w:rsidR="009E4D4D">
        <w:rPr>
          <w:rFonts w:eastAsiaTheme="minorHAnsi"/>
          <w:color w:val="000000"/>
          <w:kern w:val="0"/>
          <w:lang w:eastAsia="en-US"/>
        </w:rPr>
        <w:t xml:space="preserve">Många nöjda besökare var på plats, men färre än vanligt. </w:t>
      </w:r>
      <w:r w:rsidR="005E1ECB">
        <w:rPr>
          <w:rFonts w:eastAsiaTheme="minorHAnsi"/>
          <w:color w:val="000000"/>
          <w:kern w:val="0"/>
          <w:lang w:eastAsia="en-US"/>
        </w:rPr>
        <w:t>V</w:t>
      </w:r>
      <w:r w:rsidR="0091405F" w:rsidRPr="0035203D">
        <w:rPr>
          <w:rFonts w:eastAsiaTheme="minorHAnsi"/>
          <w:color w:val="000000"/>
          <w:kern w:val="0"/>
          <w:lang w:eastAsia="en-US"/>
        </w:rPr>
        <w:t xml:space="preserve">erksamheternas lokaler ligger i en triangel nära varandra </w:t>
      </w:r>
      <w:r>
        <w:rPr>
          <w:rFonts w:eastAsiaTheme="minorHAnsi"/>
          <w:color w:val="000000"/>
          <w:kern w:val="0"/>
          <w:lang w:eastAsia="en-US"/>
        </w:rPr>
        <w:t xml:space="preserve">och </w:t>
      </w:r>
      <w:r w:rsidR="0091405F" w:rsidRPr="0035203D">
        <w:rPr>
          <w:rFonts w:eastAsiaTheme="minorHAnsi"/>
          <w:color w:val="000000"/>
          <w:kern w:val="0"/>
          <w:lang w:eastAsia="en-US"/>
        </w:rPr>
        <w:t xml:space="preserve">besökarna </w:t>
      </w:r>
      <w:r>
        <w:rPr>
          <w:rFonts w:eastAsiaTheme="minorHAnsi"/>
          <w:color w:val="000000"/>
          <w:kern w:val="0"/>
          <w:lang w:eastAsia="en-US"/>
        </w:rPr>
        <w:t xml:space="preserve">kan </w:t>
      </w:r>
      <w:r w:rsidR="0091405F" w:rsidRPr="0035203D">
        <w:rPr>
          <w:rFonts w:eastAsiaTheme="minorHAnsi"/>
          <w:color w:val="000000"/>
          <w:kern w:val="0"/>
          <w:lang w:eastAsia="en-US"/>
        </w:rPr>
        <w:t xml:space="preserve">gå mellan de olika evenemangen. </w:t>
      </w:r>
      <w:r w:rsidR="00C94E94">
        <w:rPr>
          <w:rFonts w:eastAsiaTheme="minorHAnsi"/>
          <w:color w:val="000000"/>
          <w:kern w:val="0"/>
          <w:lang w:eastAsia="en-US"/>
        </w:rPr>
        <w:t xml:space="preserve">Det brukar alltid vara ett </w:t>
      </w:r>
      <w:r w:rsidR="00D62437">
        <w:rPr>
          <w:rFonts w:eastAsiaTheme="minorHAnsi"/>
          <w:color w:val="000000"/>
          <w:kern w:val="0"/>
          <w:lang w:eastAsia="en-US"/>
        </w:rPr>
        <w:t>lyckat arrangemang.</w:t>
      </w:r>
    </w:p>
    <w:p w14:paraId="14EDE9AD" w14:textId="77777777" w:rsidR="005E1ECB" w:rsidRDefault="005E1ECB" w:rsidP="0091405F">
      <w:pPr>
        <w:widowControl w:val="0"/>
        <w:rPr>
          <w:bCs/>
          <w:color w:val="auto"/>
        </w:rPr>
      </w:pPr>
    </w:p>
    <w:p w14:paraId="661EFBD5" w14:textId="5F85880D" w:rsidR="00B10A83" w:rsidRPr="00BB397E" w:rsidRDefault="00B10A83" w:rsidP="0091405F">
      <w:pPr>
        <w:widowControl w:val="0"/>
        <w:rPr>
          <w:bCs/>
          <w:color w:val="auto"/>
        </w:rPr>
      </w:pPr>
      <w:r w:rsidRPr="00B51856">
        <w:rPr>
          <w:bCs/>
          <w:color w:val="auto"/>
        </w:rPr>
        <w:t>MEDLEMSANTALET</w:t>
      </w:r>
    </w:p>
    <w:p w14:paraId="4DB01470" w14:textId="6FAB3010" w:rsidR="0091405F" w:rsidRPr="00C94E94" w:rsidRDefault="00C94E94" w:rsidP="00C94E94">
      <w:r>
        <w:t>Medlemsantalet ser ut att minska en hel del, troligtvis beroende på att många glömmer att betala in avgiften. Vi arbetar med att hitta ett system för att skicka ut påminnelser då d</w:t>
      </w:r>
      <w:r w:rsidR="002E52F9">
        <w:rPr>
          <w:color w:val="auto"/>
        </w:rPr>
        <w:t xml:space="preserve">et är mycket </w:t>
      </w:r>
      <w:r w:rsidR="0091405F" w:rsidRPr="00B51856">
        <w:rPr>
          <w:color w:val="auto"/>
        </w:rPr>
        <w:t xml:space="preserve">viktigt för föreningen att vi har många </w:t>
      </w:r>
      <w:r w:rsidR="00957F97">
        <w:rPr>
          <w:color w:val="auto"/>
        </w:rPr>
        <w:t xml:space="preserve">betalande </w:t>
      </w:r>
      <w:r w:rsidR="0091405F" w:rsidRPr="00B51856">
        <w:rPr>
          <w:color w:val="auto"/>
        </w:rPr>
        <w:t>medlemmar</w:t>
      </w:r>
      <w:r>
        <w:rPr>
          <w:color w:val="auto"/>
        </w:rPr>
        <w:t>.</w:t>
      </w:r>
      <w:r w:rsidR="0091405F" w:rsidRPr="00B51856">
        <w:rPr>
          <w:color w:val="auto"/>
        </w:rPr>
        <w:t xml:space="preserve"> </w:t>
      </w:r>
    </w:p>
    <w:p w14:paraId="770CE267" w14:textId="77777777" w:rsidR="0091405F" w:rsidRPr="00BB397E" w:rsidRDefault="0091405F" w:rsidP="0091405F">
      <w:pPr>
        <w:widowControl w:val="0"/>
      </w:pPr>
    </w:p>
    <w:p w14:paraId="45BF77F5" w14:textId="2EA88E62" w:rsidR="0091405F" w:rsidRPr="00BB397E" w:rsidRDefault="00B10A83" w:rsidP="00BB397E">
      <w:pPr>
        <w:widowControl w:val="0"/>
        <w:tabs>
          <w:tab w:val="left" w:pos="0"/>
          <w:tab w:val="left" w:pos="8683"/>
          <w:tab w:val="left" w:pos="8843"/>
        </w:tabs>
        <w:ind w:right="180"/>
      </w:pPr>
      <w:r w:rsidRPr="00B51856">
        <w:t>VÅR STORA TÄNDA JULGRAN</w:t>
      </w:r>
    </w:p>
    <w:p w14:paraId="0E4D17BD" w14:textId="763E3C89" w:rsidR="002E52F9" w:rsidRDefault="0091405F" w:rsidP="00FB1CBE">
      <w:pPr>
        <w:pStyle w:val="Default"/>
        <w:rPr>
          <w:rFonts w:ascii="Times New Roman" w:hAnsi="Times New Roman" w:cs="Times New Roman"/>
        </w:rPr>
      </w:pPr>
      <w:r w:rsidRPr="00B51856">
        <w:rPr>
          <w:rFonts w:ascii="Times New Roman" w:hAnsi="Times New Roman" w:cs="Times New Roman"/>
        </w:rPr>
        <w:t>Vi har en stor tänd julgran som lyser vackert vid Lill-</w:t>
      </w:r>
      <w:proofErr w:type="spellStart"/>
      <w:r w:rsidRPr="00B51856">
        <w:rPr>
          <w:rFonts w:ascii="Times New Roman" w:hAnsi="Times New Roman" w:cs="Times New Roman"/>
        </w:rPr>
        <w:t>Ahlskorset</w:t>
      </w:r>
      <w:proofErr w:type="spellEnd"/>
      <w:r w:rsidRPr="00B51856">
        <w:rPr>
          <w:rFonts w:ascii="Times New Roman" w:hAnsi="Times New Roman" w:cs="Times New Roman"/>
        </w:rPr>
        <w:t xml:space="preserve"> varje år från första advent till Trettondag Knut. </w:t>
      </w:r>
      <w:r w:rsidR="008467DD">
        <w:rPr>
          <w:rFonts w:ascii="Times New Roman" w:hAnsi="Times New Roman" w:cs="Times New Roman"/>
        </w:rPr>
        <w:t>Vi har liksom tidigare år återigen fått e</w:t>
      </w:r>
      <w:r w:rsidR="00D62437">
        <w:rPr>
          <w:rFonts w:ascii="Times New Roman" w:hAnsi="Times New Roman" w:cs="Times New Roman"/>
        </w:rPr>
        <w:t>lkostnaden</w:t>
      </w:r>
      <w:r w:rsidR="008467DD">
        <w:rPr>
          <w:rFonts w:ascii="Times New Roman" w:hAnsi="Times New Roman" w:cs="Times New Roman"/>
        </w:rPr>
        <w:t xml:space="preserve"> sponsrad av en boende i Enhörna.</w:t>
      </w:r>
      <w:r w:rsidR="00D62437">
        <w:rPr>
          <w:rFonts w:ascii="Times New Roman" w:hAnsi="Times New Roman" w:cs="Times New Roman"/>
        </w:rPr>
        <w:t xml:space="preserve"> Skötseln av granens tändning och släckning sköts av frivilliga krafter.</w:t>
      </w:r>
      <w:r w:rsidR="008467DD">
        <w:rPr>
          <w:rFonts w:ascii="Times New Roman" w:hAnsi="Times New Roman" w:cs="Times New Roman"/>
        </w:rPr>
        <w:t xml:space="preserve"> </w:t>
      </w:r>
    </w:p>
    <w:p w14:paraId="40B4F882" w14:textId="77777777" w:rsidR="0091405F" w:rsidRPr="00B51856" w:rsidRDefault="00FB1CBE" w:rsidP="0091405F">
      <w:pPr>
        <w:widowControl w:val="0"/>
        <w:tabs>
          <w:tab w:val="left" w:pos="0"/>
          <w:tab w:val="left" w:pos="8683"/>
          <w:tab w:val="left" w:pos="8843"/>
        </w:tabs>
        <w:ind w:right="180"/>
      </w:pPr>
      <w:r w:rsidRPr="00B51856">
        <w:t>U</w:t>
      </w:r>
      <w:r w:rsidR="0091405F" w:rsidRPr="00B51856">
        <w:t xml:space="preserve">nder övrig tid av året lyser </w:t>
      </w:r>
      <w:r w:rsidR="0091405F" w:rsidRPr="006F325B">
        <w:t>konstnären Åke Falks konstverk ”Facklan”</w:t>
      </w:r>
      <w:r w:rsidR="0091405F" w:rsidRPr="00B51856">
        <w:t xml:space="preserve"> där</w:t>
      </w:r>
      <w:r w:rsidRPr="00B51856">
        <w:t>, den skänktes till hembygdsföreningen av konstnärens son när fadern gått bort</w:t>
      </w:r>
      <w:r w:rsidR="0091405F" w:rsidRPr="00B51856">
        <w:t xml:space="preserve">. </w:t>
      </w:r>
    </w:p>
    <w:p w14:paraId="79AE7455" w14:textId="77777777" w:rsidR="0091405F" w:rsidRPr="00B51856" w:rsidRDefault="0091405F" w:rsidP="0091405F">
      <w:pPr>
        <w:widowControl w:val="0"/>
        <w:tabs>
          <w:tab w:val="left" w:pos="0"/>
          <w:tab w:val="left" w:pos="8683"/>
          <w:tab w:val="left" w:pos="8843"/>
        </w:tabs>
        <w:ind w:right="180"/>
      </w:pPr>
    </w:p>
    <w:p w14:paraId="34B1CA4E" w14:textId="77777777" w:rsidR="0091405F" w:rsidRPr="00B51856" w:rsidRDefault="0091405F" w:rsidP="0091405F">
      <w:pPr>
        <w:widowControl w:val="0"/>
        <w:tabs>
          <w:tab w:val="left" w:pos="0"/>
          <w:tab w:val="left" w:pos="8683"/>
          <w:tab w:val="left" w:pos="8843"/>
        </w:tabs>
        <w:ind w:right="180"/>
        <w:rPr>
          <w:iCs/>
        </w:rPr>
      </w:pPr>
      <w:r w:rsidRPr="00B51856">
        <w:rPr>
          <w:i/>
          <w:iCs/>
        </w:rPr>
        <w:t> </w:t>
      </w:r>
      <w:r w:rsidR="00151CE5" w:rsidRPr="00B51856">
        <w:rPr>
          <w:i/>
          <w:iCs/>
          <w:noProof/>
        </w:rPr>
        <w:drawing>
          <wp:inline distT="0" distB="0" distL="0" distR="0" wp14:anchorId="0B8ABD6A" wp14:editId="64913EAF">
            <wp:extent cx="2725642" cy="2228850"/>
            <wp:effectExtent l="19050" t="0" r="0" b="0"/>
            <wp:docPr id="5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cstate="print"/>
                    <a:srcRect/>
                    <a:stretch>
                      <a:fillRect/>
                    </a:stretch>
                  </pic:blipFill>
                  <pic:spPr bwMode="auto">
                    <a:xfrm>
                      <a:off x="0" y="0"/>
                      <a:ext cx="2725642" cy="2228850"/>
                    </a:xfrm>
                    <a:prstGeom prst="rect">
                      <a:avLst/>
                    </a:prstGeom>
                    <a:noFill/>
                    <a:ln w="9525">
                      <a:noFill/>
                      <a:miter lim="800000"/>
                      <a:headEnd/>
                      <a:tailEnd/>
                    </a:ln>
                  </pic:spPr>
                </pic:pic>
              </a:graphicData>
            </a:graphic>
          </wp:inline>
        </w:drawing>
      </w:r>
      <w:r w:rsidR="005005F4" w:rsidRPr="00B51856">
        <w:rPr>
          <w:i/>
          <w:iCs/>
          <w:noProof/>
        </w:rPr>
        <w:drawing>
          <wp:inline distT="0" distB="0" distL="0" distR="0" wp14:anchorId="331E9BBD" wp14:editId="3849652C">
            <wp:extent cx="2724150" cy="2227630"/>
            <wp:effectExtent l="19050" t="0" r="0" b="0"/>
            <wp:docPr id="5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srcRect/>
                    <a:stretch>
                      <a:fillRect/>
                    </a:stretch>
                  </pic:blipFill>
                  <pic:spPr bwMode="auto">
                    <a:xfrm>
                      <a:off x="0" y="0"/>
                      <a:ext cx="2724150" cy="2227630"/>
                    </a:xfrm>
                    <a:prstGeom prst="rect">
                      <a:avLst/>
                    </a:prstGeom>
                    <a:noFill/>
                    <a:ln w="9525">
                      <a:noFill/>
                      <a:miter lim="800000"/>
                      <a:headEnd/>
                      <a:tailEnd/>
                    </a:ln>
                  </pic:spPr>
                </pic:pic>
              </a:graphicData>
            </a:graphic>
          </wp:inline>
        </w:drawing>
      </w:r>
    </w:p>
    <w:p w14:paraId="23AADBB1" w14:textId="77777777" w:rsidR="0091405F" w:rsidRPr="00B51856" w:rsidRDefault="0091405F" w:rsidP="0091405F">
      <w:pPr>
        <w:widowControl w:val="0"/>
        <w:tabs>
          <w:tab w:val="left" w:pos="0"/>
          <w:tab w:val="left" w:pos="8683"/>
          <w:tab w:val="left" w:pos="8843"/>
        </w:tabs>
        <w:ind w:right="180"/>
        <w:rPr>
          <w:i/>
          <w:iCs/>
        </w:rPr>
      </w:pPr>
    </w:p>
    <w:p w14:paraId="6CBAE878" w14:textId="78D550D4" w:rsidR="0035203D" w:rsidRPr="00B51856" w:rsidRDefault="0035203D" w:rsidP="0035203D">
      <w:pPr>
        <w:pStyle w:val="Default"/>
        <w:rPr>
          <w:rFonts w:ascii="Times New Roman" w:hAnsi="Times New Roman" w:cs="Times New Roman"/>
        </w:rPr>
      </w:pPr>
      <w:r w:rsidRPr="00B51856">
        <w:rPr>
          <w:rFonts w:ascii="Times New Roman" w:hAnsi="Times New Roman" w:cs="Times New Roman"/>
        </w:rPr>
        <w:t xml:space="preserve">Avslutningsvis </w:t>
      </w:r>
      <w:r w:rsidR="00214608">
        <w:rPr>
          <w:rFonts w:ascii="Times New Roman" w:hAnsi="Times New Roman" w:cs="Times New Roman"/>
        </w:rPr>
        <w:t xml:space="preserve">är det viktigt att påtala att det är </w:t>
      </w:r>
      <w:r w:rsidRPr="00B51856">
        <w:rPr>
          <w:rFonts w:ascii="Times New Roman" w:hAnsi="Times New Roman" w:cs="Times New Roman"/>
        </w:rPr>
        <w:t>alla våra medlemmar</w:t>
      </w:r>
      <w:r w:rsidR="00214608">
        <w:rPr>
          <w:rFonts w:ascii="Times New Roman" w:hAnsi="Times New Roman" w:cs="Times New Roman"/>
        </w:rPr>
        <w:t>s</w:t>
      </w:r>
      <w:r w:rsidRPr="00B51856">
        <w:rPr>
          <w:rFonts w:ascii="Times New Roman" w:hAnsi="Times New Roman" w:cs="Times New Roman"/>
        </w:rPr>
        <w:t>, museibesöka</w:t>
      </w:r>
      <w:r w:rsidR="00214608">
        <w:rPr>
          <w:rFonts w:ascii="Times New Roman" w:hAnsi="Times New Roman" w:cs="Times New Roman"/>
        </w:rPr>
        <w:t>res</w:t>
      </w:r>
      <w:r w:rsidR="00C94E94">
        <w:rPr>
          <w:rFonts w:ascii="Times New Roman" w:hAnsi="Times New Roman" w:cs="Times New Roman"/>
        </w:rPr>
        <w:t xml:space="preserve">, </w:t>
      </w:r>
      <w:r w:rsidRPr="00B51856">
        <w:rPr>
          <w:rFonts w:ascii="Times New Roman" w:hAnsi="Times New Roman" w:cs="Times New Roman"/>
        </w:rPr>
        <w:t>hjälp</w:t>
      </w:r>
      <w:r w:rsidR="00214608">
        <w:rPr>
          <w:rFonts w:ascii="Times New Roman" w:hAnsi="Times New Roman" w:cs="Times New Roman"/>
        </w:rPr>
        <w:t>ares</w:t>
      </w:r>
      <w:r w:rsidRPr="00B51856">
        <w:rPr>
          <w:rFonts w:ascii="Times New Roman" w:hAnsi="Times New Roman" w:cs="Times New Roman"/>
        </w:rPr>
        <w:t xml:space="preserve"> </w:t>
      </w:r>
      <w:r w:rsidR="00C94E94">
        <w:rPr>
          <w:rFonts w:ascii="Times New Roman" w:hAnsi="Times New Roman" w:cs="Times New Roman"/>
        </w:rPr>
        <w:t xml:space="preserve">och kommunens </w:t>
      </w:r>
      <w:r w:rsidRPr="00B51856">
        <w:rPr>
          <w:rFonts w:ascii="Times New Roman" w:hAnsi="Times New Roman" w:cs="Times New Roman"/>
        </w:rPr>
        <w:t xml:space="preserve">uppskattning som gör det roligt för oss alla att arbeta med museet! </w:t>
      </w:r>
    </w:p>
    <w:p w14:paraId="59753542" w14:textId="77777777" w:rsidR="0091405F" w:rsidRPr="0035203D" w:rsidRDefault="0091405F" w:rsidP="0091405F">
      <w:pPr>
        <w:widowControl w:val="0"/>
        <w:tabs>
          <w:tab w:val="left" w:pos="0"/>
          <w:tab w:val="left" w:pos="8683"/>
          <w:tab w:val="left" w:pos="8843"/>
        </w:tabs>
        <w:ind w:right="180"/>
        <w:rPr>
          <w:iCs/>
        </w:rPr>
      </w:pPr>
    </w:p>
    <w:p w14:paraId="008913F3" w14:textId="77777777" w:rsidR="0091405F" w:rsidRPr="00B51856" w:rsidRDefault="0091405F" w:rsidP="0091405F">
      <w:pPr>
        <w:widowControl w:val="0"/>
        <w:tabs>
          <w:tab w:val="left" w:pos="0"/>
          <w:tab w:val="left" w:pos="8683"/>
          <w:tab w:val="left" w:pos="8843"/>
        </w:tabs>
        <w:ind w:right="180"/>
        <w:rPr>
          <w:i/>
          <w:iCs/>
        </w:rPr>
      </w:pPr>
    </w:p>
    <w:p w14:paraId="25CF0521" w14:textId="77777777" w:rsidR="0091405F" w:rsidRPr="00B51856" w:rsidRDefault="0091405F" w:rsidP="0091405F">
      <w:pPr>
        <w:widowControl w:val="0"/>
        <w:tabs>
          <w:tab w:val="left" w:pos="0"/>
          <w:tab w:val="left" w:pos="8683"/>
          <w:tab w:val="left" w:pos="8843"/>
        </w:tabs>
        <w:ind w:right="180"/>
        <w:rPr>
          <w:i/>
          <w:iCs/>
        </w:rPr>
      </w:pPr>
    </w:p>
    <w:p w14:paraId="12049125" w14:textId="0DC489C8" w:rsidR="0091405F" w:rsidRPr="00B51856" w:rsidRDefault="0091405F" w:rsidP="0091405F">
      <w:pPr>
        <w:widowControl w:val="0"/>
        <w:tabs>
          <w:tab w:val="left" w:pos="0"/>
          <w:tab w:val="left" w:pos="8683"/>
          <w:tab w:val="left" w:pos="8843"/>
        </w:tabs>
        <w:ind w:right="180"/>
        <w:rPr>
          <w:iCs/>
        </w:rPr>
      </w:pPr>
      <w:r w:rsidRPr="00B51856">
        <w:rPr>
          <w:iCs/>
        </w:rPr>
        <w:t xml:space="preserve">Enhörna i </w:t>
      </w:r>
      <w:r w:rsidR="00C94E94">
        <w:rPr>
          <w:iCs/>
        </w:rPr>
        <w:t>november</w:t>
      </w:r>
      <w:r w:rsidR="008467DD">
        <w:rPr>
          <w:iCs/>
        </w:rPr>
        <w:t xml:space="preserve"> 202</w:t>
      </w:r>
      <w:r w:rsidR="008B5BA3">
        <w:rPr>
          <w:iCs/>
        </w:rPr>
        <w:t>3</w:t>
      </w:r>
      <w:r w:rsidRPr="00B51856">
        <w:rPr>
          <w:iCs/>
        </w:rPr>
        <w:t xml:space="preserve"> </w:t>
      </w:r>
    </w:p>
    <w:p w14:paraId="5440E25D" w14:textId="77777777" w:rsidR="0091405F" w:rsidRPr="00B51856" w:rsidRDefault="0091405F" w:rsidP="0091405F">
      <w:pPr>
        <w:widowControl w:val="0"/>
        <w:tabs>
          <w:tab w:val="left" w:pos="0"/>
          <w:tab w:val="left" w:pos="8683"/>
          <w:tab w:val="left" w:pos="8843"/>
        </w:tabs>
        <w:ind w:right="180"/>
        <w:rPr>
          <w:iCs/>
        </w:rPr>
      </w:pPr>
      <w:r w:rsidRPr="00B51856">
        <w:rPr>
          <w:iCs/>
        </w:rPr>
        <w:t>Styrelsen genom ordförande Mona Elveskog</w:t>
      </w:r>
    </w:p>
    <w:p w14:paraId="5838E888" w14:textId="77777777" w:rsidR="0091405F" w:rsidRPr="00B51856" w:rsidRDefault="0091405F" w:rsidP="0091405F">
      <w:pPr>
        <w:widowControl w:val="0"/>
        <w:tabs>
          <w:tab w:val="left" w:pos="0"/>
          <w:tab w:val="left" w:pos="8683"/>
          <w:tab w:val="left" w:pos="8843"/>
        </w:tabs>
        <w:ind w:right="180"/>
        <w:rPr>
          <w:i/>
          <w:iCs/>
        </w:rPr>
      </w:pPr>
      <w:r w:rsidRPr="00B51856">
        <w:rPr>
          <w:iCs/>
        </w:rPr>
        <w:t>Enhörna Hembygdsförening</w:t>
      </w:r>
      <w:r w:rsidRPr="00B51856">
        <w:t> </w:t>
      </w:r>
    </w:p>
    <w:p w14:paraId="1A3D8A5E" w14:textId="77777777" w:rsidR="0091405F" w:rsidRPr="00B51856" w:rsidRDefault="0091405F" w:rsidP="002713EF">
      <w:pPr>
        <w:pStyle w:val="Default"/>
        <w:rPr>
          <w:rFonts w:ascii="Times New Roman" w:hAnsi="Times New Roman" w:cs="Times New Roman"/>
        </w:rPr>
      </w:pPr>
    </w:p>
    <w:p w14:paraId="5665EBD4" w14:textId="77777777" w:rsidR="00590019" w:rsidRDefault="00590019" w:rsidP="00F45302"/>
    <w:p w14:paraId="067208AB" w14:textId="77777777" w:rsidR="00590019" w:rsidRDefault="00590019" w:rsidP="00F45302"/>
    <w:p w14:paraId="626470A3" w14:textId="77777777" w:rsidR="00590019" w:rsidRDefault="00590019" w:rsidP="00F45302"/>
    <w:p w14:paraId="70D547DD" w14:textId="77777777" w:rsidR="00C26C97" w:rsidRDefault="00C26C97" w:rsidP="00C26C97"/>
    <w:sectPr w:rsidR="00C26C97" w:rsidSect="008A747B">
      <w:pgSz w:w="11906" w:h="16838"/>
      <w:pgMar w:top="1077" w:right="1418" w:bottom="107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0imes New 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FD3"/>
    <w:rsid w:val="00012A96"/>
    <w:rsid w:val="00061381"/>
    <w:rsid w:val="00073810"/>
    <w:rsid w:val="00095DC6"/>
    <w:rsid w:val="000B2C66"/>
    <w:rsid w:val="000D0B8B"/>
    <w:rsid w:val="000D20A0"/>
    <w:rsid w:val="000D2DA4"/>
    <w:rsid w:val="0014188F"/>
    <w:rsid w:val="00145939"/>
    <w:rsid w:val="00147AF7"/>
    <w:rsid w:val="00151CE5"/>
    <w:rsid w:val="001977D2"/>
    <w:rsid w:val="001E2F71"/>
    <w:rsid w:val="00214608"/>
    <w:rsid w:val="0022065C"/>
    <w:rsid w:val="002304D6"/>
    <w:rsid w:val="0023787B"/>
    <w:rsid w:val="0025057A"/>
    <w:rsid w:val="002601EE"/>
    <w:rsid w:val="002713EF"/>
    <w:rsid w:val="00274A3D"/>
    <w:rsid w:val="00281F9F"/>
    <w:rsid w:val="002959F5"/>
    <w:rsid w:val="002A7F97"/>
    <w:rsid w:val="002E52F9"/>
    <w:rsid w:val="002E6822"/>
    <w:rsid w:val="002F12D4"/>
    <w:rsid w:val="003106C9"/>
    <w:rsid w:val="0035203D"/>
    <w:rsid w:val="00360474"/>
    <w:rsid w:val="003609C8"/>
    <w:rsid w:val="0037394E"/>
    <w:rsid w:val="00386304"/>
    <w:rsid w:val="00387B75"/>
    <w:rsid w:val="003A3A5C"/>
    <w:rsid w:val="003F77CA"/>
    <w:rsid w:val="004170F3"/>
    <w:rsid w:val="00420052"/>
    <w:rsid w:val="00435785"/>
    <w:rsid w:val="00480F8A"/>
    <w:rsid w:val="004D7DD4"/>
    <w:rsid w:val="005005F4"/>
    <w:rsid w:val="00516BF7"/>
    <w:rsid w:val="0052266B"/>
    <w:rsid w:val="0053126E"/>
    <w:rsid w:val="0054042C"/>
    <w:rsid w:val="00571FD3"/>
    <w:rsid w:val="00590019"/>
    <w:rsid w:val="00596852"/>
    <w:rsid w:val="005A79AB"/>
    <w:rsid w:val="005E1ECB"/>
    <w:rsid w:val="006071CD"/>
    <w:rsid w:val="00624E38"/>
    <w:rsid w:val="006255D1"/>
    <w:rsid w:val="00637D7E"/>
    <w:rsid w:val="006473AC"/>
    <w:rsid w:val="006516D0"/>
    <w:rsid w:val="006549E5"/>
    <w:rsid w:val="00671C9F"/>
    <w:rsid w:val="00676067"/>
    <w:rsid w:val="0068630C"/>
    <w:rsid w:val="006B6D0B"/>
    <w:rsid w:val="006C611F"/>
    <w:rsid w:val="006D47BB"/>
    <w:rsid w:val="006F325B"/>
    <w:rsid w:val="00743B99"/>
    <w:rsid w:val="00757F55"/>
    <w:rsid w:val="007628F7"/>
    <w:rsid w:val="00785ECF"/>
    <w:rsid w:val="007931A4"/>
    <w:rsid w:val="007A6FB3"/>
    <w:rsid w:val="007C430D"/>
    <w:rsid w:val="007D1B24"/>
    <w:rsid w:val="007D59D6"/>
    <w:rsid w:val="007E07A1"/>
    <w:rsid w:val="008018A6"/>
    <w:rsid w:val="0080363D"/>
    <w:rsid w:val="008079AB"/>
    <w:rsid w:val="008467DD"/>
    <w:rsid w:val="00856569"/>
    <w:rsid w:val="00866811"/>
    <w:rsid w:val="00867FD4"/>
    <w:rsid w:val="00874DE4"/>
    <w:rsid w:val="008A3EBC"/>
    <w:rsid w:val="008A747B"/>
    <w:rsid w:val="008B5BA3"/>
    <w:rsid w:val="008D1897"/>
    <w:rsid w:val="00900E21"/>
    <w:rsid w:val="0091405F"/>
    <w:rsid w:val="00921F88"/>
    <w:rsid w:val="00943761"/>
    <w:rsid w:val="00957F97"/>
    <w:rsid w:val="009660D3"/>
    <w:rsid w:val="00966ED2"/>
    <w:rsid w:val="00990AD7"/>
    <w:rsid w:val="009A6514"/>
    <w:rsid w:val="009B284F"/>
    <w:rsid w:val="009B4142"/>
    <w:rsid w:val="009B4340"/>
    <w:rsid w:val="009E4D4D"/>
    <w:rsid w:val="009E5080"/>
    <w:rsid w:val="00A10A45"/>
    <w:rsid w:val="00A44E6F"/>
    <w:rsid w:val="00A505C3"/>
    <w:rsid w:val="00A51D16"/>
    <w:rsid w:val="00A613F4"/>
    <w:rsid w:val="00A95407"/>
    <w:rsid w:val="00AA0A23"/>
    <w:rsid w:val="00AA6E06"/>
    <w:rsid w:val="00AB5BB9"/>
    <w:rsid w:val="00B01657"/>
    <w:rsid w:val="00B10A83"/>
    <w:rsid w:val="00B274D0"/>
    <w:rsid w:val="00B35FAB"/>
    <w:rsid w:val="00B51856"/>
    <w:rsid w:val="00B53BF0"/>
    <w:rsid w:val="00B675D3"/>
    <w:rsid w:val="00B7672B"/>
    <w:rsid w:val="00B808EA"/>
    <w:rsid w:val="00BB397E"/>
    <w:rsid w:val="00BC6187"/>
    <w:rsid w:val="00BC6CEB"/>
    <w:rsid w:val="00BC70E4"/>
    <w:rsid w:val="00BE7C53"/>
    <w:rsid w:val="00BF5EEA"/>
    <w:rsid w:val="00C26C97"/>
    <w:rsid w:val="00C3594E"/>
    <w:rsid w:val="00C43370"/>
    <w:rsid w:val="00C60B9E"/>
    <w:rsid w:val="00C77AD6"/>
    <w:rsid w:val="00C94E94"/>
    <w:rsid w:val="00CA6410"/>
    <w:rsid w:val="00CE5F0F"/>
    <w:rsid w:val="00D113F1"/>
    <w:rsid w:val="00D1213B"/>
    <w:rsid w:val="00D23AEE"/>
    <w:rsid w:val="00D62437"/>
    <w:rsid w:val="00D810FB"/>
    <w:rsid w:val="00D947E0"/>
    <w:rsid w:val="00DB783E"/>
    <w:rsid w:val="00DC7635"/>
    <w:rsid w:val="00DE7CC1"/>
    <w:rsid w:val="00DF40AD"/>
    <w:rsid w:val="00E02387"/>
    <w:rsid w:val="00E05C5A"/>
    <w:rsid w:val="00E1687E"/>
    <w:rsid w:val="00E266C3"/>
    <w:rsid w:val="00E36796"/>
    <w:rsid w:val="00E4565C"/>
    <w:rsid w:val="00E73BF9"/>
    <w:rsid w:val="00EA1409"/>
    <w:rsid w:val="00EA39F6"/>
    <w:rsid w:val="00EA762D"/>
    <w:rsid w:val="00EC0E34"/>
    <w:rsid w:val="00ED1D8E"/>
    <w:rsid w:val="00EE5FFF"/>
    <w:rsid w:val="00EF3494"/>
    <w:rsid w:val="00F45302"/>
    <w:rsid w:val="00FB1CBE"/>
    <w:rsid w:val="00FE2D2B"/>
    <w:rsid w:val="00FF1E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CC0F6"/>
  <w15:docId w15:val="{4526FC6A-ADA9-4CE5-8C51-075D1505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FD3"/>
    <w:pPr>
      <w:spacing w:after="0" w:line="240" w:lineRule="auto"/>
    </w:pPr>
    <w:rPr>
      <w:rFonts w:ascii="Times New Roman" w:eastAsia="Times New Roman" w:hAnsi="Times New Roman" w:cs="Times New Roman"/>
      <w:color w:val="212120"/>
      <w:kern w:val="30"/>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A3EBC"/>
    <w:rPr>
      <w:rFonts w:ascii="Tahoma" w:hAnsi="Tahoma" w:cs="Tahoma"/>
      <w:sz w:val="16"/>
      <w:szCs w:val="16"/>
    </w:rPr>
  </w:style>
  <w:style w:type="character" w:customStyle="1" w:styleId="BallongtextChar">
    <w:name w:val="Ballongtext Char"/>
    <w:basedOn w:val="Standardstycketeckensnitt"/>
    <w:link w:val="Ballongtext"/>
    <w:uiPriority w:val="99"/>
    <w:semiHidden/>
    <w:rsid w:val="008A3EBC"/>
    <w:rPr>
      <w:rFonts w:ascii="Tahoma" w:eastAsia="Times New Roman" w:hAnsi="Tahoma" w:cs="Tahoma"/>
      <w:color w:val="212120"/>
      <w:kern w:val="30"/>
      <w:sz w:val="16"/>
      <w:szCs w:val="16"/>
      <w:lang w:eastAsia="sv-SE"/>
    </w:rPr>
  </w:style>
  <w:style w:type="paragraph" w:customStyle="1" w:styleId="Default">
    <w:name w:val="Default"/>
    <w:rsid w:val="002713EF"/>
    <w:pPr>
      <w:autoSpaceDE w:val="0"/>
      <w:autoSpaceDN w:val="0"/>
      <w:adjustRightInd w:val="0"/>
      <w:spacing w:after="0" w:line="240" w:lineRule="auto"/>
    </w:pPr>
    <w:rPr>
      <w:rFonts w:ascii="0imes New Roman" w:hAnsi="0imes New Roman" w:cs="0imes New Roman"/>
      <w:color w:val="000000"/>
      <w:sz w:val="24"/>
      <w:szCs w:val="24"/>
    </w:rPr>
  </w:style>
  <w:style w:type="paragraph" w:styleId="Beskrivning">
    <w:name w:val="caption"/>
    <w:basedOn w:val="Normal"/>
    <w:next w:val="Normal"/>
    <w:uiPriority w:val="35"/>
    <w:semiHidden/>
    <w:unhideWhenUsed/>
    <w:qFormat/>
    <w:rsid w:val="00B10A83"/>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449751">
      <w:bodyDiv w:val="1"/>
      <w:marLeft w:val="0"/>
      <w:marRight w:val="0"/>
      <w:marTop w:val="0"/>
      <w:marBottom w:val="0"/>
      <w:divBdr>
        <w:top w:val="none" w:sz="0" w:space="0" w:color="auto"/>
        <w:left w:val="none" w:sz="0" w:space="0" w:color="auto"/>
        <w:bottom w:val="none" w:sz="0" w:space="0" w:color="auto"/>
        <w:right w:val="none" w:sz="0" w:space="0" w:color="auto"/>
      </w:divBdr>
    </w:div>
    <w:div w:id="435251984">
      <w:bodyDiv w:val="1"/>
      <w:marLeft w:val="0"/>
      <w:marRight w:val="0"/>
      <w:marTop w:val="0"/>
      <w:marBottom w:val="0"/>
      <w:divBdr>
        <w:top w:val="none" w:sz="0" w:space="0" w:color="auto"/>
        <w:left w:val="none" w:sz="0" w:space="0" w:color="auto"/>
        <w:bottom w:val="none" w:sz="0" w:space="0" w:color="auto"/>
        <w:right w:val="none" w:sz="0" w:space="0" w:color="auto"/>
      </w:divBdr>
    </w:div>
    <w:div w:id="513954466">
      <w:bodyDiv w:val="1"/>
      <w:marLeft w:val="0"/>
      <w:marRight w:val="0"/>
      <w:marTop w:val="0"/>
      <w:marBottom w:val="0"/>
      <w:divBdr>
        <w:top w:val="none" w:sz="0" w:space="0" w:color="auto"/>
        <w:left w:val="none" w:sz="0" w:space="0" w:color="auto"/>
        <w:bottom w:val="none" w:sz="0" w:space="0" w:color="auto"/>
        <w:right w:val="none" w:sz="0" w:space="0" w:color="auto"/>
      </w:divBdr>
    </w:div>
    <w:div w:id="526069103">
      <w:bodyDiv w:val="1"/>
      <w:marLeft w:val="0"/>
      <w:marRight w:val="0"/>
      <w:marTop w:val="0"/>
      <w:marBottom w:val="0"/>
      <w:divBdr>
        <w:top w:val="none" w:sz="0" w:space="0" w:color="auto"/>
        <w:left w:val="none" w:sz="0" w:space="0" w:color="auto"/>
        <w:bottom w:val="none" w:sz="0" w:space="0" w:color="auto"/>
        <w:right w:val="none" w:sz="0" w:space="0" w:color="auto"/>
      </w:divBdr>
    </w:div>
    <w:div w:id="776604099">
      <w:bodyDiv w:val="1"/>
      <w:marLeft w:val="0"/>
      <w:marRight w:val="0"/>
      <w:marTop w:val="0"/>
      <w:marBottom w:val="0"/>
      <w:divBdr>
        <w:top w:val="none" w:sz="0" w:space="0" w:color="auto"/>
        <w:left w:val="none" w:sz="0" w:space="0" w:color="auto"/>
        <w:bottom w:val="none" w:sz="0" w:space="0" w:color="auto"/>
        <w:right w:val="none" w:sz="0" w:space="0" w:color="auto"/>
      </w:divBdr>
    </w:div>
    <w:div w:id="902255397">
      <w:bodyDiv w:val="1"/>
      <w:marLeft w:val="0"/>
      <w:marRight w:val="0"/>
      <w:marTop w:val="0"/>
      <w:marBottom w:val="0"/>
      <w:divBdr>
        <w:top w:val="none" w:sz="0" w:space="0" w:color="auto"/>
        <w:left w:val="none" w:sz="0" w:space="0" w:color="auto"/>
        <w:bottom w:val="none" w:sz="0" w:space="0" w:color="auto"/>
        <w:right w:val="none" w:sz="0" w:space="0" w:color="auto"/>
      </w:divBdr>
    </w:div>
    <w:div w:id="200416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4</Pages>
  <Words>1555</Words>
  <Characters>8244</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Mats Elveskog</cp:lastModifiedBy>
  <cp:revision>8</cp:revision>
  <cp:lastPrinted>2017-04-10T07:03:00Z</cp:lastPrinted>
  <dcterms:created xsi:type="dcterms:W3CDTF">2023-10-31T15:47:00Z</dcterms:created>
  <dcterms:modified xsi:type="dcterms:W3CDTF">2024-04-26T12:17:00Z</dcterms:modified>
</cp:coreProperties>
</file>