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45F4D" w14:textId="77777777" w:rsidR="00E266C3" w:rsidRPr="00A505C3" w:rsidRDefault="00E266C3" w:rsidP="00571FD3">
      <w:pPr>
        <w:widowControl w:val="0"/>
        <w:tabs>
          <w:tab w:val="left" w:pos="0"/>
          <w:tab w:val="left" w:pos="8683"/>
          <w:tab w:val="left" w:pos="8843"/>
        </w:tabs>
        <w:ind w:right="180"/>
        <w:rPr>
          <w:b/>
          <w:bCs/>
          <w:color w:val="auto"/>
          <w:sz w:val="40"/>
          <w:szCs w:val="40"/>
        </w:rPr>
      </w:pPr>
      <w:r w:rsidRPr="00A505C3">
        <w:rPr>
          <w:b/>
          <w:bCs/>
          <w:color w:val="auto"/>
          <w:sz w:val="40"/>
          <w:szCs w:val="40"/>
        </w:rPr>
        <w:t xml:space="preserve">Enhörna Hembygdsförening Verksamhetsberättelse </w:t>
      </w:r>
    </w:p>
    <w:p w14:paraId="05F8F3DA" w14:textId="77777777" w:rsidR="00E266C3" w:rsidRPr="00A505C3" w:rsidRDefault="00E266C3" w:rsidP="00571FD3">
      <w:pPr>
        <w:widowControl w:val="0"/>
        <w:tabs>
          <w:tab w:val="left" w:pos="0"/>
          <w:tab w:val="left" w:pos="8683"/>
          <w:tab w:val="left" w:pos="8843"/>
        </w:tabs>
        <w:ind w:right="180"/>
        <w:rPr>
          <w:b/>
          <w:bCs/>
          <w:color w:val="auto"/>
          <w:sz w:val="40"/>
          <w:szCs w:val="40"/>
        </w:rPr>
      </w:pPr>
    </w:p>
    <w:p w14:paraId="3AAFB4BB" w14:textId="44C77EF5" w:rsidR="00571FD3" w:rsidRDefault="00571FD3" w:rsidP="00571FD3">
      <w:pPr>
        <w:widowControl w:val="0"/>
        <w:tabs>
          <w:tab w:val="left" w:pos="0"/>
          <w:tab w:val="left" w:pos="8683"/>
          <w:tab w:val="left" w:pos="8843"/>
        </w:tabs>
        <w:ind w:right="180"/>
        <w:rPr>
          <w:b/>
          <w:bCs/>
          <w:color w:val="auto"/>
          <w:sz w:val="40"/>
          <w:szCs w:val="40"/>
        </w:rPr>
      </w:pPr>
      <w:r w:rsidRPr="00A505C3">
        <w:rPr>
          <w:b/>
          <w:bCs/>
          <w:color w:val="auto"/>
          <w:sz w:val="40"/>
          <w:szCs w:val="40"/>
        </w:rPr>
        <w:t>Hembygdsåret 20</w:t>
      </w:r>
      <w:r w:rsidR="00BF5EEA">
        <w:rPr>
          <w:b/>
          <w:bCs/>
          <w:color w:val="auto"/>
          <w:sz w:val="40"/>
          <w:szCs w:val="40"/>
        </w:rPr>
        <w:t>2</w:t>
      </w:r>
      <w:r w:rsidR="00FE2D2B">
        <w:rPr>
          <w:b/>
          <w:bCs/>
          <w:color w:val="auto"/>
          <w:sz w:val="40"/>
          <w:szCs w:val="40"/>
        </w:rPr>
        <w:t>1</w:t>
      </w:r>
    </w:p>
    <w:p w14:paraId="345E6322" w14:textId="240DD8EF" w:rsidR="006549E5" w:rsidRDefault="006549E5" w:rsidP="00571FD3">
      <w:pPr>
        <w:widowControl w:val="0"/>
        <w:tabs>
          <w:tab w:val="left" w:pos="0"/>
          <w:tab w:val="left" w:pos="8683"/>
          <w:tab w:val="left" w:pos="8843"/>
        </w:tabs>
        <w:ind w:right="180"/>
        <w:rPr>
          <w:b/>
          <w:bCs/>
          <w:color w:val="auto"/>
          <w:sz w:val="40"/>
          <w:szCs w:val="40"/>
        </w:rPr>
      </w:pPr>
    </w:p>
    <w:p w14:paraId="42480A89" w14:textId="6B52128F" w:rsidR="006549E5" w:rsidRDefault="006549E5" w:rsidP="00571FD3">
      <w:pPr>
        <w:widowControl w:val="0"/>
        <w:tabs>
          <w:tab w:val="left" w:pos="0"/>
          <w:tab w:val="left" w:pos="8683"/>
          <w:tab w:val="left" w:pos="8843"/>
        </w:tabs>
        <w:ind w:right="180"/>
        <w:rPr>
          <w:b/>
          <w:bCs/>
          <w:color w:val="auto"/>
          <w:sz w:val="32"/>
          <w:szCs w:val="32"/>
        </w:rPr>
      </w:pPr>
      <w:r w:rsidRPr="006549E5">
        <w:rPr>
          <w:b/>
          <w:bCs/>
          <w:noProof/>
          <w:color w:val="auto"/>
          <w:sz w:val="32"/>
          <w:szCs w:val="32"/>
        </w:rPr>
        <w:drawing>
          <wp:inline distT="0" distB="0" distL="0" distR="0" wp14:anchorId="5C84BC83" wp14:editId="48ACCF5A">
            <wp:extent cx="2794193" cy="2049587"/>
            <wp:effectExtent l="0" t="0" r="6350"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2807078" cy="2059038"/>
                    </a:xfrm>
                    <a:prstGeom prst="rect">
                      <a:avLst/>
                    </a:prstGeom>
                    <a:noFill/>
                    <a:ln>
                      <a:noFill/>
                    </a:ln>
                  </pic:spPr>
                </pic:pic>
              </a:graphicData>
            </a:graphic>
          </wp:inline>
        </w:drawing>
      </w:r>
      <w:r w:rsidRPr="006549E5">
        <w:rPr>
          <w:b/>
          <w:bCs/>
          <w:noProof/>
          <w:color w:val="auto"/>
          <w:sz w:val="32"/>
          <w:szCs w:val="32"/>
        </w:rPr>
        <w:drawing>
          <wp:inline distT="0" distB="0" distL="0" distR="0" wp14:anchorId="469EF8C0" wp14:editId="4A3A3DDC">
            <wp:extent cx="2788920" cy="2043259"/>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1838" cy="2060050"/>
                    </a:xfrm>
                    <a:prstGeom prst="rect">
                      <a:avLst/>
                    </a:prstGeom>
                    <a:noFill/>
                    <a:ln>
                      <a:noFill/>
                    </a:ln>
                  </pic:spPr>
                </pic:pic>
              </a:graphicData>
            </a:graphic>
          </wp:inline>
        </w:drawing>
      </w:r>
    </w:p>
    <w:p w14:paraId="01B54F2A" w14:textId="7F3C7211" w:rsidR="00571FD3" w:rsidRDefault="00571FD3" w:rsidP="00571FD3">
      <w:pPr>
        <w:widowControl w:val="0"/>
        <w:tabs>
          <w:tab w:val="left" w:pos="0"/>
          <w:tab w:val="left" w:pos="8683"/>
          <w:tab w:val="left" w:pos="8843"/>
        </w:tabs>
        <w:ind w:right="180"/>
        <w:rPr>
          <w:bCs/>
          <w:sz w:val="12"/>
          <w:szCs w:val="12"/>
        </w:rPr>
      </w:pPr>
    </w:p>
    <w:p w14:paraId="23AAC0F2" w14:textId="170F99F6" w:rsidR="00E266C3" w:rsidRPr="00D947E0" w:rsidRDefault="00571FD3" w:rsidP="00571FD3">
      <w:pPr>
        <w:widowControl w:val="0"/>
        <w:tabs>
          <w:tab w:val="left" w:pos="0"/>
          <w:tab w:val="left" w:pos="8683"/>
          <w:tab w:val="left" w:pos="8843"/>
        </w:tabs>
        <w:ind w:right="180"/>
        <w:rPr>
          <w:bCs/>
          <w:sz w:val="18"/>
          <w:szCs w:val="18"/>
        </w:rPr>
      </w:pPr>
      <w:r>
        <w:rPr>
          <w:bCs/>
        </w:rPr>
        <w:t> </w:t>
      </w:r>
      <w:r w:rsidR="00D947E0">
        <w:rPr>
          <w:bCs/>
        </w:rPr>
        <w:t xml:space="preserve">                                                                                                        </w:t>
      </w:r>
      <w:r w:rsidR="00D947E0">
        <w:rPr>
          <w:bCs/>
          <w:sz w:val="18"/>
          <w:szCs w:val="18"/>
        </w:rPr>
        <w:t xml:space="preserve">Museihusen </w:t>
      </w:r>
      <w:r w:rsidR="006549E5">
        <w:rPr>
          <w:bCs/>
          <w:sz w:val="18"/>
          <w:szCs w:val="18"/>
        </w:rPr>
        <w:t>efter</w:t>
      </w:r>
      <w:r w:rsidR="00D947E0">
        <w:rPr>
          <w:bCs/>
          <w:sz w:val="18"/>
          <w:szCs w:val="18"/>
        </w:rPr>
        <w:t xml:space="preserve"> restaureringen</w:t>
      </w:r>
    </w:p>
    <w:p w14:paraId="68B8D0B7" w14:textId="77777777" w:rsidR="00E266C3" w:rsidRPr="00B51856" w:rsidRDefault="00E266C3" w:rsidP="00571FD3">
      <w:pPr>
        <w:widowControl w:val="0"/>
        <w:tabs>
          <w:tab w:val="left" w:pos="0"/>
          <w:tab w:val="left" w:pos="8683"/>
          <w:tab w:val="left" w:pos="8843"/>
        </w:tabs>
        <w:ind w:right="180"/>
        <w:rPr>
          <w:b/>
          <w:bCs/>
        </w:rPr>
      </w:pPr>
      <w:r w:rsidRPr="00B51856">
        <w:rPr>
          <w:b/>
          <w:bCs/>
        </w:rPr>
        <w:t>Styrelsen har under arbetsåret haft följande sammansättning:</w:t>
      </w:r>
    </w:p>
    <w:p w14:paraId="152BF44B" w14:textId="79F5B6EB" w:rsidR="00E266C3" w:rsidRPr="00B51856" w:rsidRDefault="00E266C3" w:rsidP="00571FD3">
      <w:pPr>
        <w:widowControl w:val="0"/>
        <w:tabs>
          <w:tab w:val="left" w:pos="0"/>
          <w:tab w:val="left" w:pos="8683"/>
          <w:tab w:val="left" w:pos="8843"/>
        </w:tabs>
        <w:ind w:right="180"/>
        <w:rPr>
          <w:bCs/>
        </w:rPr>
      </w:pPr>
      <w:r w:rsidRPr="00B51856">
        <w:rPr>
          <w:bCs/>
        </w:rPr>
        <w:t xml:space="preserve">Mona Elveskog          Ordförande                </w:t>
      </w:r>
      <w:r w:rsidR="00DB783E">
        <w:rPr>
          <w:bCs/>
        </w:rPr>
        <w:t>Britt-Marie Gylefors</w:t>
      </w:r>
      <w:r w:rsidRPr="00B51856">
        <w:rPr>
          <w:bCs/>
        </w:rPr>
        <w:t xml:space="preserve">    Vice ordförande               </w:t>
      </w:r>
    </w:p>
    <w:p w14:paraId="220E1FAD" w14:textId="478E2B05" w:rsidR="006549E5" w:rsidRDefault="00E266C3" w:rsidP="00571FD3">
      <w:pPr>
        <w:widowControl w:val="0"/>
        <w:tabs>
          <w:tab w:val="left" w:pos="0"/>
          <w:tab w:val="left" w:pos="8683"/>
          <w:tab w:val="left" w:pos="8843"/>
        </w:tabs>
        <w:ind w:right="180"/>
        <w:rPr>
          <w:bCs/>
        </w:rPr>
      </w:pPr>
      <w:r w:rsidRPr="00B51856">
        <w:rPr>
          <w:bCs/>
        </w:rPr>
        <w:t xml:space="preserve">Anders Östensson      Kassör </w:t>
      </w:r>
      <w:r w:rsidR="006549E5">
        <w:rPr>
          <w:bCs/>
        </w:rPr>
        <w:t xml:space="preserve">vt            </w:t>
      </w:r>
      <w:r w:rsidRPr="00B51856">
        <w:rPr>
          <w:bCs/>
        </w:rPr>
        <w:t xml:space="preserve">       </w:t>
      </w:r>
      <w:r w:rsidR="00DB783E">
        <w:rPr>
          <w:bCs/>
        </w:rPr>
        <w:t>Silvana Lindgren-Majander</w:t>
      </w:r>
      <w:r w:rsidRPr="00B51856">
        <w:rPr>
          <w:bCs/>
        </w:rPr>
        <w:t xml:space="preserve"> Sekreterare                 </w:t>
      </w:r>
    </w:p>
    <w:p w14:paraId="47F16331" w14:textId="77777777" w:rsidR="006549E5" w:rsidRDefault="006549E5" w:rsidP="00571FD3">
      <w:pPr>
        <w:widowControl w:val="0"/>
        <w:tabs>
          <w:tab w:val="left" w:pos="0"/>
          <w:tab w:val="left" w:pos="8683"/>
          <w:tab w:val="left" w:pos="8843"/>
        </w:tabs>
        <w:ind w:right="180"/>
        <w:rPr>
          <w:bCs/>
        </w:rPr>
      </w:pPr>
      <w:r>
        <w:rPr>
          <w:bCs/>
        </w:rPr>
        <w:t xml:space="preserve">Birgitta Wahlstedt/Wulkan Kassör ht          </w:t>
      </w:r>
      <w:r w:rsidR="00E266C3" w:rsidRPr="00B51856">
        <w:rPr>
          <w:bCs/>
        </w:rPr>
        <w:t xml:space="preserve">Anne-Marie Andersson                                </w:t>
      </w:r>
    </w:p>
    <w:p w14:paraId="37774A5F" w14:textId="77777777" w:rsidR="006549E5" w:rsidRDefault="00E266C3" w:rsidP="00571FD3">
      <w:pPr>
        <w:widowControl w:val="0"/>
        <w:tabs>
          <w:tab w:val="left" w:pos="0"/>
          <w:tab w:val="left" w:pos="8683"/>
          <w:tab w:val="left" w:pos="8843"/>
        </w:tabs>
        <w:ind w:right="180"/>
        <w:rPr>
          <w:bCs/>
        </w:rPr>
      </w:pPr>
      <w:r w:rsidRPr="00B51856">
        <w:rPr>
          <w:bCs/>
        </w:rPr>
        <w:t xml:space="preserve">Kicki Lindqvist </w:t>
      </w:r>
      <w:r w:rsidR="006549E5">
        <w:rPr>
          <w:bCs/>
        </w:rPr>
        <w:t xml:space="preserve">                                           </w:t>
      </w:r>
      <w:r w:rsidRPr="00B51856">
        <w:rPr>
          <w:bCs/>
        </w:rPr>
        <w:t>Bengt Johansson</w:t>
      </w:r>
      <w:r w:rsidR="00C3594E" w:rsidRPr="00B51856">
        <w:rPr>
          <w:bCs/>
        </w:rPr>
        <w:t xml:space="preserve">                                           </w:t>
      </w:r>
    </w:p>
    <w:p w14:paraId="21ADD186" w14:textId="7DDA36DA" w:rsidR="00E266C3" w:rsidRPr="00B51856" w:rsidRDefault="00C3594E" w:rsidP="00571FD3">
      <w:pPr>
        <w:widowControl w:val="0"/>
        <w:tabs>
          <w:tab w:val="left" w:pos="0"/>
          <w:tab w:val="left" w:pos="8683"/>
          <w:tab w:val="left" w:pos="8843"/>
        </w:tabs>
        <w:ind w:right="180"/>
        <w:rPr>
          <w:bCs/>
        </w:rPr>
      </w:pPr>
      <w:r w:rsidRPr="00B51856">
        <w:rPr>
          <w:bCs/>
        </w:rPr>
        <w:t xml:space="preserve">Juha Nyberg </w:t>
      </w:r>
    </w:p>
    <w:p w14:paraId="244BCC4F" w14:textId="77777777" w:rsidR="00E266C3" w:rsidRPr="00B51856" w:rsidRDefault="00E266C3" w:rsidP="00571FD3">
      <w:pPr>
        <w:widowControl w:val="0"/>
        <w:tabs>
          <w:tab w:val="left" w:pos="0"/>
          <w:tab w:val="left" w:pos="8683"/>
          <w:tab w:val="left" w:pos="8843"/>
        </w:tabs>
        <w:ind w:right="180"/>
        <w:rPr>
          <w:bCs/>
        </w:rPr>
      </w:pPr>
    </w:p>
    <w:p w14:paraId="0AE9C93F" w14:textId="6DE7A790" w:rsidR="00E266C3" w:rsidRPr="00B51856" w:rsidRDefault="00E266C3" w:rsidP="00571FD3">
      <w:pPr>
        <w:widowControl w:val="0"/>
        <w:tabs>
          <w:tab w:val="left" w:pos="0"/>
          <w:tab w:val="left" w:pos="8683"/>
          <w:tab w:val="left" w:pos="8843"/>
        </w:tabs>
        <w:ind w:right="180"/>
        <w:rPr>
          <w:bCs/>
        </w:rPr>
      </w:pPr>
      <w:r w:rsidRPr="00B51856">
        <w:rPr>
          <w:b/>
          <w:bCs/>
        </w:rPr>
        <w:t xml:space="preserve">Revisorer:     </w:t>
      </w:r>
      <w:r w:rsidRPr="00B51856">
        <w:rPr>
          <w:bCs/>
        </w:rPr>
        <w:t>Lars Ingårda, Staffan Holmberg</w:t>
      </w:r>
    </w:p>
    <w:p w14:paraId="45DA217F" w14:textId="774B9A51" w:rsidR="00E266C3" w:rsidRPr="00B51856" w:rsidRDefault="00E266C3" w:rsidP="00571FD3">
      <w:pPr>
        <w:widowControl w:val="0"/>
        <w:tabs>
          <w:tab w:val="left" w:pos="0"/>
          <w:tab w:val="left" w:pos="8683"/>
          <w:tab w:val="left" w:pos="8843"/>
        </w:tabs>
        <w:ind w:right="180"/>
        <w:rPr>
          <w:bCs/>
        </w:rPr>
      </w:pPr>
      <w:r w:rsidRPr="00B51856">
        <w:rPr>
          <w:b/>
          <w:bCs/>
        </w:rPr>
        <w:t>Suppleant</w:t>
      </w:r>
      <w:r w:rsidR="00D947E0">
        <w:rPr>
          <w:b/>
          <w:bCs/>
        </w:rPr>
        <w:t>er</w:t>
      </w:r>
      <w:r w:rsidRPr="00B51856">
        <w:rPr>
          <w:b/>
          <w:bCs/>
        </w:rPr>
        <w:t>:</w:t>
      </w:r>
      <w:r w:rsidRPr="00B51856">
        <w:rPr>
          <w:bCs/>
        </w:rPr>
        <w:t xml:space="preserve"> Peder Bennich</w:t>
      </w:r>
      <w:r w:rsidR="006516D0">
        <w:rPr>
          <w:bCs/>
        </w:rPr>
        <w:t>, Sven Sievers</w:t>
      </w:r>
      <w:r w:rsidRPr="00B51856">
        <w:rPr>
          <w:bCs/>
        </w:rPr>
        <w:t xml:space="preserve"> </w:t>
      </w:r>
    </w:p>
    <w:p w14:paraId="5C43D409" w14:textId="77777777" w:rsidR="00E266C3" w:rsidRPr="00B51856" w:rsidRDefault="00E266C3" w:rsidP="00571FD3">
      <w:pPr>
        <w:widowControl w:val="0"/>
        <w:tabs>
          <w:tab w:val="left" w:pos="0"/>
          <w:tab w:val="left" w:pos="8683"/>
          <w:tab w:val="left" w:pos="8843"/>
        </w:tabs>
        <w:ind w:right="180"/>
        <w:rPr>
          <w:bCs/>
        </w:rPr>
      </w:pPr>
    </w:p>
    <w:p w14:paraId="3D1ACD20" w14:textId="77777777" w:rsidR="00637D7E" w:rsidRPr="00B51856" w:rsidRDefault="00571FD3" w:rsidP="00EE5FFF">
      <w:pPr>
        <w:widowControl w:val="0"/>
        <w:tabs>
          <w:tab w:val="left" w:pos="0"/>
          <w:tab w:val="left" w:pos="8683"/>
          <w:tab w:val="left" w:pos="8843"/>
        </w:tabs>
        <w:ind w:right="180"/>
        <w:rPr>
          <w:bCs/>
        </w:rPr>
      </w:pPr>
      <w:r w:rsidRPr="00B51856">
        <w:rPr>
          <w:bCs/>
        </w:rPr>
        <w:t> </w:t>
      </w:r>
    </w:p>
    <w:p w14:paraId="5D8AD21C" w14:textId="51682466" w:rsidR="00637D7E" w:rsidRPr="00B51856" w:rsidRDefault="00B10A83" w:rsidP="00CA6410">
      <w:pPr>
        <w:widowControl w:val="0"/>
      </w:pPr>
      <w:r w:rsidRPr="00B51856">
        <w:t>BESÖKSANTAL</w:t>
      </w:r>
    </w:p>
    <w:p w14:paraId="31AB581C" w14:textId="77777777" w:rsidR="00B51856" w:rsidRPr="00B51856" w:rsidRDefault="00B51856" w:rsidP="00571FD3">
      <w:pPr>
        <w:widowControl w:val="0"/>
        <w:tabs>
          <w:tab w:val="left" w:pos="0"/>
          <w:tab w:val="left" w:pos="8683"/>
          <w:tab w:val="left" w:pos="8843"/>
        </w:tabs>
        <w:ind w:right="180"/>
        <w:rPr>
          <w:bCs/>
          <w:sz w:val="16"/>
          <w:szCs w:val="16"/>
        </w:rPr>
      </w:pPr>
    </w:p>
    <w:p w14:paraId="2DECCA0F" w14:textId="77777777" w:rsidR="007E07A1" w:rsidRDefault="006C611F" w:rsidP="00671C9F">
      <w:pPr>
        <w:widowControl w:val="0"/>
        <w:tabs>
          <w:tab w:val="left" w:pos="0"/>
          <w:tab w:val="left" w:pos="8683"/>
          <w:tab w:val="left" w:pos="8843"/>
        </w:tabs>
        <w:ind w:right="180"/>
      </w:pPr>
      <w:r>
        <w:t xml:space="preserve">Årsskiftet närmar och vi </w:t>
      </w:r>
      <w:r w:rsidR="006516D0">
        <w:t xml:space="preserve">kan </w:t>
      </w:r>
      <w:r>
        <w:t xml:space="preserve">i år titta tillbaka på </w:t>
      </w:r>
      <w:r w:rsidR="006549E5">
        <w:t xml:space="preserve">ytterligare </w:t>
      </w:r>
      <w:r>
        <w:t xml:space="preserve">ett </w:t>
      </w:r>
      <w:r w:rsidR="006516D0">
        <w:t>år som inte har liknat något tidigare</w:t>
      </w:r>
      <w:r>
        <w:t>!</w:t>
      </w:r>
      <w:r w:rsidR="006516D0">
        <w:t xml:space="preserve"> Pandemin har påverkat vår verksamhet </w:t>
      </w:r>
      <w:r w:rsidR="006549E5">
        <w:t xml:space="preserve">liksom andras </w:t>
      </w:r>
      <w:r w:rsidR="006516D0">
        <w:t xml:space="preserve">oerhört mycket! Förra året hade vi </w:t>
      </w:r>
      <w:r w:rsidR="002A7F97">
        <w:t xml:space="preserve">ca </w:t>
      </w:r>
      <w:r w:rsidR="006549E5">
        <w:t xml:space="preserve">800 </w:t>
      </w:r>
      <w:r w:rsidR="006516D0">
        <w:t xml:space="preserve">besökare </w:t>
      </w:r>
      <w:r w:rsidR="006549E5">
        <w:t>(mot 3 500 året innan)</w:t>
      </w:r>
      <w:r w:rsidR="0014188F">
        <w:t xml:space="preserve">. I </w:t>
      </w:r>
      <w:r w:rsidR="006516D0">
        <w:t xml:space="preserve">år har vi </w:t>
      </w:r>
      <w:r w:rsidR="0014188F">
        <w:t xml:space="preserve">haft betydligt fler även om vi i stort sett </w:t>
      </w:r>
      <w:r w:rsidR="006516D0">
        <w:t>endast haft vanligt söndagsöppet</w:t>
      </w:r>
      <w:r w:rsidR="0014188F">
        <w:t xml:space="preserve">, </w:t>
      </w:r>
      <w:r w:rsidR="006516D0">
        <w:t xml:space="preserve">några visningar </w:t>
      </w:r>
      <w:r w:rsidR="0014188F">
        <w:t>samt ett välbesökt mopedrally i september</w:t>
      </w:r>
      <w:r w:rsidR="007E07A1">
        <w:t xml:space="preserve"> och Gammaldags Jul i december</w:t>
      </w:r>
      <w:r w:rsidR="0014188F">
        <w:t xml:space="preserve">. </w:t>
      </w:r>
      <w:r w:rsidR="007E07A1">
        <w:t>Vi har</w:t>
      </w:r>
      <w:r w:rsidR="0014188F">
        <w:t xml:space="preserve"> i år haft drygt 1 </w:t>
      </w:r>
      <w:r w:rsidR="007E07A1">
        <w:t>950</w:t>
      </w:r>
      <w:r w:rsidR="0014188F">
        <w:t xml:space="preserve"> besökare. Vanliga år brukar ca 800 personer gästa </w:t>
      </w:r>
      <w:r w:rsidR="007E07A1">
        <w:t xml:space="preserve">Gammaldags Jul, i år kom ca 650 personer vilket var mycket då bara 50 personer fick vistas inomhus samtidigt. </w:t>
      </w:r>
    </w:p>
    <w:p w14:paraId="3D9F0F72" w14:textId="5BA39736" w:rsidR="006516D0" w:rsidRDefault="002A7F97" w:rsidP="00671C9F">
      <w:pPr>
        <w:widowControl w:val="0"/>
        <w:tabs>
          <w:tab w:val="left" w:pos="0"/>
          <w:tab w:val="left" w:pos="8683"/>
          <w:tab w:val="left" w:pos="8843"/>
        </w:tabs>
        <w:ind w:right="180"/>
      </w:pPr>
      <w:r>
        <w:t>Många nya besökare har hittat till museet</w:t>
      </w:r>
      <w:r w:rsidR="00E1687E">
        <w:t xml:space="preserve"> även i år</w:t>
      </w:r>
      <w:r>
        <w:t xml:space="preserve">, både från Södertälje, från närliggande kommuner och från andra håll i landet. </w:t>
      </w:r>
    </w:p>
    <w:p w14:paraId="32C27524" w14:textId="580B8723" w:rsidR="006C611F" w:rsidRDefault="006C611F" w:rsidP="006C611F"/>
    <w:p w14:paraId="4D4C2820" w14:textId="66213234" w:rsidR="00420052" w:rsidRDefault="00420052" w:rsidP="006C611F">
      <w:r>
        <w:t xml:space="preserve">FORNLÄMNINGEN KUNGSGÅRDEN HUSABY-ENHÖRNA OCH JÄRNÅLDERSGRAVFÄLTEN </w:t>
      </w:r>
    </w:p>
    <w:p w14:paraId="228FF53F" w14:textId="07C02B23" w:rsidR="00420052" w:rsidRDefault="00420052" w:rsidP="006C611F"/>
    <w:p w14:paraId="61ECF80A" w14:textId="4C50EEFA" w:rsidR="00921F88" w:rsidRDefault="007E07A1" w:rsidP="006C611F">
      <w:r>
        <w:t xml:space="preserve">Ett av årets stora aktiviteter har varit att </w:t>
      </w:r>
      <w:r w:rsidR="00921F88">
        <w:t>O</w:t>
      </w:r>
      <w:r w:rsidR="00420052">
        <w:t xml:space="preserve">lle Karlsson och Inga Ekwall i samarbete med hembygdsföreningen </w:t>
      </w:r>
      <w:r w:rsidR="00420052">
        <w:t>påbörjat arbetet med röja marken runt gravfälte</w:t>
      </w:r>
      <w:r w:rsidR="00AA6E06">
        <w:t>n</w:t>
      </w:r>
      <w:r w:rsidR="00420052">
        <w:t xml:space="preserve"> och </w:t>
      </w:r>
      <w:r w:rsidR="00AA6E06">
        <w:t xml:space="preserve">runt </w:t>
      </w:r>
      <w:r w:rsidR="00420052">
        <w:t>ruinerna av den gamla Kungsgården Husaby</w:t>
      </w:r>
      <w:r w:rsidR="00073810">
        <w:t>-</w:t>
      </w:r>
      <w:r w:rsidR="00420052">
        <w:t>E</w:t>
      </w:r>
      <w:r w:rsidR="00073810">
        <w:t>nhörna</w:t>
      </w:r>
      <w:r w:rsidR="00921F88">
        <w:t xml:space="preserve"> samt sammanställa fakta om området. </w:t>
      </w:r>
      <w:r w:rsidR="00AA6E06">
        <w:t xml:space="preserve">Arbetet sker med stöd av en kontaktperson från </w:t>
      </w:r>
      <w:r w:rsidR="00AA6E06">
        <w:t>Länsstyrelsens kulturmiljöenhet</w:t>
      </w:r>
      <w:r w:rsidR="00AA6E06">
        <w:t xml:space="preserve">. </w:t>
      </w:r>
    </w:p>
    <w:p w14:paraId="7243887F" w14:textId="71A855B5" w:rsidR="00420052" w:rsidRDefault="00AA6E06" w:rsidP="006C611F">
      <w:r>
        <w:t>Olle har tillsammans med Leif Allmo, Ulf Fransson och flera andra idogt arbetat med att röja markerna från sly och annat. Inga har samlat fakta och sammanställt för att sedan kunna sätta upp informationstavlor</w:t>
      </w:r>
      <w:r w:rsidR="00420052">
        <w:t>.</w:t>
      </w:r>
    </w:p>
    <w:p w14:paraId="69F69162" w14:textId="77777777" w:rsidR="00AA6E06" w:rsidRDefault="00AA6E06" w:rsidP="006C611F">
      <w:r>
        <w:lastRenderedPageBreak/>
        <w:t>Tre stora tallar har med hjälp av arborister fällts på gravfälten. Kostnaden för detta har till 75 % betalats av Länsstyrelsens kulturmiljöenhet.</w:t>
      </w:r>
    </w:p>
    <w:p w14:paraId="62AFD7EC" w14:textId="73642797" w:rsidR="00AA6E06" w:rsidRDefault="00AA6E06" w:rsidP="006C611F">
      <w:r>
        <w:t xml:space="preserve">Framöver kommer </w:t>
      </w:r>
      <w:r w:rsidR="00CE5F0F">
        <w:t>stigar att iordningställas så att området blir mera</w:t>
      </w:r>
      <w:r w:rsidR="00921F88">
        <w:t xml:space="preserve"> tillgängligt och informationstavlor ska sättas upp.</w:t>
      </w:r>
      <w:r w:rsidR="007E07A1">
        <w:t xml:space="preserve"> Hembygdsföreningen har bland annat röjt ängen nedanför boden för att öppna upp landskapet mot fornlämningen.  </w:t>
      </w:r>
      <w:r w:rsidR="00CE5F0F">
        <w:t xml:space="preserve"> </w:t>
      </w:r>
      <w:r>
        <w:t xml:space="preserve">  </w:t>
      </w:r>
    </w:p>
    <w:p w14:paraId="509588B2" w14:textId="77777777" w:rsidR="00420052" w:rsidRDefault="00420052" w:rsidP="006C611F"/>
    <w:p w14:paraId="0BC5C821" w14:textId="77777777" w:rsidR="007E07A1" w:rsidRPr="007E07A1" w:rsidRDefault="007E07A1" w:rsidP="006C611F">
      <w:r w:rsidRPr="007E07A1">
        <w:t>VÅRD AV KULTURMILJÖER</w:t>
      </w:r>
    </w:p>
    <w:p w14:paraId="0B05EABE" w14:textId="77777777" w:rsidR="007E07A1" w:rsidRDefault="007E07A1" w:rsidP="006C611F">
      <w:pPr>
        <w:rPr>
          <w:b/>
          <w:bCs/>
        </w:rPr>
      </w:pPr>
    </w:p>
    <w:p w14:paraId="6914A251" w14:textId="6D08EBE4" w:rsidR="006C611F" w:rsidRDefault="007E07A1" w:rsidP="006C611F">
      <w:r w:rsidRPr="007E07A1">
        <w:t xml:space="preserve">Våra </w:t>
      </w:r>
      <w:r w:rsidR="006C611F" w:rsidRPr="007E07A1">
        <w:t>re</w:t>
      </w:r>
      <w:r w:rsidR="002A7F97" w:rsidRPr="007E07A1">
        <w:t>staurer</w:t>
      </w:r>
      <w:r w:rsidR="00E1687E" w:rsidRPr="007E07A1">
        <w:t>ade</w:t>
      </w:r>
      <w:r w:rsidR="002A7F97" w:rsidRPr="007E07A1">
        <w:t xml:space="preserve"> </w:t>
      </w:r>
      <w:r w:rsidR="00E1687E" w:rsidRPr="007E07A1">
        <w:t>m</w:t>
      </w:r>
      <w:r w:rsidR="002A7F97" w:rsidRPr="007E07A1">
        <w:t>usei</w:t>
      </w:r>
      <w:r w:rsidR="006C611F" w:rsidRPr="007E07A1">
        <w:t>byggnader</w:t>
      </w:r>
      <w:r w:rsidR="00E1687E" w:rsidRPr="00624E38">
        <w:t xml:space="preserve"> (</w:t>
      </w:r>
      <w:r w:rsidR="00624E38" w:rsidRPr="00624E38">
        <w:t>med</w:t>
      </w:r>
      <w:r w:rsidR="00624E38">
        <w:rPr>
          <w:b/>
          <w:bCs/>
        </w:rPr>
        <w:t xml:space="preserve"> </w:t>
      </w:r>
      <w:r w:rsidR="006C611F">
        <w:t>bidrag från Länsstyrelsens enhet för värdefulla kulturmiljöer och Jordbruksverkets landsbygdsprogram</w:t>
      </w:r>
      <w:r w:rsidR="00E1687E">
        <w:t xml:space="preserve">, </w:t>
      </w:r>
      <w:r w:rsidR="006C611F">
        <w:t>EU-finansiering</w:t>
      </w:r>
      <w:r w:rsidR="002A7F97">
        <w:t>)</w:t>
      </w:r>
      <w:r w:rsidR="006C611F">
        <w:t xml:space="preserve"> </w:t>
      </w:r>
      <w:r w:rsidR="00E1687E">
        <w:t xml:space="preserve">har uppskattats mycket </w:t>
      </w:r>
      <w:r w:rsidR="00624E38">
        <w:t xml:space="preserve">av våra gäster. Många påtalar att </w:t>
      </w:r>
      <w:r w:rsidR="00E1687E">
        <w:t xml:space="preserve">då de ser så omhändertagna och välmående ut. </w:t>
      </w:r>
      <w:r w:rsidR="006C611F">
        <w:t xml:space="preserve"> </w:t>
      </w:r>
    </w:p>
    <w:p w14:paraId="0BDFA28B" w14:textId="77777777" w:rsidR="00281F9F" w:rsidRDefault="00624E38" w:rsidP="006C611F">
      <w:r>
        <w:t>I år har v</w:t>
      </w:r>
      <w:r w:rsidR="008D1897">
        <w:t>i även i samförstånd med ägaren röjt vägen fram till den sk Domarringen</w:t>
      </w:r>
      <w:r>
        <w:t>. Ett arbete som Claes Sörefjord</w:t>
      </w:r>
      <w:r w:rsidR="008D1897">
        <w:t xml:space="preserve"> </w:t>
      </w:r>
      <w:r>
        <w:t xml:space="preserve">har ansvarat för. </w:t>
      </w:r>
    </w:p>
    <w:p w14:paraId="14098E01" w14:textId="12925611" w:rsidR="002A7F97" w:rsidRDefault="008D1897" w:rsidP="006C611F">
      <w:r>
        <w:t xml:space="preserve">Det tar </w:t>
      </w:r>
      <w:r w:rsidR="00281F9F">
        <w:t xml:space="preserve">naturligtvis både tid och kraft för </w:t>
      </w:r>
      <w:r>
        <w:t xml:space="preserve">föreningen att engagera sig utanför de egna byggnaderna men </w:t>
      </w:r>
      <w:r w:rsidR="00281F9F">
        <w:t xml:space="preserve">vi hoppas att ni också tycker att </w:t>
      </w:r>
      <w:r>
        <w:t xml:space="preserve">det är av stort värde för bygden att även </w:t>
      </w:r>
      <w:r w:rsidR="00281F9F">
        <w:t xml:space="preserve">andra </w:t>
      </w:r>
      <w:r>
        <w:t xml:space="preserve">byggnader </w:t>
      </w:r>
      <w:r w:rsidR="00281F9F">
        <w:t xml:space="preserve">och kulturvärden i naturen </w:t>
      </w:r>
      <w:r>
        <w:t xml:space="preserve">bevaras för eftervärlden.   </w:t>
      </w:r>
      <w:r w:rsidR="002A7F97">
        <w:t xml:space="preserve"> </w:t>
      </w:r>
    </w:p>
    <w:p w14:paraId="4FF90D73" w14:textId="77777777" w:rsidR="00966ED2" w:rsidRDefault="00966ED2" w:rsidP="006C611F"/>
    <w:p w14:paraId="0E8A0757" w14:textId="77777777" w:rsidR="00145939" w:rsidRPr="00B51856" w:rsidRDefault="00145939" w:rsidP="00571FD3">
      <w:pPr>
        <w:widowControl w:val="0"/>
        <w:tabs>
          <w:tab w:val="left" w:pos="0"/>
          <w:tab w:val="left" w:pos="8683"/>
          <w:tab w:val="left" w:pos="8843"/>
        </w:tabs>
        <w:ind w:right="180"/>
        <w:rPr>
          <w:sz w:val="16"/>
          <w:szCs w:val="16"/>
        </w:rPr>
      </w:pPr>
    </w:p>
    <w:p w14:paraId="60484A7A" w14:textId="77777777" w:rsidR="00B10A83" w:rsidRPr="00B51856" w:rsidRDefault="00B10A83" w:rsidP="00360474">
      <w:pPr>
        <w:autoSpaceDE w:val="0"/>
        <w:autoSpaceDN w:val="0"/>
        <w:adjustRightInd w:val="0"/>
      </w:pPr>
      <w:r w:rsidRPr="00B51856">
        <w:t>SAMARBETE</w:t>
      </w:r>
    </w:p>
    <w:p w14:paraId="505E1B29" w14:textId="77777777" w:rsidR="00B10A83" w:rsidRPr="00B51856" w:rsidRDefault="00B10A83" w:rsidP="00360474">
      <w:pPr>
        <w:autoSpaceDE w:val="0"/>
        <w:autoSpaceDN w:val="0"/>
        <w:adjustRightInd w:val="0"/>
        <w:rPr>
          <w:sz w:val="16"/>
          <w:szCs w:val="16"/>
        </w:rPr>
      </w:pPr>
    </w:p>
    <w:p w14:paraId="4544E2DD" w14:textId="20D43DFC" w:rsidR="00FB1CBE" w:rsidRPr="00B51856" w:rsidRDefault="00145939" w:rsidP="00360474">
      <w:pPr>
        <w:autoSpaceDE w:val="0"/>
        <w:autoSpaceDN w:val="0"/>
        <w:adjustRightInd w:val="0"/>
        <w:rPr>
          <w:rFonts w:eastAsiaTheme="minorHAnsi"/>
          <w:color w:val="auto"/>
          <w:kern w:val="0"/>
          <w:lang w:eastAsia="en-US"/>
        </w:rPr>
      </w:pPr>
      <w:r w:rsidRPr="00B51856">
        <w:t>Vi samarbetar mer och mer mellan föreningar</w:t>
      </w:r>
      <w:r w:rsidR="00D947E0">
        <w:t>na</w:t>
      </w:r>
      <w:r w:rsidR="00360474" w:rsidRPr="00B51856">
        <w:t xml:space="preserve"> och andra </w:t>
      </w:r>
      <w:r w:rsidRPr="00B51856">
        <w:t xml:space="preserve">i området, vilket gör allt så mycket bättre för oss alla. </w:t>
      </w:r>
      <w:r w:rsidR="002A7F97">
        <w:t xml:space="preserve">I </w:t>
      </w:r>
      <w:r w:rsidR="008D1897">
        <w:t xml:space="preserve">år </w:t>
      </w:r>
      <w:r w:rsidR="00281F9F">
        <w:t xml:space="preserve">har vi </w:t>
      </w:r>
      <w:r w:rsidR="008D1897">
        <w:t xml:space="preserve">återigen </w:t>
      </w:r>
      <w:r w:rsidR="00360474" w:rsidRPr="00B51856">
        <w:t>arrangera</w:t>
      </w:r>
      <w:r w:rsidR="00281F9F">
        <w:t>t</w:t>
      </w:r>
      <w:r w:rsidR="00360474" w:rsidRPr="00B51856">
        <w:t xml:space="preserve"> Gammaldags Jul tillsammans</w:t>
      </w:r>
      <w:r w:rsidR="008D1897">
        <w:t xml:space="preserve"> med bygdegården, Enhörna församli</w:t>
      </w:r>
      <w:r w:rsidR="00281F9F">
        <w:t>n</w:t>
      </w:r>
      <w:r w:rsidR="008D1897">
        <w:t xml:space="preserve">g och </w:t>
      </w:r>
      <w:r w:rsidR="00281F9F">
        <w:t xml:space="preserve">Ekensbergs </w:t>
      </w:r>
      <w:r w:rsidR="008D1897">
        <w:t xml:space="preserve">viltslakteri. </w:t>
      </w:r>
      <w:r w:rsidR="00C60B9E">
        <w:t xml:space="preserve">Vi </w:t>
      </w:r>
      <w:r w:rsidR="00360474" w:rsidRPr="00B51856">
        <w:t xml:space="preserve">samarbetar med </w:t>
      </w:r>
      <w:r w:rsidR="00360474" w:rsidRPr="00B51856">
        <w:rPr>
          <w:rFonts w:eastAsiaTheme="minorHAnsi"/>
          <w:color w:val="auto"/>
          <w:kern w:val="0"/>
          <w:lang w:eastAsia="en-US"/>
        </w:rPr>
        <w:t>Enhörna församling och Frikyrkoförsamlingen</w:t>
      </w:r>
      <w:r w:rsidR="002A7F97">
        <w:rPr>
          <w:rFonts w:eastAsiaTheme="minorHAnsi"/>
          <w:color w:val="auto"/>
          <w:kern w:val="0"/>
          <w:lang w:eastAsia="en-US"/>
        </w:rPr>
        <w:t>,</w:t>
      </w:r>
      <w:r w:rsidR="00360474" w:rsidRPr="00B51856">
        <w:rPr>
          <w:rFonts w:eastAsiaTheme="minorHAnsi"/>
          <w:color w:val="auto"/>
          <w:kern w:val="0"/>
          <w:lang w:eastAsia="en-US"/>
        </w:rPr>
        <w:t xml:space="preserve"> med de andra hembygdsföreningarna i kommunen</w:t>
      </w:r>
      <w:r w:rsidR="002A7F97">
        <w:rPr>
          <w:rFonts w:eastAsiaTheme="minorHAnsi"/>
          <w:color w:val="auto"/>
          <w:kern w:val="0"/>
          <w:lang w:eastAsia="en-US"/>
        </w:rPr>
        <w:t xml:space="preserve"> och</w:t>
      </w:r>
      <w:r w:rsidR="00360474" w:rsidRPr="00B51856">
        <w:rPr>
          <w:rFonts w:eastAsiaTheme="minorHAnsi"/>
          <w:color w:val="auto"/>
          <w:kern w:val="0"/>
          <w:lang w:eastAsia="en-US"/>
        </w:rPr>
        <w:t xml:space="preserve"> med många fler.</w:t>
      </w:r>
      <w:r w:rsidR="002A7F97">
        <w:rPr>
          <w:rFonts w:eastAsiaTheme="minorHAnsi"/>
          <w:color w:val="auto"/>
          <w:kern w:val="0"/>
          <w:lang w:eastAsia="en-US"/>
        </w:rPr>
        <w:t xml:space="preserve"> </w:t>
      </w:r>
      <w:r w:rsidR="00C60B9E">
        <w:rPr>
          <w:rFonts w:eastAsiaTheme="minorHAnsi"/>
          <w:color w:val="auto"/>
          <w:kern w:val="0"/>
          <w:lang w:eastAsia="en-US"/>
        </w:rPr>
        <w:t>Nytt för i år är ett samarbete med musteriet som har flyttat innanför kommundelens gränser. Där har föreningen haft ett litet filialcafé.</w:t>
      </w:r>
      <w:r w:rsidR="002A7F97">
        <w:rPr>
          <w:rFonts w:eastAsiaTheme="minorHAnsi"/>
          <w:color w:val="auto"/>
          <w:kern w:val="0"/>
          <w:lang w:eastAsia="en-US"/>
        </w:rPr>
        <w:t xml:space="preserve"> </w:t>
      </w:r>
    </w:p>
    <w:p w14:paraId="7EC0127F" w14:textId="77777777" w:rsidR="00FB1CBE" w:rsidRPr="00B51856" w:rsidRDefault="00FB1CBE" w:rsidP="00360474">
      <w:pPr>
        <w:autoSpaceDE w:val="0"/>
        <w:autoSpaceDN w:val="0"/>
        <w:adjustRightInd w:val="0"/>
        <w:rPr>
          <w:rFonts w:eastAsiaTheme="minorHAnsi"/>
          <w:color w:val="auto"/>
          <w:kern w:val="0"/>
          <w:sz w:val="16"/>
          <w:szCs w:val="16"/>
          <w:lang w:eastAsia="en-US"/>
        </w:rPr>
      </w:pPr>
    </w:p>
    <w:p w14:paraId="5EF7071C" w14:textId="7C1201DF" w:rsidR="00EA762D" w:rsidRPr="00957F97" w:rsidRDefault="00B10A83" w:rsidP="00957F97">
      <w:pPr>
        <w:autoSpaceDE w:val="0"/>
        <w:autoSpaceDN w:val="0"/>
        <w:adjustRightInd w:val="0"/>
        <w:rPr>
          <w:rFonts w:eastAsiaTheme="minorHAnsi"/>
          <w:color w:val="auto"/>
          <w:kern w:val="0"/>
          <w:lang w:eastAsia="en-US"/>
        </w:rPr>
      </w:pPr>
      <w:r w:rsidRPr="00B51856">
        <w:rPr>
          <w:rFonts w:eastAsiaTheme="minorHAnsi"/>
          <w:color w:val="auto"/>
          <w:kern w:val="0"/>
          <w:lang w:eastAsia="en-US"/>
        </w:rPr>
        <w:t>UTSTÄLLNINGARNA</w:t>
      </w:r>
    </w:p>
    <w:p w14:paraId="45D899B5" w14:textId="77777777" w:rsidR="00B53BF0" w:rsidRPr="00B51856" w:rsidRDefault="00B53BF0" w:rsidP="002713EF">
      <w:pPr>
        <w:pStyle w:val="Default"/>
        <w:rPr>
          <w:rFonts w:ascii="Times New Roman" w:hAnsi="Times New Roman" w:cs="Times New Roman"/>
          <w:b/>
          <w:sz w:val="16"/>
          <w:szCs w:val="16"/>
        </w:rPr>
      </w:pPr>
    </w:p>
    <w:p w14:paraId="0C5822A8" w14:textId="3C43E830" w:rsidR="009A6514" w:rsidRDefault="00966ED2" w:rsidP="00966ED2">
      <w:r>
        <w:t>Ny</w:t>
      </w:r>
      <w:r w:rsidR="00C60B9E">
        <w:t>a</w:t>
      </w:r>
      <w:r>
        <w:t xml:space="preserve"> utställning</w:t>
      </w:r>
      <w:r w:rsidR="00C60B9E">
        <w:t xml:space="preserve">ar </w:t>
      </w:r>
      <w:r>
        <w:t xml:space="preserve">i år var </w:t>
      </w:r>
      <w:r w:rsidR="009A6514">
        <w:t xml:space="preserve">en </w:t>
      </w:r>
      <w:r w:rsidR="00C60B9E">
        <w:t xml:space="preserve">mjölkhanteringen på 1950-talet (med en ko i båset), en bagarstuga och ett skomakeri. </w:t>
      </w:r>
      <w:r w:rsidR="009A6514">
        <w:t xml:space="preserve">Det är fantastiskt vad mycket som kan rymmas på liten yta! Kartgruppen, </w:t>
      </w:r>
      <w:r>
        <w:t>anordnad av medlemmar i föreningen</w:t>
      </w:r>
      <w:r w:rsidR="009A6514">
        <w:t xml:space="preserve">, har arbetat med en inventering av soldattorp som </w:t>
      </w:r>
      <w:r w:rsidR="00C60B9E">
        <w:t>nu finns att ta del av</w:t>
      </w:r>
      <w:r>
        <w:t xml:space="preserve">. </w:t>
      </w:r>
    </w:p>
    <w:p w14:paraId="2CD96E0C" w14:textId="1821C6A5" w:rsidR="00966ED2" w:rsidRDefault="009A6514" w:rsidP="00957F97">
      <w:r>
        <w:t>När säsongen är över arbetar vi frenetiskt med nästa års</w:t>
      </w:r>
      <w:r w:rsidR="00D947E0">
        <w:t xml:space="preserve"> </w:t>
      </w:r>
      <w:r w:rsidR="00281F9F">
        <w:t xml:space="preserve">arbete och </w:t>
      </w:r>
      <w:r>
        <w:t xml:space="preserve">utställningar! </w:t>
      </w:r>
      <w:r w:rsidR="00966ED2">
        <w:t xml:space="preserve"> </w:t>
      </w:r>
    </w:p>
    <w:p w14:paraId="5084394B" w14:textId="77777777" w:rsidR="0091405F" w:rsidRPr="00B51856" w:rsidRDefault="0091405F" w:rsidP="002713EF">
      <w:pPr>
        <w:pStyle w:val="Default"/>
        <w:rPr>
          <w:rFonts w:ascii="Times New Roman" w:hAnsi="Times New Roman" w:cs="Times New Roman"/>
          <w:sz w:val="16"/>
          <w:szCs w:val="16"/>
        </w:rPr>
      </w:pPr>
    </w:p>
    <w:p w14:paraId="7B96CDF4" w14:textId="65F8BF78" w:rsidR="00B10A83" w:rsidRPr="00B51856" w:rsidRDefault="00B10A83" w:rsidP="002713EF">
      <w:pPr>
        <w:pStyle w:val="Default"/>
        <w:rPr>
          <w:rFonts w:ascii="Times New Roman" w:hAnsi="Times New Roman" w:cs="Times New Roman"/>
        </w:rPr>
      </w:pPr>
      <w:r w:rsidRPr="00B51856">
        <w:rPr>
          <w:rFonts w:ascii="Times New Roman" w:hAnsi="Times New Roman" w:cs="Times New Roman"/>
        </w:rPr>
        <w:t>FOTOSALEN</w:t>
      </w:r>
      <w:r w:rsidR="00966ED2">
        <w:rPr>
          <w:rFonts w:ascii="Times New Roman" w:hAnsi="Times New Roman" w:cs="Times New Roman"/>
        </w:rPr>
        <w:t xml:space="preserve"> OCH HEMBYGDSFORSKARRUMMET</w:t>
      </w:r>
    </w:p>
    <w:p w14:paraId="6368166E" w14:textId="77777777" w:rsidR="00B10A83" w:rsidRPr="00B51856" w:rsidRDefault="00B10A83" w:rsidP="002713EF">
      <w:pPr>
        <w:pStyle w:val="Default"/>
        <w:rPr>
          <w:rFonts w:ascii="Times New Roman" w:hAnsi="Times New Roman" w:cs="Times New Roman"/>
          <w:sz w:val="16"/>
          <w:szCs w:val="16"/>
        </w:rPr>
      </w:pPr>
    </w:p>
    <w:p w14:paraId="2B315F7E" w14:textId="356207C4" w:rsidR="0091405F" w:rsidRPr="00B51856" w:rsidRDefault="0091405F" w:rsidP="0091405F">
      <w:pPr>
        <w:widowControl w:val="0"/>
      </w:pPr>
      <w:r w:rsidRPr="00B51856">
        <w:t xml:space="preserve">Vår fotosal är mycket uppskattad och </w:t>
      </w:r>
      <w:r w:rsidR="00281F9F">
        <w:t>är</w:t>
      </w:r>
      <w:r w:rsidRPr="00B51856">
        <w:t xml:space="preserve"> den mest besökta delen av vårt museum. </w:t>
      </w:r>
    </w:p>
    <w:p w14:paraId="44DFEB34" w14:textId="63E834D6" w:rsidR="00966ED2" w:rsidRDefault="0091405F" w:rsidP="000D2DA4">
      <w:pPr>
        <w:pStyle w:val="Default"/>
        <w:rPr>
          <w:rFonts w:ascii="Times New Roman" w:hAnsi="Times New Roman" w:cs="Times New Roman"/>
        </w:rPr>
      </w:pPr>
      <w:r w:rsidRPr="00B51856">
        <w:rPr>
          <w:rFonts w:ascii="Times New Roman" w:hAnsi="Times New Roman" w:cs="Times New Roman"/>
        </w:rPr>
        <w:t xml:space="preserve">Vi har ca 1 500 bilder i vår databas och ca 1 200 foton är uppsatta på skärmar och flera bilder är på gång. </w:t>
      </w:r>
      <w:r w:rsidR="00281F9F">
        <w:rPr>
          <w:rFonts w:ascii="Times New Roman" w:hAnsi="Times New Roman" w:cs="Times New Roman"/>
        </w:rPr>
        <w:t>Många</w:t>
      </w:r>
      <w:r w:rsidR="00966ED2">
        <w:rPr>
          <w:rFonts w:ascii="Times New Roman" w:hAnsi="Times New Roman" w:cs="Times New Roman"/>
        </w:rPr>
        <w:t xml:space="preserve"> </w:t>
      </w:r>
      <w:r w:rsidRPr="00B51856">
        <w:rPr>
          <w:rFonts w:ascii="Times New Roman" w:hAnsi="Times New Roman" w:cs="Times New Roman"/>
        </w:rPr>
        <w:t>besöker museet för att hitta sina släktled bakåt och vi har förutom foton även böcker och kunnig personal att ta till hjälp.</w:t>
      </w:r>
      <w:r w:rsidR="009A6514">
        <w:rPr>
          <w:rFonts w:ascii="Times New Roman" w:hAnsi="Times New Roman" w:cs="Times New Roman"/>
        </w:rPr>
        <w:t xml:space="preserve"> Fotoskärmarna har i år blivit flera och flyttats om lite bl a har vi flyttat ihop de stora gårdarna och har där en utställning med föremål främst från Ekensberg och Horn.</w:t>
      </w:r>
    </w:p>
    <w:p w14:paraId="644938C6" w14:textId="23C38D45" w:rsidR="0091405F" w:rsidRPr="00B51856" w:rsidRDefault="009A6514" w:rsidP="00957F97">
      <w:r>
        <w:t>He</w:t>
      </w:r>
      <w:r w:rsidR="00966ED2">
        <w:t>mbygdsforskarrum</w:t>
      </w:r>
      <w:r>
        <w:t>met</w:t>
      </w:r>
      <w:r w:rsidR="00966ED2">
        <w:t xml:space="preserve"> på övervåningen i småskolan </w:t>
      </w:r>
      <w:r>
        <w:t xml:space="preserve">arbetar vi </w:t>
      </w:r>
      <w:r w:rsidR="00C60B9E">
        <w:t xml:space="preserve">även detta år </w:t>
      </w:r>
      <w:r>
        <w:t xml:space="preserve">med att sortera upp i och det kommer att ta lång tid framöver innan vi </w:t>
      </w:r>
      <w:r w:rsidR="00D947E0">
        <w:t>ä</w:t>
      </w:r>
      <w:r>
        <w:t>r färdiga med det, men det blir bättre och bättre och kommer att bli en oas framöver för de som vill veta mera om sitt hus eller om Enhörna i stort.</w:t>
      </w:r>
      <w:r w:rsidR="00966ED2">
        <w:t xml:space="preserve"> </w:t>
      </w:r>
      <w:r w:rsidR="00C60B9E">
        <w:t xml:space="preserve">Redan nu söker sig många dit och förundras över att material som finns att tillgå. Föreningen ärvde ju hela Barbro E Sjöströms </w:t>
      </w:r>
      <w:r w:rsidR="00A51D16">
        <w:t>hembygds</w:t>
      </w:r>
      <w:r w:rsidR="00C60B9E">
        <w:t>forskning</w:t>
      </w:r>
      <w:r w:rsidR="00A51D16">
        <w:t xml:space="preserve"> vilket ger en diger samling.</w:t>
      </w:r>
    </w:p>
    <w:p w14:paraId="6813E63C" w14:textId="77777777" w:rsidR="0091405F" w:rsidRPr="00B51856" w:rsidRDefault="0091405F" w:rsidP="002713EF">
      <w:pPr>
        <w:pStyle w:val="Default"/>
        <w:rPr>
          <w:rFonts w:ascii="Times New Roman" w:hAnsi="Times New Roman" w:cs="Times New Roman"/>
          <w:sz w:val="16"/>
          <w:szCs w:val="16"/>
        </w:rPr>
      </w:pPr>
    </w:p>
    <w:p w14:paraId="5E74719F" w14:textId="77777777" w:rsidR="00151CE5" w:rsidRPr="00B51856" w:rsidRDefault="00151CE5" w:rsidP="0091405F">
      <w:pPr>
        <w:widowControl w:val="0"/>
        <w:jc w:val="both"/>
        <w:rPr>
          <w:bCs/>
        </w:rPr>
      </w:pPr>
      <w:r w:rsidRPr="00B51856">
        <w:rPr>
          <w:bCs/>
        </w:rPr>
        <w:t>BROSCHYREN SEVÄRDHETER I ENHÖRNA</w:t>
      </w:r>
    </w:p>
    <w:p w14:paraId="3437DB32" w14:textId="77777777" w:rsidR="00151CE5" w:rsidRPr="00B51856" w:rsidRDefault="00151CE5" w:rsidP="0091405F">
      <w:pPr>
        <w:widowControl w:val="0"/>
        <w:jc w:val="both"/>
        <w:rPr>
          <w:bCs/>
          <w:sz w:val="16"/>
          <w:szCs w:val="16"/>
        </w:rPr>
      </w:pPr>
    </w:p>
    <w:p w14:paraId="40D5A9B2" w14:textId="3876C6DD" w:rsidR="00A95407" w:rsidRPr="00B51856" w:rsidRDefault="0091405F" w:rsidP="0091405F">
      <w:pPr>
        <w:widowControl w:val="0"/>
        <w:jc w:val="both"/>
      </w:pPr>
      <w:r w:rsidRPr="00B51856">
        <w:rPr>
          <w:bCs/>
        </w:rPr>
        <w:t>Sevärdheter i Enhörna</w:t>
      </w:r>
      <w:r w:rsidRPr="00B51856">
        <w:t xml:space="preserve">, vår broschyr som tipsar om utflyktsmål och vandringsleder i trakten har </w:t>
      </w:r>
      <w:r w:rsidR="009A6514">
        <w:t>vi i år lagt ut på ICA-affären i Ekeby och den har haft stor åtgång. I pandemins tider verkar många glädjas åt att hitta nya utflyktsmål. Vi har nu nytryck</w:t>
      </w:r>
      <w:r w:rsidR="00A51D16">
        <w:t xml:space="preserve">t broschyren i 6 tusen nya ex. </w:t>
      </w:r>
      <w:r w:rsidR="009A6514">
        <w:t xml:space="preserve"> </w:t>
      </w:r>
    </w:p>
    <w:p w14:paraId="16E5B03B" w14:textId="77777777" w:rsidR="0091405F" w:rsidRPr="00B51856" w:rsidRDefault="0091405F" w:rsidP="002713EF">
      <w:pPr>
        <w:pStyle w:val="Default"/>
        <w:rPr>
          <w:rFonts w:ascii="Times New Roman" w:hAnsi="Times New Roman" w:cs="Times New Roman"/>
          <w:sz w:val="16"/>
          <w:szCs w:val="16"/>
        </w:rPr>
      </w:pPr>
    </w:p>
    <w:p w14:paraId="04A678D1" w14:textId="1495B224" w:rsidR="00B10A83" w:rsidRPr="00B51856" w:rsidRDefault="00B10A83" w:rsidP="002713EF">
      <w:pPr>
        <w:pStyle w:val="Default"/>
        <w:rPr>
          <w:rFonts w:ascii="Times New Roman" w:hAnsi="Times New Roman" w:cs="Times New Roman"/>
        </w:rPr>
      </w:pPr>
      <w:r w:rsidRPr="00B51856">
        <w:rPr>
          <w:rFonts w:ascii="Times New Roman" w:hAnsi="Times New Roman" w:cs="Times New Roman"/>
        </w:rPr>
        <w:lastRenderedPageBreak/>
        <w:t>ÅRSMÖTET</w:t>
      </w:r>
      <w:r w:rsidR="006071CD">
        <w:rPr>
          <w:rFonts w:ascii="Times New Roman" w:hAnsi="Times New Roman" w:cs="Times New Roman"/>
        </w:rPr>
        <w:t xml:space="preserve"> </w:t>
      </w:r>
    </w:p>
    <w:p w14:paraId="017591F1" w14:textId="77777777" w:rsidR="00B10A83" w:rsidRPr="00B51856" w:rsidRDefault="00B10A83" w:rsidP="002713EF">
      <w:pPr>
        <w:pStyle w:val="Default"/>
        <w:rPr>
          <w:rFonts w:ascii="Times New Roman" w:hAnsi="Times New Roman" w:cs="Times New Roman"/>
          <w:sz w:val="16"/>
          <w:szCs w:val="16"/>
        </w:rPr>
      </w:pPr>
    </w:p>
    <w:p w14:paraId="18BD64C1" w14:textId="3F947DF1" w:rsidR="006071CD" w:rsidRDefault="006071CD" w:rsidP="00A95407">
      <w:r>
        <w:t>Års</w:t>
      </w:r>
      <w:r w:rsidR="00A95407">
        <w:t xml:space="preserve">mötet som brukar gå av stapeln i </w:t>
      </w:r>
      <w:r w:rsidR="00DC7635">
        <w:t xml:space="preserve">Bygdegården i </w:t>
      </w:r>
      <w:r w:rsidR="00A95407">
        <w:t xml:space="preserve">april </w:t>
      </w:r>
      <w:r w:rsidR="00A51D16">
        <w:t xml:space="preserve">sköts även i år </w:t>
      </w:r>
      <w:r w:rsidR="00A95407">
        <w:t xml:space="preserve">fram till </w:t>
      </w:r>
      <w:r w:rsidR="00A51D16">
        <w:t>sommarperioden</w:t>
      </w:r>
      <w:r w:rsidR="00A95407">
        <w:t xml:space="preserve">. Vi brukar ha talare, kaffe och hembakt bröd och många besökare – I år kom </w:t>
      </w:r>
      <w:r w:rsidR="00A51D16">
        <w:t xml:space="preserve">endast två </w:t>
      </w:r>
      <w:r w:rsidR="00A95407">
        <w:t xml:space="preserve">besökare och tillsammans med delar av styrelsen var vi lite </w:t>
      </w:r>
      <w:r w:rsidR="00A51D16">
        <w:t>knappa</w:t>
      </w:r>
      <w:r w:rsidR="00A95407">
        <w:t xml:space="preserve"> 10 personer</w:t>
      </w:r>
      <w:r w:rsidR="00DC7635">
        <w:t xml:space="preserve"> som samlades utanför museet</w:t>
      </w:r>
      <w:r w:rsidR="00A95407">
        <w:t xml:space="preserve">. </w:t>
      </w:r>
      <w:r>
        <w:t xml:space="preserve"> </w:t>
      </w:r>
    </w:p>
    <w:p w14:paraId="37A6C585" w14:textId="77777777" w:rsidR="00FB1CBE" w:rsidRPr="00B51856" w:rsidRDefault="00FB1CBE" w:rsidP="002713EF">
      <w:pPr>
        <w:pStyle w:val="Default"/>
        <w:rPr>
          <w:rFonts w:ascii="Times New Roman" w:hAnsi="Times New Roman" w:cs="Times New Roman"/>
          <w:sz w:val="16"/>
          <w:szCs w:val="16"/>
        </w:rPr>
      </w:pPr>
    </w:p>
    <w:p w14:paraId="14E3ECC2" w14:textId="77777777" w:rsidR="00B10A83" w:rsidRPr="00B51856" w:rsidRDefault="00B10A83" w:rsidP="002713EF">
      <w:pPr>
        <w:pStyle w:val="Default"/>
        <w:rPr>
          <w:rFonts w:ascii="Times New Roman" w:hAnsi="Times New Roman" w:cs="Times New Roman"/>
          <w:sz w:val="16"/>
          <w:szCs w:val="16"/>
        </w:rPr>
      </w:pPr>
    </w:p>
    <w:p w14:paraId="06FE907E" w14:textId="77777777" w:rsidR="00B10A83" w:rsidRPr="00B51856" w:rsidRDefault="00B10A83" w:rsidP="002713EF">
      <w:pPr>
        <w:pStyle w:val="Default"/>
        <w:rPr>
          <w:rFonts w:ascii="Times New Roman" w:hAnsi="Times New Roman" w:cs="Times New Roman"/>
        </w:rPr>
      </w:pPr>
      <w:r w:rsidRPr="00B51856">
        <w:rPr>
          <w:rFonts w:ascii="Times New Roman" w:hAnsi="Times New Roman" w:cs="Times New Roman"/>
        </w:rPr>
        <w:t>STADSVANDRINGARNA</w:t>
      </w:r>
    </w:p>
    <w:p w14:paraId="5A9D2CC7" w14:textId="77777777" w:rsidR="002713EF" w:rsidRPr="00B51856" w:rsidRDefault="002713EF" w:rsidP="002713EF">
      <w:pPr>
        <w:pStyle w:val="Default"/>
        <w:rPr>
          <w:rFonts w:ascii="Times New Roman" w:hAnsi="Times New Roman" w:cs="Times New Roman"/>
          <w:sz w:val="16"/>
          <w:szCs w:val="16"/>
        </w:rPr>
      </w:pPr>
    </w:p>
    <w:p w14:paraId="184E7197" w14:textId="300ABB5C" w:rsidR="006071CD" w:rsidRDefault="006071CD" w:rsidP="006071CD">
      <w:r>
        <w:t xml:space="preserve">Vi </w:t>
      </w:r>
      <w:r w:rsidR="00DC7635">
        <w:t xml:space="preserve">skulle </w:t>
      </w:r>
      <w:r>
        <w:t xml:space="preserve">även i år </w:t>
      </w:r>
      <w:r w:rsidR="00DC7635">
        <w:t xml:space="preserve">ha </w:t>
      </w:r>
      <w:r>
        <w:t xml:space="preserve">deltagit i Södertälje kommuns sk ”stadsvandringar” vid två tillfällen. </w:t>
      </w:r>
      <w:r w:rsidR="00DC7635">
        <w:t xml:space="preserve">Båda fick dock ställas in </w:t>
      </w:r>
      <w:r w:rsidR="00A51D16">
        <w:t>även i år</w:t>
      </w:r>
      <w:r w:rsidR="00DC7635">
        <w:t>.</w:t>
      </w:r>
      <w:r>
        <w:t xml:space="preserve"> </w:t>
      </w:r>
    </w:p>
    <w:p w14:paraId="610DE73D" w14:textId="77777777" w:rsidR="000D2DA4" w:rsidRDefault="000D2DA4" w:rsidP="002713EF">
      <w:pPr>
        <w:pStyle w:val="Default"/>
        <w:rPr>
          <w:rFonts w:ascii="Times New Roman" w:hAnsi="Times New Roman" w:cs="Times New Roman"/>
        </w:rPr>
      </w:pPr>
    </w:p>
    <w:p w14:paraId="3DAE5D5A" w14:textId="30DA8758" w:rsidR="00874DE4" w:rsidRPr="00B51856" w:rsidRDefault="00B10A83" w:rsidP="002713EF">
      <w:pPr>
        <w:pStyle w:val="Default"/>
        <w:rPr>
          <w:rFonts w:ascii="Times New Roman" w:hAnsi="Times New Roman" w:cs="Times New Roman"/>
        </w:rPr>
      </w:pPr>
      <w:r w:rsidRPr="00B51856">
        <w:rPr>
          <w:rFonts w:ascii="Times New Roman" w:hAnsi="Times New Roman" w:cs="Times New Roman"/>
        </w:rPr>
        <w:t xml:space="preserve">VÅRA IDEELLT ARBETANDE MEDHJÄLPARE </w:t>
      </w:r>
    </w:p>
    <w:p w14:paraId="654013C5" w14:textId="77777777" w:rsidR="00874DE4" w:rsidRPr="00B51856" w:rsidRDefault="00874DE4" w:rsidP="002713EF">
      <w:pPr>
        <w:pStyle w:val="Default"/>
        <w:rPr>
          <w:rFonts w:ascii="Times New Roman" w:hAnsi="Times New Roman" w:cs="Times New Roman"/>
          <w:sz w:val="16"/>
          <w:szCs w:val="16"/>
        </w:rPr>
      </w:pPr>
    </w:p>
    <w:p w14:paraId="652119D1" w14:textId="6786F792" w:rsidR="00EA39F6" w:rsidRDefault="00DC7635" w:rsidP="00EA39F6">
      <w:r>
        <w:t xml:space="preserve">Pandemin till trots har vi naturligtvis fortfarande </w:t>
      </w:r>
      <w:r w:rsidR="00EA39F6">
        <w:t>många som hjälper oss i styrelsen med allehanda göromål, allt från att dela ut medlemsblad till alla boende i Enhörna, baka till vår</w:t>
      </w:r>
      <w:r>
        <w:t>a</w:t>
      </w:r>
      <w:r w:rsidR="00EA39F6">
        <w:t xml:space="preserve"> söndagar, snickra och laga saker, måla, vara sommarvärd i museet och en hel massa annat. Utan deras hjälp skulle vi inte klara oss och som tack för deras hjälp </w:t>
      </w:r>
      <w:r>
        <w:t xml:space="preserve">brukar vi </w:t>
      </w:r>
      <w:r w:rsidR="00EA39F6">
        <w:t>anordna</w:t>
      </w:r>
      <w:r>
        <w:t xml:space="preserve"> </w:t>
      </w:r>
      <w:r w:rsidR="00EA39F6">
        <w:t xml:space="preserve">en kväll, före Nationaldagen, med god plock-mat och förevisning av utställningarna. </w:t>
      </w:r>
      <w:r>
        <w:t xml:space="preserve">Naturligtvis blev inte heller den av, så våra </w:t>
      </w:r>
      <w:r w:rsidR="00D947E0">
        <w:t xml:space="preserve">i dagsläget </w:t>
      </w:r>
      <w:r w:rsidR="00A51D16">
        <w:t xml:space="preserve">över 100 </w:t>
      </w:r>
      <w:r>
        <w:t xml:space="preserve">hjälpande händer får vänta till nästa år istället </w:t>
      </w:r>
      <w:r w:rsidR="00EA39F6">
        <w:t xml:space="preserve"> </w:t>
      </w:r>
    </w:p>
    <w:p w14:paraId="3F7D839B" w14:textId="77777777" w:rsidR="00FB1CBE" w:rsidRPr="00B51856" w:rsidRDefault="00FB1CBE" w:rsidP="00EA762D">
      <w:pPr>
        <w:pStyle w:val="Default"/>
        <w:rPr>
          <w:rFonts w:ascii="Times New Roman" w:hAnsi="Times New Roman" w:cs="Times New Roman"/>
          <w:b/>
          <w:sz w:val="16"/>
          <w:szCs w:val="16"/>
        </w:rPr>
      </w:pPr>
    </w:p>
    <w:p w14:paraId="4DB6453E" w14:textId="18DE4DE0" w:rsidR="00B10A83" w:rsidRPr="00B51856" w:rsidRDefault="00B10A83" w:rsidP="002713EF">
      <w:pPr>
        <w:pStyle w:val="Default"/>
        <w:rPr>
          <w:rFonts w:ascii="Times New Roman" w:hAnsi="Times New Roman" w:cs="Times New Roman"/>
        </w:rPr>
      </w:pPr>
      <w:r w:rsidRPr="00B51856">
        <w:rPr>
          <w:rFonts w:ascii="Times New Roman" w:hAnsi="Times New Roman" w:cs="Times New Roman"/>
        </w:rPr>
        <w:t>NATIONALDAG</w:t>
      </w:r>
      <w:r w:rsidR="00A51D16">
        <w:rPr>
          <w:rFonts w:ascii="Times New Roman" w:hAnsi="Times New Roman" w:cs="Times New Roman"/>
        </w:rPr>
        <w:t xml:space="preserve">SFIRANDE, </w:t>
      </w:r>
      <w:r w:rsidR="00151CE5" w:rsidRPr="00B51856">
        <w:rPr>
          <w:rFonts w:ascii="Times New Roman" w:hAnsi="Times New Roman" w:cs="Times New Roman"/>
        </w:rPr>
        <w:t>TEMADAGAR</w:t>
      </w:r>
      <w:r w:rsidR="00A51D16">
        <w:rPr>
          <w:rFonts w:ascii="Times New Roman" w:hAnsi="Times New Roman" w:cs="Times New Roman"/>
        </w:rPr>
        <w:t xml:space="preserve">, </w:t>
      </w:r>
      <w:r w:rsidR="006255D1">
        <w:rPr>
          <w:rFonts w:ascii="Times New Roman" w:hAnsi="Times New Roman" w:cs="Times New Roman"/>
        </w:rPr>
        <w:t>BUSSRUNDTUR</w:t>
      </w:r>
      <w:r w:rsidR="00A51D16">
        <w:rPr>
          <w:rFonts w:ascii="Times New Roman" w:hAnsi="Times New Roman" w:cs="Times New Roman"/>
        </w:rPr>
        <w:t xml:space="preserve"> OCH </w:t>
      </w:r>
      <w:r w:rsidRPr="00B51856">
        <w:rPr>
          <w:rFonts w:ascii="Times New Roman" w:hAnsi="Times New Roman" w:cs="Times New Roman"/>
        </w:rPr>
        <w:t>HÖSTMARKNAD</w:t>
      </w:r>
      <w:r w:rsidR="00A51D16">
        <w:rPr>
          <w:rFonts w:ascii="Times New Roman" w:hAnsi="Times New Roman" w:cs="Times New Roman"/>
        </w:rPr>
        <w:t xml:space="preserve"> ställdes alla in.</w:t>
      </w:r>
    </w:p>
    <w:p w14:paraId="648B4C5D" w14:textId="77777777" w:rsidR="00B10A83" w:rsidRPr="00B51856" w:rsidRDefault="00B10A83" w:rsidP="002713EF">
      <w:pPr>
        <w:pStyle w:val="Default"/>
        <w:rPr>
          <w:rFonts w:ascii="Times New Roman" w:hAnsi="Times New Roman" w:cs="Times New Roman"/>
          <w:sz w:val="16"/>
          <w:szCs w:val="16"/>
        </w:rPr>
      </w:pPr>
    </w:p>
    <w:p w14:paraId="3D7590FB" w14:textId="77777777" w:rsidR="00BE7C53" w:rsidRPr="00B51856" w:rsidRDefault="00BE7C53" w:rsidP="002713EF">
      <w:pPr>
        <w:pStyle w:val="Default"/>
        <w:rPr>
          <w:rFonts w:ascii="Times New Roman" w:hAnsi="Times New Roman" w:cs="Times New Roman"/>
          <w:sz w:val="16"/>
          <w:szCs w:val="16"/>
        </w:rPr>
      </w:pPr>
    </w:p>
    <w:p w14:paraId="053A9171" w14:textId="77777777" w:rsidR="00DE7CC1" w:rsidRDefault="00B10A83" w:rsidP="002713EF">
      <w:pPr>
        <w:pStyle w:val="Default"/>
        <w:rPr>
          <w:rFonts w:ascii="Times New Roman" w:hAnsi="Times New Roman" w:cs="Times New Roman"/>
        </w:rPr>
      </w:pPr>
      <w:r w:rsidRPr="00B51856">
        <w:rPr>
          <w:rFonts w:ascii="Times New Roman" w:hAnsi="Times New Roman" w:cs="Times New Roman"/>
        </w:rPr>
        <w:t>MOPEDRALLYT</w:t>
      </w:r>
      <w:r w:rsidR="00A51D16">
        <w:rPr>
          <w:rFonts w:ascii="Times New Roman" w:hAnsi="Times New Roman" w:cs="Times New Roman"/>
        </w:rPr>
        <w:t xml:space="preserve"> </w:t>
      </w:r>
    </w:p>
    <w:p w14:paraId="631652E9" w14:textId="77777777" w:rsidR="00DE7CC1" w:rsidRDefault="00DE7CC1" w:rsidP="002713EF">
      <w:pPr>
        <w:pStyle w:val="Default"/>
        <w:rPr>
          <w:rFonts w:ascii="Times New Roman" w:hAnsi="Times New Roman" w:cs="Times New Roman"/>
        </w:rPr>
      </w:pPr>
    </w:p>
    <w:p w14:paraId="41AE87FB" w14:textId="1E73BF1A" w:rsidR="007931A4" w:rsidRPr="00DE7CC1" w:rsidRDefault="00A51D16" w:rsidP="00DE7CC1">
      <w:pPr>
        <w:pStyle w:val="Default"/>
        <w:rPr>
          <w:rFonts w:ascii="Times New Roman" w:hAnsi="Times New Roman" w:cs="Times New Roman"/>
        </w:rPr>
      </w:pPr>
      <w:r>
        <w:rPr>
          <w:rFonts w:ascii="Times New Roman" w:hAnsi="Times New Roman" w:cs="Times New Roman"/>
        </w:rPr>
        <w:t>var det första större evenemang som vi kunde arrangera (då restriktionerna togs bort)</w:t>
      </w:r>
      <w:r w:rsidR="00DE7CC1">
        <w:rPr>
          <w:rFonts w:ascii="Times New Roman" w:hAnsi="Times New Roman" w:cs="Times New Roman"/>
        </w:rPr>
        <w:t xml:space="preserve">. </w:t>
      </w:r>
      <w:r w:rsidR="007931A4">
        <w:t xml:space="preserve">Mopedrallyt </w:t>
      </w:r>
      <w:r w:rsidR="005E1ECB">
        <w:t xml:space="preserve">genomfördes i traditionellt </w:t>
      </w:r>
      <w:r w:rsidR="007931A4">
        <w:t xml:space="preserve">samarbete med Bernt Eriksson och Susanne &amp; Pelle Höglund </w:t>
      </w:r>
      <w:r w:rsidR="005E1ECB">
        <w:t xml:space="preserve">samlade </w:t>
      </w:r>
      <w:r w:rsidR="00DE7CC1">
        <w:t>rekordmånga mopedåkare (</w:t>
      </w:r>
      <w:r w:rsidR="005E1ECB">
        <w:t xml:space="preserve">125 </w:t>
      </w:r>
      <w:r w:rsidR="00DE7CC1">
        <w:t xml:space="preserve">st) </w:t>
      </w:r>
      <w:r w:rsidR="005E1ECB">
        <w:t xml:space="preserve"> och totalt deltog ca 350 personer under dagen.</w:t>
      </w:r>
      <w:r w:rsidR="007931A4">
        <w:t xml:space="preserve"> </w:t>
      </w:r>
    </w:p>
    <w:p w14:paraId="6543F205" w14:textId="77777777" w:rsidR="002713EF" w:rsidRPr="00B51856" w:rsidRDefault="002713EF" w:rsidP="002713EF">
      <w:pPr>
        <w:pStyle w:val="Default"/>
        <w:rPr>
          <w:rFonts w:ascii="Times New Roman" w:hAnsi="Times New Roman" w:cs="Times New Roman"/>
          <w:sz w:val="16"/>
          <w:szCs w:val="16"/>
        </w:rPr>
      </w:pPr>
    </w:p>
    <w:p w14:paraId="425664E3" w14:textId="77777777" w:rsidR="002713EF" w:rsidRPr="00B51856" w:rsidRDefault="002713EF" w:rsidP="002713EF">
      <w:pPr>
        <w:pStyle w:val="Default"/>
        <w:rPr>
          <w:rFonts w:ascii="Times New Roman" w:hAnsi="Times New Roman" w:cs="Times New Roman"/>
          <w:sz w:val="16"/>
          <w:szCs w:val="16"/>
        </w:rPr>
      </w:pPr>
    </w:p>
    <w:p w14:paraId="07692AF7" w14:textId="77777777" w:rsidR="00B10A83" w:rsidRPr="00B51856" w:rsidRDefault="00B10A83" w:rsidP="002713EF">
      <w:pPr>
        <w:pStyle w:val="Default"/>
        <w:rPr>
          <w:rFonts w:ascii="Times New Roman" w:hAnsi="Times New Roman" w:cs="Times New Roman"/>
        </w:rPr>
      </w:pPr>
      <w:r w:rsidRPr="00B51856">
        <w:rPr>
          <w:rFonts w:ascii="Times New Roman" w:hAnsi="Times New Roman" w:cs="Times New Roman"/>
        </w:rPr>
        <w:t>VÅRA ÖPPNA SÖNDAGAR</w:t>
      </w:r>
    </w:p>
    <w:p w14:paraId="68A1F8AE" w14:textId="77777777" w:rsidR="00B10A83" w:rsidRPr="00B51856" w:rsidRDefault="00B10A83" w:rsidP="002713EF">
      <w:pPr>
        <w:pStyle w:val="Default"/>
        <w:rPr>
          <w:rFonts w:ascii="Times New Roman" w:hAnsi="Times New Roman" w:cs="Times New Roman"/>
          <w:sz w:val="16"/>
          <w:szCs w:val="16"/>
        </w:rPr>
      </w:pPr>
    </w:p>
    <w:p w14:paraId="28CE18D5" w14:textId="3E8172A8" w:rsidR="000D2DA4" w:rsidRDefault="002713EF" w:rsidP="002713EF">
      <w:pPr>
        <w:pStyle w:val="Default"/>
        <w:rPr>
          <w:rFonts w:ascii="Times New Roman" w:hAnsi="Times New Roman" w:cs="Times New Roman"/>
        </w:rPr>
      </w:pPr>
      <w:r w:rsidRPr="00B51856">
        <w:rPr>
          <w:rFonts w:ascii="Times New Roman" w:hAnsi="Times New Roman" w:cs="Times New Roman"/>
        </w:rPr>
        <w:t xml:space="preserve">Våra öppna söndagar har </w:t>
      </w:r>
      <w:r w:rsidR="007A6FB3">
        <w:rPr>
          <w:rFonts w:ascii="Times New Roman" w:hAnsi="Times New Roman" w:cs="Times New Roman"/>
        </w:rPr>
        <w:t>i år</w:t>
      </w:r>
      <w:r w:rsidR="00DE7CC1">
        <w:rPr>
          <w:rFonts w:ascii="Times New Roman" w:hAnsi="Times New Roman" w:cs="Times New Roman"/>
        </w:rPr>
        <w:t xml:space="preserve">, i stort sett, </w:t>
      </w:r>
      <w:r w:rsidR="007A6FB3">
        <w:rPr>
          <w:rFonts w:ascii="Times New Roman" w:hAnsi="Times New Roman" w:cs="Times New Roman"/>
        </w:rPr>
        <w:t>varit det</w:t>
      </w:r>
      <w:r w:rsidR="005E1ECB">
        <w:rPr>
          <w:rFonts w:ascii="Times New Roman" w:hAnsi="Times New Roman" w:cs="Times New Roman"/>
        </w:rPr>
        <w:t xml:space="preserve"> </w:t>
      </w:r>
      <w:r w:rsidR="007A6FB3">
        <w:rPr>
          <w:rFonts w:ascii="Times New Roman" w:hAnsi="Times New Roman" w:cs="Times New Roman"/>
        </w:rPr>
        <w:t>enda vi har haft öpp</w:t>
      </w:r>
      <w:r w:rsidR="00990AD7">
        <w:rPr>
          <w:rFonts w:ascii="Times New Roman" w:hAnsi="Times New Roman" w:cs="Times New Roman"/>
        </w:rPr>
        <w:t>et</w:t>
      </w:r>
      <w:r w:rsidR="007A6FB3">
        <w:rPr>
          <w:rFonts w:ascii="Times New Roman" w:hAnsi="Times New Roman" w:cs="Times New Roman"/>
        </w:rPr>
        <w:t xml:space="preserve"> och de har lockat </w:t>
      </w:r>
      <w:r w:rsidR="005E1ECB">
        <w:rPr>
          <w:rFonts w:ascii="Times New Roman" w:hAnsi="Times New Roman" w:cs="Times New Roman"/>
        </w:rPr>
        <w:t xml:space="preserve">många </w:t>
      </w:r>
      <w:r w:rsidR="007A6FB3">
        <w:rPr>
          <w:rFonts w:ascii="Times New Roman" w:hAnsi="Times New Roman" w:cs="Times New Roman"/>
        </w:rPr>
        <w:t xml:space="preserve">fler än vanligt. </w:t>
      </w:r>
      <w:r w:rsidR="005E1ECB">
        <w:rPr>
          <w:rFonts w:ascii="Times New Roman" w:hAnsi="Times New Roman" w:cs="Times New Roman"/>
        </w:rPr>
        <w:t xml:space="preserve">Förra året drog söndagarna ca </w:t>
      </w:r>
      <w:r w:rsidR="007A6FB3">
        <w:rPr>
          <w:rFonts w:ascii="Times New Roman" w:hAnsi="Times New Roman" w:cs="Times New Roman"/>
        </w:rPr>
        <w:t>800 personer</w:t>
      </w:r>
      <w:r w:rsidR="005E1ECB">
        <w:rPr>
          <w:rFonts w:ascii="Times New Roman" w:hAnsi="Times New Roman" w:cs="Times New Roman"/>
        </w:rPr>
        <w:t xml:space="preserve">, </w:t>
      </w:r>
      <w:r w:rsidR="007A6FB3">
        <w:rPr>
          <w:rFonts w:ascii="Times New Roman" w:hAnsi="Times New Roman" w:cs="Times New Roman"/>
        </w:rPr>
        <w:t>i år</w:t>
      </w:r>
      <w:r w:rsidR="005E1ECB">
        <w:rPr>
          <w:rFonts w:ascii="Times New Roman" w:hAnsi="Times New Roman" w:cs="Times New Roman"/>
        </w:rPr>
        <w:t xml:space="preserve"> kom </w:t>
      </w:r>
      <w:r w:rsidR="003609C8">
        <w:rPr>
          <w:rFonts w:ascii="Times New Roman" w:hAnsi="Times New Roman" w:cs="Times New Roman"/>
        </w:rPr>
        <w:t xml:space="preserve">ca 950 </w:t>
      </w:r>
      <w:r w:rsidR="005E1ECB">
        <w:rPr>
          <w:rFonts w:ascii="Times New Roman" w:hAnsi="Times New Roman" w:cs="Times New Roman"/>
        </w:rPr>
        <w:t>personer på söndagar</w:t>
      </w:r>
      <w:r w:rsidR="003609C8">
        <w:rPr>
          <w:rFonts w:ascii="Times New Roman" w:hAnsi="Times New Roman" w:cs="Times New Roman"/>
        </w:rPr>
        <w:t xml:space="preserve">. Dessutom hade vi ju </w:t>
      </w:r>
      <w:r w:rsidR="005E1ECB">
        <w:rPr>
          <w:rFonts w:ascii="Times New Roman" w:hAnsi="Times New Roman" w:cs="Times New Roman"/>
        </w:rPr>
        <w:t>mopedrally</w:t>
      </w:r>
      <w:r w:rsidR="003609C8">
        <w:rPr>
          <w:rFonts w:ascii="Times New Roman" w:hAnsi="Times New Roman" w:cs="Times New Roman"/>
        </w:rPr>
        <w:t xml:space="preserve"> på en av söndagarna i september med 350 personer</w:t>
      </w:r>
      <w:r w:rsidR="005E1ECB">
        <w:rPr>
          <w:rFonts w:ascii="Times New Roman" w:hAnsi="Times New Roman" w:cs="Times New Roman"/>
        </w:rPr>
        <w:t xml:space="preserve">. </w:t>
      </w:r>
      <w:r w:rsidR="007A6FB3">
        <w:rPr>
          <w:rFonts w:ascii="Times New Roman" w:hAnsi="Times New Roman" w:cs="Times New Roman"/>
        </w:rPr>
        <w:t>Trots antalet har det hela tiden varit coronasäkrat med kaffeservering utomhus och få personer i varje hus när de har tittat på utst</w:t>
      </w:r>
      <w:r w:rsidR="00957F97">
        <w:rPr>
          <w:rFonts w:ascii="Times New Roman" w:hAnsi="Times New Roman" w:cs="Times New Roman"/>
        </w:rPr>
        <w:t>ä</w:t>
      </w:r>
      <w:r w:rsidR="007A6FB3">
        <w:rPr>
          <w:rFonts w:ascii="Times New Roman" w:hAnsi="Times New Roman" w:cs="Times New Roman"/>
        </w:rPr>
        <w:t>llningar</w:t>
      </w:r>
      <w:r w:rsidR="00990AD7">
        <w:rPr>
          <w:rFonts w:ascii="Times New Roman" w:hAnsi="Times New Roman" w:cs="Times New Roman"/>
        </w:rPr>
        <w:t xml:space="preserve"> </w:t>
      </w:r>
      <w:r w:rsidR="007A6FB3">
        <w:rPr>
          <w:rFonts w:ascii="Times New Roman" w:hAnsi="Times New Roman" w:cs="Times New Roman"/>
        </w:rPr>
        <w:t>eller foton</w:t>
      </w:r>
      <w:r w:rsidR="00957F97">
        <w:rPr>
          <w:rFonts w:ascii="Times New Roman" w:hAnsi="Times New Roman" w:cs="Times New Roman"/>
        </w:rPr>
        <w:t>.</w:t>
      </w:r>
    </w:p>
    <w:p w14:paraId="059B7342" w14:textId="77777777" w:rsidR="002713EF" w:rsidRPr="00B51856" w:rsidRDefault="002713EF" w:rsidP="002713EF">
      <w:pPr>
        <w:pStyle w:val="Default"/>
        <w:rPr>
          <w:rFonts w:ascii="Times New Roman" w:hAnsi="Times New Roman" w:cs="Times New Roman"/>
          <w:sz w:val="16"/>
          <w:szCs w:val="16"/>
        </w:rPr>
      </w:pPr>
      <w:r w:rsidRPr="00B51856">
        <w:rPr>
          <w:rFonts w:ascii="Times New Roman" w:hAnsi="Times New Roman" w:cs="Times New Roman"/>
        </w:rPr>
        <w:t xml:space="preserve">  </w:t>
      </w:r>
    </w:p>
    <w:p w14:paraId="37A15037" w14:textId="77777777" w:rsidR="00B10A83" w:rsidRPr="00B51856" w:rsidRDefault="00B10A83" w:rsidP="002713EF">
      <w:pPr>
        <w:pStyle w:val="Default"/>
        <w:rPr>
          <w:rFonts w:ascii="Times New Roman" w:hAnsi="Times New Roman" w:cs="Times New Roman"/>
        </w:rPr>
      </w:pPr>
      <w:r w:rsidRPr="00B51856">
        <w:rPr>
          <w:rFonts w:ascii="Times New Roman" w:hAnsi="Times New Roman" w:cs="Times New Roman"/>
        </w:rPr>
        <w:t>HEMBYGDSBLADET</w:t>
      </w:r>
    </w:p>
    <w:p w14:paraId="428F3262" w14:textId="77777777" w:rsidR="00B10A83" w:rsidRPr="00B51856" w:rsidRDefault="00B10A83" w:rsidP="002713EF">
      <w:pPr>
        <w:pStyle w:val="Default"/>
        <w:rPr>
          <w:rFonts w:ascii="Times New Roman" w:hAnsi="Times New Roman" w:cs="Times New Roman"/>
          <w:sz w:val="16"/>
          <w:szCs w:val="16"/>
        </w:rPr>
      </w:pPr>
    </w:p>
    <w:p w14:paraId="7506B68C" w14:textId="113CDCF0" w:rsidR="007931A4" w:rsidRDefault="007931A4" w:rsidP="007931A4">
      <w:r>
        <w:t xml:space="preserve">Hembygdsbladet har kommit ut med </w:t>
      </w:r>
      <w:r w:rsidR="00957F97">
        <w:t xml:space="preserve">sedvanliga </w:t>
      </w:r>
      <w:r>
        <w:t xml:space="preserve">fyra nummer, numera med 12 sidor varje gång. Bladet delas ut till alla boende i Enhörna med hjälp av frivilliga utdelare. Det skickas också till en hel del medlemmar utanför Enhörna. </w:t>
      </w:r>
    </w:p>
    <w:p w14:paraId="55172D57" w14:textId="77777777" w:rsidR="002713EF" w:rsidRPr="00B51856" w:rsidRDefault="002713EF" w:rsidP="002713EF">
      <w:pPr>
        <w:pStyle w:val="Default"/>
        <w:rPr>
          <w:rFonts w:ascii="Times New Roman" w:hAnsi="Times New Roman" w:cs="Times New Roman"/>
          <w:sz w:val="16"/>
          <w:szCs w:val="16"/>
        </w:rPr>
      </w:pPr>
    </w:p>
    <w:p w14:paraId="75333F4A" w14:textId="77777777" w:rsidR="00B10A83" w:rsidRPr="00B51856" w:rsidRDefault="00B10A83" w:rsidP="002713EF">
      <w:pPr>
        <w:pStyle w:val="Default"/>
        <w:rPr>
          <w:rFonts w:ascii="Times New Roman" w:hAnsi="Times New Roman" w:cs="Times New Roman"/>
        </w:rPr>
      </w:pPr>
      <w:r w:rsidRPr="00B51856">
        <w:rPr>
          <w:rFonts w:ascii="Times New Roman" w:hAnsi="Times New Roman" w:cs="Times New Roman"/>
        </w:rPr>
        <w:t>GAMMALDAGS JUL, JULMARKNAD OCH SÅNGGUDSTJÄNST</w:t>
      </w:r>
    </w:p>
    <w:p w14:paraId="4EB06188" w14:textId="77777777" w:rsidR="00151CE5" w:rsidRPr="00B51856" w:rsidRDefault="00151CE5" w:rsidP="002713EF">
      <w:pPr>
        <w:pStyle w:val="Default"/>
        <w:rPr>
          <w:rFonts w:ascii="Times New Roman" w:hAnsi="Times New Roman" w:cs="Times New Roman"/>
          <w:sz w:val="16"/>
          <w:szCs w:val="16"/>
        </w:rPr>
      </w:pPr>
    </w:p>
    <w:p w14:paraId="30D9E670" w14:textId="63F1C912" w:rsidR="00957F97" w:rsidRPr="003609C8" w:rsidRDefault="00957F97" w:rsidP="0091405F">
      <w:pPr>
        <w:widowControl w:val="0"/>
        <w:jc w:val="both"/>
        <w:rPr>
          <w:rFonts w:eastAsiaTheme="minorHAnsi"/>
          <w:color w:val="000000"/>
          <w:kern w:val="0"/>
          <w:lang w:eastAsia="en-US"/>
        </w:rPr>
      </w:pPr>
      <w:r>
        <w:rPr>
          <w:rFonts w:eastAsiaTheme="minorHAnsi"/>
          <w:color w:val="000000"/>
          <w:kern w:val="0"/>
          <w:lang w:eastAsia="en-US"/>
        </w:rPr>
        <w:t>S</w:t>
      </w:r>
      <w:r w:rsidR="0091405F" w:rsidRPr="0035203D">
        <w:rPr>
          <w:rFonts w:eastAsiaTheme="minorHAnsi"/>
          <w:color w:val="000000"/>
          <w:kern w:val="0"/>
          <w:lang w:eastAsia="en-US"/>
        </w:rPr>
        <w:t>amarrangemang</w:t>
      </w:r>
      <w:r>
        <w:rPr>
          <w:rFonts w:eastAsiaTheme="minorHAnsi"/>
          <w:color w:val="000000"/>
          <w:kern w:val="0"/>
          <w:lang w:eastAsia="en-US"/>
        </w:rPr>
        <w:t>et</w:t>
      </w:r>
      <w:r w:rsidR="0091405F" w:rsidRPr="0035203D">
        <w:rPr>
          <w:rFonts w:eastAsiaTheme="minorHAnsi"/>
          <w:color w:val="000000"/>
          <w:kern w:val="0"/>
          <w:lang w:eastAsia="en-US"/>
        </w:rPr>
        <w:t xml:space="preserve"> mellan Enhörna Bygdegårdsförening, Enhörna församling</w:t>
      </w:r>
      <w:r w:rsidR="005E1ECB">
        <w:rPr>
          <w:rFonts w:eastAsiaTheme="minorHAnsi"/>
          <w:color w:val="000000"/>
          <w:kern w:val="0"/>
          <w:lang w:eastAsia="en-US"/>
        </w:rPr>
        <w:t>,</w:t>
      </w:r>
      <w:r w:rsidR="003609C8">
        <w:rPr>
          <w:rFonts w:eastAsiaTheme="minorHAnsi"/>
          <w:color w:val="000000"/>
          <w:kern w:val="0"/>
          <w:lang w:eastAsia="en-US"/>
        </w:rPr>
        <w:t xml:space="preserve"> Ekensbergs </w:t>
      </w:r>
      <w:r w:rsidR="005E1ECB">
        <w:rPr>
          <w:rFonts w:eastAsiaTheme="minorHAnsi"/>
          <w:color w:val="000000"/>
          <w:kern w:val="0"/>
          <w:lang w:eastAsia="en-US"/>
        </w:rPr>
        <w:t xml:space="preserve">viltslakteri </w:t>
      </w:r>
      <w:r w:rsidR="0091405F" w:rsidRPr="0035203D">
        <w:rPr>
          <w:rFonts w:eastAsiaTheme="minorHAnsi"/>
          <w:color w:val="000000"/>
          <w:kern w:val="0"/>
          <w:lang w:eastAsia="en-US"/>
        </w:rPr>
        <w:t>och hembygdsföreningen</w:t>
      </w:r>
      <w:r w:rsidR="005E1ECB">
        <w:rPr>
          <w:rFonts w:eastAsiaTheme="minorHAnsi"/>
          <w:color w:val="000000"/>
          <w:kern w:val="0"/>
          <w:lang w:eastAsia="en-US"/>
        </w:rPr>
        <w:t xml:space="preserve"> arrangera</w:t>
      </w:r>
      <w:r w:rsidR="003609C8">
        <w:rPr>
          <w:rFonts w:eastAsiaTheme="minorHAnsi"/>
          <w:color w:val="000000"/>
          <w:kern w:val="0"/>
          <w:lang w:eastAsia="en-US"/>
        </w:rPr>
        <w:t>de</w:t>
      </w:r>
      <w:r w:rsidR="005E1ECB">
        <w:rPr>
          <w:rFonts w:eastAsiaTheme="minorHAnsi"/>
          <w:color w:val="000000"/>
          <w:kern w:val="0"/>
          <w:lang w:eastAsia="en-US"/>
        </w:rPr>
        <w:t xml:space="preserve">s </w:t>
      </w:r>
      <w:r w:rsidR="003609C8">
        <w:rPr>
          <w:rFonts w:eastAsiaTheme="minorHAnsi"/>
          <w:color w:val="000000"/>
          <w:kern w:val="0"/>
          <w:lang w:eastAsia="en-US"/>
        </w:rPr>
        <w:t xml:space="preserve">i år </w:t>
      </w:r>
      <w:r w:rsidR="005E1ECB">
        <w:rPr>
          <w:rFonts w:eastAsiaTheme="minorHAnsi"/>
          <w:color w:val="000000"/>
          <w:kern w:val="0"/>
          <w:lang w:eastAsia="en-US"/>
        </w:rPr>
        <w:t>den 12 december</w:t>
      </w:r>
      <w:r w:rsidR="003609C8">
        <w:rPr>
          <w:rFonts w:eastAsiaTheme="minorHAnsi"/>
          <w:color w:val="000000"/>
          <w:kern w:val="0"/>
          <w:lang w:eastAsia="en-US"/>
        </w:rPr>
        <w:t xml:space="preserve">. </w:t>
      </w:r>
      <w:r w:rsidR="005E1ECB">
        <w:rPr>
          <w:rFonts w:eastAsiaTheme="minorHAnsi"/>
          <w:color w:val="000000"/>
          <w:kern w:val="0"/>
          <w:lang w:eastAsia="en-US"/>
        </w:rPr>
        <w:t>V</w:t>
      </w:r>
      <w:r w:rsidR="0091405F" w:rsidRPr="0035203D">
        <w:rPr>
          <w:rFonts w:eastAsiaTheme="minorHAnsi"/>
          <w:color w:val="000000"/>
          <w:kern w:val="0"/>
          <w:lang w:eastAsia="en-US"/>
        </w:rPr>
        <w:t xml:space="preserve">erksamheternas lokaler ligger i en triangel nära varandra </w:t>
      </w:r>
      <w:r>
        <w:rPr>
          <w:rFonts w:eastAsiaTheme="minorHAnsi"/>
          <w:color w:val="000000"/>
          <w:kern w:val="0"/>
          <w:lang w:eastAsia="en-US"/>
        </w:rPr>
        <w:t xml:space="preserve">och </w:t>
      </w:r>
      <w:r w:rsidR="0091405F" w:rsidRPr="0035203D">
        <w:rPr>
          <w:rFonts w:eastAsiaTheme="minorHAnsi"/>
          <w:color w:val="000000"/>
          <w:kern w:val="0"/>
          <w:lang w:eastAsia="en-US"/>
        </w:rPr>
        <w:t xml:space="preserve">besökarna </w:t>
      </w:r>
      <w:r>
        <w:rPr>
          <w:rFonts w:eastAsiaTheme="minorHAnsi"/>
          <w:color w:val="000000"/>
          <w:kern w:val="0"/>
          <w:lang w:eastAsia="en-US"/>
        </w:rPr>
        <w:t xml:space="preserve">kan </w:t>
      </w:r>
      <w:r w:rsidR="0091405F" w:rsidRPr="0035203D">
        <w:rPr>
          <w:rFonts w:eastAsiaTheme="minorHAnsi"/>
          <w:color w:val="000000"/>
          <w:kern w:val="0"/>
          <w:lang w:eastAsia="en-US"/>
        </w:rPr>
        <w:t xml:space="preserve">gå mellan de olika evenemangen. </w:t>
      </w:r>
      <w:r w:rsidR="005E1ECB">
        <w:rPr>
          <w:rFonts w:eastAsiaTheme="minorHAnsi"/>
          <w:color w:val="000000"/>
          <w:kern w:val="0"/>
          <w:lang w:eastAsia="en-US"/>
        </w:rPr>
        <w:t>Å</w:t>
      </w:r>
      <w:r>
        <w:rPr>
          <w:rFonts w:eastAsiaTheme="minorHAnsi"/>
          <w:color w:val="000000"/>
          <w:kern w:val="0"/>
          <w:lang w:eastAsia="en-US"/>
        </w:rPr>
        <w:t>r</w:t>
      </w:r>
      <w:r w:rsidR="005E1ECB">
        <w:rPr>
          <w:rFonts w:eastAsiaTheme="minorHAnsi"/>
          <w:color w:val="000000"/>
          <w:kern w:val="0"/>
          <w:lang w:eastAsia="en-US"/>
        </w:rPr>
        <w:t xml:space="preserve"> 2019</w:t>
      </w:r>
      <w:r>
        <w:rPr>
          <w:rFonts w:eastAsiaTheme="minorHAnsi"/>
          <w:color w:val="000000"/>
          <w:kern w:val="0"/>
          <w:lang w:eastAsia="en-US"/>
        </w:rPr>
        <w:t xml:space="preserve"> kom </w:t>
      </w:r>
      <w:r w:rsidR="0035203D">
        <w:rPr>
          <w:rFonts w:eastAsiaTheme="minorHAnsi"/>
          <w:color w:val="000000"/>
          <w:kern w:val="0"/>
          <w:lang w:eastAsia="en-US"/>
        </w:rPr>
        <w:t xml:space="preserve">ca </w:t>
      </w:r>
      <w:r w:rsidR="006255D1">
        <w:rPr>
          <w:rFonts w:eastAsiaTheme="minorHAnsi"/>
          <w:color w:val="000000"/>
          <w:kern w:val="0"/>
          <w:lang w:eastAsia="en-US"/>
        </w:rPr>
        <w:t>7</w:t>
      </w:r>
      <w:r w:rsidR="0091405F" w:rsidRPr="0035203D">
        <w:rPr>
          <w:rFonts w:eastAsiaTheme="minorHAnsi"/>
          <w:color w:val="000000"/>
          <w:kern w:val="0"/>
          <w:lang w:eastAsia="en-US"/>
        </w:rPr>
        <w:t>00</w:t>
      </w:r>
      <w:r w:rsidR="006255D1">
        <w:rPr>
          <w:rFonts w:eastAsiaTheme="minorHAnsi"/>
          <w:color w:val="000000"/>
          <w:kern w:val="0"/>
          <w:lang w:eastAsia="en-US"/>
        </w:rPr>
        <w:t xml:space="preserve"> - 750</w:t>
      </w:r>
      <w:r w:rsidR="0091405F" w:rsidRPr="0035203D">
        <w:rPr>
          <w:rFonts w:eastAsiaTheme="minorHAnsi"/>
          <w:color w:val="000000"/>
          <w:kern w:val="0"/>
          <w:lang w:eastAsia="en-US"/>
        </w:rPr>
        <w:t xml:space="preserve"> besökare</w:t>
      </w:r>
      <w:r w:rsidR="0091405F" w:rsidRPr="00B51856">
        <w:t>.</w:t>
      </w:r>
      <w:r w:rsidR="008467DD">
        <w:t xml:space="preserve"> I år kom ca 650 besökare. Alla lokaler var coronasäkrade så att max 50 personer vistades inomhus samtidigt.</w:t>
      </w:r>
      <w:r w:rsidR="0091405F" w:rsidRPr="00B51856">
        <w:t xml:space="preserve"> </w:t>
      </w:r>
    </w:p>
    <w:p w14:paraId="14EDE9AD" w14:textId="77777777" w:rsidR="005E1ECB" w:rsidRDefault="005E1ECB" w:rsidP="0091405F">
      <w:pPr>
        <w:widowControl w:val="0"/>
        <w:rPr>
          <w:bCs/>
          <w:color w:val="auto"/>
        </w:rPr>
      </w:pPr>
    </w:p>
    <w:p w14:paraId="433F153F" w14:textId="63D59CD1" w:rsidR="00B10A83" w:rsidRPr="00B51856" w:rsidRDefault="00B10A83" w:rsidP="0091405F">
      <w:pPr>
        <w:widowControl w:val="0"/>
        <w:rPr>
          <w:bCs/>
          <w:color w:val="auto"/>
        </w:rPr>
      </w:pPr>
      <w:r w:rsidRPr="00B51856">
        <w:rPr>
          <w:bCs/>
          <w:color w:val="auto"/>
        </w:rPr>
        <w:t>MEDLEMSANTALET</w:t>
      </w:r>
    </w:p>
    <w:p w14:paraId="661EFBD5" w14:textId="77777777" w:rsidR="00B10A83" w:rsidRPr="00B51856" w:rsidRDefault="00B10A83" w:rsidP="0091405F">
      <w:pPr>
        <w:widowControl w:val="0"/>
        <w:rPr>
          <w:b/>
          <w:bCs/>
          <w:color w:val="auto"/>
          <w:sz w:val="16"/>
          <w:szCs w:val="16"/>
        </w:rPr>
      </w:pPr>
    </w:p>
    <w:p w14:paraId="4DB01470" w14:textId="322C2C3C" w:rsidR="0091405F" w:rsidRPr="00B51856" w:rsidRDefault="0091405F" w:rsidP="0091405F">
      <w:pPr>
        <w:widowControl w:val="0"/>
        <w:rPr>
          <w:color w:val="FF0000"/>
        </w:rPr>
      </w:pPr>
      <w:r w:rsidRPr="00B51856">
        <w:rPr>
          <w:bCs/>
          <w:color w:val="auto"/>
        </w:rPr>
        <w:t>Medlemsantalet är fortfarande högt</w:t>
      </w:r>
      <w:r w:rsidR="002E52F9">
        <w:rPr>
          <w:bCs/>
          <w:color w:val="auto"/>
        </w:rPr>
        <w:t xml:space="preserve"> och har stigit från förra året me</w:t>
      </w:r>
      <w:r w:rsidRPr="00B51856">
        <w:rPr>
          <w:bCs/>
          <w:color w:val="auto"/>
        </w:rPr>
        <w:t xml:space="preserve">n </w:t>
      </w:r>
      <w:r w:rsidR="002E52F9">
        <w:rPr>
          <w:bCs/>
          <w:color w:val="auto"/>
        </w:rPr>
        <w:t xml:space="preserve">är </w:t>
      </w:r>
      <w:r w:rsidRPr="00B51856">
        <w:rPr>
          <w:bCs/>
          <w:color w:val="auto"/>
        </w:rPr>
        <w:t>min</w:t>
      </w:r>
      <w:r w:rsidR="002E52F9">
        <w:rPr>
          <w:bCs/>
          <w:color w:val="auto"/>
        </w:rPr>
        <w:t>dre</w:t>
      </w:r>
      <w:r w:rsidRPr="00B51856">
        <w:rPr>
          <w:bCs/>
          <w:color w:val="auto"/>
        </w:rPr>
        <w:t xml:space="preserve"> </w:t>
      </w:r>
      <w:r w:rsidR="002E52F9">
        <w:rPr>
          <w:bCs/>
          <w:color w:val="auto"/>
        </w:rPr>
        <w:t xml:space="preserve">än </w:t>
      </w:r>
      <w:r w:rsidRPr="00B51856">
        <w:rPr>
          <w:bCs/>
          <w:color w:val="auto"/>
        </w:rPr>
        <w:t>toppnoteringen 892</w:t>
      </w:r>
      <w:r w:rsidR="002E52F9">
        <w:rPr>
          <w:bCs/>
          <w:color w:val="auto"/>
        </w:rPr>
        <w:t>. Vi är nu ganska precis 800 medlemmar!</w:t>
      </w:r>
      <w:r w:rsidRPr="00B51856">
        <w:rPr>
          <w:color w:val="auto"/>
        </w:rPr>
        <w:t xml:space="preserve"> Vi är ca 2 800 invånare i Enhörna, av dem är ca 1 300 barn och ungdomar. Då barn och ungdomar inte behöver betala medlemskap återstår 1 500 invånare och av dem är för </w:t>
      </w:r>
      <w:r w:rsidRPr="006255D1">
        <w:rPr>
          <w:color w:val="auto"/>
        </w:rPr>
        <w:t xml:space="preserve">närvarande </w:t>
      </w:r>
      <w:r w:rsidR="006255D1" w:rsidRPr="006255D1">
        <w:rPr>
          <w:color w:val="auto"/>
        </w:rPr>
        <w:t>nästan 6</w:t>
      </w:r>
      <w:r w:rsidR="002E52F9">
        <w:rPr>
          <w:color w:val="auto"/>
        </w:rPr>
        <w:t>80</w:t>
      </w:r>
      <w:r w:rsidR="006255D1" w:rsidRPr="006255D1">
        <w:rPr>
          <w:color w:val="auto"/>
        </w:rPr>
        <w:t xml:space="preserve"> </w:t>
      </w:r>
      <w:r w:rsidRPr="00B51856">
        <w:rPr>
          <w:color w:val="auto"/>
        </w:rPr>
        <w:t xml:space="preserve">medlemmar </w:t>
      </w:r>
      <w:r w:rsidR="008467DD">
        <w:rPr>
          <w:color w:val="auto"/>
        </w:rPr>
        <w:t>(</w:t>
      </w:r>
      <w:r w:rsidRPr="00B51856">
        <w:rPr>
          <w:color w:val="auto"/>
        </w:rPr>
        <w:t xml:space="preserve">samt </w:t>
      </w:r>
      <w:r w:rsidR="006255D1">
        <w:rPr>
          <w:color w:val="auto"/>
        </w:rPr>
        <w:t xml:space="preserve">ett antal som </w:t>
      </w:r>
      <w:r w:rsidRPr="00B51856">
        <w:rPr>
          <w:color w:val="auto"/>
        </w:rPr>
        <w:t>inte bor i Enhörna</w:t>
      </w:r>
      <w:r w:rsidR="008467DD">
        <w:rPr>
          <w:color w:val="auto"/>
        </w:rPr>
        <w:t>)</w:t>
      </w:r>
      <w:r w:rsidRPr="00B51856">
        <w:rPr>
          <w:color w:val="auto"/>
        </w:rPr>
        <w:t xml:space="preserve">. </w:t>
      </w:r>
      <w:r w:rsidR="002E52F9">
        <w:rPr>
          <w:color w:val="auto"/>
        </w:rPr>
        <w:t>M</w:t>
      </w:r>
      <w:r w:rsidRPr="00B51856">
        <w:rPr>
          <w:color w:val="auto"/>
        </w:rPr>
        <w:t>edlemsantalet minska</w:t>
      </w:r>
      <w:r w:rsidR="002E52F9">
        <w:rPr>
          <w:color w:val="auto"/>
        </w:rPr>
        <w:t>de</w:t>
      </w:r>
      <w:r w:rsidRPr="00B51856">
        <w:rPr>
          <w:color w:val="auto"/>
        </w:rPr>
        <w:t xml:space="preserve"> </w:t>
      </w:r>
      <w:r w:rsidR="002E52F9">
        <w:rPr>
          <w:color w:val="auto"/>
        </w:rPr>
        <w:t xml:space="preserve">några år </w:t>
      </w:r>
      <w:r w:rsidRPr="00B51856">
        <w:rPr>
          <w:color w:val="auto"/>
        </w:rPr>
        <w:t>bero</w:t>
      </w:r>
      <w:r w:rsidR="002E52F9">
        <w:rPr>
          <w:color w:val="auto"/>
        </w:rPr>
        <w:t>ende</w:t>
      </w:r>
      <w:r w:rsidRPr="00B51856">
        <w:rPr>
          <w:color w:val="auto"/>
        </w:rPr>
        <w:t xml:space="preserve"> till stor del på medlemmar som har gått bort, blivit för gamla eller har flyttat. </w:t>
      </w:r>
      <w:r w:rsidR="002E52F9">
        <w:rPr>
          <w:color w:val="auto"/>
        </w:rPr>
        <w:t xml:space="preserve">Nu ökar det igen och det beror på att vi blivit mer kända och fått många nya besökare. Det är mycket </w:t>
      </w:r>
      <w:r w:rsidRPr="00B51856">
        <w:rPr>
          <w:color w:val="auto"/>
        </w:rPr>
        <w:t xml:space="preserve">viktigt för föreningen att vi har många </w:t>
      </w:r>
      <w:r w:rsidR="00957F97">
        <w:rPr>
          <w:color w:val="auto"/>
        </w:rPr>
        <w:t xml:space="preserve">betalande </w:t>
      </w:r>
      <w:r w:rsidRPr="00B51856">
        <w:rPr>
          <w:color w:val="auto"/>
        </w:rPr>
        <w:t>medlemmar</w:t>
      </w:r>
      <w:r w:rsidR="002E52F9">
        <w:rPr>
          <w:color w:val="auto"/>
        </w:rPr>
        <w:t xml:space="preserve"> och det är glädjande att se att antalet nu ökar igen</w:t>
      </w:r>
      <w:r w:rsidRPr="00B51856">
        <w:rPr>
          <w:color w:val="auto"/>
        </w:rPr>
        <w:t xml:space="preserve">! </w:t>
      </w:r>
    </w:p>
    <w:p w14:paraId="770CE267" w14:textId="77777777" w:rsidR="0091405F" w:rsidRPr="00B51856" w:rsidRDefault="0091405F" w:rsidP="0091405F">
      <w:pPr>
        <w:widowControl w:val="0"/>
        <w:rPr>
          <w:sz w:val="16"/>
          <w:szCs w:val="16"/>
        </w:rPr>
      </w:pPr>
    </w:p>
    <w:p w14:paraId="445681D4" w14:textId="77777777" w:rsidR="00B10A83" w:rsidRPr="00B51856" w:rsidRDefault="00B10A83" w:rsidP="0091405F">
      <w:pPr>
        <w:widowControl w:val="0"/>
        <w:tabs>
          <w:tab w:val="left" w:pos="0"/>
          <w:tab w:val="left" w:pos="8683"/>
          <w:tab w:val="left" w:pos="8843"/>
        </w:tabs>
        <w:ind w:right="180"/>
      </w:pPr>
      <w:r w:rsidRPr="00B51856">
        <w:t>VÅR STORA TÄNDA JULGRAN</w:t>
      </w:r>
    </w:p>
    <w:p w14:paraId="45BF77F5" w14:textId="77777777" w:rsidR="0091405F" w:rsidRPr="0035203D" w:rsidRDefault="0091405F" w:rsidP="0035203D">
      <w:pPr>
        <w:widowControl w:val="0"/>
        <w:rPr>
          <w:sz w:val="16"/>
          <w:szCs w:val="16"/>
        </w:rPr>
      </w:pPr>
      <w:r w:rsidRPr="0035203D">
        <w:rPr>
          <w:sz w:val="16"/>
          <w:szCs w:val="16"/>
        </w:rPr>
        <w:t> </w:t>
      </w:r>
    </w:p>
    <w:p w14:paraId="0E4D17BD" w14:textId="589285A3" w:rsidR="002E52F9" w:rsidRDefault="0091405F" w:rsidP="00FB1CBE">
      <w:pPr>
        <w:pStyle w:val="Default"/>
        <w:rPr>
          <w:rFonts w:ascii="Times New Roman" w:hAnsi="Times New Roman" w:cs="Times New Roman"/>
        </w:rPr>
      </w:pPr>
      <w:r w:rsidRPr="00B51856">
        <w:rPr>
          <w:rFonts w:ascii="Times New Roman" w:hAnsi="Times New Roman" w:cs="Times New Roman"/>
        </w:rPr>
        <w:t xml:space="preserve">Vi har en stor tänd julgran som lyser vackert vid Lill-Ahlskorset varje år från första advent till Trettondag Knut. </w:t>
      </w:r>
      <w:r w:rsidR="002E52F9">
        <w:rPr>
          <w:rFonts w:ascii="Times New Roman" w:hAnsi="Times New Roman" w:cs="Times New Roman"/>
        </w:rPr>
        <w:t xml:space="preserve">Förra året fick den </w:t>
      </w:r>
      <w:r w:rsidR="00FB1CBE" w:rsidRPr="00B51856">
        <w:rPr>
          <w:rFonts w:ascii="Times New Roman" w:hAnsi="Times New Roman" w:cs="Times New Roman"/>
        </w:rPr>
        <w:t>ytterligare en ljusslinga</w:t>
      </w:r>
      <w:r w:rsidR="002E52F9">
        <w:rPr>
          <w:rFonts w:ascii="Times New Roman" w:hAnsi="Times New Roman" w:cs="Times New Roman"/>
        </w:rPr>
        <w:t xml:space="preserve"> och så blir fallet även i år då en av slingorna föll offer för ansningen av granen så att den håller sig på avstånd från vägen</w:t>
      </w:r>
      <w:r w:rsidR="008467DD">
        <w:rPr>
          <w:rFonts w:ascii="Times New Roman" w:hAnsi="Times New Roman" w:cs="Times New Roman"/>
        </w:rPr>
        <w:t xml:space="preserve">. Vi har liksom tidigare år återigen fått en slinga sponsrad av en boende i Enhörna. </w:t>
      </w:r>
    </w:p>
    <w:p w14:paraId="5D69D8F4" w14:textId="264709BB" w:rsidR="00FB1CBE" w:rsidRPr="00B51856" w:rsidRDefault="00FB1CBE" w:rsidP="00FB1CBE">
      <w:pPr>
        <w:pStyle w:val="Default"/>
        <w:rPr>
          <w:rFonts w:ascii="Times New Roman" w:hAnsi="Times New Roman" w:cs="Times New Roman"/>
        </w:rPr>
      </w:pPr>
      <w:r w:rsidRPr="00B51856">
        <w:rPr>
          <w:rFonts w:ascii="Times New Roman" w:hAnsi="Times New Roman" w:cs="Times New Roman"/>
        </w:rPr>
        <w:t>.</w:t>
      </w:r>
    </w:p>
    <w:p w14:paraId="40B4F882" w14:textId="77777777" w:rsidR="0091405F" w:rsidRPr="00B51856" w:rsidRDefault="00FB1CBE" w:rsidP="0091405F">
      <w:pPr>
        <w:widowControl w:val="0"/>
        <w:tabs>
          <w:tab w:val="left" w:pos="0"/>
          <w:tab w:val="left" w:pos="8683"/>
          <w:tab w:val="left" w:pos="8843"/>
        </w:tabs>
        <w:ind w:right="180"/>
      </w:pPr>
      <w:r w:rsidRPr="00B51856">
        <w:t>U</w:t>
      </w:r>
      <w:r w:rsidR="0091405F" w:rsidRPr="00B51856">
        <w:t xml:space="preserve">nder övrig tid av året lyser </w:t>
      </w:r>
      <w:r w:rsidR="0091405F" w:rsidRPr="006F325B">
        <w:t>konstnären Åke Falks konstverk ”Facklan”</w:t>
      </w:r>
      <w:r w:rsidR="0091405F" w:rsidRPr="00B51856">
        <w:t xml:space="preserve"> där</w:t>
      </w:r>
      <w:r w:rsidRPr="00B51856">
        <w:t>, den skänktes till hembygdsföreningen av konstnärens son när fadern gått bort</w:t>
      </w:r>
      <w:r w:rsidR="0091405F" w:rsidRPr="00B51856">
        <w:t xml:space="preserve">. </w:t>
      </w:r>
    </w:p>
    <w:p w14:paraId="79AE7455" w14:textId="77777777" w:rsidR="0091405F" w:rsidRPr="00B51856" w:rsidRDefault="0091405F" w:rsidP="0091405F">
      <w:pPr>
        <w:widowControl w:val="0"/>
        <w:tabs>
          <w:tab w:val="left" w:pos="0"/>
          <w:tab w:val="left" w:pos="8683"/>
          <w:tab w:val="left" w:pos="8843"/>
        </w:tabs>
        <w:ind w:right="180"/>
      </w:pPr>
    </w:p>
    <w:p w14:paraId="34B1CA4E" w14:textId="77777777" w:rsidR="0091405F" w:rsidRPr="00B51856" w:rsidRDefault="0091405F" w:rsidP="0091405F">
      <w:pPr>
        <w:widowControl w:val="0"/>
        <w:tabs>
          <w:tab w:val="left" w:pos="0"/>
          <w:tab w:val="left" w:pos="8683"/>
          <w:tab w:val="left" w:pos="8843"/>
        </w:tabs>
        <w:ind w:right="180"/>
        <w:rPr>
          <w:iCs/>
        </w:rPr>
      </w:pPr>
      <w:r w:rsidRPr="00B51856">
        <w:rPr>
          <w:i/>
          <w:iCs/>
        </w:rPr>
        <w:t> </w:t>
      </w:r>
      <w:r w:rsidR="00151CE5" w:rsidRPr="00B51856">
        <w:rPr>
          <w:i/>
          <w:iCs/>
          <w:noProof/>
        </w:rPr>
        <w:drawing>
          <wp:inline distT="0" distB="0" distL="0" distR="0" wp14:anchorId="0B8ABD6A" wp14:editId="64913EAF">
            <wp:extent cx="2725642" cy="2228850"/>
            <wp:effectExtent l="19050" t="0" r="0" b="0"/>
            <wp:docPr id="5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cstate="print"/>
                    <a:srcRect/>
                    <a:stretch>
                      <a:fillRect/>
                    </a:stretch>
                  </pic:blipFill>
                  <pic:spPr bwMode="auto">
                    <a:xfrm>
                      <a:off x="0" y="0"/>
                      <a:ext cx="2725642" cy="2228850"/>
                    </a:xfrm>
                    <a:prstGeom prst="rect">
                      <a:avLst/>
                    </a:prstGeom>
                    <a:noFill/>
                    <a:ln w="9525">
                      <a:noFill/>
                      <a:miter lim="800000"/>
                      <a:headEnd/>
                      <a:tailEnd/>
                    </a:ln>
                  </pic:spPr>
                </pic:pic>
              </a:graphicData>
            </a:graphic>
          </wp:inline>
        </w:drawing>
      </w:r>
      <w:r w:rsidR="005005F4" w:rsidRPr="00B51856">
        <w:rPr>
          <w:i/>
          <w:iCs/>
          <w:noProof/>
        </w:rPr>
        <w:drawing>
          <wp:inline distT="0" distB="0" distL="0" distR="0" wp14:anchorId="331E9BBD" wp14:editId="3849652C">
            <wp:extent cx="2724150" cy="2227630"/>
            <wp:effectExtent l="19050" t="0" r="0" b="0"/>
            <wp:docPr id="5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srcRect/>
                    <a:stretch>
                      <a:fillRect/>
                    </a:stretch>
                  </pic:blipFill>
                  <pic:spPr bwMode="auto">
                    <a:xfrm>
                      <a:off x="0" y="0"/>
                      <a:ext cx="2724150" cy="2227630"/>
                    </a:xfrm>
                    <a:prstGeom prst="rect">
                      <a:avLst/>
                    </a:prstGeom>
                    <a:noFill/>
                    <a:ln w="9525">
                      <a:noFill/>
                      <a:miter lim="800000"/>
                      <a:headEnd/>
                      <a:tailEnd/>
                    </a:ln>
                  </pic:spPr>
                </pic:pic>
              </a:graphicData>
            </a:graphic>
          </wp:inline>
        </w:drawing>
      </w:r>
    </w:p>
    <w:p w14:paraId="23AADBB1" w14:textId="77777777" w:rsidR="0091405F" w:rsidRPr="00B51856" w:rsidRDefault="0091405F" w:rsidP="0091405F">
      <w:pPr>
        <w:widowControl w:val="0"/>
        <w:tabs>
          <w:tab w:val="left" w:pos="0"/>
          <w:tab w:val="left" w:pos="8683"/>
          <w:tab w:val="left" w:pos="8843"/>
        </w:tabs>
        <w:ind w:right="180"/>
        <w:rPr>
          <w:i/>
          <w:iCs/>
        </w:rPr>
      </w:pPr>
    </w:p>
    <w:p w14:paraId="6CBAE878" w14:textId="707A56F3" w:rsidR="0035203D" w:rsidRPr="00B51856" w:rsidRDefault="0035203D" w:rsidP="0035203D">
      <w:pPr>
        <w:pStyle w:val="Default"/>
        <w:rPr>
          <w:rFonts w:ascii="Times New Roman" w:hAnsi="Times New Roman" w:cs="Times New Roman"/>
        </w:rPr>
      </w:pPr>
      <w:r w:rsidRPr="00B51856">
        <w:rPr>
          <w:rFonts w:ascii="Times New Roman" w:hAnsi="Times New Roman" w:cs="Times New Roman"/>
        </w:rPr>
        <w:t xml:space="preserve">Avslutningsvis </w:t>
      </w:r>
      <w:r w:rsidR="00214608">
        <w:rPr>
          <w:rFonts w:ascii="Times New Roman" w:hAnsi="Times New Roman" w:cs="Times New Roman"/>
        </w:rPr>
        <w:t xml:space="preserve">är det viktigt att påtala att det är </w:t>
      </w:r>
      <w:r w:rsidRPr="00B51856">
        <w:rPr>
          <w:rFonts w:ascii="Times New Roman" w:hAnsi="Times New Roman" w:cs="Times New Roman"/>
        </w:rPr>
        <w:t>alla våra medlemmar</w:t>
      </w:r>
      <w:r w:rsidR="00214608">
        <w:rPr>
          <w:rFonts w:ascii="Times New Roman" w:hAnsi="Times New Roman" w:cs="Times New Roman"/>
        </w:rPr>
        <w:t>s</w:t>
      </w:r>
      <w:r w:rsidRPr="00B51856">
        <w:rPr>
          <w:rFonts w:ascii="Times New Roman" w:hAnsi="Times New Roman" w:cs="Times New Roman"/>
        </w:rPr>
        <w:t>, museibesöka</w:t>
      </w:r>
      <w:r w:rsidR="00214608">
        <w:rPr>
          <w:rFonts w:ascii="Times New Roman" w:hAnsi="Times New Roman" w:cs="Times New Roman"/>
        </w:rPr>
        <w:t>res</w:t>
      </w:r>
      <w:r w:rsidRPr="00B51856">
        <w:rPr>
          <w:rFonts w:ascii="Times New Roman" w:hAnsi="Times New Roman" w:cs="Times New Roman"/>
        </w:rPr>
        <w:t xml:space="preserve"> och hjälp</w:t>
      </w:r>
      <w:r w:rsidR="00214608">
        <w:rPr>
          <w:rFonts w:ascii="Times New Roman" w:hAnsi="Times New Roman" w:cs="Times New Roman"/>
        </w:rPr>
        <w:t>ares</w:t>
      </w:r>
      <w:r w:rsidRPr="00B51856">
        <w:rPr>
          <w:rFonts w:ascii="Times New Roman" w:hAnsi="Times New Roman" w:cs="Times New Roman"/>
        </w:rPr>
        <w:t xml:space="preserve"> uppskattning som gör det roligt för oss alla att arbeta med museet! </w:t>
      </w:r>
    </w:p>
    <w:p w14:paraId="59753542" w14:textId="77777777" w:rsidR="0091405F" w:rsidRPr="0035203D" w:rsidRDefault="0091405F" w:rsidP="0091405F">
      <w:pPr>
        <w:widowControl w:val="0"/>
        <w:tabs>
          <w:tab w:val="left" w:pos="0"/>
          <w:tab w:val="left" w:pos="8683"/>
          <w:tab w:val="left" w:pos="8843"/>
        </w:tabs>
        <w:ind w:right="180"/>
        <w:rPr>
          <w:iCs/>
        </w:rPr>
      </w:pPr>
    </w:p>
    <w:p w14:paraId="008913F3" w14:textId="77777777" w:rsidR="0091405F" w:rsidRPr="00B51856" w:rsidRDefault="0091405F" w:rsidP="0091405F">
      <w:pPr>
        <w:widowControl w:val="0"/>
        <w:tabs>
          <w:tab w:val="left" w:pos="0"/>
          <w:tab w:val="left" w:pos="8683"/>
          <w:tab w:val="left" w:pos="8843"/>
        </w:tabs>
        <w:ind w:right="180"/>
        <w:rPr>
          <w:i/>
          <w:iCs/>
        </w:rPr>
      </w:pPr>
    </w:p>
    <w:p w14:paraId="25CF0521" w14:textId="77777777" w:rsidR="0091405F" w:rsidRPr="00B51856" w:rsidRDefault="0091405F" w:rsidP="0091405F">
      <w:pPr>
        <w:widowControl w:val="0"/>
        <w:tabs>
          <w:tab w:val="left" w:pos="0"/>
          <w:tab w:val="left" w:pos="8683"/>
          <w:tab w:val="left" w:pos="8843"/>
        </w:tabs>
        <w:ind w:right="180"/>
        <w:rPr>
          <w:i/>
          <w:iCs/>
        </w:rPr>
      </w:pPr>
    </w:p>
    <w:p w14:paraId="12049125" w14:textId="1DCD6F60" w:rsidR="0091405F" w:rsidRPr="00B51856" w:rsidRDefault="0091405F" w:rsidP="0091405F">
      <w:pPr>
        <w:widowControl w:val="0"/>
        <w:tabs>
          <w:tab w:val="left" w:pos="0"/>
          <w:tab w:val="left" w:pos="8683"/>
          <w:tab w:val="left" w:pos="8843"/>
        </w:tabs>
        <w:ind w:right="180"/>
        <w:rPr>
          <w:iCs/>
        </w:rPr>
      </w:pPr>
      <w:r w:rsidRPr="00B51856">
        <w:rPr>
          <w:iCs/>
        </w:rPr>
        <w:t xml:space="preserve">Enhörna i </w:t>
      </w:r>
      <w:r w:rsidR="008467DD">
        <w:rPr>
          <w:iCs/>
        </w:rPr>
        <w:t>januari 2022</w:t>
      </w:r>
      <w:r w:rsidRPr="00B51856">
        <w:rPr>
          <w:iCs/>
        </w:rPr>
        <w:t xml:space="preserve"> </w:t>
      </w:r>
    </w:p>
    <w:p w14:paraId="5440E25D" w14:textId="77777777" w:rsidR="0091405F" w:rsidRPr="00B51856" w:rsidRDefault="0091405F" w:rsidP="0091405F">
      <w:pPr>
        <w:widowControl w:val="0"/>
        <w:tabs>
          <w:tab w:val="left" w:pos="0"/>
          <w:tab w:val="left" w:pos="8683"/>
          <w:tab w:val="left" w:pos="8843"/>
        </w:tabs>
        <w:ind w:right="180"/>
        <w:rPr>
          <w:iCs/>
        </w:rPr>
      </w:pPr>
      <w:r w:rsidRPr="00B51856">
        <w:rPr>
          <w:iCs/>
        </w:rPr>
        <w:t>Styrelsen genom ordförande Mona Elveskog</w:t>
      </w:r>
    </w:p>
    <w:p w14:paraId="5838E888" w14:textId="77777777" w:rsidR="0091405F" w:rsidRPr="00B51856" w:rsidRDefault="0091405F" w:rsidP="0091405F">
      <w:pPr>
        <w:widowControl w:val="0"/>
        <w:tabs>
          <w:tab w:val="left" w:pos="0"/>
          <w:tab w:val="left" w:pos="8683"/>
          <w:tab w:val="left" w:pos="8843"/>
        </w:tabs>
        <w:ind w:right="180"/>
        <w:rPr>
          <w:i/>
          <w:iCs/>
        </w:rPr>
      </w:pPr>
      <w:r w:rsidRPr="00B51856">
        <w:rPr>
          <w:iCs/>
        </w:rPr>
        <w:t>Enhörna Hembygdsförening</w:t>
      </w:r>
      <w:r w:rsidRPr="00B51856">
        <w:t> </w:t>
      </w:r>
    </w:p>
    <w:p w14:paraId="1A3D8A5E" w14:textId="77777777" w:rsidR="0091405F" w:rsidRPr="00B51856" w:rsidRDefault="0091405F" w:rsidP="002713EF">
      <w:pPr>
        <w:pStyle w:val="Default"/>
        <w:rPr>
          <w:rFonts w:ascii="Times New Roman" w:hAnsi="Times New Roman" w:cs="Times New Roman"/>
        </w:rPr>
      </w:pPr>
    </w:p>
    <w:p w14:paraId="70D547DD" w14:textId="77777777" w:rsidR="00C26C97" w:rsidRDefault="00C26C97" w:rsidP="00C26C97"/>
    <w:sectPr w:rsidR="00C26C97" w:rsidSect="009B4142">
      <w:pgSz w:w="11906" w:h="16838"/>
      <w:pgMar w:top="1077" w:right="1418" w:bottom="107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0imes New 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FD3"/>
    <w:rsid w:val="00012A96"/>
    <w:rsid w:val="00061381"/>
    <w:rsid w:val="00073810"/>
    <w:rsid w:val="00095DC6"/>
    <w:rsid w:val="000B2C66"/>
    <w:rsid w:val="000D0B8B"/>
    <w:rsid w:val="000D20A0"/>
    <w:rsid w:val="000D2DA4"/>
    <w:rsid w:val="0014188F"/>
    <w:rsid w:val="00145939"/>
    <w:rsid w:val="00151CE5"/>
    <w:rsid w:val="001977D2"/>
    <w:rsid w:val="001E2F71"/>
    <w:rsid w:val="00214608"/>
    <w:rsid w:val="0022065C"/>
    <w:rsid w:val="002304D6"/>
    <w:rsid w:val="0023787B"/>
    <w:rsid w:val="002601EE"/>
    <w:rsid w:val="002713EF"/>
    <w:rsid w:val="00274A3D"/>
    <w:rsid w:val="00281F9F"/>
    <w:rsid w:val="002959F5"/>
    <w:rsid w:val="002A7F97"/>
    <w:rsid w:val="002E52F9"/>
    <w:rsid w:val="002E6822"/>
    <w:rsid w:val="003106C9"/>
    <w:rsid w:val="0035203D"/>
    <w:rsid w:val="00360474"/>
    <w:rsid w:val="003609C8"/>
    <w:rsid w:val="0037394E"/>
    <w:rsid w:val="00386304"/>
    <w:rsid w:val="003A3A5C"/>
    <w:rsid w:val="003F77CA"/>
    <w:rsid w:val="004170F3"/>
    <w:rsid w:val="00420052"/>
    <w:rsid w:val="00480F8A"/>
    <w:rsid w:val="004D7DD4"/>
    <w:rsid w:val="005005F4"/>
    <w:rsid w:val="00516BF7"/>
    <w:rsid w:val="0052266B"/>
    <w:rsid w:val="0053126E"/>
    <w:rsid w:val="0054042C"/>
    <w:rsid w:val="00571FD3"/>
    <w:rsid w:val="00596852"/>
    <w:rsid w:val="005A79AB"/>
    <w:rsid w:val="005E1ECB"/>
    <w:rsid w:val="006071CD"/>
    <w:rsid w:val="00624E38"/>
    <w:rsid w:val="006255D1"/>
    <w:rsid w:val="00637D7E"/>
    <w:rsid w:val="006516D0"/>
    <w:rsid w:val="006549E5"/>
    <w:rsid w:val="00671C9F"/>
    <w:rsid w:val="00676067"/>
    <w:rsid w:val="0068630C"/>
    <w:rsid w:val="006B6D0B"/>
    <w:rsid w:val="006C611F"/>
    <w:rsid w:val="006D47BB"/>
    <w:rsid w:val="006F325B"/>
    <w:rsid w:val="00743B99"/>
    <w:rsid w:val="00757F55"/>
    <w:rsid w:val="007628F7"/>
    <w:rsid w:val="00785ECF"/>
    <w:rsid w:val="007931A4"/>
    <w:rsid w:val="007A6FB3"/>
    <w:rsid w:val="007C430D"/>
    <w:rsid w:val="007D59D6"/>
    <w:rsid w:val="007E07A1"/>
    <w:rsid w:val="008018A6"/>
    <w:rsid w:val="0080363D"/>
    <w:rsid w:val="008079AB"/>
    <w:rsid w:val="008467DD"/>
    <w:rsid w:val="00856569"/>
    <w:rsid w:val="00866811"/>
    <w:rsid w:val="00867FD4"/>
    <w:rsid w:val="00874DE4"/>
    <w:rsid w:val="008A3EBC"/>
    <w:rsid w:val="008D1897"/>
    <w:rsid w:val="00900E21"/>
    <w:rsid w:val="0091405F"/>
    <w:rsid w:val="00921F88"/>
    <w:rsid w:val="00943761"/>
    <w:rsid w:val="00957F97"/>
    <w:rsid w:val="00966ED2"/>
    <w:rsid w:val="00990AD7"/>
    <w:rsid w:val="009A6514"/>
    <w:rsid w:val="009B4142"/>
    <w:rsid w:val="009B4340"/>
    <w:rsid w:val="009E5080"/>
    <w:rsid w:val="00A10A45"/>
    <w:rsid w:val="00A44E6F"/>
    <w:rsid w:val="00A505C3"/>
    <w:rsid w:val="00A51D16"/>
    <w:rsid w:val="00A613F4"/>
    <w:rsid w:val="00A95407"/>
    <w:rsid w:val="00AA0A23"/>
    <w:rsid w:val="00AA6E06"/>
    <w:rsid w:val="00B01657"/>
    <w:rsid w:val="00B10A83"/>
    <w:rsid w:val="00B274D0"/>
    <w:rsid w:val="00B35FAB"/>
    <w:rsid w:val="00B51856"/>
    <w:rsid w:val="00B53BF0"/>
    <w:rsid w:val="00B675D3"/>
    <w:rsid w:val="00B7672B"/>
    <w:rsid w:val="00B808EA"/>
    <w:rsid w:val="00BC6187"/>
    <w:rsid w:val="00BC6CEB"/>
    <w:rsid w:val="00BE7C53"/>
    <w:rsid w:val="00BF5EEA"/>
    <w:rsid w:val="00C26C97"/>
    <w:rsid w:val="00C3594E"/>
    <w:rsid w:val="00C43370"/>
    <w:rsid w:val="00C60B9E"/>
    <w:rsid w:val="00C77AD6"/>
    <w:rsid w:val="00CA6410"/>
    <w:rsid w:val="00CE5F0F"/>
    <w:rsid w:val="00D1213B"/>
    <w:rsid w:val="00D23AEE"/>
    <w:rsid w:val="00D810FB"/>
    <w:rsid w:val="00D947E0"/>
    <w:rsid w:val="00DB783E"/>
    <w:rsid w:val="00DC7635"/>
    <w:rsid w:val="00DE7CC1"/>
    <w:rsid w:val="00DF40AD"/>
    <w:rsid w:val="00E02387"/>
    <w:rsid w:val="00E1687E"/>
    <w:rsid w:val="00E266C3"/>
    <w:rsid w:val="00E36796"/>
    <w:rsid w:val="00E4565C"/>
    <w:rsid w:val="00E73BF9"/>
    <w:rsid w:val="00EA1409"/>
    <w:rsid w:val="00EA39F6"/>
    <w:rsid w:val="00EA762D"/>
    <w:rsid w:val="00EC0E34"/>
    <w:rsid w:val="00ED1D8E"/>
    <w:rsid w:val="00EE5FFF"/>
    <w:rsid w:val="00EF3494"/>
    <w:rsid w:val="00FB1CBE"/>
    <w:rsid w:val="00FE2D2B"/>
    <w:rsid w:val="00FF1E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C0F6"/>
  <w15:docId w15:val="{4526FC6A-ADA9-4CE5-8C51-075D1505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FD3"/>
    <w:pPr>
      <w:spacing w:after="0" w:line="240" w:lineRule="auto"/>
    </w:pPr>
    <w:rPr>
      <w:rFonts w:ascii="Times New Roman" w:eastAsia="Times New Roman" w:hAnsi="Times New Roman" w:cs="Times New Roman"/>
      <w:color w:val="212120"/>
      <w:kern w:val="30"/>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A3EBC"/>
    <w:rPr>
      <w:rFonts w:ascii="Tahoma" w:hAnsi="Tahoma" w:cs="Tahoma"/>
      <w:sz w:val="16"/>
      <w:szCs w:val="16"/>
    </w:rPr>
  </w:style>
  <w:style w:type="character" w:customStyle="1" w:styleId="BallongtextChar">
    <w:name w:val="Ballongtext Char"/>
    <w:basedOn w:val="Standardstycketeckensnitt"/>
    <w:link w:val="Ballongtext"/>
    <w:uiPriority w:val="99"/>
    <w:semiHidden/>
    <w:rsid w:val="008A3EBC"/>
    <w:rPr>
      <w:rFonts w:ascii="Tahoma" w:eastAsia="Times New Roman" w:hAnsi="Tahoma" w:cs="Tahoma"/>
      <w:color w:val="212120"/>
      <w:kern w:val="30"/>
      <w:sz w:val="16"/>
      <w:szCs w:val="16"/>
      <w:lang w:eastAsia="sv-SE"/>
    </w:rPr>
  </w:style>
  <w:style w:type="paragraph" w:customStyle="1" w:styleId="Default">
    <w:name w:val="Default"/>
    <w:rsid w:val="002713EF"/>
    <w:pPr>
      <w:autoSpaceDE w:val="0"/>
      <w:autoSpaceDN w:val="0"/>
      <w:adjustRightInd w:val="0"/>
      <w:spacing w:after="0" w:line="240" w:lineRule="auto"/>
    </w:pPr>
    <w:rPr>
      <w:rFonts w:ascii="0imes New Roman" w:hAnsi="0imes New Roman" w:cs="0imes New Roman"/>
      <w:color w:val="000000"/>
      <w:sz w:val="24"/>
      <w:szCs w:val="24"/>
    </w:rPr>
  </w:style>
  <w:style w:type="paragraph" w:styleId="Beskrivning">
    <w:name w:val="caption"/>
    <w:basedOn w:val="Normal"/>
    <w:next w:val="Normal"/>
    <w:uiPriority w:val="35"/>
    <w:semiHidden/>
    <w:unhideWhenUsed/>
    <w:qFormat/>
    <w:rsid w:val="00B10A83"/>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49751">
      <w:bodyDiv w:val="1"/>
      <w:marLeft w:val="0"/>
      <w:marRight w:val="0"/>
      <w:marTop w:val="0"/>
      <w:marBottom w:val="0"/>
      <w:divBdr>
        <w:top w:val="none" w:sz="0" w:space="0" w:color="auto"/>
        <w:left w:val="none" w:sz="0" w:space="0" w:color="auto"/>
        <w:bottom w:val="none" w:sz="0" w:space="0" w:color="auto"/>
        <w:right w:val="none" w:sz="0" w:space="0" w:color="auto"/>
      </w:divBdr>
    </w:div>
    <w:div w:id="435251984">
      <w:bodyDiv w:val="1"/>
      <w:marLeft w:val="0"/>
      <w:marRight w:val="0"/>
      <w:marTop w:val="0"/>
      <w:marBottom w:val="0"/>
      <w:divBdr>
        <w:top w:val="none" w:sz="0" w:space="0" w:color="auto"/>
        <w:left w:val="none" w:sz="0" w:space="0" w:color="auto"/>
        <w:bottom w:val="none" w:sz="0" w:space="0" w:color="auto"/>
        <w:right w:val="none" w:sz="0" w:space="0" w:color="auto"/>
      </w:divBdr>
    </w:div>
    <w:div w:id="513954466">
      <w:bodyDiv w:val="1"/>
      <w:marLeft w:val="0"/>
      <w:marRight w:val="0"/>
      <w:marTop w:val="0"/>
      <w:marBottom w:val="0"/>
      <w:divBdr>
        <w:top w:val="none" w:sz="0" w:space="0" w:color="auto"/>
        <w:left w:val="none" w:sz="0" w:space="0" w:color="auto"/>
        <w:bottom w:val="none" w:sz="0" w:space="0" w:color="auto"/>
        <w:right w:val="none" w:sz="0" w:space="0" w:color="auto"/>
      </w:divBdr>
    </w:div>
    <w:div w:id="526069103">
      <w:bodyDiv w:val="1"/>
      <w:marLeft w:val="0"/>
      <w:marRight w:val="0"/>
      <w:marTop w:val="0"/>
      <w:marBottom w:val="0"/>
      <w:divBdr>
        <w:top w:val="none" w:sz="0" w:space="0" w:color="auto"/>
        <w:left w:val="none" w:sz="0" w:space="0" w:color="auto"/>
        <w:bottom w:val="none" w:sz="0" w:space="0" w:color="auto"/>
        <w:right w:val="none" w:sz="0" w:space="0" w:color="auto"/>
      </w:divBdr>
    </w:div>
    <w:div w:id="776604099">
      <w:bodyDiv w:val="1"/>
      <w:marLeft w:val="0"/>
      <w:marRight w:val="0"/>
      <w:marTop w:val="0"/>
      <w:marBottom w:val="0"/>
      <w:divBdr>
        <w:top w:val="none" w:sz="0" w:space="0" w:color="auto"/>
        <w:left w:val="none" w:sz="0" w:space="0" w:color="auto"/>
        <w:bottom w:val="none" w:sz="0" w:space="0" w:color="auto"/>
        <w:right w:val="none" w:sz="0" w:space="0" w:color="auto"/>
      </w:divBdr>
    </w:div>
    <w:div w:id="902255397">
      <w:bodyDiv w:val="1"/>
      <w:marLeft w:val="0"/>
      <w:marRight w:val="0"/>
      <w:marTop w:val="0"/>
      <w:marBottom w:val="0"/>
      <w:divBdr>
        <w:top w:val="none" w:sz="0" w:space="0" w:color="auto"/>
        <w:left w:val="none" w:sz="0" w:space="0" w:color="auto"/>
        <w:bottom w:val="none" w:sz="0" w:space="0" w:color="auto"/>
        <w:right w:val="none" w:sz="0" w:space="0" w:color="auto"/>
      </w:divBdr>
    </w:div>
    <w:div w:id="200416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Pages>
  <Words>1525</Words>
  <Characters>8083</Characters>
  <Application>Microsoft Office Word</Application>
  <DocSecurity>0</DocSecurity>
  <Lines>67</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Mats Elveskog</cp:lastModifiedBy>
  <cp:revision>9</cp:revision>
  <cp:lastPrinted>2017-04-10T07:03:00Z</cp:lastPrinted>
  <dcterms:created xsi:type="dcterms:W3CDTF">2021-11-11T13:11:00Z</dcterms:created>
  <dcterms:modified xsi:type="dcterms:W3CDTF">2022-03-18T11:03:00Z</dcterms:modified>
</cp:coreProperties>
</file>