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71354" w14:textId="73C6DC97" w:rsidR="007E7603" w:rsidRDefault="00B0363F" w:rsidP="007E7603">
      <w:pPr>
        <w:rPr>
          <w:rFonts w:cstheme="minorHAnsi"/>
        </w:rPr>
      </w:pPr>
      <w:r w:rsidRPr="00B0363F">
        <w:rPr>
          <w:rFonts w:cstheme="minorHAnsi"/>
        </w:rPr>
        <w:t>Enhörna hembygdsförening</w:t>
      </w:r>
      <w:r w:rsidRPr="00B0363F">
        <w:rPr>
          <w:rFonts w:cstheme="minorHAnsi"/>
        </w:rPr>
        <w:tab/>
      </w:r>
      <w:r w:rsidRPr="00B0363F">
        <w:rPr>
          <w:rFonts w:cstheme="minorHAnsi"/>
        </w:rPr>
        <w:tab/>
      </w:r>
      <w:r w:rsidRPr="00B0363F">
        <w:rPr>
          <w:rFonts w:cstheme="minorHAnsi"/>
        </w:rPr>
        <w:tab/>
      </w:r>
      <w:r>
        <w:rPr>
          <w:rFonts w:cstheme="minorHAnsi"/>
        </w:rPr>
        <w:tab/>
      </w:r>
      <w:r w:rsidRPr="00B0363F">
        <w:rPr>
          <w:rFonts w:cstheme="minorHAnsi"/>
        </w:rPr>
        <w:t>2021 06 15</w:t>
      </w:r>
    </w:p>
    <w:p w14:paraId="2F098A36" w14:textId="1FE03715" w:rsidR="00B0363F" w:rsidRDefault="00B0363F" w:rsidP="007E7603">
      <w:pPr>
        <w:rPr>
          <w:rFonts w:cstheme="minorHAnsi"/>
        </w:rPr>
      </w:pPr>
    </w:p>
    <w:p w14:paraId="77ADD932" w14:textId="77777777" w:rsidR="00B0363F" w:rsidRPr="00B0363F" w:rsidRDefault="00B0363F" w:rsidP="007E7603">
      <w:pPr>
        <w:rPr>
          <w:rFonts w:cstheme="minorHAnsi"/>
        </w:rPr>
      </w:pPr>
    </w:p>
    <w:p w14:paraId="64B60C83" w14:textId="77777777" w:rsidR="007E7603" w:rsidRDefault="007E7603" w:rsidP="006F5EB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7242708" w14:textId="1C080F1D" w:rsidR="00576689" w:rsidRDefault="006F5EB3" w:rsidP="00B0363F">
      <w:pPr>
        <w:rPr>
          <w:rFonts w:ascii="Arial" w:hAnsi="Arial" w:cs="Arial"/>
          <w:b/>
          <w:bCs/>
          <w:sz w:val="24"/>
          <w:szCs w:val="24"/>
        </w:rPr>
      </w:pPr>
      <w:r w:rsidRPr="007E7603">
        <w:rPr>
          <w:rFonts w:ascii="Arial" w:hAnsi="Arial" w:cs="Arial"/>
          <w:b/>
          <w:bCs/>
          <w:sz w:val="24"/>
          <w:szCs w:val="24"/>
        </w:rPr>
        <w:t>Frågor till årsmötet angående nybyggnation av servicehus</w:t>
      </w:r>
    </w:p>
    <w:p w14:paraId="7C3888AC" w14:textId="77777777" w:rsidR="00B0363F" w:rsidRPr="007E7603" w:rsidRDefault="00B0363F" w:rsidP="00B0363F">
      <w:pPr>
        <w:rPr>
          <w:rFonts w:ascii="Arial" w:hAnsi="Arial" w:cs="Arial"/>
          <w:b/>
          <w:bCs/>
          <w:sz w:val="24"/>
          <w:szCs w:val="24"/>
        </w:rPr>
      </w:pPr>
    </w:p>
    <w:p w14:paraId="7C74C587" w14:textId="26CAC02F" w:rsidR="006F5EB3" w:rsidRDefault="006F5EB3" w:rsidP="006F5EB3">
      <w:pPr>
        <w:jc w:val="center"/>
        <w:rPr>
          <w:b/>
          <w:bCs/>
        </w:rPr>
      </w:pPr>
    </w:p>
    <w:p w14:paraId="489C4778" w14:textId="6ABEECA4" w:rsidR="006579B3" w:rsidRDefault="006F5EB3" w:rsidP="006579B3">
      <w:pPr>
        <w:pStyle w:val="Liststycke"/>
        <w:ind w:left="0"/>
      </w:pPr>
      <w:r w:rsidRPr="006F5EB3">
        <w:t>Styrelsen</w:t>
      </w:r>
      <w:r>
        <w:t xml:space="preserve"> planerar för att bygga ett servicehus (94</w:t>
      </w:r>
      <w:r w:rsidR="00333B58">
        <w:t xml:space="preserve"> kvm</w:t>
      </w:r>
      <w:r>
        <w:t>) med toalett,</w:t>
      </w:r>
      <w:r w:rsidR="00333B58">
        <w:t xml:space="preserve"> RWC (</w:t>
      </w:r>
      <w:r>
        <w:t>toalett för rörelsehindrade</w:t>
      </w:r>
      <w:r w:rsidR="00333B58">
        <w:t>)</w:t>
      </w:r>
      <w:r>
        <w:t>, kök och en större lokal (58</w:t>
      </w:r>
      <w:r w:rsidR="006579B3">
        <w:t xml:space="preserve"> kvm</w:t>
      </w:r>
      <w:r>
        <w:t>). Lokalen kan anpassas efter behov och användas som café/utställningslokal/förråd.</w:t>
      </w:r>
      <w:r w:rsidR="006D5C3B" w:rsidRPr="006D5C3B">
        <w:t xml:space="preserve"> </w:t>
      </w:r>
      <w:r w:rsidR="007F2490">
        <w:t>Beräknad totalkostnad med all inredning är ca 2.3 mkr.</w:t>
      </w:r>
    </w:p>
    <w:p w14:paraId="6BE104A4" w14:textId="77777777" w:rsidR="00333B58" w:rsidRDefault="00333B58" w:rsidP="006579B3">
      <w:pPr>
        <w:pStyle w:val="Liststycke"/>
        <w:ind w:left="0"/>
      </w:pPr>
    </w:p>
    <w:p w14:paraId="7B5E5818" w14:textId="7DBB5E9C" w:rsidR="00333B58" w:rsidRDefault="006579B3" w:rsidP="006579B3">
      <w:pPr>
        <w:pStyle w:val="Liststycke"/>
        <w:ind w:left="0"/>
      </w:pPr>
      <w:r>
        <w:t>För många år sedan startade</w:t>
      </w:r>
      <w:r w:rsidR="00333B58">
        <w:t xml:space="preserve"> </w:t>
      </w:r>
      <w:r>
        <w:t xml:space="preserve">Sigvard Lindqvist en insamling för att föreningen skulle kunna bygga en bod för många olika ändamål </w:t>
      </w:r>
      <w:proofErr w:type="gramStart"/>
      <w:r>
        <w:t>t ex</w:t>
      </w:r>
      <w:proofErr w:type="gramEnd"/>
      <w:r>
        <w:t xml:space="preserve"> visa upp våra vagnar som aldrig har kunnat visa</w:t>
      </w:r>
      <w:r w:rsidR="00B0363F">
        <w:t>s</w:t>
      </w:r>
      <w:r>
        <w:t xml:space="preserve">. Insamlingen pågick under många år och </w:t>
      </w:r>
      <w:r w:rsidR="00333B58">
        <w:t>många har bidragit till byggnationen som aldrig blev av. Vår önskan är att kunna uppfylla alla dessa eldsjälars önskemål och få en bod/ett servicehus på vår mark i nära anslutning till nuvarande byggnader.</w:t>
      </w:r>
    </w:p>
    <w:p w14:paraId="646C9B3D" w14:textId="2DADB0A4" w:rsidR="006579B3" w:rsidRDefault="00333B58" w:rsidP="006579B3">
      <w:pPr>
        <w:pStyle w:val="Liststycke"/>
        <w:ind w:left="0"/>
      </w:pPr>
      <w:r>
        <w:t xml:space="preserve">  </w:t>
      </w:r>
    </w:p>
    <w:p w14:paraId="43C94438" w14:textId="60F85D34" w:rsidR="006D5C3B" w:rsidRDefault="006D5C3B" w:rsidP="006579B3">
      <w:pPr>
        <w:pStyle w:val="Liststycke"/>
        <w:ind w:left="0"/>
      </w:pPr>
      <w:r>
        <w:t xml:space="preserve">Styrelsen har skickat in en </w:t>
      </w:r>
      <w:r w:rsidR="00333B58">
        <w:t>bygglovs</w:t>
      </w:r>
      <w:r>
        <w:t xml:space="preserve">ansökan </w:t>
      </w:r>
      <w:r w:rsidR="00333B58">
        <w:t>till kommunen</w:t>
      </w:r>
      <w:r>
        <w:t xml:space="preserve"> och </w:t>
      </w:r>
      <w:r w:rsidR="00333B58">
        <w:t xml:space="preserve">en </w:t>
      </w:r>
      <w:r>
        <w:t>bidragsansökan till Länsstyrelsens Landsbygdsprogram.</w:t>
      </w:r>
      <w:r w:rsidR="00333B58">
        <w:t xml:space="preserve"> Om bidrag inte beviljas därifrån avser föreningen att söka även från andra håll. </w:t>
      </w:r>
      <w:r w:rsidR="004435CF">
        <w:t xml:space="preserve">Beroende på bidragens storlek kan nuvarande nybyggnationsplaner förändras och servicehuset då snarare byggas upp i etapper. </w:t>
      </w:r>
      <w:r w:rsidR="00333B58">
        <w:t xml:space="preserve">Gemensamt för i stort sett samtliga bidragsgivare är att de som ansöker själva måste bidra till en del av kostnaden. Vissa bidragsgivare kräver också redovisning av betalda fakturor innan de betalar ut bidraget, i vissa fall kan det dröja flera månader innan ersättningen betalas ut. Detta kan medföra att man måste ligga ute med pengar man inte har, trots en i övrigt god ekonomi.  </w:t>
      </w:r>
    </w:p>
    <w:p w14:paraId="1E45526D" w14:textId="77777777" w:rsidR="00333B58" w:rsidRDefault="00333B58" w:rsidP="006579B3">
      <w:pPr>
        <w:pStyle w:val="Liststycke"/>
        <w:ind w:left="0"/>
      </w:pPr>
    </w:p>
    <w:p w14:paraId="5943F24D" w14:textId="4EDB7136" w:rsidR="006F5EB3" w:rsidRDefault="006F5EB3" w:rsidP="006579B3">
      <w:pPr>
        <w:pStyle w:val="Liststycke"/>
        <w:ind w:left="0"/>
      </w:pPr>
      <w:r>
        <w:t>Byggnationen kommer endast att påbörjas om bidrag har erhållits och föreningen har en tydlig finansieringsplan</w:t>
      </w:r>
      <w:r w:rsidR="006D5C3B">
        <w:t xml:space="preserve"> samt att godkänt bygglov finns</w:t>
      </w:r>
      <w:r>
        <w:t xml:space="preserve">. </w:t>
      </w:r>
    </w:p>
    <w:p w14:paraId="5392F491" w14:textId="15F61DB3" w:rsidR="00333B58" w:rsidRDefault="00333B58" w:rsidP="006579B3">
      <w:pPr>
        <w:pStyle w:val="Liststycke"/>
        <w:ind w:left="0"/>
      </w:pPr>
    </w:p>
    <w:p w14:paraId="1DDE155A" w14:textId="77777777" w:rsidR="00333B58" w:rsidRDefault="00333B58" w:rsidP="006579B3">
      <w:pPr>
        <w:pStyle w:val="Liststycke"/>
        <w:ind w:left="0"/>
      </w:pPr>
    </w:p>
    <w:p w14:paraId="2E98FD23" w14:textId="77777777" w:rsidR="006D5C3B" w:rsidRDefault="006D5C3B" w:rsidP="006D5C3B">
      <w:pPr>
        <w:pStyle w:val="Liststycke"/>
      </w:pPr>
    </w:p>
    <w:p w14:paraId="51ED3AA7" w14:textId="47BD313F" w:rsidR="006F5EB3" w:rsidRDefault="006F5EB3" w:rsidP="006F5EB3">
      <w:pPr>
        <w:pStyle w:val="Liststycke"/>
        <w:numPr>
          <w:ilvl w:val="0"/>
          <w:numId w:val="1"/>
        </w:numPr>
      </w:pPr>
      <w:r>
        <w:t>Kan årsmötet bevilja styrelsen att använda 275 000 kr från föreningens kassa till nybyggnation av servicehus</w:t>
      </w:r>
      <w:r w:rsidR="006D5C3B">
        <w:t>?</w:t>
      </w:r>
    </w:p>
    <w:p w14:paraId="40171E2B" w14:textId="77777777" w:rsidR="00333B58" w:rsidRDefault="00333B58" w:rsidP="00333B58">
      <w:pPr>
        <w:ind w:left="360"/>
      </w:pPr>
    </w:p>
    <w:p w14:paraId="26E3C927" w14:textId="77777777" w:rsidR="006D5C3B" w:rsidRDefault="006D5C3B" w:rsidP="006D5C3B">
      <w:pPr>
        <w:pStyle w:val="Liststycke"/>
      </w:pPr>
    </w:p>
    <w:p w14:paraId="0DFF0839" w14:textId="04D39D5A" w:rsidR="006F5EB3" w:rsidRPr="006F5EB3" w:rsidRDefault="006D5C3B" w:rsidP="006F5EB3">
      <w:pPr>
        <w:pStyle w:val="Liststycke"/>
        <w:numPr>
          <w:ilvl w:val="0"/>
          <w:numId w:val="1"/>
        </w:numPr>
      </w:pPr>
      <w:r>
        <w:t>Kan årsmötet godkänna att föreningen tar ett kortfristigt lån på 1 mkr om ett sådant behov uppstår?</w:t>
      </w:r>
    </w:p>
    <w:sectPr w:rsidR="006F5EB3" w:rsidRPr="006F5EB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65994" w14:textId="77777777" w:rsidR="00BC6007" w:rsidRDefault="00BC6007" w:rsidP="006D5C3B">
      <w:pPr>
        <w:spacing w:after="0" w:line="240" w:lineRule="auto"/>
      </w:pPr>
      <w:r>
        <w:separator/>
      </w:r>
    </w:p>
  </w:endnote>
  <w:endnote w:type="continuationSeparator" w:id="0">
    <w:p w14:paraId="610C71B7" w14:textId="77777777" w:rsidR="00BC6007" w:rsidRDefault="00BC6007" w:rsidP="006D5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7F1EF" w14:textId="0A23EA46" w:rsidR="006D5C3B" w:rsidRDefault="006D5C3B">
    <w:pPr>
      <w:pStyle w:val="Sidfot"/>
    </w:pPr>
    <w:r>
      <w:t>20210615 Enhörna Hembygdsförening</w:t>
    </w:r>
  </w:p>
  <w:p w14:paraId="46C70F84" w14:textId="77777777" w:rsidR="006D5C3B" w:rsidRDefault="006D5C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12ED9" w14:textId="77777777" w:rsidR="00BC6007" w:rsidRDefault="00BC6007" w:rsidP="006D5C3B">
      <w:pPr>
        <w:spacing w:after="0" w:line="240" w:lineRule="auto"/>
      </w:pPr>
      <w:r>
        <w:separator/>
      </w:r>
    </w:p>
  </w:footnote>
  <w:footnote w:type="continuationSeparator" w:id="0">
    <w:p w14:paraId="3E1B60C2" w14:textId="77777777" w:rsidR="00BC6007" w:rsidRDefault="00BC6007" w:rsidP="006D5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20BDC"/>
    <w:multiLevelType w:val="hybridMultilevel"/>
    <w:tmpl w:val="6A1C2AC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B3"/>
    <w:rsid w:val="001D1EF9"/>
    <w:rsid w:val="002E014E"/>
    <w:rsid w:val="00333B58"/>
    <w:rsid w:val="004435CF"/>
    <w:rsid w:val="005454D4"/>
    <w:rsid w:val="006579B3"/>
    <w:rsid w:val="00683F36"/>
    <w:rsid w:val="006D5C3B"/>
    <w:rsid w:val="006F5EB3"/>
    <w:rsid w:val="007E7603"/>
    <w:rsid w:val="007F2490"/>
    <w:rsid w:val="00B0363F"/>
    <w:rsid w:val="00BC6007"/>
    <w:rsid w:val="00C6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AAB49"/>
  <w15:chartTrackingRefBased/>
  <w15:docId w15:val="{0A265DF1-8C08-4D3F-BB0F-AA0686D5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F5EB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D5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D5C3B"/>
  </w:style>
  <w:style w:type="paragraph" w:styleId="Sidfot">
    <w:name w:val="footer"/>
    <w:basedOn w:val="Normal"/>
    <w:link w:val="SidfotChar"/>
    <w:uiPriority w:val="99"/>
    <w:unhideWhenUsed/>
    <w:rsid w:val="006D5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D5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Leif</dc:creator>
  <cp:keywords/>
  <dc:description/>
  <cp:lastModifiedBy>Leif Leif</cp:lastModifiedBy>
  <cp:revision>3</cp:revision>
  <dcterms:created xsi:type="dcterms:W3CDTF">2021-06-17T08:11:00Z</dcterms:created>
  <dcterms:modified xsi:type="dcterms:W3CDTF">2021-06-17T08:21:00Z</dcterms:modified>
</cp:coreProperties>
</file>