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2A0D51" w14:textId="77777777" w:rsidR="00F1376D" w:rsidRDefault="00E57F11">
      <w:r>
        <w:rPr>
          <w:noProof/>
          <w:sz w:val="20"/>
        </w:rPr>
        <w:pict w14:anchorId="38E40AD5">
          <v:group id="_x0000_s1030" style="position:absolute;margin-left:310.6pt;margin-top:-9pt;width:157.4pt;height:89.25pt;z-index:251657728" coordorigin="2296,1878" coordsize="1259,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2403;top:1878;width:1152;height:690">
              <v:imagedata r:id="rId5" o:title=""/>
            </v:shape>
            <v:shapetype id="_x0000_t202" coordsize="21600,21600" o:spt="202" path="m,l,21600r21600,l21600,xe">
              <v:stroke joinstyle="miter"/>
              <v:path gradientshapeok="t" o:connecttype="rect"/>
            </v:shapetype>
            <v:shape id="_x0000_s1032" type="#_x0000_t202" style="position:absolute;left:2296;top:2419;width:1208;height:173;v-text-anchor:top-baseline" filled="f" fillcolor="#0c9" stroked="f">
              <v:textbox>
                <w:txbxContent>
                  <w:p w14:paraId="1F804E6B" w14:textId="77777777" w:rsidR="00F1376D" w:rsidRDefault="00F1376D">
                    <w:pPr>
                      <w:autoSpaceDE w:val="0"/>
                      <w:autoSpaceDN w:val="0"/>
                      <w:adjustRightInd w:val="0"/>
                      <w:rPr>
                        <w:color w:val="000000"/>
                        <w:lang w:val="en-GB"/>
                      </w:rPr>
                    </w:pPr>
                    <w:r>
                      <w:rPr>
                        <w:color w:val="000000"/>
                      </w:rPr>
                      <w:t>Enhörna Hembygdsförening</w:t>
                    </w:r>
                  </w:p>
                </w:txbxContent>
              </v:textbox>
            </v:shape>
          </v:group>
        </w:pict>
      </w:r>
    </w:p>
    <w:p w14:paraId="2C4D9513" w14:textId="77777777" w:rsidR="00F1376D" w:rsidRDefault="00F1376D"/>
    <w:p w14:paraId="375CB9AB" w14:textId="77777777" w:rsidR="00F1376D" w:rsidRPr="003B6DEE" w:rsidRDefault="00F1376D">
      <w:pPr>
        <w:pStyle w:val="Rubrik1"/>
        <w:rPr>
          <w:rFonts w:ascii="Arial" w:hAnsi="Arial" w:cs="Arial"/>
          <w:sz w:val="28"/>
          <w:szCs w:val="28"/>
        </w:rPr>
      </w:pPr>
      <w:r w:rsidRPr="003B6DEE">
        <w:rPr>
          <w:rFonts w:ascii="Arial" w:hAnsi="Arial" w:cs="Arial"/>
          <w:sz w:val="28"/>
          <w:szCs w:val="28"/>
        </w:rPr>
        <w:t>Enhörna Hembygdsförening</w:t>
      </w:r>
    </w:p>
    <w:p w14:paraId="7B4B9EB3" w14:textId="77777777" w:rsidR="00F1376D" w:rsidRDefault="00F1376D"/>
    <w:p w14:paraId="1F14211B" w14:textId="77777777" w:rsidR="009F5666" w:rsidRDefault="009F5666">
      <w:pPr>
        <w:pStyle w:val="Rubrik2"/>
      </w:pPr>
    </w:p>
    <w:p w14:paraId="6246C7D2" w14:textId="77777777" w:rsidR="003B6DEE" w:rsidRPr="003B6DEE" w:rsidRDefault="003B6DEE" w:rsidP="003B6DEE"/>
    <w:p w14:paraId="506CBA46" w14:textId="1E35552A" w:rsidR="00F1376D" w:rsidRPr="003B6DEE" w:rsidRDefault="00F1376D">
      <w:pPr>
        <w:pStyle w:val="Rubrik2"/>
        <w:rPr>
          <w:rFonts w:ascii="Arial" w:hAnsi="Arial" w:cs="Arial"/>
          <w:sz w:val="36"/>
          <w:szCs w:val="36"/>
        </w:rPr>
      </w:pPr>
      <w:r w:rsidRPr="003B6DEE">
        <w:rPr>
          <w:rFonts w:ascii="Arial" w:hAnsi="Arial" w:cs="Arial"/>
          <w:sz w:val="36"/>
          <w:szCs w:val="36"/>
        </w:rPr>
        <w:t>VERKSAMHETSPLAN för år 20</w:t>
      </w:r>
      <w:r w:rsidR="007F0FB5">
        <w:rPr>
          <w:rFonts w:ascii="Arial" w:hAnsi="Arial" w:cs="Arial"/>
          <w:sz w:val="36"/>
          <w:szCs w:val="36"/>
        </w:rPr>
        <w:t>20</w:t>
      </w:r>
    </w:p>
    <w:p w14:paraId="7632FA59" w14:textId="77777777" w:rsidR="00F1376D" w:rsidRDefault="00F1376D"/>
    <w:p w14:paraId="1CBB3041" w14:textId="77777777" w:rsidR="003B6DEE" w:rsidRDefault="003B6DEE">
      <w:pPr>
        <w:rPr>
          <w:b/>
        </w:rPr>
      </w:pPr>
    </w:p>
    <w:p w14:paraId="55DCD166" w14:textId="77777777" w:rsidR="0092284A" w:rsidRDefault="00067DD1">
      <w:r>
        <w:t xml:space="preserve">Ett nytt spännande år där </w:t>
      </w:r>
      <w:r w:rsidR="00CD75A3">
        <w:t>vi hoppa</w:t>
      </w:r>
      <w:r w:rsidR="0092284A">
        <w:t>de</w:t>
      </w:r>
      <w:r w:rsidR="00CD75A3">
        <w:t>s</w:t>
      </w:r>
      <w:r w:rsidR="0049428D">
        <w:t xml:space="preserve"> </w:t>
      </w:r>
      <w:r>
        <w:t>slå föregående års toppnoteringar för besöksantalet. 2017 slutade på 2 500 personer</w:t>
      </w:r>
      <w:r w:rsidR="007F0FB5">
        <w:t xml:space="preserve">, </w:t>
      </w:r>
      <w:r>
        <w:t>2018 på ca 3 000 personer</w:t>
      </w:r>
      <w:r w:rsidR="007F0FB5">
        <w:t xml:space="preserve"> och 2019 på </w:t>
      </w:r>
      <w:r w:rsidR="0092284A" w:rsidRPr="0092284A">
        <w:t>3 500</w:t>
      </w:r>
      <w:r w:rsidR="007F0FB5" w:rsidRPr="0092284A">
        <w:t xml:space="preserve"> </w:t>
      </w:r>
      <w:r w:rsidR="007F0FB5">
        <w:t>personer</w:t>
      </w:r>
      <w:r>
        <w:t xml:space="preserve">! </w:t>
      </w:r>
      <w:r w:rsidR="007F0FB5">
        <w:t xml:space="preserve">Under år 2019 </w:t>
      </w:r>
      <w:r>
        <w:t>har vi samarbet</w:t>
      </w:r>
      <w:r w:rsidR="007F0FB5">
        <w:t>at</w:t>
      </w:r>
      <w:r>
        <w:t xml:space="preserve"> med </w:t>
      </w:r>
      <w:r w:rsidR="0049428D">
        <w:t xml:space="preserve">kommunen kring Kanalen 200 år och </w:t>
      </w:r>
      <w:r w:rsidR="007F0FB5">
        <w:t xml:space="preserve">haft </w:t>
      </w:r>
      <w:r w:rsidR="0049428D">
        <w:t>ett utökat samarbete med ångfartyget Ejdern.</w:t>
      </w:r>
      <w:r>
        <w:t xml:space="preserve"> </w:t>
      </w:r>
    </w:p>
    <w:p w14:paraId="5436F445" w14:textId="27D47233" w:rsidR="009F5666" w:rsidRDefault="0092284A">
      <w:r>
        <w:t xml:space="preserve">Verksamhetsplanen revideras den 15 maj 2020 utifrån ett senarelagt årsmöte som blir den 28 juni. Då </w:t>
      </w:r>
      <w:proofErr w:type="spellStart"/>
      <w:r>
        <w:t>coronapandemin</w:t>
      </w:r>
      <w:proofErr w:type="spellEnd"/>
      <w:r>
        <w:t xml:space="preserve"> svept över världen och fortfarande härjar kommer detta år inte att bli likt de föregående och vår förhoppning om besöksrekord kommer absolut inte att infrias då våra stora evenemang avblåses ett efter ett.  </w:t>
      </w:r>
    </w:p>
    <w:p w14:paraId="5B45DFEB" w14:textId="77777777" w:rsidR="009F5666" w:rsidRDefault="009F5666"/>
    <w:p w14:paraId="22AC26F2" w14:textId="77777777" w:rsidR="003B6DEE" w:rsidRDefault="003B6DEE"/>
    <w:p w14:paraId="415ECCF5" w14:textId="77777777" w:rsidR="0049428D" w:rsidRPr="003B6DEE" w:rsidRDefault="0049428D">
      <w:pPr>
        <w:rPr>
          <w:rFonts w:ascii="Arial" w:hAnsi="Arial" w:cs="Arial"/>
        </w:rPr>
      </w:pPr>
      <w:r w:rsidRPr="003B6DEE">
        <w:rPr>
          <w:rFonts w:ascii="Arial" w:hAnsi="Arial" w:cs="Arial"/>
        </w:rPr>
        <w:t>Nya evenemang</w:t>
      </w:r>
    </w:p>
    <w:p w14:paraId="6CE9B1F0" w14:textId="77777777" w:rsidR="003B6DEE" w:rsidRDefault="003B6DEE">
      <w:pPr>
        <w:rPr>
          <w:b/>
        </w:rPr>
      </w:pPr>
    </w:p>
    <w:p w14:paraId="1AD79E9A" w14:textId="3635651B" w:rsidR="007F0FB5" w:rsidRDefault="007F0FB5" w:rsidP="007F0FB5">
      <w:pPr>
        <w:pStyle w:val="Liststycke"/>
        <w:numPr>
          <w:ilvl w:val="0"/>
          <w:numId w:val="5"/>
        </w:numPr>
      </w:pPr>
      <w:r>
        <w:t>Ett ökat samarbete med andra föreningar och verksamheter i Enhörna ska öka intresset för vår kommundel</w:t>
      </w:r>
      <w:r w:rsidR="0092284A">
        <w:t xml:space="preserve"> – detta pågår ständigt</w:t>
      </w:r>
      <w:r>
        <w:t xml:space="preserve"> </w:t>
      </w:r>
    </w:p>
    <w:p w14:paraId="6F2F3085" w14:textId="505B6781" w:rsidR="007F0FB5" w:rsidRDefault="007F0FB5" w:rsidP="007F0FB5">
      <w:pPr>
        <w:pStyle w:val="Liststycke"/>
        <w:numPr>
          <w:ilvl w:val="0"/>
          <w:numId w:val="5"/>
        </w:numPr>
      </w:pPr>
      <w:r>
        <w:t>Arbetet med att restaurera vårt museum ska fortsätta och så även arbetet med att rädda kulturarvet som finns här</w:t>
      </w:r>
      <w:r w:rsidR="0092284A">
        <w:t xml:space="preserve"> – pågår och föreningen har </w:t>
      </w:r>
      <w:proofErr w:type="spellStart"/>
      <w:proofErr w:type="gramStart"/>
      <w:r w:rsidR="0092284A">
        <w:t>bl</w:t>
      </w:r>
      <w:proofErr w:type="spellEnd"/>
      <w:r w:rsidR="0092284A">
        <w:t xml:space="preserve"> a</w:t>
      </w:r>
      <w:proofErr w:type="gramEnd"/>
      <w:r w:rsidR="0092284A">
        <w:t xml:space="preserve"> beviljats stöd för restaurering av den gamla brandstationen, vi har eget arbete för att renovera inomhus </w:t>
      </w:r>
    </w:p>
    <w:p w14:paraId="3D42D53D" w14:textId="7EAAA739" w:rsidR="00CA729C" w:rsidRDefault="00CA729C" w:rsidP="00CA729C">
      <w:pPr>
        <w:numPr>
          <w:ilvl w:val="0"/>
          <w:numId w:val="5"/>
        </w:numPr>
      </w:pPr>
      <w:r>
        <w:t xml:space="preserve">Kungsgården Husaby, iordningsställande av ett separat Husaby-museum samt en större rastplats i anslutning till utgrävningsområdet och museet kring det. Detta kräver ansökningar av medel från annat håll </w:t>
      </w:r>
      <w:r w:rsidR="0092284A">
        <w:t>-pågår</w:t>
      </w:r>
    </w:p>
    <w:p w14:paraId="3070DFB9" w14:textId="2B71EC54" w:rsidR="007F0FB5" w:rsidRDefault="007F0FB5" w:rsidP="0049428D">
      <w:pPr>
        <w:pStyle w:val="Liststycke"/>
        <w:numPr>
          <w:ilvl w:val="0"/>
          <w:numId w:val="5"/>
        </w:numPr>
      </w:pPr>
      <w:r>
        <w:t>Den g</w:t>
      </w:r>
      <w:r w:rsidR="0049428D" w:rsidRPr="0049428D">
        <w:t>uidad</w:t>
      </w:r>
      <w:r>
        <w:t>e</w:t>
      </w:r>
      <w:r w:rsidR="0049428D" w:rsidRPr="0049428D">
        <w:t xml:space="preserve"> bussrundtur</w:t>
      </w:r>
      <w:r>
        <w:t>en</w:t>
      </w:r>
      <w:r w:rsidR="0049428D" w:rsidRPr="0049428D">
        <w:t xml:space="preserve"> för nya och gamla Enhörnabor eller andra som vill lära känna vår vackra bygd</w:t>
      </w:r>
      <w:r>
        <w:t xml:space="preserve"> ska permanentas</w:t>
      </w:r>
      <w:r w:rsidR="0092284A">
        <w:t xml:space="preserve"> – den är permanentad, men genomförs inte i år</w:t>
      </w:r>
    </w:p>
    <w:p w14:paraId="15B6A5B0" w14:textId="617DD9B0" w:rsidR="007F0FB5" w:rsidRDefault="007F0FB5" w:rsidP="007F0FB5">
      <w:pPr>
        <w:pStyle w:val="Liststycke"/>
        <w:numPr>
          <w:ilvl w:val="0"/>
          <w:numId w:val="5"/>
        </w:numPr>
      </w:pPr>
      <w:r>
        <w:t>Vi ska bygga upp en ny utställning kring handelsbodar som har funnits i Enhörna</w:t>
      </w:r>
      <w:r w:rsidR="0092284A">
        <w:t xml:space="preserve"> - klart</w:t>
      </w:r>
    </w:p>
    <w:p w14:paraId="55C4DB2E" w14:textId="5E33152A" w:rsidR="0049428D" w:rsidRDefault="007F0FB5" w:rsidP="007F0FB5">
      <w:pPr>
        <w:pStyle w:val="Liststycke"/>
        <w:numPr>
          <w:ilvl w:val="0"/>
          <w:numId w:val="5"/>
        </w:numPr>
      </w:pPr>
      <w:r>
        <w:t xml:space="preserve">Vi hoppas på </w:t>
      </w:r>
      <w:r w:rsidR="0049428D" w:rsidRPr="0049428D">
        <w:t xml:space="preserve">flera turer i samarbete med ångfartyget Ejdern från Södertälje till </w:t>
      </w:r>
      <w:proofErr w:type="spellStart"/>
      <w:r w:rsidR="0049428D" w:rsidRPr="0049428D">
        <w:t>Ekensbergs</w:t>
      </w:r>
      <w:proofErr w:type="spellEnd"/>
      <w:r w:rsidR="0049428D" w:rsidRPr="0049428D">
        <w:t xml:space="preserve"> brygga i Enhörna</w:t>
      </w:r>
      <w:r w:rsidR="0092284A">
        <w:t xml:space="preserve"> – absolut, men inget i år</w:t>
      </w:r>
      <w:r w:rsidR="0049428D" w:rsidRPr="0049428D">
        <w:t xml:space="preserve"> </w:t>
      </w:r>
    </w:p>
    <w:p w14:paraId="4FFBEDD2" w14:textId="268917D9" w:rsidR="007F0FB5" w:rsidRDefault="007F0FB5" w:rsidP="0049428D">
      <w:pPr>
        <w:pStyle w:val="Liststycke"/>
        <w:numPr>
          <w:ilvl w:val="0"/>
          <w:numId w:val="5"/>
        </w:numPr>
      </w:pPr>
      <w:r>
        <w:t>Vi har byggt en riktig försäljningsdisk och arbetar för större f</w:t>
      </w:r>
      <w:r w:rsidR="00943E36">
        <w:t>örsäljning</w:t>
      </w:r>
      <w:r w:rsidR="0092284A">
        <w:t xml:space="preserve"> – klart, men försäljningen kommer inte att bli stor i år</w:t>
      </w:r>
    </w:p>
    <w:p w14:paraId="45249903" w14:textId="35A07B39" w:rsidR="00CA729C" w:rsidRDefault="007F0FB5" w:rsidP="007F0FB5">
      <w:pPr>
        <w:numPr>
          <w:ilvl w:val="0"/>
          <w:numId w:val="5"/>
        </w:numPr>
      </w:pPr>
      <w:r>
        <w:t>Vi ska ha någon form av medlemsförmån/aktivitet för att öka medlemsantalet ytterligare</w:t>
      </w:r>
      <w:r w:rsidR="0092284A">
        <w:t xml:space="preserve"> </w:t>
      </w:r>
      <w:r w:rsidR="006974D2">
        <w:t>–</w:t>
      </w:r>
      <w:r w:rsidR="0092284A">
        <w:t xml:space="preserve"> </w:t>
      </w:r>
      <w:r w:rsidR="006974D2">
        <w:t>det avvaktar vi med</w:t>
      </w:r>
    </w:p>
    <w:p w14:paraId="0EDF6C55" w14:textId="4651A49B" w:rsidR="007F0FB5" w:rsidRDefault="007F0FB5" w:rsidP="00CA729C">
      <w:pPr>
        <w:ind w:left="705"/>
      </w:pPr>
      <w:r>
        <w:t xml:space="preserve">  </w:t>
      </w:r>
    </w:p>
    <w:p w14:paraId="7C196958" w14:textId="49AEBFAB" w:rsidR="00943E36" w:rsidRDefault="00943E36" w:rsidP="007F0FB5">
      <w:pPr>
        <w:pStyle w:val="Liststycke"/>
        <w:ind w:left="705"/>
      </w:pPr>
      <w:r>
        <w:t xml:space="preserve"> </w:t>
      </w:r>
    </w:p>
    <w:p w14:paraId="6131FF17" w14:textId="77777777" w:rsidR="0049428D" w:rsidRDefault="0049428D">
      <w:pPr>
        <w:rPr>
          <w:b/>
        </w:rPr>
      </w:pPr>
    </w:p>
    <w:p w14:paraId="56140286" w14:textId="77777777" w:rsidR="00F1376D" w:rsidRPr="003B6DEE" w:rsidRDefault="00257B59">
      <w:pPr>
        <w:rPr>
          <w:rFonts w:ascii="Arial" w:hAnsi="Arial" w:cs="Arial"/>
        </w:rPr>
      </w:pPr>
      <w:r w:rsidRPr="003B6DEE">
        <w:rPr>
          <w:rFonts w:ascii="Arial" w:hAnsi="Arial" w:cs="Arial"/>
        </w:rPr>
        <w:t>Återkommande evenemang men med nya teman</w:t>
      </w:r>
    </w:p>
    <w:p w14:paraId="58B1C178" w14:textId="77777777" w:rsidR="003B6DEE" w:rsidRPr="00A7227F" w:rsidRDefault="003B6DEE">
      <w:pPr>
        <w:rPr>
          <w:b/>
        </w:rPr>
      </w:pPr>
    </w:p>
    <w:p w14:paraId="3657FCEC" w14:textId="2C60E0E4" w:rsidR="00154C74" w:rsidRDefault="00154C74" w:rsidP="00154C74">
      <w:pPr>
        <w:numPr>
          <w:ilvl w:val="0"/>
          <w:numId w:val="1"/>
        </w:numPr>
      </w:pPr>
      <w:r>
        <w:t>Årsmöte</w:t>
      </w:r>
      <w:r w:rsidR="000C7A1C">
        <w:t xml:space="preserve"> i april med föreläsare och musik</w:t>
      </w:r>
      <w:r w:rsidR="006974D2">
        <w:t xml:space="preserve"> – årsmötet blir i juni utan talare och musik</w:t>
      </w:r>
      <w:r w:rsidR="009F5666">
        <w:t xml:space="preserve"> </w:t>
      </w:r>
    </w:p>
    <w:p w14:paraId="688ECBE3" w14:textId="67D22C61" w:rsidR="00F1376D" w:rsidRDefault="00F1376D">
      <w:pPr>
        <w:numPr>
          <w:ilvl w:val="0"/>
          <w:numId w:val="1"/>
        </w:numPr>
      </w:pPr>
      <w:r>
        <w:t>Nationaldagsfirande den 6 juni</w:t>
      </w:r>
      <w:r w:rsidR="00DD470D">
        <w:t xml:space="preserve"> med speciellt inbjuden talare</w:t>
      </w:r>
      <w:r w:rsidR="0049428D">
        <w:t>. Ångfartyget Ejdern hämtar och lämnar besökande vid Sandvikens brygga och i Södertälje</w:t>
      </w:r>
      <w:r w:rsidR="006974D2">
        <w:t xml:space="preserve"> - Inställt</w:t>
      </w:r>
      <w:r w:rsidR="0049428D">
        <w:t xml:space="preserve">  </w:t>
      </w:r>
    </w:p>
    <w:p w14:paraId="4930C1B8" w14:textId="0F778C7B" w:rsidR="00DD470D" w:rsidRDefault="00DD470D">
      <w:pPr>
        <w:numPr>
          <w:ilvl w:val="0"/>
          <w:numId w:val="1"/>
        </w:numPr>
      </w:pPr>
      <w:r>
        <w:lastRenderedPageBreak/>
        <w:t xml:space="preserve">Sommaröppet på museet varje söndag </w:t>
      </w:r>
      <w:r w:rsidR="000C7A1C">
        <w:t xml:space="preserve">under juni t o m september </w:t>
      </w:r>
      <w:proofErr w:type="spellStart"/>
      <w:r>
        <w:t>kl</w:t>
      </w:r>
      <w:proofErr w:type="spellEnd"/>
      <w:r>
        <w:t xml:space="preserve"> 13-16</w:t>
      </w:r>
      <w:r w:rsidR="006974D2">
        <w:t xml:space="preserve"> – Vi håller öppet men ked liten kaffeservering utomhus</w:t>
      </w:r>
    </w:p>
    <w:p w14:paraId="6E01ABFA" w14:textId="2A432256" w:rsidR="00F1376D" w:rsidRDefault="00CA729C">
      <w:pPr>
        <w:numPr>
          <w:ilvl w:val="0"/>
          <w:numId w:val="1"/>
        </w:numPr>
      </w:pPr>
      <w:r>
        <w:t xml:space="preserve">Förutom alla permanenta utställningar som omändras lite inför varje sommar även tillfälliga med </w:t>
      </w:r>
      <w:r w:rsidR="006974D2">
        <w:t xml:space="preserve">olika </w:t>
      </w:r>
      <w:r>
        <w:t>tema</w:t>
      </w:r>
      <w:r w:rsidR="006974D2">
        <w:t>n. I år</w:t>
      </w:r>
      <w:r w:rsidR="000C7A1C">
        <w:t xml:space="preserve"> </w:t>
      </w:r>
      <w:r w:rsidR="007F0FB5">
        <w:t xml:space="preserve">handelsbodar, </w:t>
      </w:r>
      <w:r w:rsidR="006974D2">
        <w:t>s</w:t>
      </w:r>
      <w:r w:rsidR="0049428D">
        <w:t>jöfart</w:t>
      </w:r>
      <w:r w:rsidR="006974D2">
        <w:t>en o</w:t>
      </w:r>
      <w:r w:rsidR="0049428D">
        <w:t>ch handelsvägar</w:t>
      </w:r>
      <w:r w:rsidR="006974D2">
        <w:t>na</w:t>
      </w:r>
      <w:r w:rsidR="0049428D">
        <w:t xml:space="preserve"> från Enhörna</w:t>
      </w:r>
      <w:r>
        <w:t xml:space="preserve"> </w:t>
      </w:r>
      <w:r w:rsidR="006974D2">
        <w:t>samt</w:t>
      </w:r>
      <w:r w:rsidR="0049428D">
        <w:t xml:space="preserve"> </w:t>
      </w:r>
      <w:r w:rsidR="000C7A1C">
        <w:t>K</w:t>
      </w:r>
      <w:r w:rsidR="00154C74">
        <w:t>artor över Enhörna</w:t>
      </w:r>
      <w:r w:rsidR="006974D2">
        <w:t xml:space="preserve"> – Iordningställt, men vi har inga temadagar kring utställningarna och inga guidade visningar. Besökare får gå runt själva</w:t>
      </w:r>
      <w:r w:rsidR="000C7A1C">
        <w:t xml:space="preserve"> </w:t>
      </w:r>
    </w:p>
    <w:p w14:paraId="512F80BE" w14:textId="440D2447" w:rsidR="00154C74" w:rsidRDefault="00154C74">
      <w:pPr>
        <w:numPr>
          <w:ilvl w:val="0"/>
          <w:numId w:val="1"/>
        </w:numPr>
      </w:pPr>
      <w:r>
        <w:t>Temadag</w:t>
      </w:r>
      <w:r w:rsidR="00943E36">
        <w:t xml:space="preserve"> om </w:t>
      </w:r>
      <w:r w:rsidR="00CA729C">
        <w:t xml:space="preserve">handelsbodar och </w:t>
      </w:r>
      <w:r w:rsidR="00943E36">
        <w:t xml:space="preserve">sjöfart och handelsvägar i Enhörna </w:t>
      </w:r>
      <w:r w:rsidR="006974D2">
        <w:t>- Inställt</w:t>
      </w:r>
    </w:p>
    <w:p w14:paraId="266ADAA8" w14:textId="77777777" w:rsidR="00257B59" w:rsidRDefault="00257B59" w:rsidP="00257B59">
      <w:pPr>
        <w:numPr>
          <w:ilvl w:val="0"/>
          <w:numId w:val="1"/>
        </w:numPr>
      </w:pPr>
      <w:r>
        <w:t>Hembygdsvandringar</w:t>
      </w:r>
    </w:p>
    <w:p w14:paraId="6C532C81" w14:textId="7A9FA891" w:rsidR="00257B59" w:rsidRDefault="00257B59" w:rsidP="00257B59">
      <w:pPr>
        <w:ind w:left="1080"/>
      </w:pPr>
      <w:r>
        <w:t xml:space="preserve">- </w:t>
      </w:r>
      <w:proofErr w:type="spellStart"/>
      <w:r>
        <w:t>kyrkvandring</w:t>
      </w:r>
      <w:proofErr w:type="spellEnd"/>
      <w:r>
        <w:t>, i samarbete med Enhörna församling och Frikyrkoförsamlingen</w:t>
      </w:r>
      <w:r w:rsidR="006974D2">
        <w:t xml:space="preserve"> - Inställd</w:t>
      </w:r>
    </w:p>
    <w:p w14:paraId="4DDF4A06" w14:textId="3738FB0D" w:rsidR="00257B59" w:rsidRDefault="00257B59" w:rsidP="00257B59">
      <w:pPr>
        <w:ind w:left="1080"/>
      </w:pPr>
      <w:r>
        <w:t xml:space="preserve">- </w:t>
      </w:r>
      <w:r w:rsidR="00943E36">
        <w:t xml:space="preserve">två </w:t>
      </w:r>
      <w:r>
        <w:t>”stadsvandring</w:t>
      </w:r>
      <w:r w:rsidR="00943E36">
        <w:t>ar</w:t>
      </w:r>
      <w:r>
        <w:t>” i samarbete med Destination Södertälje</w:t>
      </w:r>
      <w:r w:rsidR="006974D2">
        <w:t xml:space="preserve"> - Inställd</w:t>
      </w:r>
    </w:p>
    <w:p w14:paraId="0A279715" w14:textId="3C14F78C" w:rsidR="000C7A1C" w:rsidRDefault="000C7A1C" w:rsidP="000C7A1C">
      <w:pPr>
        <w:numPr>
          <w:ilvl w:val="0"/>
          <w:numId w:val="1"/>
        </w:numPr>
      </w:pPr>
      <w:r>
        <w:t>Kafferep</w:t>
      </w:r>
      <w:r w:rsidR="00CA729C">
        <w:t xml:space="preserve"> i juli</w:t>
      </w:r>
      <w:r w:rsidR="00943E36">
        <w:t xml:space="preserve"> </w:t>
      </w:r>
      <w:r w:rsidR="006974D2">
        <w:t>- Inställt</w:t>
      </w:r>
    </w:p>
    <w:p w14:paraId="2BDBBE5F" w14:textId="297D0040" w:rsidR="00943E36" w:rsidRDefault="00943E36" w:rsidP="00943E36">
      <w:pPr>
        <w:numPr>
          <w:ilvl w:val="0"/>
          <w:numId w:val="1"/>
        </w:numPr>
      </w:pPr>
      <w:r>
        <w:t xml:space="preserve">Höstmarknad sista söndagen i augusti </w:t>
      </w:r>
      <w:r w:rsidR="006974D2">
        <w:t>– Osäkert, men blir förmodligen inte av</w:t>
      </w:r>
    </w:p>
    <w:p w14:paraId="28230FC4" w14:textId="7631DC53" w:rsidR="00DD470D" w:rsidRDefault="00DD470D">
      <w:pPr>
        <w:numPr>
          <w:ilvl w:val="0"/>
          <w:numId w:val="1"/>
        </w:numPr>
      </w:pPr>
      <w:r>
        <w:t>Mopedrally</w:t>
      </w:r>
      <w:r w:rsidR="000C7A1C">
        <w:t xml:space="preserve"> </w:t>
      </w:r>
      <w:r w:rsidR="00CA729C">
        <w:t>i september</w:t>
      </w:r>
      <w:r w:rsidR="006974D2">
        <w:t xml:space="preserve"> – Osäkert, men blir förmodligen inte av</w:t>
      </w:r>
      <w:r w:rsidR="00943E36">
        <w:t xml:space="preserve">  </w:t>
      </w:r>
    </w:p>
    <w:p w14:paraId="64209018" w14:textId="017D3555" w:rsidR="00F1376D" w:rsidRDefault="000C7A1C">
      <w:pPr>
        <w:numPr>
          <w:ilvl w:val="0"/>
          <w:numId w:val="1"/>
        </w:numPr>
      </w:pPr>
      <w:r>
        <w:t xml:space="preserve">Gammaldags Jul i museet, ett samarrangemang med </w:t>
      </w:r>
      <w:r w:rsidR="00154C74">
        <w:t>Bygdegårdsföreningens</w:t>
      </w:r>
      <w:r w:rsidR="00F1376D">
        <w:t xml:space="preserve"> </w:t>
      </w:r>
      <w:r>
        <w:t>och Enhörna församling</w:t>
      </w:r>
      <w:r w:rsidR="006974D2">
        <w:t xml:space="preserve"> – Återstår att se hur läget är då</w:t>
      </w:r>
    </w:p>
    <w:p w14:paraId="5044C3E8" w14:textId="73FD6D58" w:rsidR="00DD470D" w:rsidRDefault="007227B8" w:rsidP="00DD470D">
      <w:pPr>
        <w:numPr>
          <w:ilvl w:val="0"/>
          <w:numId w:val="1"/>
        </w:numPr>
      </w:pPr>
      <w:r>
        <w:t>Stor tänd julgran vid Lill-</w:t>
      </w:r>
      <w:proofErr w:type="spellStart"/>
      <w:r>
        <w:t>Ahlskorset</w:t>
      </w:r>
      <w:proofErr w:type="spellEnd"/>
      <w:r>
        <w:t xml:space="preserve"> samt Åke Falks konstverk Facklan tänd under </w:t>
      </w:r>
      <w:r w:rsidR="00943E36">
        <w:t xml:space="preserve">resten av </w:t>
      </w:r>
      <w:r>
        <w:t>året</w:t>
      </w:r>
      <w:r w:rsidR="006974D2">
        <w:t xml:space="preserve"> – Genomförs naturligtvis</w:t>
      </w:r>
    </w:p>
    <w:p w14:paraId="76693FEA" w14:textId="77777777" w:rsidR="00CA729C" w:rsidRDefault="00CA729C" w:rsidP="00DD470D">
      <w:pPr>
        <w:numPr>
          <w:ilvl w:val="0"/>
          <w:numId w:val="1"/>
        </w:numPr>
      </w:pPr>
    </w:p>
    <w:p w14:paraId="791C774A" w14:textId="77777777" w:rsidR="00DD470D" w:rsidRPr="003B6DEE" w:rsidRDefault="00DD470D" w:rsidP="00DD470D">
      <w:pPr>
        <w:rPr>
          <w:rFonts w:ascii="Arial" w:hAnsi="Arial" w:cs="Arial"/>
        </w:rPr>
      </w:pPr>
      <w:r w:rsidRPr="003B6DEE">
        <w:rPr>
          <w:rFonts w:ascii="Arial" w:hAnsi="Arial" w:cs="Arial"/>
        </w:rPr>
        <w:t>Andra aktiviteter</w:t>
      </w:r>
    </w:p>
    <w:p w14:paraId="5419542F" w14:textId="77777777" w:rsidR="003B6DEE" w:rsidRPr="00A7227F" w:rsidRDefault="003B6DEE" w:rsidP="00DD470D">
      <w:pPr>
        <w:rPr>
          <w:b/>
        </w:rPr>
      </w:pPr>
    </w:p>
    <w:p w14:paraId="6ABF641E" w14:textId="0FA05964" w:rsidR="00F1376D" w:rsidRDefault="00F1376D">
      <w:pPr>
        <w:numPr>
          <w:ilvl w:val="0"/>
          <w:numId w:val="1"/>
        </w:numPr>
      </w:pPr>
      <w:r>
        <w:t>Föreläsningar på hembygdstema</w:t>
      </w:r>
      <w:r w:rsidR="00CF403B">
        <w:t>, p</w:t>
      </w:r>
      <w:r w:rsidR="00782F14">
        <w:t>å hembygdsmuseet och externt</w:t>
      </w:r>
      <w:r w:rsidR="006974D2">
        <w:t xml:space="preserve"> – Genomförs ej</w:t>
      </w:r>
    </w:p>
    <w:p w14:paraId="4B70B2F5" w14:textId="7BD2F369" w:rsidR="00CF403B" w:rsidRDefault="00CF403B" w:rsidP="00943E36">
      <w:pPr>
        <w:numPr>
          <w:ilvl w:val="0"/>
          <w:numId w:val="1"/>
        </w:numPr>
      </w:pPr>
      <w:r>
        <w:t xml:space="preserve">Framtagning av </w:t>
      </w:r>
      <w:r w:rsidR="00CA729C">
        <w:t>böcker</w:t>
      </w:r>
      <w:r>
        <w:t xml:space="preserve"> i föreningens skrift</w:t>
      </w:r>
      <w:r w:rsidR="00CA729C">
        <w:t>- och bok</w:t>
      </w:r>
      <w:r>
        <w:t xml:space="preserve">serie </w:t>
      </w:r>
      <w:r w:rsidR="006974D2">
        <w:t>– Vi har precis lanserat årets bok</w:t>
      </w:r>
    </w:p>
    <w:p w14:paraId="3D8E3599" w14:textId="63C519BA" w:rsidR="00F1376D" w:rsidRDefault="00F1376D">
      <w:pPr>
        <w:numPr>
          <w:ilvl w:val="0"/>
          <w:numId w:val="1"/>
        </w:numPr>
      </w:pPr>
      <w:r>
        <w:t>Underhåll av fastighete</w:t>
      </w:r>
      <w:r w:rsidR="00CF403B">
        <w:t>n</w:t>
      </w:r>
      <w:r>
        <w:t>, inventarier och föremål</w:t>
      </w:r>
      <w:r w:rsidR="006974D2">
        <w:t xml:space="preserve"> – Pågår mer än någonsin</w:t>
      </w:r>
    </w:p>
    <w:p w14:paraId="13AB0B32" w14:textId="7CC3E245" w:rsidR="00F1376D" w:rsidRDefault="00F1376D">
      <w:pPr>
        <w:numPr>
          <w:ilvl w:val="0"/>
          <w:numId w:val="1"/>
        </w:numPr>
      </w:pPr>
      <w:r>
        <w:t>Fornminnesvård</w:t>
      </w:r>
      <w:r w:rsidR="006974D2">
        <w:t xml:space="preserve"> - Pågår</w:t>
      </w:r>
    </w:p>
    <w:p w14:paraId="23D94420" w14:textId="5CC6C851" w:rsidR="00DD470D" w:rsidRDefault="000C7A1C" w:rsidP="00DD470D">
      <w:pPr>
        <w:numPr>
          <w:ilvl w:val="0"/>
          <w:numId w:val="1"/>
        </w:numPr>
      </w:pPr>
      <w:r>
        <w:t>Fortsatt</w:t>
      </w:r>
      <w:r w:rsidR="00B4751C">
        <w:t xml:space="preserve"> samarbete med övriga hembygdsföreningar</w:t>
      </w:r>
      <w:r w:rsidR="00943E36">
        <w:t>, förskolor/</w:t>
      </w:r>
      <w:r w:rsidR="009F5666">
        <w:t>skol</w:t>
      </w:r>
      <w:r w:rsidR="00943E36">
        <w:t xml:space="preserve">or, kommunen, </w:t>
      </w:r>
      <w:r w:rsidR="009F5666">
        <w:t>föreningarna i Enhörna</w:t>
      </w:r>
      <w:r w:rsidR="00943E36">
        <w:t xml:space="preserve">, församlingen och frikyrkorna </w:t>
      </w:r>
      <w:proofErr w:type="gramStart"/>
      <w:r w:rsidR="00943E36">
        <w:t xml:space="preserve">m </w:t>
      </w:r>
      <w:proofErr w:type="spellStart"/>
      <w:r w:rsidR="00943E36">
        <w:t>fl</w:t>
      </w:r>
      <w:proofErr w:type="spellEnd"/>
      <w:proofErr w:type="gramEnd"/>
      <w:r w:rsidR="00CF403B">
        <w:t xml:space="preserve"> </w:t>
      </w:r>
      <w:r w:rsidR="006974D2">
        <w:t>-Samarbete men inga möten</w:t>
      </w:r>
    </w:p>
    <w:p w14:paraId="611733A0" w14:textId="341E192E" w:rsidR="00F1376D" w:rsidRDefault="00F1376D" w:rsidP="00A7227F">
      <w:pPr>
        <w:pStyle w:val="Liststycke"/>
        <w:numPr>
          <w:ilvl w:val="0"/>
          <w:numId w:val="3"/>
        </w:numPr>
      </w:pPr>
      <w:r>
        <w:t xml:space="preserve">Framtagning av </w:t>
      </w:r>
      <w:r w:rsidR="00943E36">
        <w:t>bra försäljningsartiklar utifrån vår logotype</w:t>
      </w:r>
      <w:r>
        <w:t xml:space="preserve"> </w:t>
      </w:r>
      <w:r w:rsidR="006974D2">
        <w:t>- Pågår</w:t>
      </w:r>
    </w:p>
    <w:p w14:paraId="52245D36" w14:textId="01B265F7" w:rsidR="00F1376D" w:rsidRDefault="00F1376D" w:rsidP="00A7227F">
      <w:pPr>
        <w:pStyle w:val="Liststycke"/>
        <w:numPr>
          <w:ilvl w:val="0"/>
          <w:numId w:val="3"/>
        </w:numPr>
      </w:pPr>
      <w:r>
        <w:t>Marknadsföring av föreningen</w:t>
      </w:r>
      <w:r w:rsidR="006974D2">
        <w:t xml:space="preserve"> – Pågår absolut</w:t>
      </w:r>
    </w:p>
    <w:p w14:paraId="5818C385" w14:textId="38D19096" w:rsidR="00F1376D" w:rsidRDefault="00F1376D" w:rsidP="00A7227F">
      <w:pPr>
        <w:pStyle w:val="Liststycke"/>
        <w:numPr>
          <w:ilvl w:val="1"/>
          <w:numId w:val="4"/>
        </w:numPr>
        <w:ind w:left="709" w:hanging="283"/>
      </w:pPr>
      <w:r>
        <w:t>Hembygdsblad med artiklar och bilder från gamla Enhörna (4 nummer/år</w:t>
      </w:r>
      <w:r w:rsidR="00924D23">
        <w:t xml:space="preserve">, delas ut till </w:t>
      </w:r>
      <w:r w:rsidR="00924D23" w:rsidRPr="00A7227F">
        <w:t>samtliga</w:t>
      </w:r>
      <w:r w:rsidR="00924D23">
        <w:t xml:space="preserve"> hushåll i Enhörna</w:t>
      </w:r>
      <w:r w:rsidR="00CF403B">
        <w:t xml:space="preserve"> samt skickas till medlemmar utanför kommunen</w:t>
      </w:r>
      <w:r w:rsidR="00924D23">
        <w:t>)</w:t>
      </w:r>
      <w:r w:rsidR="006974D2">
        <w:t xml:space="preserve"> – Samtliga fyra utkommer även i år</w:t>
      </w:r>
    </w:p>
    <w:p w14:paraId="4911BC87" w14:textId="38286424" w:rsidR="00F1376D" w:rsidRDefault="00F1376D" w:rsidP="00A7227F">
      <w:pPr>
        <w:pStyle w:val="Liststycke"/>
        <w:numPr>
          <w:ilvl w:val="1"/>
          <w:numId w:val="4"/>
        </w:numPr>
        <w:ind w:left="709" w:hanging="283"/>
      </w:pPr>
      <w:r>
        <w:t xml:space="preserve">Information i lokalpressen </w:t>
      </w:r>
      <w:r w:rsidR="006974D2">
        <w:t>– Absolut, vi meddelar allt som kan vara av intresse</w:t>
      </w:r>
    </w:p>
    <w:p w14:paraId="487A6082" w14:textId="2109C5B5" w:rsidR="00F1376D" w:rsidRPr="00A7227F" w:rsidRDefault="00F1376D" w:rsidP="00A7227F">
      <w:pPr>
        <w:pStyle w:val="Liststycke"/>
        <w:numPr>
          <w:ilvl w:val="1"/>
          <w:numId w:val="4"/>
        </w:numPr>
        <w:ind w:left="709" w:hanging="283"/>
      </w:pPr>
      <w:r>
        <w:t>Separata informationsblad</w:t>
      </w:r>
      <w:r w:rsidR="006974D2">
        <w:t xml:space="preserve"> – Vi har </w:t>
      </w:r>
      <w:proofErr w:type="spellStart"/>
      <w:proofErr w:type="gramStart"/>
      <w:r w:rsidR="006974D2">
        <w:t>bl</w:t>
      </w:r>
      <w:proofErr w:type="spellEnd"/>
      <w:r w:rsidR="006974D2">
        <w:t xml:space="preserve"> a</w:t>
      </w:r>
      <w:proofErr w:type="gramEnd"/>
      <w:r w:rsidR="006974D2">
        <w:t xml:space="preserve"> lagt ut Sevärdheter i Enhörna på ICA-affären</w:t>
      </w:r>
    </w:p>
    <w:p w14:paraId="22AF66DE" w14:textId="44E0F1D6" w:rsidR="00782F14" w:rsidRPr="00A7227F" w:rsidRDefault="00782F14" w:rsidP="00A7227F">
      <w:pPr>
        <w:pStyle w:val="Liststycke"/>
        <w:numPr>
          <w:ilvl w:val="1"/>
          <w:numId w:val="4"/>
        </w:numPr>
        <w:ind w:left="709" w:hanging="283"/>
      </w:pPr>
      <w:r>
        <w:t>Deltagande i</w:t>
      </w:r>
      <w:r w:rsidR="00CF403B">
        <w:t xml:space="preserve"> olika</w:t>
      </w:r>
      <w:r>
        <w:t xml:space="preserve"> arrangemang</w:t>
      </w:r>
      <w:r w:rsidR="00CF403B">
        <w:t xml:space="preserve"> </w:t>
      </w:r>
      <w:r w:rsidR="006974D2">
        <w:t xml:space="preserve">– Osäkert </w:t>
      </w:r>
    </w:p>
    <w:p w14:paraId="3E0A1F00" w14:textId="6C8D4186" w:rsidR="00924D23" w:rsidRDefault="00A01D5A">
      <w:pPr>
        <w:numPr>
          <w:ilvl w:val="0"/>
          <w:numId w:val="1"/>
        </w:numPr>
      </w:pPr>
      <w:r>
        <w:t>Fortsatt g</w:t>
      </w:r>
      <w:r w:rsidR="00924D23">
        <w:t>enomförande av gamm</w:t>
      </w:r>
      <w:r w:rsidR="000C7A1C">
        <w:t>a</w:t>
      </w:r>
      <w:r w:rsidR="00924D23">
        <w:t>ldags skoldag</w:t>
      </w:r>
      <w:r w:rsidR="00CF403B">
        <w:t>ar</w:t>
      </w:r>
      <w:r w:rsidR="00924D23">
        <w:t xml:space="preserve"> med klasser från Enhörna och Södertälje</w:t>
      </w:r>
      <w:r w:rsidR="006974D2">
        <w:t xml:space="preserve"> – Genomförs inte i år</w:t>
      </w:r>
    </w:p>
    <w:p w14:paraId="2554205D" w14:textId="3F1A2442" w:rsidR="006B5784" w:rsidRDefault="006B5784">
      <w:pPr>
        <w:numPr>
          <w:ilvl w:val="0"/>
          <w:numId w:val="1"/>
        </w:numPr>
      </w:pPr>
      <w:r>
        <w:t xml:space="preserve">Utökat öppethållande av museet </w:t>
      </w:r>
      <w:r w:rsidR="00CF403B">
        <w:t xml:space="preserve">vid önskemål </w:t>
      </w:r>
      <w:r>
        <w:t>för barn</w:t>
      </w:r>
      <w:r w:rsidR="00DD470D">
        <w:t>/</w:t>
      </w:r>
      <w:r>
        <w:t>ungdoms</w:t>
      </w:r>
      <w:r w:rsidR="00DD470D">
        <w:t>- och äldre</w:t>
      </w:r>
      <w:r>
        <w:t>grupper</w:t>
      </w:r>
      <w:r w:rsidR="00943E36">
        <w:t>, föreningar och andra</w:t>
      </w:r>
      <w:r w:rsidR="006974D2">
        <w:t xml:space="preserve"> – Genomförs inte i år</w:t>
      </w:r>
    </w:p>
    <w:p w14:paraId="276A4FB3" w14:textId="791A6BC7" w:rsidR="00F91460" w:rsidRDefault="00F91460" w:rsidP="00CF403B">
      <w:pPr>
        <w:numPr>
          <w:ilvl w:val="0"/>
          <w:numId w:val="1"/>
        </w:numPr>
      </w:pPr>
      <w:r>
        <w:t>Nyutgivning</w:t>
      </w:r>
      <w:r w:rsidR="00CF403B">
        <w:t xml:space="preserve"> </w:t>
      </w:r>
      <w:r w:rsidR="00DD470D">
        <w:t>(</w:t>
      </w:r>
      <w:r w:rsidR="00CF403B">
        <w:t>efter omarbetning</w:t>
      </w:r>
      <w:r w:rsidR="00DD470D">
        <w:t>)</w:t>
      </w:r>
      <w:r w:rsidR="00CF403B">
        <w:t xml:space="preserve"> </w:t>
      </w:r>
      <w:r>
        <w:t xml:space="preserve">av föreningens </w:t>
      </w:r>
      <w:r w:rsidR="00CF403B">
        <w:t xml:space="preserve">gamla </w:t>
      </w:r>
      <w:r>
        <w:t>skrifter och böcker</w:t>
      </w:r>
      <w:r w:rsidR="006974D2">
        <w:t xml:space="preserve"> - Pågår</w:t>
      </w:r>
      <w:r>
        <w:t xml:space="preserve"> </w:t>
      </w:r>
    </w:p>
    <w:p w14:paraId="3B917D54" w14:textId="02DC8F82" w:rsidR="00257B59" w:rsidRDefault="00F1376D" w:rsidP="00257B59">
      <w:pPr>
        <w:numPr>
          <w:ilvl w:val="0"/>
          <w:numId w:val="1"/>
        </w:numPr>
      </w:pPr>
      <w:r>
        <w:t>Överföring och dokumentation av gamla foton till digitalt media</w:t>
      </w:r>
      <w:r w:rsidR="00257B59">
        <w:t xml:space="preserve">, </w:t>
      </w:r>
      <w:r>
        <w:t>för att säkerställa att foton sparas till kommande generationer men också för att kunna vis</w:t>
      </w:r>
      <w:r w:rsidR="00257B59">
        <w:t>a upp dem för boende och gäster.</w:t>
      </w:r>
      <w:r>
        <w:t xml:space="preserve"> </w:t>
      </w:r>
      <w:r w:rsidR="00257B59">
        <w:t xml:space="preserve">Drygt </w:t>
      </w:r>
      <w:r w:rsidR="00425912">
        <w:t>1</w:t>
      </w:r>
      <w:r w:rsidR="00257B59">
        <w:t xml:space="preserve"> 2</w:t>
      </w:r>
      <w:r>
        <w:t>00 foton finns upplagda</w:t>
      </w:r>
      <w:r w:rsidR="00257B59">
        <w:t xml:space="preserve"> och flera tillkommer ständigt</w:t>
      </w:r>
      <w:r w:rsidR="006974D2">
        <w:t xml:space="preserve"> – Pågående arbete</w:t>
      </w:r>
    </w:p>
    <w:p w14:paraId="5781E591" w14:textId="6D73A974" w:rsidR="006B5784" w:rsidRDefault="00F92C3F" w:rsidP="003B6DEE">
      <w:pPr>
        <w:numPr>
          <w:ilvl w:val="0"/>
          <w:numId w:val="1"/>
        </w:numPr>
      </w:pPr>
      <w:r>
        <w:t>Filmvisning av de restaurerade bygdefilmerna</w:t>
      </w:r>
      <w:r w:rsidR="00257B59">
        <w:t xml:space="preserve"> och framtagning av flera framöver</w:t>
      </w:r>
      <w:r w:rsidR="006974D2">
        <w:t xml:space="preserve"> – Inga filmvisningar i dagsläget</w:t>
      </w:r>
      <w:r w:rsidR="00257B59">
        <w:t xml:space="preserve"> </w:t>
      </w:r>
    </w:p>
    <w:p w14:paraId="2D50D4A7" w14:textId="77A5B265" w:rsidR="00F1376D" w:rsidRDefault="00CA729C">
      <w:pPr>
        <w:numPr>
          <w:ilvl w:val="0"/>
          <w:numId w:val="1"/>
        </w:numPr>
      </w:pPr>
      <w:r>
        <w:t>F</w:t>
      </w:r>
      <w:r w:rsidR="00F1376D">
        <w:t>ramtagning av ”välkomstpaket” för nyinflyttade Enhörnabor</w:t>
      </w:r>
      <w:r w:rsidR="003B6DEE">
        <w:t xml:space="preserve"> och andra intresserade</w:t>
      </w:r>
      <w:r w:rsidR="006974D2">
        <w:t xml:space="preserve"> – Vi har paketet men har svårt att </w:t>
      </w:r>
      <w:r w:rsidR="00E93AC7">
        <w:t>få fram nyinflyttade</w:t>
      </w:r>
    </w:p>
    <w:p w14:paraId="10FAD081" w14:textId="77777777" w:rsidR="00016988" w:rsidRDefault="00016988"/>
    <w:p w14:paraId="011DA36F" w14:textId="77777777" w:rsidR="00F1376D" w:rsidRDefault="00F1376D"/>
    <w:p w14:paraId="69138023" w14:textId="77777777" w:rsidR="00A7227F" w:rsidRDefault="00A7227F"/>
    <w:p w14:paraId="2C279C01" w14:textId="77777777" w:rsidR="003B6DEE" w:rsidRDefault="003B6DEE"/>
    <w:p w14:paraId="069896C7" w14:textId="77777777" w:rsidR="003B6DEE" w:rsidRDefault="003B6DEE"/>
    <w:p w14:paraId="26DCFD8D" w14:textId="66A4A053" w:rsidR="00A7227F" w:rsidRPr="003B6DEE" w:rsidRDefault="003B6DEE">
      <w:pPr>
        <w:rPr>
          <w:sz w:val="28"/>
          <w:szCs w:val="28"/>
        </w:rPr>
      </w:pPr>
      <w:r w:rsidRPr="003B6DEE">
        <w:rPr>
          <w:sz w:val="28"/>
          <w:szCs w:val="28"/>
        </w:rPr>
        <w:t>Det s</w:t>
      </w:r>
      <w:r w:rsidR="0092284A">
        <w:rPr>
          <w:sz w:val="28"/>
          <w:szCs w:val="28"/>
        </w:rPr>
        <w:t>åg</w:t>
      </w:r>
      <w:r w:rsidRPr="003B6DEE">
        <w:rPr>
          <w:sz w:val="28"/>
          <w:szCs w:val="28"/>
        </w:rPr>
        <w:t xml:space="preserve"> ut att bli ett lika aktivt år som tidigare om inte än mer</w:t>
      </w:r>
      <w:r w:rsidR="00E93AC7">
        <w:rPr>
          <w:sz w:val="28"/>
          <w:szCs w:val="28"/>
        </w:rPr>
        <w:t xml:space="preserve">, men </w:t>
      </w:r>
      <w:proofErr w:type="spellStart"/>
      <w:r w:rsidR="00E93AC7">
        <w:rPr>
          <w:sz w:val="28"/>
          <w:szCs w:val="28"/>
        </w:rPr>
        <w:t>coronan</w:t>
      </w:r>
      <w:proofErr w:type="spellEnd"/>
      <w:r w:rsidR="00E93AC7">
        <w:rPr>
          <w:sz w:val="28"/>
          <w:szCs w:val="28"/>
        </w:rPr>
        <w:t xml:space="preserve"> satte stopp för det</w:t>
      </w:r>
      <w:r w:rsidRPr="003B6DEE">
        <w:rPr>
          <w:sz w:val="28"/>
          <w:szCs w:val="28"/>
        </w:rPr>
        <w:t>!</w:t>
      </w:r>
    </w:p>
    <w:p w14:paraId="06F7D8FA" w14:textId="77777777" w:rsidR="003B6DEE" w:rsidRDefault="003B6DEE"/>
    <w:p w14:paraId="6D4B9E9F" w14:textId="77777777" w:rsidR="003B6DEE" w:rsidRDefault="003B6DEE"/>
    <w:p w14:paraId="0911359F" w14:textId="77777777" w:rsidR="003B6DEE" w:rsidRDefault="003B6DEE"/>
    <w:p w14:paraId="7442D1FA" w14:textId="77777777" w:rsidR="00A7227F" w:rsidRDefault="00A7227F"/>
    <w:p w14:paraId="427E4D05" w14:textId="4BEDA41B" w:rsidR="003B6DEE" w:rsidRDefault="00DD470D">
      <w:r>
        <w:t>Enhörna 201</w:t>
      </w:r>
      <w:r w:rsidR="003B6DEE">
        <w:t>9</w:t>
      </w:r>
      <w:r>
        <w:t>-</w:t>
      </w:r>
      <w:r w:rsidR="00CA729C">
        <w:t>1</w:t>
      </w:r>
      <w:r w:rsidR="007F11BD">
        <w:t>0</w:t>
      </w:r>
      <w:r>
        <w:t>-</w:t>
      </w:r>
      <w:r w:rsidR="00CA729C">
        <w:t>29</w:t>
      </w:r>
      <w:r w:rsidR="0092284A">
        <w:t xml:space="preserve"> Reviderad 2020-</w:t>
      </w:r>
      <w:r w:rsidR="00E93AC7">
        <w:t>05-15</w:t>
      </w:r>
      <w:r>
        <w:tab/>
      </w:r>
      <w:r w:rsidR="00A7227F">
        <w:tab/>
      </w:r>
    </w:p>
    <w:p w14:paraId="025D938F" w14:textId="77777777" w:rsidR="003B6DEE" w:rsidRDefault="003B6DEE"/>
    <w:p w14:paraId="5AF28726" w14:textId="77777777" w:rsidR="003B6DEE" w:rsidRDefault="003B6DEE"/>
    <w:p w14:paraId="2537B179" w14:textId="77777777" w:rsidR="003B6DEE" w:rsidRDefault="003B6DEE"/>
    <w:p w14:paraId="64A03251" w14:textId="77777777" w:rsidR="003B6DEE" w:rsidRDefault="003B6DEE"/>
    <w:p w14:paraId="70B73294" w14:textId="77777777" w:rsidR="00A7227F" w:rsidRDefault="009673C5" w:rsidP="00A7227F">
      <w:r>
        <w:t xml:space="preserve">Mona </w:t>
      </w:r>
      <w:proofErr w:type="spellStart"/>
      <w:r>
        <w:t>Elveskog</w:t>
      </w:r>
      <w:proofErr w:type="spellEnd"/>
      <w:r w:rsidR="00DD470D">
        <w:t xml:space="preserve">  </w:t>
      </w:r>
    </w:p>
    <w:p w14:paraId="3F1C39D9" w14:textId="77777777" w:rsidR="00F1376D" w:rsidRDefault="00F1376D" w:rsidP="00A7227F">
      <w:r>
        <w:t>Ordförande</w:t>
      </w:r>
    </w:p>
    <w:sectPr w:rsidR="00F1376D" w:rsidSect="00A7227F">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701F4C"/>
    <w:multiLevelType w:val="hybridMultilevel"/>
    <w:tmpl w:val="B90A423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73379DF"/>
    <w:multiLevelType w:val="hybridMultilevel"/>
    <w:tmpl w:val="7B68C522"/>
    <w:lvl w:ilvl="0" w:tplc="9364D97A">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B626954"/>
    <w:multiLevelType w:val="hybridMultilevel"/>
    <w:tmpl w:val="117E7284"/>
    <w:lvl w:ilvl="0" w:tplc="36F4A17E">
      <w:numFmt w:val="bullet"/>
      <w:lvlText w:val="-"/>
      <w:lvlJc w:val="left"/>
      <w:pPr>
        <w:ind w:left="705" w:hanging="360"/>
      </w:pPr>
      <w:rPr>
        <w:rFonts w:ascii="Times New Roman" w:eastAsia="Times New Roman" w:hAnsi="Times New Roman" w:cs="Times New Roman" w:hint="default"/>
      </w:rPr>
    </w:lvl>
    <w:lvl w:ilvl="1" w:tplc="041D0003" w:tentative="1">
      <w:start w:val="1"/>
      <w:numFmt w:val="bullet"/>
      <w:lvlText w:val="o"/>
      <w:lvlJc w:val="left"/>
      <w:pPr>
        <w:ind w:left="1425" w:hanging="360"/>
      </w:pPr>
      <w:rPr>
        <w:rFonts w:ascii="Courier New" w:hAnsi="Courier New" w:cs="Courier New" w:hint="default"/>
      </w:rPr>
    </w:lvl>
    <w:lvl w:ilvl="2" w:tplc="041D0005" w:tentative="1">
      <w:start w:val="1"/>
      <w:numFmt w:val="bullet"/>
      <w:lvlText w:val=""/>
      <w:lvlJc w:val="left"/>
      <w:pPr>
        <w:ind w:left="2145" w:hanging="360"/>
      </w:pPr>
      <w:rPr>
        <w:rFonts w:ascii="Wingdings" w:hAnsi="Wingdings" w:hint="default"/>
      </w:rPr>
    </w:lvl>
    <w:lvl w:ilvl="3" w:tplc="041D0001" w:tentative="1">
      <w:start w:val="1"/>
      <w:numFmt w:val="bullet"/>
      <w:lvlText w:val=""/>
      <w:lvlJc w:val="left"/>
      <w:pPr>
        <w:ind w:left="2865" w:hanging="360"/>
      </w:pPr>
      <w:rPr>
        <w:rFonts w:ascii="Symbol" w:hAnsi="Symbol" w:hint="default"/>
      </w:rPr>
    </w:lvl>
    <w:lvl w:ilvl="4" w:tplc="041D0003" w:tentative="1">
      <w:start w:val="1"/>
      <w:numFmt w:val="bullet"/>
      <w:lvlText w:val="o"/>
      <w:lvlJc w:val="left"/>
      <w:pPr>
        <w:ind w:left="3585" w:hanging="360"/>
      </w:pPr>
      <w:rPr>
        <w:rFonts w:ascii="Courier New" w:hAnsi="Courier New" w:cs="Courier New" w:hint="default"/>
      </w:rPr>
    </w:lvl>
    <w:lvl w:ilvl="5" w:tplc="041D0005" w:tentative="1">
      <w:start w:val="1"/>
      <w:numFmt w:val="bullet"/>
      <w:lvlText w:val=""/>
      <w:lvlJc w:val="left"/>
      <w:pPr>
        <w:ind w:left="4305" w:hanging="360"/>
      </w:pPr>
      <w:rPr>
        <w:rFonts w:ascii="Wingdings" w:hAnsi="Wingdings" w:hint="default"/>
      </w:rPr>
    </w:lvl>
    <w:lvl w:ilvl="6" w:tplc="041D0001" w:tentative="1">
      <w:start w:val="1"/>
      <w:numFmt w:val="bullet"/>
      <w:lvlText w:val=""/>
      <w:lvlJc w:val="left"/>
      <w:pPr>
        <w:ind w:left="5025" w:hanging="360"/>
      </w:pPr>
      <w:rPr>
        <w:rFonts w:ascii="Symbol" w:hAnsi="Symbol" w:hint="default"/>
      </w:rPr>
    </w:lvl>
    <w:lvl w:ilvl="7" w:tplc="041D0003" w:tentative="1">
      <w:start w:val="1"/>
      <w:numFmt w:val="bullet"/>
      <w:lvlText w:val="o"/>
      <w:lvlJc w:val="left"/>
      <w:pPr>
        <w:ind w:left="5745" w:hanging="360"/>
      </w:pPr>
      <w:rPr>
        <w:rFonts w:ascii="Courier New" w:hAnsi="Courier New" w:cs="Courier New" w:hint="default"/>
      </w:rPr>
    </w:lvl>
    <w:lvl w:ilvl="8" w:tplc="041D0005" w:tentative="1">
      <w:start w:val="1"/>
      <w:numFmt w:val="bullet"/>
      <w:lvlText w:val=""/>
      <w:lvlJc w:val="left"/>
      <w:pPr>
        <w:ind w:left="6465" w:hanging="360"/>
      </w:pPr>
      <w:rPr>
        <w:rFonts w:ascii="Wingdings" w:hAnsi="Wingdings" w:hint="default"/>
      </w:rPr>
    </w:lvl>
  </w:abstractNum>
  <w:abstractNum w:abstractNumId="3" w15:restartNumberingAfterBreak="0">
    <w:nsid w:val="70DD0E82"/>
    <w:multiLevelType w:val="hybridMultilevel"/>
    <w:tmpl w:val="6DD2A128"/>
    <w:lvl w:ilvl="0" w:tplc="9364D97A">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AE61EE5"/>
    <w:multiLevelType w:val="hybridMultilevel"/>
    <w:tmpl w:val="E8EE8A16"/>
    <w:lvl w:ilvl="0" w:tplc="9364D97A">
      <w:numFmt w:val="bullet"/>
      <w:lvlText w:val="-"/>
      <w:lvlJc w:val="left"/>
      <w:pPr>
        <w:ind w:left="720" w:hanging="360"/>
      </w:pPr>
      <w:rPr>
        <w:rFonts w:ascii="Times New Roman" w:eastAsia="Times New Roman" w:hAnsi="Times New Roman" w:cs="Times New Roman" w:hint="default"/>
      </w:rPr>
    </w:lvl>
    <w:lvl w:ilvl="1" w:tplc="9364D97A">
      <w:numFmt w:val="bullet"/>
      <w:lvlText w:val="-"/>
      <w:lvlJc w:val="left"/>
      <w:pPr>
        <w:ind w:left="1440" w:hanging="360"/>
      </w:pPr>
      <w:rPr>
        <w:rFonts w:ascii="Times New Roman" w:eastAsia="Times New Roman"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107"/>
    <w:rsid w:val="00016988"/>
    <w:rsid w:val="00067DD1"/>
    <w:rsid w:val="000C7A1C"/>
    <w:rsid w:val="0013052F"/>
    <w:rsid w:val="00154C74"/>
    <w:rsid w:val="00161588"/>
    <w:rsid w:val="001A5353"/>
    <w:rsid w:val="001F4261"/>
    <w:rsid w:val="002130F5"/>
    <w:rsid w:val="00257B59"/>
    <w:rsid w:val="002D014C"/>
    <w:rsid w:val="00315401"/>
    <w:rsid w:val="00340AE4"/>
    <w:rsid w:val="003B6DEE"/>
    <w:rsid w:val="00425912"/>
    <w:rsid w:val="00491A8C"/>
    <w:rsid w:val="0049428D"/>
    <w:rsid w:val="004E6054"/>
    <w:rsid w:val="00510CBB"/>
    <w:rsid w:val="00516CE9"/>
    <w:rsid w:val="0054763A"/>
    <w:rsid w:val="00610376"/>
    <w:rsid w:val="00672739"/>
    <w:rsid w:val="00681094"/>
    <w:rsid w:val="00695BFA"/>
    <w:rsid w:val="006974D2"/>
    <w:rsid w:val="006B5784"/>
    <w:rsid w:val="00703611"/>
    <w:rsid w:val="007227B8"/>
    <w:rsid w:val="00727E94"/>
    <w:rsid w:val="00782F14"/>
    <w:rsid w:val="00784719"/>
    <w:rsid w:val="007F0FB5"/>
    <w:rsid w:val="007F11BD"/>
    <w:rsid w:val="0082262D"/>
    <w:rsid w:val="00861534"/>
    <w:rsid w:val="00887FE3"/>
    <w:rsid w:val="008951E3"/>
    <w:rsid w:val="008A3C04"/>
    <w:rsid w:val="00904747"/>
    <w:rsid w:val="0092284A"/>
    <w:rsid w:val="00924D23"/>
    <w:rsid w:val="00926DAC"/>
    <w:rsid w:val="00943E36"/>
    <w:rsid w:val="009673C5"/>
    <w:rsid w:val="009E0B1A"/>
    <w:rsid w:val="009E5527"/>
    <w:rsid w:val="009F5666"/>
    <w:rsid w:val="009F602E"/>
    <w:rsid w:val="00A01D5A"/>
    <w:rsid w:val="00A22DCF"/>
    <w:rsid w:val="00A7227F"/>
    <w:rsid w:val="00AB0822"/>
    <w:rsid w:val="00AB2F12"/>
    <w:rsid w:val="00AE7692"/>
    <w:rsid w:val="00B4751C"/>
    <w:rsid w:val="00B94126"/>
    <w:rsid w:val="00BF26F1"/>
    <w:rsid w:val="00C473E7"/>
    <w:rsid w:val="00C55010"/>
    <w:rsid w:val="00C7113F"/>
    <w:rsid w:val="00CA0254"/>
    <w:rsid w:val="00CA729C"/>
    <w:rsid w:val="00CD75A3"/>
    <w:rsid w:val="00CE694B"/>
    <w:rsid w:val="00CF403B"/>
    <w:rsid w:val="00D35107"/>
    <w:rsid w:val="00D52027"/>
    <w:rsid w:val="00DD027A"/>
    <w:rsid w:val="00DD470D"/>
    <w:rsid w:val="00E57F11"/>
    <w:rsid w:val="00E77D86"/>
    <w:rsid w:val="00E90D29"/>
    <w:rsid w:val="00E93AC7"/>
    <w:rsid w:val="00F1376D"/>
    <w:rsid w:val="00F91460"/>
    <w:rsid w:val="00F92C3F"/>
    <w:rsid w:val="00F95F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160E5775"/>
  <w15:docId w15:val="{0DC8D1E4-0F24-4062-9E67-47C12F40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1588"/>
    <w:rPr>
      <w:sz w:val="24"/>
      <w:szCs w:val="24"/>
    </w:rPr>
  </w:style>
  <w:style w:type="paragraph" w:styleId="Rubrik1">
    <w:name w:val="heading 1"/>
    <w:basedOn w:val="Normal"/>
    <w:next w:val="Normal"/>
    <w:qFormat/>
    <w:rsid w:val="00161588"/>
    <w:pPr>
      <w:keepNext/>
      <w:outlineLvl w:val="0"/>
    </w:pPr>
    <w:rPr>
      <w:b/>
      <w:bCs/>
    </w:rPr>
  </w:style>
  <w:style w:type="paragraph" w:styleId="Rubrik2">
    <w:name w:val="heading 2"/>
    <w:basedOn w:val="Normal"/>
    <w:next w:val="Normal"/>
    <w:qFormat/>
    <w:rsid w:val="00161588"/>
    <w:pPr>
      <w:keepNext/>
      <w:outlineLvl w:val="1"/>
    </w:pPr>
    <w:rPr>
      <w:b/>
      <w:bCs/>
      <w:sz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161588"/>
    <w:rPr>
      <w:color w:val="0000FF"/>
      <w:u w:val="single"/>
    </w:rPr>
  </w:style>
  <w:style w:type="paragraph" w:styleId="Liststycke">
    <w:name w:val="List Paragraph"/>
    <w:basedOn w:val="Normal"/>
    <w:uiPriority w:val="34"/>
    <w:qFormat/>
    <w:rsid w:val="00A72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841</Words>
  <Characters>4463</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Enhörna 2001-02-07</vt:lpstr>
    </vt:vector>
  </TitlesOfParts>
  <Company>DELL COMPUTER CORPORATION</Company>
  <LinksUpToDate>false</LinksUpToDate>
  <CharactersWithSpaces>5294</CharactersWithSpaces>
  <SharedDoc>false</SharedDoc>
  <HLinks>
    <vt:vector size="6" baseType="variant">
      <vt:variant>
        <vt:i4>7274619</vt:i4>
      </vt:variant>
      <vt:variant>
        <vt:i4>0</vt:i4>
      </vt:variant>
      <vt:variant>
        <vt:i4>0</vt:i4>
      </vt:variant>
      <vt:variant>
        <vt:i4>5</vt:i4>
      </vt:variant>
      <vt:variant>
        <vt:lpwstr>http://www.hembygd.se/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Enhörna 2001-02-07</dc:title>
  <dc:creator>Preferred Customer</dc:creator>
  <cp:lastModifiedBy>Leif</cp:lastModifiedBy>
  <cp:revision>2</cp:revision>
  <cp:lastPrinted>2013-01-07T08:33:00Z</cp:lastPrinted>
  <dcterms:created xsi:type="dcterms:W3CDTF">2020-07-02T15:53:00Z</dcterms:created>
  <dcterms:modified xsi:type="dcterms:W3CDTF">2020-07-02T15:53:00Z</dcterms:modified>
</cp:coreProperties>
</file>