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B290" w14:textId="77777777" w:rsidR="00D969D7" w:rsidRDefault="00D969D7"/>
    <w:p w14:paraId="282B9D1D" w14:textId="77777777" w:rsidR="00D969D7" w:rsidRDefault="00D969D7"/>
    <w:p w14:paraId="5E1021FE" w14:textId="77777777" w:rsidR="00D969D7" w:rsidRDefault="00D969D7"/>
    <w:p w14:paraId="0438F30E" w14:textId="68D46C12" w:rsidR="00EE7D54" w:rsidRDefault="00E61506" w:rsidP="00D969D7">
      <w:pPr>
        <w:ind w:left="1304" w:firstLine="1304"/>
      </w:pPr>
      <w:r>
        <w:t xml:space="preserve">                              Enhörna 2020-02-27</w:t>
      </w:r>
    </w:p>
    <w:p w14:paraId="17D10973" w14:textId="77777777" w:rsidR="00E61506" w:rsidRDefault="00E61506">
      <w:r>
        <w:t xml:space="preserve">                                                                                 </w:t>
      </w:r>
      <w:proofErr w:type="spellStart"/>
      <w:r>
        <w:t>Lagrdata</w:t>
      </w:r>
      <w:proofErr w:type="spellEnd"/>
      <w:r>
        <w:t>; Hembygdsföreningen:</w:t>
      </w:r>
      <w:proofErr w:type="gramStart"/>
      <w:r>
        <w:t>200227</w:t>
      </w:r>
      <w:proofErr w:type="gramEnd"/>
      <w:r>
        <w:t xml:space="preserve"> Resultatrapport</w:t>
      </w:r>
    </w:p>
    <w:p w14:paraId="49643E71" w14:textId="77777777" w:rsidR="00F86EA9" w:rsidRDefault="00F86EA9"/>
    <w:p w14:paraId="25BC61B3" w14:textId="77777777" w:rsidR="00F86EA9" w:rsidRDefault="00F86EA9"/>
    <w:p w14:paraId="46FCD20A" w14:textId="77777777" w:rsidR="00F86EA9" w:rsidRDefault="00F86EA9"/>
    <w:p w14:paraId="6C12A472" w14:textId="77777777" w:rsidR="00F86EA9" w:rsidRPr="00F86EA9" w:rsidRDefault="00F86EA9">
      <w:pPr>
        <w:rPr>
          <w:b/>
          <w:bCs/>
          <w:sz w:val="56"/>
          <w:szCs w:val="56"/>
        </w:rPr>
      </w:pPr>
      <w:r w:rsidRPr="00F86EA9">
        <w:rPr>
          <w:b/>
          <w:bCs/>
          <w:sz w:val="56"/>
          <w:szCs w:val="56"/>
        </w:rPr>
        <w:t>ENHÖRNA HEMBYGDSFÖRENING</w:t>
      </w:r>
    </w:p>
    <w:p w14:paraId="223B88F3" w14:textId="4C8A0FFC" w:rsidR="00F86EA9" w:rsidRDefault="00F86EA9">
      <w:pPr>
        <w:rPr>
          <w:b/>
          <w:bCs/>
          <w:sz w:val="56"/>
          <w:szCs w:val="56"/>
        </w:rPr>
      </w:pPr>
      <w:r w:rsidRPr="00F86EA9">
        <w:rPr>
          <w:b/>
          <w:bCs/>
          <w:sz w:val="56"/>
          <w:szCs w:val="56"/>
        </w:rPr>
        <w:t>RESULTAT</w:t>
      </w:r>
      <w:r w:rsidR="00EB23FC">
        <w:rPr>
          <w:b/>
          <w:bCs/>
          <w:sz w:val="56"/>
          <w:szCs w:val="56"/>
        </w:rPr>
        <w:t>RAPPORT</w:t>
      </w:r>
      <w:r w:rsidRPr="00F86EA9">
        <w:rPr>
          <w:b/>
          <w:bCs/>
          <w:sz w:val="56"/>
          <w:szCs w:val="56"/>
        </w:rPr>
        <w:t xml:space="preserve"> – AVSER 2019</w:t>
      </w:r>
    </w:p>
    <w:p w14:paraId="61019C88" w14:textId="77777777" w:rsidR="002B593D" w:rsidRDefault="002B593D">
      <w:pPr>
        <w:rPr>
          <w:b/>
          <w:bCs/>
          <w:sz w:val="56"/>
          <w:szCs w:val="56"/>
        </w:rPr>
      </w:pPr>
    </w:p>
    <w:p w14:paraId="15DEE779" w14:textId="77777777" w:rsidR="002B593D" w:rsidRDefault="002B593D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u w:val="single"/>
        </w:rPr>
        <w:t>INTÄKTER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  <w:u w:val="single"/>
        </w:rPr>
        <w:t>TSEK</w:t>
      </w:r>
    </w:p>
    <w:p w14:paraId="2362CD2C" w14:textId="77777777" w:rsidR="002B593D" w:rsidRDefault="002B593D">
      <w:pPr>
        <w:rPr>
          <w:b/>
          <w:bCs/>
          <w:sz w:val="56"/>
          <w:szCs w:val="56"/>
        </w:rPr>
      </w:pPr>
    </w:p>
    <w:p w14:paraId="2065DE03" w14:textId="2174529B" w:rsidR="002B593D" w:rsidRDefault="002B593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Försäljning av kaffe, skrifter </w:t>
      </w:r>
      <w:proofErr w:type="gramStart"/>
      <w:r>
        <w:rPr>
          <w:b/>
          <w:bCs/>
          <w:sz w:val="52"/>
          <w:szCs w:val="52"/>
        </w:rPr>
        <w:t>etc.</w:t>
      </w:r>
      <w:proofErr w:type="gramEnd"/>
      <w:r>
        <w:rPr>
          <w:b/>
          <w:bCs/>
          <w:sz w:val="52"/>
          <w:szCs w:val="52"/>
        </w:rPr>
        <w:tab/>
        <w:t>7</w:t>
      </w:r>
      <w:r w:rsidR="008C0216">
        <w:rPr>
          <w:b/>
          <w:bCs/>
          <w:sz w:val="52"/>
          <w:szCs w:val="52"/>
        </w:rPr>
        <w:t>1</w:t>
      </w:r>
    </w:p>
    <w:p w14:paraId="7F02E86F" w14:textId="77777777" w:rsidR="002B593D" w:rsidRDefault="002B593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Erhållet arv efter Barbro Sjöström</w:t>
      </w:r>
      <w:r>
        <w:rPr>
          <w:b/>
          <w:bCs/>
          <w:sz w:val="52"/>
          <w:szCs w:val="52"/>
        </w:rPr>
        <w:tab/>
        <w:t>489</w:t>
      </w:r>
    </w:p>
    <w:p w14:paraId="2D9BF83D" w14:textId="77777777" w:rsidR="002B593D" w:rsidRDefault="002B593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Höstmarknaden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21</w:t>
      </w:r>
    </w:p>
    <w:p w14:paraId="538F1732" w14:textId="77777777" w:rsidR="002B593D" w:rsidRDefault="002B593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Medlemsavgifter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67</w:t>
      </w:r>
    </w:p>
    <w:p w14:paraId="3379CD9B" w14:textId="77777777" w:rsidR="002B593D" w:rsidRDefault="002B593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Bidrag </w:t>
      </w:r>
      <w:r w:rsidR="008A7314">
        <w:rPr>
          <w:b/>
          <w:bCs/>
          <w:sz w:val="52"/>
          <w:szCs w:val="52"/>
        </w:rPr>
        <w:t>till museet</w:t>
      </w:r>
      <w:r w:rsidR="008A7314">
        <w:rPr>
          <w:b/>
          <w:bCs/>
          <w:sz w:val="52"/>
          <w:szCs w:val="52"/>
        </w:rPr>
        <w:tab/>
      </w:r>
      <w:r w:rsidR="008A7314"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14</w:t>
      </w:r>
    </w:p>
    <w:p w14:paraId="62D1711F" w14:textId="0934B91C" w:rsidR="002B593D" w:rsidRDefault="008A7314">
      <w:pPr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Länsstyr.</w:t>
      </w:r>
      <w:r w:rsidR="00A528D3">
        <w:rPr>
          <w:b/>
          <w:bCs/>
          <w:sz w:val="52"/>
          <w:szCs w:val="52"/>
        </w:rPr>
        <w:t>Enh</w:t>
      </w:r>
      <w:proofErr w:type="spellEnd"/>
      <w:r w:rsidR="00A528D3">
        <w:rPr>
          <w:b/>
          <w:bCs/>
          <w:sz w:val="52"/>
          <w:szCs w:val="52"/>
        </w:rPr>
        <w:t xml:space="preserve">. för </w:t>
      </w:r>
      <w:proofErr w:type="spellStart"/>
      <w:r w:rsidR="00A528D3">
        <w:rPr>
          <w:b/>
          <w:bCs/>
          <w:sz w:val="52"/>
          <w:szCs w:val="52"/>
        </w:rPr>
        <w:t>landsbygdsutv</w:t>
      </w:r>
      <w:proofErr w:type="spellEnd"/>
      <w:r w:rsidR="00A528D3">
        <w:rPr>
          <w:b/>
          <w:bCs/>
          <w:sz w:val="52"/>
          <w:szCs w:val="52"/>
        </w:rPr>
        <w:t>.</w:t>
      </w:r>
      <w:r w:rsidR="00A528D3">
        <w:rPr>
          <w:b/>
          <w:bCs/>
          <w:sz w:val="52"/>
          <w:szCs w:val="52"/>
        </w:rPr>
        <w:tab/>
      </w:r>
      <w:proofErr w:type="gramStart"/>
      <w:r w:rsidR="00E5317C">
        <w:rPr>
          <w:b/>
          <w:bCs/>
          <w:sz w:val="52"/>
          <w:szCs w:val="52"/>
        </w:rPr>
        <w:t>1.129</w:t>
      </w:r>
      <w:proofErr w:type="gramEnd"/>
    </w:p>
    <w:p w14:paraId="17EDACD9" w14:textId="6C684DDA" w:rsidR="008A7314" w:rsidRDefault="008A7314">
      <w:pPr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Länstyr</w:t>
      </w:r>
      <w:proofErr w:type="spellEnd"/>
      <w:r>
        <w:rPr>
          <w:b/>
          <w:bCs/>
          <w:sz w:val="52"/>
          <w:szCs w:val="52"/>
        </w:rPr>
        <w:t>.</w:t>
      </w:r>
      <w:r w:rsidR="00A528D3">
        <w:rPr>
          <w:b/>
          <w:bCs/>
          <w:sz w:val="52"/>
          <w:szCs w:val="52"/>
        </w:rPr>
        <w:t xml:space="preserve"> </w:t>
      </w:r>
      <w:proofErr w:type="spellStart"/>
      <w:r w:rsidR="00A528D3">
        <w:rPr>
          <w:b/>
          <w:bCs/>
          <w:sz w:val="52"/>
          <w:szCs w:val="52"/>
        </w:rPr>
        <w:t>Enh</w:t>
      </w:r>
      <w:proofErr w:type="spellEnd"/>
      <w:r w:rsidR="00A528D3">
        <w:rPr>
          <w:b/>
          <w:bCs/>
          <w:sz w:val="52"/>
          <w:szCs w:val="52"/>
        </w:rPr>
        <w:t>. för kulturmiljö.</w:t>
      </w:r>
      <w:r w:rsidR="00A528D3">
        <w:rPr>
          <w:b/>
          <w:bCs/>
          <w:sz w:val="52"/>
          <w:szCs w:val="52"/>
        </w:rPr>
        <w:tab/>
      </w:r>
      <w:r w:rsidR="00A528D3">
        <w:rPr>
          <w:b/>
          <w:bCs/>
          <w:sz w:val="52"/>
          <w:szCs w:val="52"/>
        </w:rPr>
        <w:tab/>
      </w:r>
      <w:r w:rsidR="00E5317C">
        <w:rPr>
          <w:b/>
          <w:bCs/>
          <w:sz w:val="52"/>
          <w:szCs w:val="52"/>
        </w:rPr>
        <w:t>394</w:t>
      </w:r>
    </w:p>
    <w:p w14:paraId="140CBA9B" w14:textId="77777777" w:rsidR="008A7314" w:rsidRDefault="008A7314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Kommunala bidrag.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30</w:t>
      </w:r>
    </w:p>
    <w:p w14:paraId="475F8182" w14:textId="77777777" w:rsidR="008A7314" w:rsidRDefault="008A7314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Övriga erhållna bidrag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15</w:t>
      </w:r>
    </w:p>
    <w:p w14:paraId="35F830B8" w14:textId="77777777" w:rsidR="008A7314" w:rsidRDefault="008A7314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Övriga ersättningar och intäkter.</w:t>
      </w:r>
      <w:r>
        <w:rPr>
          <w:b/>
          <w:bCs/>
          <w:sz w:val="52"/>
          <w:szCs w:val="52"/>
        </w:rPr>
        <w:tab/>
        <w:t>4</w:t>
      </w:r>
    </w:p>
    <w:p w14:paraId="0D71CA2E" w14:textId="77777777" w:rsidR="008A7314" w:rsidRDefault="008A7314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----------------------------------------------------</w:t>
      </w:r>
    </w:p>
    <w:p w14:paraId="6165F730" w14:textId="1F7B093D" w:rsidR="008A7314" w:rsidRDefault="008A7314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Totala intäkter</w:t>
      </w:r>
      <w:r>
        <w:rPr>
          <w:b/>
          <w:bCs/>
          <w:sz w:val="52"/>
          <w:szCs w:val="52"/>
        </w:rPr>
        <w:tab/>
        <w:t xml:space="preserve"> 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 w:rsidR="00EA5255">
        <w:rPr>
          <w:b/>
          <w:bCs/>
          <w:sz w:val="52"/>
          <w:szCs w:val="52"/>
        </w:rPr>
        <w:tab/>
      </w:r>
      <w:proofErr w:type="gramStart"/>
      <w:r>
        <w:rPr>
          <w:b/>
          <w:bCs/>
          <w:sz w:val="52"/>
          <w:szCs w:val="52"/>
        </w:rPr>
        <w:t>2.23</w:t>
      </w:r>
      <w:r w:rsidR="008C0216">
        <w:rPr>
          <w:b/>
          <w:bCs/>
          <w:sz w:val="52"/>
          <w:szCs w:val="52"/>
        </w:rPr>
        <w:t>4</w:t>
      </w:r>
      <w:proofErr w:type="gramEnd"/>
    </w:p>
    <w:p w14:paraId="0F3D6B0D" w14:textId="1F2531D7" w:rsidR="00EA5255" w:rsidRDefault="00EA5255">
      <w:pPr>
        <w:rPr>
          <w:b/>
          <w:bCs/>
          <w:sz w:val="52"/>
          <w:szCs w:val="52"/>
        </w:rPr>
      </w:pPr>
    </w:p>
    <w:p w14:paraId="70F5D666" w14:textId="77777777" w:rsidR="00E91F69" w:rsidRDefault="00E91F69">
      <w:pPr>
        <w:rPr>
          <w:b/>
          <w:bCs/>
          <w:sz w:val="52"/>
          <w:szCs w:val="52"/>
        </w:rPr>
      </w:pPr>
    </w:p>
    <w:p w14:paraId="1FC8DA49" w14:textId="6373B724" w:rsidR="008A7314" w:rsidRDefault="00EA5255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u w:val="single"/>
        </w:rPr>
        <w:t>KOSTNADER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  <w:u w:val="single"/>
        </w:rPr>
        <w:t>TSEK</w:t>
      </w:r>
    </w:p>
    <w:p w14:paraId="6945DCAF" w14:textId="38300209" w:rsidR="00D01755" w:rsidRDefault="00D01755">
      <w:pPr>
        <w:rPr>
          <w:b/>
          <w:bCs/>
          <w:sz w:val="56"/>
          <w:szCs w:val="56"/>
        </w:rPr>
      </w:pPr>
    </w:p>
    <w:p w14:paraId="24CAF2A8" w14:textId="3786BD5B" w:rsidR="00D01755" w:rsidRDefault="00D01755">
      <w:pPr>
        <w:rPr>
          <w:b/>
          <w:bCs/>
          <w:sz w:val="52"/>
          <w:szCs w:val="52"/>
        </w:rPr>
      </w:pPr>
      <w:r w:rsidRPr="00D01755">
        <w:rPr>
          <w:b/>
          <w:bCs/>
          <w:sz w:val="52"/>
          <w:szCs w:val="52"/>
        </w:rPr>
        <w:t>Hembygdsbladet – Tryckning.</w:t>
      </w:r>
      <w:r>
        <w:rPr>
          <w:b/>
          <w:bCs/>
          <w:sz w:val="52"/>
          <w:szCs w:val="52"/>
        </w:rPr>
        <w:tab/>
      </w:r>
      <w:r w:rsidRPr="00D01755">
        <w:rPr>
          <w:b/>
          <w:bCs/>
          <w:sz w:val="52"/>
          <w:szCs w:val="52"/>
        </w:rPr>
        <w:tab/>
        <w:t>27</w:t>
      </w:r>
    </w:p>
    <w:p w14:paraId="471B0AB3" w14:textId="5550C072" w:rsidR="00D01755" w:rsidRDefault="00D0175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El. Museet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22</w:t>
      </w:r>
    </w:p>
    <w:p w14:paraId="15F3B64D" w14:textId="08E6647B" w:rsidR="00D01755" w:rsidRDefault="00D0175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Askagranen el. mm.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9</w:t>
      </w:r>
    </w:p>
    <w:p w14:paraId="09A974D0" w14:textId="424F616C" w:rsidR="00D01755" w:rsidRDefault="00D0175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Lokaltillbehör</w:t>
      </w:r>
      <w:r w:rsidR="00A7097B">
        <w:rPr>
          <w:b/>
          <w:bCs/>
          <w:sz w:val="52"/>
          <w:szCs w:val="52"/>
        </w:rPr>
        <w:t>. Skåp till köken mm.</w:t>
      </w:r>
      <w:r w:rsidR="00A7097B">
        <w:rPr>
          <w:b/>
          <w:bCs/>
          <w:sz w:val="52"/>
          <w:szCs w:val="52"/>
        </w:rPr>
        <w:tab/>
        <w:t>11</w:t>
      </w:r>
    </w:p>
    <w:p w14:paraId="7A59514F" w14:textId="43443E11" w:rsidR="005D6AF0" w:rsidRDefault="005D6AF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Råvaror + Dryck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13</w:t>
      </w:r>
    </w:p>
    <w:p w14:paraId="2C0DF010" w14:textId="236E3C64" w:rsidR="005D6AF0" w:rsidRDefault="005D6AF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Sålda varors inköpskostnad.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12</w:t>
      </w:r>
    </w:p>
    <w:p w14:paraId="006CC3C2" w14:textId="4112956D" w:rsidR="001E316A" w:rsidRDefault="001E316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Reparation och underhåll.</w:t>
      </w:r>
      <w:r>
        <w:rPr>
          <w:b/>
          <w:bCs/>
          <w:sz w:val="52"/>
          <w:szCs w:val="52"/>
        </w:rPr>
        <w:tab/>
        <w:t xml:space="preserve">              8</w:t>
      </w:r>
    </w:p>
    <w:p w14:paraId="514307C7" w14:textId="42C2BBF3" w:rsidR="00752670" w:rsidRDefault="001E316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</w:t>
      </w:r>
      <w:r w:rsidR="00752670">
        <w:rPr>
          <w:b/>
          <w:bCs/>
          <w:sz w:val="52"/>
          <w:szCs w:val="52"/>
        </w:rPr>
        <w:t>rojekt – Renovering Museet.</w:t>
      </w:r>
      <w:r w:rsidR="00752670">
        <w:rPr>
          <w:b/>
          <w:bCs/>
          <w:sz w:val="52"/>
          <w:szCs w:val="52"/>
        </w:rPr>
        <w:tab/>
      </w:r>
      <w:r w:rsidR="00752670">
        <w:rPr>
          <w:b/>
          <w:bCs/>
          <w:sz w:val="52"/>
          <w:szCs w:val="52"/>
        </w:rPr>
        <w:tab/>
      </w:r>
      <w:proofErr w:type="gramStart"/>
      <w:r w:rsidR="00752670">
        <w:rPr>
          <w:b/>
          <w:bCs/>
          <w:sz w:val="52"/>
          <w:szCs w:val="52"/>
        </w:rPr>
        <w:t>1.601</w:t>
      </w:r>
      <w:proofErr w:type="gramEnd"/>
    </w:p>
    <w:p w14:paraId="4FD361AC" w14:textId="262A26AE" w:rsidR="00752670" w:rsidRDefault="0075267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Postbefordran 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12</w:t>
      </w:r>
    </w:p>
    <w:p w14:paraId="3A1AB030" w14:textId="58B12FF4" w:rsidR="00752670" w:rsidRDefault="00752670">
      <w:pPr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Hembygdsförsäkr</w:t>
      </w:r>
      <w:proofErr w:type="spellEnd"/>
      <w:r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8</w:t>
      </w:r>
    </w:p>
    <w:p w14:paraId="20899648" w14:textId="734DAEB5" w:rsidR="00752670" w:rsidRDefault="00752670">
      <w:pPr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Medlemsavg</w:t>
      </w:r>
      <w:proofErr w:type="spellEnd"/>
      <w:r>
        <w:rPr>
          <w:b/>
          <w:bCs/>
          <w:sz w:val="52"/>
          <w:szCs w:val="52"/>
        </w:rPr>
        <w:t>. i förbund.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22</w:t>
      </w:r>
    </w:p>
    <w:p w14:paraId="06344F5E" w14:textId="6031D96C" w:rsidR="00752670" w:rsidRDefault="0075267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Övriga kostnader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 w:rsidR="001100EF">
        <w:rPr>
          <w:b/>
          <w:bCs/>
          <w:sz w:val="52"/>
          <w:szCs w:val="52"/>
        </w:rPr>
        <w:t>28</w:t>
      </w:r>
      <w:r w:rsidR="00011CE8">
        <w:rPr>
          <w:b/>
          <w:bCs/>
          <w:sz w:val="52"/>
          <w:szCs w:val="52"/>
        </w:rPr>
        <w:t xml:space="preserve"> </w:t>
      </w:r>
    </w:p>
    <w:p w14:paraId="736EF227" w14:textId="4ABF2E71" w:rsidR="00BE36DB" w:rsidRDefault="00BE36D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Avskrivningar – Inventarier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5</w:t>
      </w:r>
    </w:p>
    <w:p w14:paraId="36D4BE2F" w14:textId="22A081E3" w:rsidR="001E316A" w:rsidRDefault="001E316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------------------------------------------------------</w:t>
      </w:r>
    </w:p>
    <w:p w14:paraId="615B4639" w14:textId="09656F9F" w:rsidR="00BE36DB" w:rsidRDefault="001E316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Totala kostnader</w:t>
      </w:r>
      <w:r>
        <w:rPr>
          <w:b/>
          <w:bCs/>
          <w:sz w:val="52"/>
          <w:szCs w:val="52"/>
        </w:rPr>
        <w:tab/>
      </w:r>
      <w:r w:rsidR="001100EF">
        <w:rPr>
          <w:b/>
          <w:bCs/>
          <w:sz w:val="52"/>
          <w:szCs w:val="52"/>
        </w:rPr>
        <w:tab/>
      </w:r>
      <w:r w:rsidR="001100EF">
        <w:rPr>
          <w:b/>
          <w:bCs/>
          <w:sz w:val="52"/>
          <w:szCs w:val="52"/>
        </w:rPr>
        <w:tab/>
        <w:t xml:space="preserve">          </w:t>
      </w:r>
      <w:proofErr w:type="gramStart"/>
      <w:r w:rsidR="001100EF">
        <w:rPr>
          <w:b/>
          <w:bCs/>
          <w:sz w:val="52"/>
          <w:szCs w:val="52"/>
        </w:rPr>
        <w:t>1.77</w:t>
      </w:r>
      <w:r w:rsidR="00BE36DB">
        <w:rPr>
          <w:b/>
          <w:bCs/>
          <w:sz w:val="52"/>
          <w:szCs w:val="52"/>
        </w:rPr>
        <w:t>8</w:t>
      </w:r>
      <w:proofErr w:type="gramEnd"/>
    </w:p>
    <w:p w14:paraId="2EB7B845" w14:textId="77777777" w:rsidR="00BE36DB" w:rsidRDefault="00BE36DB">
      <w:pPr>
        <w:rPr>
          <w:b/>
          <w:bCs/>
          <w:sz w:val="52"/>
          <w:szCs w:val="52"/>
        </w:rPr>
      </w:pPr>
    </w:p>
    <w:p w14:paraId="1F685186" w14:textId="77777777" w:rsidR="00BE36DB" w:rsidRDefault="00BE36DB">
      <w:pPr>
        <w:rPr>
          <w:sz w:val="56"/>
          <w:szCs w:val="56"/>
          <w:u w:val="single"/>
        </w:rPr>
      </w:pPr>
    </w:p>
    <w:p w14:paraId="744558D0" w14:textId="77777777" w:rsidR="00BE36DB" w:rsidRDefault="00BE36DB">
      <w:pPr>
        <w:rPr>
          <w:sz w:val="56"/>
          <w:szCs w:val="56"/>
          <w:u w:val="single"/>
        </w:rPr>
      </w:pPr>
    </w:p>
    <w:p w14:paraId="2DE22B80" w14:textId="77777777" w:rsidR="00BE36DB" w:rsidRDefault="00BE36DB">
      <w:pPr>
        <w:rPr>
          <w:sz w:val="56"/>
          <w:szCs w:val="56"/>
          <w:u w:val="single"/>
        </w:rPr>
      </w:pPr>
    </w:p>
    <w:p w14:paraId="4B62303C" w14:textId="77777777" w:rsidR="00BE36DB" w:rsidRDefault="00BE36DB">
      <w:pPr>
        <w:rPr>
          <w:sz w:val="56"/>
          <w:szCs w:val="56"/>
          <w:u w:val="single"/>
        </w:rPr>
      </w:pPr>
    </w:p>
    <w:p w14:paraId="681AA634" w14:textId="2D2B318D" w:rsidR="00BE36DB" w:rsidRPr="00BE36DB" w:rsidRDefault="00BE36DB">
      <w:pPr>
        <w:rPr>
          <w:sz w:val="56"/>
          <w:szCs w:val="56"/>
        </w:rPr>
      </w:pPr>
      <w:r w:rsidRPr="00BE36DB">
        <w:rPr>
          <w:b/>
          <w:bCs/>
          <w:sz w:val="56"/>
          <w:szCs w:val="56"/>
          <w:u w:val="single"/>
        </w:rPr>
        <w:t>SAMMANFATTNING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b/>
          <w:bCs/>
          <w:sz w:val="56"/>
          <w:szCs w:val="56"/>
          <w:u w:val="single"/>
        </w:rPr>
        <w:t>TSEK</w:t>
      </w:r>
    </w:p>
    <w:p w14:paraId="7152147C" w14:textId="77777777" w:rsidR="00BE36DB" w:rsidRDefault="00BE36DB">
      <w:pPr>
        <w:rPr>
          <w:b/>
          <w:bCs/>
          <w:sz w:val="52"/>
          <w:szCs w:val="52"/>
        </w:rPr>
      </w:pPr>
    </w:p>
    <w:p w14:paraId="78B0AD46" w14:textId="73EFCE60" w:rsidR="00BE36DB" w:rsidRDefault="00BE36D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Totala intäkter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proofErr w:type="gramStart"/>
      <w:r>
        <w:rPr>
          <w:b/>
          <w:bCs/>
          <w:sz w:val="52"/>
          <w:szCs w:val="52"/>
        </w:rPr>
        <w:t>2.23</w:t>
      </w:r>
      <w:r w:rsidR="008C0216">
        <w:rPr>
          <w:b/>
          <w:bCs/>
          <w:sz w:val="52"/>
          <w:szCs w:val="52"/>
        </w:rPr>
        <w:t>4</w:t>
      </w:r>
      <w:proofErr w:type="gramEnd"/>
    </w:p>
    <w:p w14:paraId="33CF00A2" w14:textId="77777777" w:rsidR="00BE36DB" w:rsidRDefault="00BE36DB">
      <w:pPr>
        <w:rPr>
          <w:b/>
          <w:bCs/>
          <w:sz w:val="52"/>
          <w:szCs w:val="52"/>
        </w:rPr>
      </w:pPr>
    </w:p>
    <w:p w14:paraId="45C96A2C" w14:textId="79BC93A7" w:rsidR="00BE36DB" w:rsidRDefault="00BE36D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./. Totala kostnader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proofErr w:type="gramStart"/>
      <w:r>
        <w:rPr>
          <w:b/>
          <w:bCs/>
          <w:sz w:val="52"/>
          <w:szCs w:val="52"/>
        </w:rPr>
        <w:t>1.778</w:t>
      </w:r>
      <w:proofErr w:type="gramEnd"/>
    </w:p>
    <w:p w14:paraId="2D8A1F94" w14:textId="77777777" w:rsidR="00BE36DB" w:rsidRDefault="00BE36D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-------------------------------------------------</w:t>
      </w:r>
    </w:p>
    <w:p w14:paraId="02A398D7" w14:textId="486FAD75" w:rsidR="001E316A" w:rsidRDefault="00BE36D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Årets vinst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 w:rsidR="00D76980">
        <w:rPr>
          <w:b/>
          <w:bCs/>
          <w:sz w:val="52"/>
          <w:szCs w:val="52"/>
        </w:rPr>
        <w:t xml:space="preserve">   45</w:t>
      </w:r>
      <w:r w:rsidR="008C0216">
        <w:rPr>
          <w:b/>
          <w:bCs/>
          <w:sz w:val="52"/>
          <w:szCs w:val="52"/>
        </w:rPr>
        <w:t>6</w:t>
      </w:r>
      <w:r>
        <w:rPr>
          <w:b/>
          <w:bCs/>
          <w:sz w:val="52"/>
          <w:szCs w:val="52"/>
        </w:rPr>
        <w:tab/>
        <w:t xml:space="preserve">           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 xml:space="preserve">           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 w:rsidR="001100EF">
        <w:rPr>
          <w:b/>
          <w:bCs/>
          <w:sz w:val="52"/>
          <w:szCs w:val="52"/>
        </w:rPr>
        <w:tab/>
      </w:r>
      <w:r w:rsidR="001100EF">
        <w:rPr>
          <w:b/>
          <w:bCs/>
          <w:sz w:val="52"/>
          <w:szCs w:val="52"/>
        </w:rPr>
        <w:tab/>
      </w:r>
      <w:r w:rsidR="001100EF">
        <w:rPr>
          <w:b/>
          <w:bCs/>
          <w:sz w:val="52"/>
          <w:szCs w:val="52"/>
        </w:rPr>
        <w:tab/>
      </w:r>
      <w:r w:rsidR="001E316A">
        <w:rPr>
          <w:b/>
          <w:bCs/>
          <w:sz w:val="52"/>
          <w:szCs w:val="52"/>
        </w:rPr>
        <w:tab/>
      </w:r>
      <w:r w:rsidR="001100EF">
        <w:rPr>
          <w:b/>
          <w:bCs/>
          <w:sz w:val="52"/>
          <w:szCs w:val="52"/>
        </w:rPr>
        <w:tab/>
      </w:r>
      <w:r w:rsidR="001100EF">
        <w:rPr>
          <w:b/>
          <w:bCs/>
          <w:sz w:val="52"/>
          <w:szCs w:val="52"/>
        </w:rPr>
        <w:tab/>
      </w:r>
      <w:r w:rsidR="001E316A">
        <w:rPr>
          <w:b/>
          <w:bCs/>
          <w:sz w:val="52"/>
          <w:szCs w:val="52"/>
        </w:rPr>
        <w:tab/>
      </w:r>
      <w:r w:rsidR="001E316A">
        <w:rPr>
          <w:b/>
          <w:bCs/>
          <w:sz w:val="52"/>
          <w:szCs w:val="52"/>
        </w:rPr>
        <w:tab/>
      </w:r>
    </w:p>
    <w:p w14:paraId="63308D7F" w14:textId="77777777" w:rsidR="00752670" w:rsidRDefault="00752670">
      <w:pPr>
        <w:rPr>
          <w:b/>
          <w:bCs/>
          <w:sz w:val="52"/>
          <w:szCs w:val="52"/>
        </w:rPr>
      </w:pPr>
    </w:p>
    <w:p w14:paraId="7566E6E5" w14:textId="4F53759A" w:rsidR="00752670" w:rsidRDefault="0075267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 xml:space="preserve"> </w:t>
      </w:r>
    </w:p>
    <w:p w14:paraId="15A05FDD" w14:textId="77777777" w:rsidR="00A7097B" w:rsidRPr="00D01755" w:rsidRDefault="00A7097B">
      <w:pPr>
        <w:rPr>
          <w:b/>
          <w:bCs/>
          <w:sz w:val="52"/>
          <w:szCs w:val="52"/>
        </w:rPr>
      </w:pPr>
    </w:p>
    <w:p w14:paraId="606EF67D" w14:textId="77777777" w:rsidR="00D01755" w:rsidRPr="00D01755" w:rsidRDefault="00D01755">
      <w:pPr>
        <w:rPr>
          <w:b/>
          <w:bCs/>
          <w:sz w:val="52"/>
          <w:szCs w:val="52"/>
        </w:rPr>
      </w:pPr>
    </w:p>
    <w:p w14:paraId="2AA8FF7C" w14:textId="305DF6D7" w:rsidR="00EA5255" w:rsidRDefault="00EA5255">
      <w:pPr>
        <w:rPr>
          <w:b/>
          <w:bCs/>
          <w:sz w:val="56"/>
          <w:szCs w:val="56"/>
          <w:u w:val="single"/>
        </w:rPr>
      </w:pPr>
    </w:p>
    <w:p w14:paraId="1FD351D3" w14:textId="440A8A98" w:rsidR="00EA5255" w:rsidRPr="00EA5255" w:rsidRDefault="00EA5255">
      <w:pPr>
        <w:rPr>
          <w:b/>
          <w:bCs/>
          <w:sz w:val="52"/>
          <w:szCs w:val="52"/>
        </w:rPr>
      </w:pPr>
    </w:p>
    <w:p w14:paraId="776AE0EF" w14:textId="77777777" w:rsidR="008A7314" w:rsidRPr="002B593D" w:rsidRDefault="008A7314">
      <w:pPr>
        <w:rPr>
          <w:b/>
          <w:bCs/>
          <w:sz w:val="52"/>
          <w:szCs w:val="52"/>
        </w:rPr>
      </w:pPr>
    </w:p>
    <w:sectPr w:rsidR="008A7314" w:rsidRPr="002B593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AE8EF" w14:textId="77777777" w:rsidR="00B66856" w:rsidRDefault="00B66856" w:rsidP="002B593D">
      <w:r>
        <w:separator/>
      </w:r>
    </w:p>
  </w:endnote>
  <w:endnote w:type="continuationSeparator" w:id="0">
    <w:p w14:paraId="35C91DB6" w14:textId="77777777" w:rsidR="00B66856" w:rsidRDefault="00B66856" w:rsidP="002B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1455885"/>
      <w:docPartObj>
        <w:docPartGallery w:val="Page Numbers (Bottom of Page)"/>
        <w:docPartUnique/>
      </w:docPartObj>
    </w:sdtPr>
    <w:sdtEndPr/>
    <w:sdtContent>
      <w:p w14:paraId="4E088F0E" w14:textId="77777777" w:rsidR="002B593D" w:rsidRDefault="002B593D">
        <w:pPr>
          <w:pStyle w:val="Sidfot"/>
          <w:jc w:val="right"/>
        </w:pPr>
        <w:r>
          <w:t>2</w:t>
        </w:r>
      </w:p>
    </w:sdtContent>
  </w:sdt>
  <w:p w14:paraId="3964DD02" w14:textId="77777777" w:rsidR="002B593D" w:rsidRDefault="002B59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1E719" w14:textId="77777777" w:rsidR="00B66856" w:rsidRDefault="00B66856" w:rsidP="002B593D">
      <w:r>
        <w:separator/>
      </w:r>
    </w:p>
  </w:footnote>
  <w:footnote w:type="continuationSeparator" w:id="0">
    <w:p w14:paraId="26B9AAA9" w14:textId="77777777" w:rsidR="00B66856" w:rsidRDefault="00B66856" w:rsidP="002B5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06"/>
    <w:rsid w:val="00011CE8"/>
    <w:rsid w:val="001100EF"/>
    <w:rsid w:val="0015655A"/>
    <w:rsid w:val="001E316A"/>
    <w:rsid w:val="002A52F7"/>
    <w:rsid w:val="002B593D"/>
    <w:rsid w:val="00333452"/>
    <w:rsid w:val="0048298D"/>
    <w:rsid w:val="005D6AF0"/>
    <w:rsid w:val="005D7ABF"/>
    <w:rsid w:val="006A797B"/>
    <w:rsid w:val="007405EF"/>
    <w:rsid w:val="00752670"/>
    <w:rsid w:val="008A7314"/>
    <w:rsid w:val="008C0216"/>
    <w:rsid w:val="00A528D3"/>
    <w:rsid w:val="00A658E8"/>
    <w:rsid w:val="00A7097B"/>
    <w:rsid w:val="00B66856"/>
    <w:rsid w:val="00BE36DB"/>
    <w:rsid w:val="00C0033E"/>
    <w:rsid w:val="00D01755"/>
    <w:rsid w:val="00D76980"/>
    <w:rsid w:val="00D969D7"/>
    <w:rsid w:val="00E5317C"/>
    <w:rsid w:val="00E61506"/>
    <w:rsid w:val="00E91F69"/>
    <w:rsid w:val="00EA3A4E"/>
    <w:rsid w:val="00EA5255"/>
    <w:rsid w:val="00EB23FC"/>
    <w:rsid w:val="00EE7D54"/>
    <w:rsid w:val="00F06801"/>
    <w:rsid w:val="00F548A6"/>
    <w:rsid w:val="00F8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0304"/>
  <w15:chartTrackingRefBased/>
  <w15:docId w15:val="{AAB48DDA-C0B5-4DE4-9D7A-AECACFCB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59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593D"/>
  </w:style>
  <w:style w:type="paragraph" w:styleId="Sidfot">
    <w:name w:val="footer"/>
    <w:basedOn w:val="Normal"/>
    <w:link w:val="SidfotChar"/>
    <w:uiPriority w:val="99"/>
    <w:unhideWhenUsed/>
    <w:rsid w:val="002B59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5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Östensson</dc:creator>
  <cp:keywords/>
  <dc:description/>
  <cp:lastModifiedBy>Leif</cp:lastModifiedBy>
  <cp:revision>2</cp:revision>
  <cp:lastPrinted>2020-03-03T12:28:00Z</cp:lastPrinted>
  <dcterms:created xsi:type="dcterms:W3CDTF">2020-07-02T15:48:00Z</dcterms:created>
  <dcterms:modified xsi:type="dcterms:W3CDTF">2020-07-02T15:48:00Z</dcterms:modified>
</cp:coreProperties>
</file>