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2D64F" w14:textId="77777777" w:rsidR="00A7665D" w:rsidRDefault="00A7665D" w:rsidP="00A7665D">
      <w:pPr>
        <w:pStyle w:val="Default"/>
        <w:spacing w:after="120" w:line="276" w:lineRule="auto"/>
        <w:rPr>
          <w:rFonts w:asciiTheme="minorHAnsi" w:hAnsiTheme="minorHAnsi" w:cstheme="minorHAnsi"/>
          <w:b/>
          <w:bCs/>
          <w:sz w:val="28"/>
          <w:szCs w:val="28"/>
        </w:rPr>
      </w:pPr>
      <w:bookmarkStart w:id="0" w:name="_Hlk26636008"/>
      <w:r w:rsidRPr="00DE3967">
        <w:rPr>
          <w:rFonts w:asciiTheme="minorHAnsi" w:hAnsiTheme="minorHAnsi" w:cstheme="minorHAnsi"/>
          <w:b/>
          <w:bCs/>
          <w:noProof/>
          <w:sz w:val="28"/>
          <w:szCs w:val="28"/>
        </w:rPr>
        <w:drawing>
          <wp:inline distT="0" distB="0" distL="0" distR="0" wp14:anchorId="10CB6533" wp14:editId="65F6003C">
            <wp:extent cx="1031662" cy="826936"/>
            <wp:effectExtent l="0" t="0" r="0" b="0"/>
            <wp:docPr id="748266402" name="Bildobjekt 1" descr="En bild som visar skiss, clipart, Linjekonst, ri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92936" name="Bildobjekt 1" descr="En bild som visar skiss, clipart, Linjekonst, rita&#10;&#10;AI-genererat innehåll kan vara felaktigt."/>
                    <pic:cNvPicPr/>
                  </pic:nvPicPr>
                  <pic:blipFill>
                    <a:blip r:embed="rId7"/>
                    <a:stretch>
                      <a:fillRect/>
                    </a:stretch>
                  </pic:blipFill>
                  <pic:spPr>
                    <a:xfrm>
                      <a:off x="0" y="0"/>
                      <a:ext cx="1037699" cy="831775"/>
                    </a:xfrm>
                    <a:prstGeom prst="rect">
                      <a:avLst/>
                    </a:prstGeom>
                  </pic:spPr>
                </pic:pic>
              </a:graphicData>
            </a:graphic>
          </wp:inline>
        </w:drawing>
      </w:r>
    </w:p>
    <w:p w14:paraId="105465A0" w14:textId="62CEA5F0" w:rsidR="00A7665D" w:rsidRPr="008464B6" w:rsidRDefault="00927FAC" w:rsidP="00A7665D">
      <w:pPr>
        <w:pStyle w:val="Default"/>
        <w:spacing w:after="120" w:line="276" w:lineRule="auto"/>
        <w:rPr>
          <w:rFonts w:asciiTheme="minorHAnsi" w:hAnsiTheme="minorHAnsi" w:cstheme="minorHAnsi"/>
          <w:bCs/>
          <w:sz w:val="28"/>
          <w:szCs w:val="28"/>
        </w:rPr>
      </w:pPr>
      <w:r>
        <w:rPr>
          <w:rFonts w:asciiTheme="minorHAnsi" w:hAnsiTheme="minorHAnsi" w:cstheme="minorHAnsi"/>
          <w:b/>
          <w:bCs/>
          <w:sz w:val="28"/>
          <w:szCs w:val="28"/>
        </w:rPr>
        <w:t>Aktivitet</w:t>
      </w:r>
      <w:r w:rsidR="00A7665D" w:rsidRPr="008464B6">
        <w:rPr>
          <w:rFonts w:asciiTheme="minorHAnsi" w:hAnsiTheme="minorHAnsi" w:cstheme="minorHAnsi"/>
          <w:b/>
          <w:bCs/>
          <w:sz w:val="28"/>
          <w:szCs w:val="28"/>
        </w:rPr>
        <w:t xml:space="preserve">splan </w:t>
      </w:r>
      <w:r w:rsidR="008464B6" w:rsidRPr="008464B6">
        <w:rPr>
          <w:rFonts w:asciiTheme="minorHAnsi" w:hAnsiTheme="minorHAnsi" w:cstheme="minorHAnsi"/>
          <w:b/>
          <w:bCs/>
          <w:sz w:val="28"/>
          <w:szCs w:val="28"/>
        </w:rPr>
        <w:t xml:space="preserve">för </w:t>
      </w:r>
      <w:r w:rsidR="00A7665D" w:rsidRPr="008464B6">
        <w:rPr>
          <w:rFonts w:asciiTheme="minorHAnsi" w:hAnsiTheme="minorHAnsi" w:cstheme="minorHAnsi"/>
          <w:b/>
          <w:bCs/>
          <w:sz w:val="28"/>
          <w:szCs w:val="28"/>
        </w:rPr>
        <w:t>Danmarks Hembygdsförening 2026</w:t>
      </w:r>
      <w:r w:rsidR="00A7665D" w:rsidRPr="008464B6">
        <w:rPr>
          <w:rFonts w:asciiTheme="minorHAnsi" w:hAnsiTheme="minorHAnsi" w:cstheme="minorHAnsi"/>
          <w:bCs/>
          <w:sz w:val="28"/>
          <w:szCs w:val="28"/>
        </w:rPr>
        <w:t xml:space="preserve">  </w:t>
      </w:r>
    </w:p>
    <w:p w14:paraId="02E3F09F" w14:textId="77777777" w:rsidR="00A7665D" w:rsidRDefault="00A7665D" w:rsidP="00A7665D">
      <w:pPr>
        <w:pStyle w:val="Default"/>
        <w:spacing w:after="120" w:line="276" w:lineRule="auto"/>
        <w:rPr>
          <w:rFonts w:asciiTheme="minorHAnsi" w:hAnsiTheme="minorHAnsi" w:cstheme="minorHAnsi"/>
          <w:bCs/>
          <w:sz w:val="28"/>
          <w:szCs w:val="28"/>
        </w:rPr>
      </w:pPr>
    </w:p>
    <w:p w14:paraId="0291D98F" w14:textId="77777777" w:rsidR="00A7665D" w:rsidRDefault="00A7665D" w:rsidP="00A7665D">
      <w:pPr>
        <w:pStyle w:val="Default"/>
        <w:spacing w:after="120" w:line="276" w:lineRule="auto"/>
        <w:rPr>
          <w:rFonts w:asciiTheme="minorHAnsi" w:hAnsiTheme="minorHAnsi" w:cstheme="minorHAnsi"/>
          <w:bCs/>
          <w:sz w:val="28"/>
          <w:szCs w:val="28"/>
        </w:rPr>
      </w:pPr>
    </w:p>
    <w:p w14:paraId="21973476" w14:textId="77777777" w:rsidR="00A7665D" w:rsidRDefault="00A7665D" w:rsidP="00A7665D">
      <w:pPr>
        <w:pStyle w:val="Default"/>
        <w:spacing w:after="120" w:line="276" w:lineRule="auto"/>
        <w:rPr>
          <w:rFonts w:asciiTheme="minorHAnsi" w:hAnsiTheme="minorHAnsi" w:cstheme="minorHAnsi"/>
          <w:bCs/>
          <w:sz w:val="28"/>
          <w:szCs w:val="28"/>
        </w:rPr>
      </w:pPr>
    </w:p>
    <w:p w14:paraId="48606663" w14:textId="77777777" w:rsidR="00A7665D" w:rsidRDefault="00A7665D" w:rsidP="00A7665D">
      <w:pPr>
        <w:pStyle w:val="Default"/>
        <w:spacing w:after="120" w:line="276" w:lineRule="auto"/>
        <w:rPr>
          <w:rFonts w:asciiTheme="minorHAnsi" w:hAnsiTheme="minorHAnsi" w:cstheme="minorHAnsi"/>
          <w:bCs/>
          <w:sz w:val="28"/>
          <w:szCs w:val="28"/>
        </w:rPr>
      </w:pPr>
    </w:p>
    <w:p w14:paraId="279D9517" w14:textId="77777777" w:rsidR="00017853" w:rsidRDefault="00017853" w:rsidP="008464B6">
      <w:pPr>
        <w:spacing w:after="0" w:line="360" w:lineRule="auto"/>
        <w:rPr>
          <w:b/>
          <w:bCs/>
          <w:sz w:val="40"/>
          <w:szCs w:val="40"/>
        </w:rPr>
      </w:pPr>
      <w:r w:rsidRPr="00612519">
        <w:rPr>
          <w:b/>
          <w:bCs/>
          <w:noProof/>
          <w:sz w:val="40"/>
          <w:szCs w:val="40"/>
        </w:rPr>
        <w:drawing>
          <wp:inline distT="0" distB="0" distL="0" distR="0" wp14:anchorId="3748DEC9" wp14:editId="0DFCEAA4">
            <wp:extent cx="1900362" cy="1279058"/>
            <wp:effectExtent l="0" t="0" r="5080" b="0"/>
            <wp:docPr id="809301005" name="Bildobjekt 1" descr="En bild som visar klädsel, person, dator, bärbar dato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1005" name="Bildobjekt 1" descr="En bild som visar klädsel, person, dator, bärbar dator&#10;&#10;AI-genererat innehåll kan vara felaktigt."/>
                    <pic:cNvPicPr/>
                  </pic:nvPicPr>
                  <pic:blipFill>
                    <a:blip r:embed="rId8"/>
                    <a:stretch>
                      <a:fillRect/>
                    </a:stretch>
                  </pic:blipFill>
                  <pic:spPr>
                    <a:xfrm>
                      <a:off x="0" y="0"/>
                      <a:ext cx="1921214" cy="1293093"/>
                    </a:xfrm>
                    <a:prstGeom prst="rect">
                      <a:avLst/>
                    </a:prstGeom>
                  </pic:spPr>
                </pic:pic>
              </a:graphicData>
            </a:graphic>
          </wp:inline>
        </w:drawing>
      </w:r>
      <w:r>
        <w:rPr>
          <w:b/>
          <w:bCs/>
          <w:sz w:val="40"/>
          <w:szCs w:val="40"/>
        </w:rPr>
        <w:t xml:space="preserve"> </w:t>
      </w:r>
      <w:r>
        <w:rPr>
          <w:b/>
          <w:bCs/>
          <w:noProof/>
          <w:sz w:val="40"/>
          <w:szCs w:val="40"/>
        </w:rPr>
        <w:drawing>
          <wp:inline distT="0" distB="0" distL="0" distR="0" wp14:anchorId="2F857D4E" wp14:editId="5B683B45">
            <wp:extent cx="904950" cy="1264257"/>
            <wp:effectExtent l="0" t="0" r="0" b="0"/>
            <wp:docPr id="1687469795" name="Bildobjekt 4" descr="En bild som visar person, blomma, fotbeklädnader,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9795" name="Bildobjekt 4" descr="En bild som visar person, blomma, fotbeklädnader, konst&#10;&#10;AI-genererat innehåll kan vara felaktig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4482" cy="1291544"/>
                    </a:xfrm>
                    <a:prstGeom prst="rect">
                      <a:avLst/>
                    </a:prstGeom>
                  </pic:spPr>
                </pic:pic>
              </a:graphicData>
            </a:graphic>
          </wp:inline>
        </w:drawing>
      </w:r>
      <w:r>
        <w:rPr>
          <w:b/>
          <w:bCs/>
          <w:sz w:val="40"/>
          <w:szCs w:val="40"/>
        </w:rPr>
        <w:t xml:space="preserve">   </w:t>
      </w:r>
    </w:p>
    <w:p w14:paraId="364DF0C9" w14:textId="671B2363" w:rsidR="00017853" w:rsidRDefault="00017853" w:rsidP="008464B6">
      <w:pPr>
        <w:spacing w:after="0" w:line="360" w:lineRule="auto"/>
        <w:ind w:firstLine="1304"/>
        <w:rPr>
          <w:b/>
          <w:bCs/>
          <w:sz w:val="40"/>
          <w:szCs w:val="40"/>
        </w:rPr>
      </w:pPr>
      <w:r w:rsidRPr="009F4A21">
        <w:rPr>
          <w:b/>
          <w:bCs/>
          <w:noProof/>
          <w:sz w:val="40"/>
          <w:szCs w:val="40"/>
        </w:rPr>
        <w:drawing>
          <wp:inline distT="0" distB="0" distL="0" distR="0" wp14:anchorId="23409CB4" wp14:editId="4EE698F7">
            <wp:extent cx="3641698" cy="1386913"/>
            <wp:effectExtent l="0" t="0" r="0" b="3810"/>
            <wp:docPr id="946248289" name="Bildobjekt 1" descr="En bild som visar utomhus, träd, himmel,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8289" name="Bildobjekt 1" descr="En bild som visar utomhus, träd, himmel, gräs&#10;&#10;AI-genererat innehåll kan vara felaktigt."/>
                    <pic:cNvPicPr/>
                  </pic:nvPicPr>
                  <pic:blipFill>
                    <a:blip r:embed="rId10"/>
                    <a:stretch>
                      <a:fillRect/>
                    </a:stretch>
                  </pic:blipFill>
                  <pic:spPr>
                    <a:xfrm>
                      <a:off x="0" y="0"/>
                      <a:ext cx="3665406" cy="1395942"/>
                    </a:xfrm>
                    <a:prstGeom prst="rect">
                      <a:avLst/>
                    </a:prstGeom>
                  </pic:spPr>
                </pic:pic>
              </a:graphicData>
            </a:graphic>
          </wp:inline>
        </w:drawing>
      </w:r>
      <w:r>
        <w:rPr>
          <w:b/>
          <w:bCs/>
          <w:sz w:val="40"/>
          <w:szCs w:val="40"/>
        </w:rPr>
        <w:t xml:space="preserve"> </w:t>
      </w:r>
    </w:p>
    <w:p w14:paraId="64A8046C" w14:textId="58B1C135" w:rsidR="00017853" w:rsidRDefault="00017853" w:rsidP="00017853">
      <w:pPr>
        <w:spacing w:line="360" w:lineRule="auto"/>
        <w:ind w:left="2608"/>
        <w:rPr>
          <w:b/>
          <w:bCs/>
          <w:sz w:val="40"/>
          <w:szCs w:val="40"/>
        </w:rPr>
      </w:pPr>
      <w:r w:rsidRPr="00A53053">
        <w:rPr>
          <w:b/>
          <w:bCs/>
          <w:noProof/>
          <w:sz w:val="40"/>
          <w:szCs w:val="40"/>
        </w:rPr>
        <w:drawing>
          <wp:inline distT="0" distB="0" distL="0" distR="0" wp14:anchorId="54A87E5D" wp14:editId="3726FE56">
            <wp:extent cx="1836719" cy="1528494"/>
            <wp:effectExtent l="0" t="0" r="0" b="0"/>
            <wp:docPr id="1331987634" name="Bildobjekt 1" descr="En bild som visar utomhus, träd, gräs,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87634" name="Bildobjekt 1" descr="En bild som visar utomhus, träd, gräs, person&#10;&#10;AI-genererat innehåll kan vara felaktigt."/>
                    <pic:cNvPicPr/>
                  </pic:nvPicPr>
                  <pic:blipFill>
                    <a:blip r:embed="rId11"/>
                    <a:stretch>
                      <a:fillRect/>
                    </a:stretch>
                  </pic:blipFill>
                  <pic:spPr>
                    <a:xfrm>
                      <a:off x="0" y="0"/>
                      <a:ext cx="1842087" cy="1532961"/>
                    </a:xfrm>
                    <a:prstGeom prst="rect">
                      <a:avLst/>
                    </a:prstGeom>
                  </pic:spPr>
                </pic:pic>
              </a:graphicData>
            </a:graphic>
          </wp:inline>
        </w:drawing>
      </w:r>
      <w:r>
        <w:rPr>
          <w:b/>
          <w:bCs/>
          <w:sz w:val="40"/>
          <w:szCs w:val="40"/>
        </w:rPr>
        <w:t xml:space="preserve"> </w:t>
      </w:r>
      <w:r w:rsidRPr="00A53053">
        <w:rPr>
          <w:b/>
          <w:bCs/>
          <w:noProof/>
          <w:sz w:val="40"/>
          <w:szCs w:val="40"/>
        </w:rPr>
        <w:drawing>
          <wp:inline distT="0" distB="0" distL="0" distR="0" wp14:anchorId="4F28E639" wp14:editId="42CBAC63">
            <wp:extent cx="1204877" cy="1522069"/>
            <wp:effectExtent l="0" t="0" r="0" b="2540"/>
            <wp:docPr id="1225047306" name="Bildobjekt 1" descr="En bild som visar klädsel, person, utomhus, blomm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47306" name="Bildobjekt 1" descr="En bild som visar klädsel, person, utomhus, blomma&#10;&#10;AI-genererat innehåll kan vara felaktigt."/>
                    <pic:cNvPicPr/>
                  </pic:nvPicPr>
                  <pic:blipFill>
                    <a:blip r:embed="rId12"/>
                    <a:stretch>
                      <a:fillRect/>
                    </a:stretch>
                  </pic:blipFill>
                  <pic:spPr>
                    <a:xfrm>
                      <a:off x="0" y="0"/>
                      <a:ext cx="1220919" cy="1542334"/>
                    </a:xfrm>
                    <a:prstGeom prst="rect">
                      <a:avLst/>
                    </a:prstGeom>
                  </pic:spPr>
                </pic:pic>
              </a:graphicData>
            </a:graphic>
          </wp:inline>
        </w:drawing>
      </w:r>
    </w:p>
    <w:p w14:paraId="2D61DB97" w14:textId="77777777" w:rsidR="00017853" w:rsidRDefault="00017853" w:rsidP="00017853">
      <w:pPr>
        <w:spacing w:after="0" w:line="360" w:lineRule="auto"/>
        <w:rPr>
          <w:b/>
          <w:bCs/>
        </w:rPr>
      </w:pPr>
    </w:p>
    <w:p w14:paraId="62A2EBEA" w14:textId="77777777" w:rsidR="008464B6" w:rsidRDefault="008464B6" w:rsidP="00017853">
      <w:pPr>
        <w:spacing w:after="0" w:line="360" w:lineRule="auto"/>
        <w:rPr>
          <w:b/>
          <w:bCs/>
        </w:rPr>
      </w:pPr>
    </w:p>
    <w:p w14:paraId="26B23BE5" w14:textId="77777777" w:rsidR="008464B6" w:rsidRDefault="008464B6" w:rsidP="00017853">
      <w:pPr>
        <w:spacing w:after="0" w:line="360" w:lineRule="auto"/>
        <w:rPr>
          <w:b/>
          <w:bCs/>
        </w:rPr>
      </w:pPr>
    </w:p>
    <w:p w14:paraId="4C595DEB" w14:textId="1F4149A0" w:rsidR="00017853" w:rsidRPr="008464B6" w:rsidRDefault="00017853" w:rsidP="00017853">
      <w:pPr>
        <w:spacing w:after="0" w:line="360" w:lineRule="auto"/>
        <w:rPr>
          <w:i/>
          <w:iCs/>
        </w:rPr>
      </w:pPr>
      <w:r w:rsidRPr="008464B6">
        <w:rPr>
          <w:i/>
          <w:iCs/>
        </w:rPr>
        <w:t>Styrelsen Danmarks Hembygdsförening.</w:t>
      </w:r>
    </w:p>
    <w:p w14:paraId="2C1E33FC" w14:textId="418C194C" w:rsidR="00017853" w:rsidRPr="008464B6" w:rsidRDefault="00017853" w:rsidP="00017853">
      <w:pPr>
        <w:spacing w:line="360" w:lineRule="auto"/>
        <w:rPr>
          <w:i/>
          <w:iCs/>
        </w:rPr>
      </w:pPr>
      <w:r w:rsidRPr="008464B6">
        <w:rPr>
          <w:i/>
          <w:iCs/>
        </w:rPr>
        <w:t>Januari 2026.</w:t>
      </w:r>
    </w:p>
    <w:p w14:paraId="3DC7366D" w14:textId="585BB8B8" w:rsidR="0052019C" w:rsidRPr="008464B6" w:rsidRDefault="00A7665D" w:rsidP="0052019C">
      <w:pPr>
        <w:pStyle w:val="Default"/>
        <w:spacing w:after="120" w:line="276" w:lineRule="auto"/>
        <w:rPr>
          <w:rFonts w:asciiTheme="minorHAnsi" w:hAnsiTheme="minorHAnsi" w:cstheme="minorHAnsi"/>
          <w:b/>
          <w:bCs/>
          <w:sz w:val="28"/>
          <w:szCs w:val="28"/>
        </w:rPr>
      </w:pPr>
      <w:r w:rsidRPr="00DE3967">
        <w:rPr>
          <w:rFonts w:asciiTheme="minorHAnsi" w:hAnsiTheme="minorHAnsi" w:cstheme="minorHAnsi"/>
          <w:b/>
          <w:bCs/>
          <w:noProof/>
          <w:sz w:val="28"/>
          <w:szCs w:val="28"/>
        </w:rPr>
        <w:lastRenderedPageBreak/>
        <w:drawing>
          <wp:inline distT="0" distB="0" distL="0" distR="0" wp14:anchorId="510A7CFD" wp14:editId="00BF8AC7">
            <wp:extent cx="565431" cy="453225"/>
            <wp:effectExtent l="0" t="0" r="6350" b="4445"/>
            <wp:docPr id="489192936" name="Bildobjekt 1" descr="En bild som visar skiss, clipart, Linjekonst, ri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92936" name="Bildobjekt 1" descr="En bild som visar skiss, clipart, Linjekonst, rita&#10;&#10;AI-genererat innehåll kan vara felaktigt."/>
                    <pic:cNvPicPr/>
                  </pic:nvPicPr>
                  <pic:blipFill>
                    <a:blip r:embed="rId7"/>
                    <a:stretch>
                      <a:fillRect/>
                    </a:stretch>
                  </pic:blipFill>
                  <pic:spPr>
                    <a:xfrm>
                      <a:off x="0" y="0"/>
                      <a:ext cx="572642" cy="459005"/>
                    </a:xfrm>
                    <a:prstGeom prst="rect">
                      <a:avLst/>
                    </a:prstGeom>
                  </pic:spPr>
                </pic:pic>
              </a:graphicData>
            </a:graphic>
          </wp:inline>
        </w:drawing>
      </w:r>
      <w:r w:rsidR="0052019C">
        <w:rPr>
          <w:rFonts w:asciiTheme="minorHAnsi" w:hAnsiTheme="minorHAnsi" w:cstheme="minorHAnsi"/>
          <w:b/>
          <w:bCs/>
          <w:sz w:val="28"/>
          <w:szCs w:val="28"/>
        </w:rPr>
        <w:t xml:space="preserve">Innehållsförteckning </w:t>
      </w:r>
      <w:r w:rsidR="00EE5114">
        <w:rPr>
          <w:rFonts w:asciiTheme="minorHAnsi" w:hAnsiTheme="minorHAnsi" w:cstheme="minorHAnsi"/>
          <w:b/>
          <w:bCs/>
          <w:sz w:val="28"/>
          <w:szCs w:val="28"/>
        </w:rPr>
        <w:t>aktivitets</w:t>
      </w:r>
      <w:r w:rsidR="0052019C">
        <w:rPr>
          <w:rFonts w:asciiTheme="minorHAnsi" w:hAnsiTheme="minorHAnsi" w:cstheme="minorHAnsi"/>
          <w:b/>
          <w:bCs/>
          <w:sz w:val="28"/>
          <w:szCs w:val="28"/>
        </w:rPr>
        <w:t xml:space="preserve">plan </w:t>
      </w:r>
      <w:r w:rsidR="00881986">
        <w:rPr>
          <w:rFonts w:asciiTheme="minorHAnsi" w:hAnsiTheme="minorHAnsi" w:cstheme="minorHAnsi"/>
          <w:b/>
          <w:bCs/>
          <w:sz w:val="28"/>
          <w:szCs w:val="28"/>
        </w:rPr>
        <w:t xml:space="preserve">                                                </w:t>
      </w:r>
      <w:r w:rsidR="0052019C">
        <w:rPr>
          <w:rFonts w:asciiTheme="minorHAnsi" w:hAnsiTheme="minorHAnsi" w:cstheme="minorHAnsi"/>
          <w:b/>
          <w:bCs/>
          <w:sz w:val="28"/>
          <w:szCs w:val="28"/>
        </w:rPr>
        <w:t>Danmarks Hembygdsförening 2026</w:t>
      </w:r>
      <w:r w:rsidR="0052019C" w:rsidRPr="00E14458">
        <w:rPr>
          <w:rFonts w:asciiTheme="minorHAnsi" w:hAnsiTheme="minorHAnsi" w:cstheme="minorHAnsi"/>
          <w:bCs/>
          <w:sz w:val="28"/>
          <w:szCs w:val="28"/>
        </w:rPr>
        <w:t xml:space="preserve">  </w:t>
      </w:r>
    </w:p>
    <w:p w14:paraId="5ED7D614" w14:textId="77777777" w:rsidR="0052019C" w:rsidRDefault="0052019C" w:rsidP="00FE0DA9">
      <w:pPr>
        <w:pStyle w:val="Default"/>
        <w:spacing w:after="120" w:line="276" w:lineRule="auto"/>
        <w:rPr>
          <w:rFonts w:asciiTheme="minorHAnsi" w:hAnsiTheme="minorHAnsi" w:cstheme="minorHAnsi"/>
          <w:sz w:val="22"/>
          <w:szCs w:val="22"/>
        </w:rPr>
      </w:pPr>
    </w:p>
    <w:p w14:paraId="70A3002B" w14:textId="69BCF276" w:rsidR="00196708" w:rsidRPr="00005368" w:rsidRDefault="00EE5114" w:rsidP="009D007D">
      <w:pPr>
        <w:pStyle w:val="Default"/>
        <w:spacing w:after="120" w:line="276" w:lineRule="auto"/>
        <w:ind w:firstLine="720"/>
        <w:rPr>
          <w:rFonts w:cstheme="minorHAnsi"/>
        </w:rPr>
      </w:pPr>
      <w:r>
        <w:rPr>
          <w:rFonts w:asciiTheme="minorHAnsi" w:hAnsiTheme="minorHAnsi" w:cstheme="minorHAnsi"/>
          <w:sz w:val="22"/>
          <w:szCs w:val="22"/>
        </w:rPr>
        <w:t xml:space="preserve">Bakgrund – </w:t>
      </w:r>
      <w:r w:rsidR="0052019C" w:rsidRPr="0052019C">
        <w:rPr>
          <w:rFonts w:asciiTheme="minorHAnsi" w:hAnsiTheme="minorHAnsi" w:cstheme="minorHAnsi"/>
          <w:sz w:val="22"/>
          <w:szCs w:val="22"/>
        </w:rPr>
        <w:t>VISION</w:t>
      </w:r>
      <w:r>
        <w:rPr>
          <w:rFonts w:asciiTheme="minorHAnsi" w:hAnsiTheme="minorHAnsi" w:cstheme="minorHAnsi"/>
          <w:sz w:val="22"/>
          <w:szCs w:val="22"/>
        </w:rPr>
        <w:t xml:space="preserve">, </w:t>
      </w:r>
      <w:r w:rsidR="0052019C" w:rsidRPr="00196708">
        <w:rPr>
          <w:rFonts w:asciiTheme="minorHAnsi" w:hAnsiTheme="minorHAnsi" w:cstheme="minorHAnsi"/>
          <w:sz w:val="22"/>
          <w:szCs w:val="22"/>
        </w:rPr>
        <w:t>VARU</w:t>
      </w:r>
      <w:r w:rsidR="0052019C" w:rsidRPr="00C41B3E">
        <w:rPr>
          <w:rFonts w:asciiTheme="minorHAnsi" w:hAnsiTheme="minorHAnsi" w:cstheme="minorHAnsi"/>
          <w:sz w:val="22"/>
          <w:szCs w:val="22"/>
        </w:rPr>
        <w:t>MÄRKESLÖFTE</w:t>
      </w:r>
      <w:r w:rsidRPr="00C41B3E">
        <w:rPr>
          <w:rFonts w:asciiTheme="minorHAnsi" w:hAnsiTheme="minorHAnsi" w:cstheme="minorHAnsi"/>
          <w:sz w:val="22"/>
          <w:szCs w:val="22"/>
        </w:rPr>
        <w:t>,</w:t>
      </w:r>
      <w:r w:rsidR="00C41B3E">
        <w:rPr>
          <w:rFonts w:asciiTheme="minorHAnsi" w:hAnsiTheme="minorHAnsi" w:cstheme="minorHAnsi"/>
          <w:sz w:val="22"/>
          <w:szCs w:val="22"/>
        </w:rPr>
        <w:t xml:space="preserve"> </w:t>
      </w:r>
      <w:r w:rsidR="00196708" w:rsidRPr="00C41B3E">
        <w:rPr>
          <w:rFonts w:asciiTheme="minorHAnsi" w:hAnsiTheme="minorHAnsi" w:cstheme="minorHAnsi"/>
          <w:sz w:val="22"/>
          <w:szCs w:val="22"/>
        </w:rPr>
        <w:t>VÄRDEORD</w:t>
      </w:r>
    </w:p>
    <w:p w14:paraId="31896F71" w14:textId="692EAFF5" w:rsidR="0052019C" w:rsidRPr="0052019C" w:rsidRDefault="0052019C" w:rsidP="0052019C">
      <w:pPr>
        <w:pStyle w:val="Liststycke"/>
        <w:numPr>
          <w:ilvl w:val="0"/>
          <w:numId w:val="28"/>
        </w:numPr>
        <w:spacing w:before="240"/>
      </w:pPr>
      <w:r w:rsidRPr="0052019C">
        <w:t>MEDLEMSVÄRVNING, VÅRD OCH FLER AKTIVA MEDLEMMAR.</w:t>
      </w:r>
      <w:r w:rsidRPr="0052019C">
        <w:rPr>
          <w:b/>
          <w:bCs/>
        </w:rPr>
        <w:t xml:space="preserve"> </w:t>
      </w:r>
    </w:p>
    <w:p w14:paraId="2DA860E4" w14:textId="215ECBA1" w:rsidR="0052019C" w:rsidRPr="0052019C" w:rsidRDefault="0052019C" w:rsidP="0052019C">
      <w:pPr>
        <w:pStyle w:val="Liststycke"/>
        <w:numPr>
          <w:ilvl w:val="0"/>
          <w:numId w:val="28"/>
        </w:numPr>
        <w:spacing w:before="240" w:line="278" w:lineRule="auto"/>
      </w:pPr>
      <w:r w:rsidRPr="0052019C">
        <w:t>AKTVITETER.</w:t>
      </w:r>
    </w:p>
    <w:p w14:paraId="2CA07E5D" w14:textId="77777777" w:rsidR="0052019C" w:rsidRPr="0052019C" w:rsidRDefault="0052019C" w:rsidP="0052019C">
      <w:pPr>
        <w:pStyle w:val="Liststycke"/>
        <w:numPr>
          <w:ilvl w:val="0"/>
          <w:numId w:val="28"/>
        </w:numPr>
        <w:spacing w:before="240" w:line="278" w:lineRule="auto"/>
      </w:pPr>
      <w:r w:rsidRPr="0052019C">
        <w:t>EVENEMANG.</w:t>
      </w:r>
    </w:p>
    <w:p w14:paraId="1F5DEA61" w14:textId="4CB096C4" w:rsidR="0052019C" w:rsidRPr="0052019C" w:rsidRDefault="0052019C" w:rsidP="0052019C">
      <w:pPr>
        <w:pStyle w:val="Liststycke"/>
        <w:numPr>
          <w:ilvl w:val="0"/>
          <w:numId w:val="28"/>
        </w:numPr>
        <w:spacing w:before="240" w:line="278" w:lineRule="auto"/>
      </w:pPr>
      <w:r w:rsidRPr="0052019C">
        <w:t>KAFFESERVERING, FÖRSÄLJNING OCH SERVICE.</w:t>
      </w:r>
    </w:p>
    <w:p w14:paraId="70F5606E" w14:textId="77777777" w:rsidR="0052019C" w:rsidRPr="0052019C" w:rsidRDefault="0052019C" w:rsidP="0052019C">
      <w:pPr>
        <w:pStyle w:val="Liststycke"/>
        <w:numPr>
          <w:ilvl w:val="0"/>
          <w:numId w:val="28"/>
        </w:numPr>
        <w:spacing w:before="240"/>
      </w:pPr>
      <w:r w:rsidRPr="0052019C">
        <w:t>KUNSKAPEN OM OCH KÄNSLAN FÖR HEMBYGDEN.</w:t>
      </w:r>
    </w:p>
    <w:p w14:paraId="4AFF085B" w14:textId="77777777" w:rsidR="0052019C" w:rsidRDefault="0052019C" w:rsidP="0052019C">
      <w:pPr>
        <w:pStyle w:val="Liststycke"/>
        <w:numPr>
          <w:ilvl w:val="0"/>
          <w:numId w:val="28"/>
        </w:numPr>
        <w:spacing w:before="240"/>
      </w:pPr>
      <w:r w:rsidRPr="0052019C">
        <w:t>KÄNSLAN AV DELAKTIGHET OCH GEMENSKAP.</w:t>
      </w:r>
    </w:p>
    <w:p w14:paraId="2C9B3401" w14:textId="217D909B" w:rsidR="00196708" w:rsidRPr="0052019C" w:rsidRDefault="00196708" w:rsidP="00196708">
      <w:pPr>
        <w:spacing w:after="0"/>
        <w:ind w:left="360" w:firstLine="360"/>
      </w:pPr>
      <w:r>
        <w:t>SPECIALAKTIVETETER 2026:</w:t>
      </w:r>
    </w:p>
    <w:p w14:paraId="05E2B727" w14:textId="77777777" w:rsidR="0052019C" w:rsidRPr="0052019C" w:rsidRDefault="0052019C" w:rsidP="00196708">
      <w:pPr>
        <w:pStyle w:val="Liststycke"/>
        <w:numPr>
          <w:ilvl w:val="0"/>
          <w:numId w:val="28"/>
        </w:numPr>
        <w:spacing w:after="0"/>
      </w:pPr>
      <w:r w:rsidRPr="0052019C">
        <w:t xml:space="preserve">JUBILEUMSAKTIVITETER. </w:t>
      </w:r>
    </w:p>
    <w:p w14:paraId="2F1C8E8A" w14:textId="2D94C4E8" w:rsidR="0052019C" w:rsidRPr="0052019C" w:rsidRDefault="0052019C" w:rsidP="0052019C">
      <w:pPr>
        <w:pStyle w:val="Liststycke"/>
        <w:numPr>
          <w:ilvl w:val="0"/>
          <w:numId w:val="28"/>
        </w:numPr>
        <w:spacing w:before="240" w:line="278" w:lineRule="auto"/>
      </w:pPr>
      <w:r w:rsidRPr="0052019C">
        <w:t>LEADERPROJKETET.</w:t>
      </w:r>
    </w:p>
    <w:p w14:paraId="6C616859" w14:textId="77777777" w:rsidR="009D007D" w:rsidRDefault="009D007D" w:rsidP="009D007D">
      <w:pPr>
        <w:ind w:left="720"/>
      </w:pPr>
    </w:p>
    <w:p w14:paraId="3649A04C" w14:textId="2A07129A" w:rsidR="0052019C" w:rsidRPr="0052019C" w:rsidRDefault="0052019C" w:rsidP="0052019C">
      <w:pPr>
        <w:pStyle w:val="Liststycke"/>
        <w:numPr>
          <w:ilvl w:val="0"/>
          <w:numId w:val="28"/>
        </w:numPr>
      </w:pPr>
      <w:r w:rsidRPr="0052019C">
        <w:t xml:space="preserve">ÅRSSKRIFT OCH PROGRAMBLAD. </w:t>
      </w:r>
    </w:p>
    <w:p w14:paraId="67A96DC8" w14:textId="77777777" w:rsidR="0052019C" w:rsidRPr="0052019C" w:rsidRDefault="0052019C" w:rsidP="0052019C">
      <w:pPr>
        <w:pStyle w:val="Liststycke"/>
        <w:numPr>
          <w:ilvl w:val="0"/>
          <w:numId w:val="28"/>
        </w:numPr>
        <w:spacing w:line="278" w:lineRule="auto"/>
      </w:pPr>
      <w:r w:rsidRPr="0052019C">
        <w:t>MARKNADSFÖRING.</w:t>
      </w:r>
    </w:p>
    <w:p w14:paraId="25E5E46F" w14:textId="77777777" w:rsidR="0052019C" w:rsidRPr="0052019C" w:rsidRDefault="0052019C" w:rsidP="0052019C">
      <w:pPr>
        <w:pStyle w:val="Liststycke"/>
        <w:numPr>
          <w:ilvl w:val="0"/>
          <w:numId w:val="28"/>
        </w:numPr>
        <w:spacing w:line="278" w:lineRule="auto"/>
      </w:pPr>
      <w:r w:rsidRPr="0052019C">
        <w:t>MÄTNINGAR OCH UPPFÖLJNING.</w:t>
      </w:r>
    </w:p>
    <w:p w14:paraId="690B6F33" w14:textId="77777777" w:rsidR="0052019C" w:rsidRPr="0052019C" w:rsidRDefault="0052019C" w:rsidP="0052019C">
      <w:pPr>
        <w:pStyle w:val="Liststycke"/>
        <w:numPr>
          <w:ilvl w:val="0"/>
          <w:numId w:val="28"/>
        </w:numPr>
      </w:pPr>
      <w:r w:rsidRPr="0052019C">
        <w:t xml:space="preserve">STYRELSEARBETET.  </w:t>
      </w:r>
    </w:p>
    <w:p w14:paraId="3ACE768F" w14:textId="77777777" w:rsidR="0052019C" w:rsidRPr="0052019C" w:rsidRDefault="0052019C" w:rsidP="0052019C">
      <w:pPr>
        <w:pStyle w:val="Liststycke"/>
        <w:numPr>
          <w:ilvl w:val="0"/>
          <w:numId w:val="28"/>
        </w:numPr>
      </w:pPr>
      <w:r w:rsidRPr="0052019C">
        <w:t xml:space="preserve">VÅRD, TILLGÄNGLIGHET OCH DOKUMENTATION KULTURARVET.  </w:t>
      </w:r>
    </w:p>
    <w:p w14:paraId="123A4AAD" w14:textId="2407201E" w:rsidR="0052019C" w:rsidRPr="00196708" w:rsidRDefault="0052019C" w:rsidP="00191532">
      <w:pPr>
        <w:pStyle w:val="Liststycke"/>
        <w:numPr>
          <w:ilvl w:val="0"/>
          <w:numId w:val="28"/>
        </w:numPr>
      </w:pPr>
      <w:r w:rsidRPr="00196708">
        <w:t>AVTAL</w:t>
      </w:r>
      <w:r w:rsidR="008464B6">
        <w:t>AD</w:t>
      </w:r>
      <w:r w:rsidRPr="00196708">
        <w:t xml:space="preserve"> VERKSAMHET PÅ LINNÉS SÄVJA.</w:t>
      </w:r>
    </w:p>
    <w:p w14:paraId="2C7E7E92" w14:textId="77777777" w:rsidR="0052019C" w:rsidRDefault="0052019C" w:rsidP="00FE0DA9">
      <w:pPr>
        <w:pStyle w:val="Default"/>
        <w:spacing w:after="120" w:line="276" w:lineRule="auto"/>
        <w:rPr>
          <w:rFonts w:asciiTheme="minorHAnsi" w:hAnsiTheme="minorHAnsi" w:cstheme="minorHAnsi"/>
          <w:b/>
          <w:bCs/>
          <w:sz w:val="28"/>
          <w:szCs w:val="28"/>
        </w:rPr>
      </w:pPr>
    </w:p>
    <w:p w14:paraId="3D135416" w14:textId="77777777" w:rsidR="00017853" w:rsidRDefault="00017853" w:rsidP="00FE0DA9">
      <w:pPr>
        <w:pStyle w:val="Default"/>
        <w:spacing w:after="120" w:line="276" w:lineRule="auto"/>
        <w:rPr>
          <w:rFonts w:asciiTheme="minorHAnsi" w:hAnsiTheme="minorHAnsi" w:cstheme="minorHAnsi"/>
          <w:b/>
          <w:bCs/>
          <w:sz w:val="28"/>
          <w:szCs w:val="28"/>
        </w:rPr>
      </w:pPr>
    </w:p>
    <w:p w14:paraId="551561C0" w14:textId="77777777" w:rsidR="008464B6" w:rsidRDefault="008464B6" w:rsidP="00FE0DA9">
      <w:pPr>
        <w:pStyle w:val="Default"/>
        <w:spacing w:after="120" w:line="276" w:lineRule="auto"/>
        <w:rPr>
          <w:rFonts w:asciiTheme="minorHAnsi" w:hAnsiTheme="minorHAnsi" w:cstheme="minorHAnsi"/>
          <w:b/>
          <w:bCs/>
          <w:sz w:val="28"/>
          <w:szCs w:val="28"/>
        </w:rPr>
      </w:pPr>
    </w:p>
    <w:p w14:paraId="522D86AB" w14:textId="77777777" w:rsidR="00C574AB" w:rsidRDefault="00C574AB" w:rsidP="00FE0DA9">
      <w:pPr>
        <w:pStyle w:val="Default"/>
        <w:spacing w:after="120" w:line="276" w:lineRule="auto"/>
        <w:rPr>
          <w:rFonts w:asciiTheme="minorHAnsi" w:hAnsiTheme="minorHAnsi" w:cstheme="minorHAnsi"/>
          <w:b/>
          <w:bCs/>
          <w:sz w:val="28"/>
          <w:szCs w:val="28"/>
        </w:rPr>
      </w:pPr>
    </w:p>
    <w:p w14:paraId="4A74928A" w14:textId="77777777" w:rsidR="00C574AB" w:rsidRDefault="00C574AB" w:rsidP="00FE0DA9">
      <w:pPr>
        <w:pStyle w:val="Default"/>
        <w:spacing w:after="120" w:line="276" w:lineRule="auto"/>
        <w:rPr>
          <w:rFonts w:asciiTheme="minorHAnsi" w:hAnsiTheme="minorHAnsi" w:cstheme="minorHAnsi"/>
          <w:b/>
          <w:bCs/>
          <w:sz w:val="28"/>
          <w:szCs w:val="28"/>
        </w:rPr>
      </w:pPr>
    </w:p>
    <w:p w14:paraId="62565F2A" w14:textId="77777777" w:rsidR="00C574AB" w:rsidRDefault="00C574AB" w:rsidP="00FE0DA9">
      <w:pPr>
        <w:pStyle w:val="Default"/>
        <w:spacing w:after="120" w:line="276" w:lineRule="auto"/>
        <w:rPr>
          <w:rFonts w:asciiTheme="minorHAnsi" w:hAnsiTheme="minorHAnsi" w:cstheme="minorHAnsi"/>
          <w:b/>
          <w:bCs/>
          <w:sz w:val="28"/>
          <w:szCs w:val="28"/>
        </w:rPr>
      </w:pPr>
    </w:p>
    <w:p w14:paraId="25428410" w14:textId="77777777" w:rsidR="00C574AB" w:rsidRDefault="00C574AB" w:rsidP="00FE0DA9">
      <w:pPr>
        <w:pStyle w:val="Default"/>
        <w:spacing w:after="120" w:line="276" w:lineRule="auto"/>
        <w:rPr>
          <w:rFonts w:asciiTheme="minorHAnsi" w:hAnsiTheme="minorHAnsi" w:cstheme="minorHAnsi"/>
          <w:b/>
          <w:bCs/>
          <w:sz w:val="28"/>
          <w:szCs w:val="28"/>
        </w:rPr>
      </w:pPr>
    </w:p>
    <w:p w14:paraId="0A922C89" w14:textId="77777777" w:rsidR="00C574AB" w:rsidRDefault="00C574AB" w:rsidP="00FE0DA9">
      <w:pPr>
        <w:pStyle w:val="Default"/>
        <w:spacing w:after="120" w:line="276" w:lineRule="auto"/>
        <w:rPr>
          <w:rFonts w:asciiTheme="minorHAnsi" w:hAnsiTheme="minorHAnsi" w:cstheme="minorHAnsi"/>
          <w:b/>
          <w:bCs/>
          <w:sz w:val="28"/>
          <w:szCs w:val="28"/>
        </w:rPr>
      </w:pPr>
    </w:p>
    <w:p w14:paraId="6FDAC12D" w14:textId="77777777" w:rsidR="00C574AB" w:rsidRDefault="00C574AB" w:rsidP="00FE0DA9">
      <w:pPr>
        <w:pStyle w:val="Default"/>
        <w:spacing w:after="120" w:line="276" w:lineRule="auto"/>
        <w:rPr>
          <w:rFonts w:asciiTheme="minorHAnsi" w:hAnsiTheme="minorHAnsi" w:cstheme="minorHAnsi"/>
          <w:b/>
          <w:bCs/>
          <w:sz w:val="28"/>
          <w:szCs w:val="28"/>
        </w:rPr>
      </w:pPr>
    </w:p>
    <w:p w14:paraId="31BAC23B" w14:textId="77777777" w:rsidR="00C574AB" w:rsidRDefault="00C574AB" w:rsidP="00FE0DA9">
      <w:pPr>
        <w:pStyle w:val="Default"/>
        <w:spacing w:after="120" w:line="276" w:lineRule="auto"/>
        <w:rPr>
          <w:rFonts w:asciiTheme="minorHAnsi" w:hAnsiTheme="minorHAnsi" w:cstheme="minorHAnsi"/>
          <w:b/>
          <w:bCs/>
          <w:sz w:val="28"/>
          <w:szCs w:val="28"/>
        </w:rPr>
      </w:pPr>
    </w:p>
    <w:p w14:paraId="519176D7" w14:textId="77777777" w:rsidR="00C574AB" w:rsidRDefault="00C574AB" w:rsidP="00FE0DA9">
      <w:pPr>
        <w:pStyle w:val="Default"/>
        <w:spacing w:after="120" w:line="276" w:lineRule="auto"/>
        <w:rPr>
          <w:rFonts w:asciiTheme="minorHAnsi" w:hAnsiTheme="minorHAnsi" w:cstheme="minorHAnsi"/>
          <w:b/>
          <w:bCs/>
          <w:sz w:val="28"/>
          <w:szCs w:val="28"/>
        </w:rPr>
      </w:pPr>
    </w:p>
    <w:p w14:paraId="236A1419" w14:textId="77777777" w:rsidR="00C574AB" w:rsidRDefault="00C574AB" w:rsidP="00FE0DA9">
      <w:pPr>
        <w:pStyle w:val="Default"/>
        <w:spacing w:after="120" w:line="276" w:lineRule="auto"/>
        <w:rPr>
          <w:rFonts w:asciiTheme="minorHAnsi" w:hAnsiTheme="minorHAnsi" w:cstheme="minorHAnsi"/>
          <w:b/>
          <w:bCs/>
          <w:sz w:val="28"/>
          <w:szCs w:val="28"/>
        </w:rPr>
      </w:pPr>
    </w:p>
    <w:p w14:paraId="44EAFBEB" w14:textId="5488E946" w:rsidR="00CC1B29" w:rsidRDefault="00191532" w:rsidP="00FE0DA9">
      <w:pPr>
        <w:pStyle w:val="Default"/>
        <w:spacing w:after="120" w:line="276" w:lineRule="auto"/>
        <w:rPr>
          <w:rFonts w:asciiTheme="minorHAnsi" w:hAnsiTheme="minorHAnsi" w:cstheme="minorHAnsi"/>
          <w:bCs/>
          <w:sz w:val="28"/>
          <w:szCs w:val="28"/>
        </w:rPr>
      </w:pPr>
      <w:r>
        <w:rPr>
          <w:rFonts w:asciiTheme="minorHAnsi" w:hAnsiTheme="minorHAnsi" w:cstheme="minorHAnsi"/>
          <w:b/>
          <w:bCs/>
          <w:sz w:val="28"/>
          <w:szCs w:val="28"/>
        </w:rPr>
        <w:lastRenderedPageBreak/>
        <w:t>Aktivitets</w:t>
      </w:r>
      <w:r w:rsidR="0052019C">
        <w:rPr>
          <w:rFonts w:asciiTheme="minorHAnsi" w:hAnsiTheme="minorHAnsi" w:cstheme="minorHAnsi"/>
          <w:b/>
          <w:bCs/>
          <w:sz w:val="28"/>
          <w:szCs w:val="28"/>
        </w:rPr>
        <w:t>plan för Danmarks hembygdsförening 2026</w:t>
      </w:r>
      <w:r w:rsidR="0052019C" w:rsidRPr="00E14458">
        <w:rPr>
          <w:rFonts w:asciiTheme="minorHAnsi" w:hAnsiTheme="minorHAnsi" w:cstheme="minorHAnsi"/>
          <w:bCs/>
          <w:sz w:val="28"/>
          <w:szCs w:val="28"/>
        </w:rPr>
        <w:t xml:space="preserve">  </w:t>
      </w:r>
    </w:p>
    <w:p w14:paraId="7D7AA171" w14:textId="5367A093" w:rsidR="00A6460F" w:rsidRPr="0052019C" w:rsidRDefault="00191532" w:rsidP="00FE0DA9">
      <w:pPr>
        <w:pStyle w:val="Default"/>
        <w:spacing w:after="120" w:line="276" w:lineRule="auto"/>
        <w:rPr>
          <w:rFonts w:asciiTheme="minorHAnsi" w:hAnsiTheme="minorHAnsi" w:cstheme="minorHAnsi"/>
          <w:bCs/>
          <w:sz w:val="22"/>
          <w:szCs w:val="22"/>
        </w:rPr>
      </w:pPr>
      <w:r>
        <w:rPr>
          <w:rFonts w:asciiTheme="minorHAnsi" w:hAnsiTheme="minorHAnsi" w:cstheme="minorHAnsi"/>
          <w:bCs/>
          <w:sz w:val="22"/>
          <w:szCs w:val="22"/>
        </w:rPr>
        <w:t>Planen utgår från v</w:t>
      </w:r>
      <w:r w:rsidR="00D03457" w:rsidRPr="0052019C">
        <w:rPr>
          <w:rFonts w:asciiTheme="minorHAnsi" w:hAnsiTheme="minorHAnsi" w:cstheme="minorHAnsi"/>
          <w:bCs/>
          <w:sz w:val="22"/>
          <w:szCs w:val="22"/>
        </w:rPr>
        <w:t>erksamhetsp</w:t>
      </w:r>
      <w:r w:rsidR="00CC1B29" w:rsidRPr="0052019C">
        <w:rPr>
          <w:rFonts w:asciiTheme="minorHAnsi" w:hAnsiTheme="minorHAnsi" w:cstheme="minorHAnsi"/>
          <w:bCs/>
          <w:sz w:val="22"/>
          <w:szCs w:val="22"/>
        </w:rPr>
        <w:t>lanen</w:t>
      </w:r>
      <w:r>
        <w:rPr>
          <w:rFonts w:asciiTheme="minorHAnsi" w:hAnsiTheme="minorHAnsi" w:cstheme="minorHAnsi"/>
          <w:bCs/>
          <w:sz w:val="22"/>
          <w:szCs w:val="22"/>
        </w:rPr>
        <w:t xml:space="preserve"> som tagits fram av styrelsen inför årsmötet</w:t>
      </w:r>
      <w:r w:rsidR="00CC1B29" w:rsidRPr="0052019C">
        <w:rPr>
          <w:rFonts w:asciiTheme="minorHAnsi" w:hAnsiTheme="minorHAnsi" w:cstheme="minorHAnsi"/>
          <w:bCs/>
          <w:sz w:val="22"/>
          <w:szCs w:val="22"/>
        </w:rPr>
        <w:t xml:space="preserve"> 20</w:t>
      </w:r>
      <w:r w:rsidR="00D03457" w:rsidRPr="0052019C">
        <w:rPr>
          <w:rFonts w:asciiTheme="minorHAnsi" w:hAnsiTheme="minorHAnsi" w:cstheme="minorHAnsi"/>
          <w:bCs/>
          <w:sz w:val="22"/>
          <w:szCs w:val="22"/>
        </w:rPr>
        <w:t>26</w:t>
      </w:r>
      <w:r w:rsidR="00CC1B29" w:rsidRPr="0052019C">
        <w:rPr>
          <w:rFonts w:asciiTheme="minorHAnsi" w:hAnsiTheme="minorHAnsi" w:cstheme="minorHAnsi"/>
          <w:bCs/>
          <w:sz w:val="22"/>
          <w:szCs w:val="22"/>
        </w:rPr>
        <w:t xml:space="preserve">. </w:t>
      </w:r>
      <w:r w:rsidR="00D03457" w:rsidRPr="0052019C">
        <w:rPr>
          <w:rFonts w:asciiTheme="minorHAnsi" w:hAnsiTheme="minorHAnsi" w:cstheme="minorHAnsi"/>
          <w:bCs/>
          <w:sz w:val="22"/>
          <w:szCs w:val="22"/>
        </w:rPr>
        <w:t xml:space="preserve">Verksamheten utvärderas </w:t>
      </w:r>
      <w:r w:rsidR="00DE3967" w:rsidRPr="0052019C">
        <w:rPr>
          <w:rFonts w:asciiTheme="minorHAnsi" w:hAnsiTheme="minorHAnsi" w:cstheme="minorHAnsi"/>
          <w:bCs/>
          <w:sz w:val="22"/>
          <w:szCs w:val="22"/>
        </w:rPr>
        <w:t xml:space="preserve">årligen </w:t>
      </w:r>
      <w:r w:rsidR="00D03457" w:rsidRPr="0052019C">
        <w:rPr>
          <w:rFonts w:asciiTheme="minorHAnsi" w:hAnsiTheme="minorHAnsi" w:cstheme="minorHAnsi"/>
          <w:bCs/>
          <w:sz w:val="22"/>
          <w:szCs w:val="22"/>
        </w:rPr>
        <w:t xml:space="preserve">och en översyn </w:t>
      </w:r>
      <w:r w:rsidR="003039C4">
        <w:rPr>
          <w:rFonts w:asciiTheme="minorHAnsi" w:hAnsiTheme="minorHAnsi" w:cstheme="minorHAnsi"/>
          <w:bCs/>
          <w:sz w:val="22"/>
          <w:szCs w:val="22"/>
        </w:rPr>
        <w:t xml:space="preserve">görs </w:t>
      </w:r>
      <w:r w:rsidR="00D03457" w:rsidRPr="0052019C">
        <w:rPr>
          <w:rFonts w:asciiTheme="minorHAnsi" w:hAnsiTheme="minorHAnsi" w:cstheme="minorHAnsi"/>
          <w:bCs/>
          <w:sz w:val="22"/>
          <w:szCs w:val="22"/>
        </w:rPr>
        <w:t xml:space="preserve">av </w:t>
      </w:r>
      <w:r w:rsidR="00DE3967" w:rsidRPr="0052019C">
        <w:rPr>
          <w:rFonts w:asciiTheme="minorHAnsi" w:hAnsiTheme="minorHAnsi" w:cstheme="minorHAnsi"/>
          <w:bCs/>
          <w:sz w:val="22"/>
          <w:szCs w:val="22"/>
        </w:rPr>
        <w:t>verksamhets</w:t>
      </w:r>
      <w:r w:rsidR="00D03457" w:rsidRPr="0052019C">
        <w:rPr>
          <w:rFonts w:asciiTheme="minorHAnsi" w:hAnsiTheme="minorHAnsi" w:cstheme="minorHAnsi"/>
          <w:bCs/>
          <w:sz w:val="22"/>
          <w:szCs w:val="22"/>
        </w:rPr>
        <w:t xml:space="preserve">planen </w:t>
      </w:r>
      <w:r w:rsidR="003039C4">
        <w:rPr>
          <w:rFonts w:asciiTheme="minorHAnsi" w:hAnsiTheme="minorHAnsi" w:cstheme="minorHAnsi"/>
          <w:bCs/>
          <w:sz w:val="22"/>
          <w:szCs w:val="22"/>
        </w:rPr>
        <w:t xml:space="preserve">som </w:t>
      </w:r>
      <w:r w:rsidR="00DE3967" w:rsidRPr="0052019C">
        <w:rPr>
          <w:rFonts w:asciiTheme="minorHAnsi" w:hAnsiTheme="minorHAnsi" w:cstheme="minorHAnsi"/>
          <w:bCs/>
          <w:sz w:val="22"/>
          <w:szCs w:val="22"/>
        </w:rPr>
        <w:t>revider</w:t>
      </w:r>
      <w:r w:rsidR="003039C4">
        <w:rPr>
          <w:rFonts w:asciiTheme="minorHAnsi" w:hAnsiTheme="minorHAnsi" w:cstheme="minorHAnsi"/>
          <w:bCs/>
          <w:sz w:val="22"/>
          <w:szCs w:val="22"/>
        </w:rPr>
        <w:t xml:space="preserve">as </w:t>
      </w:r>
      <w:r w:rsidR="00DE3967" w:rsidRPr="0052019C">
        <w:rPr>
          <w:rFonts w:asciiTheme="minorHAnsi" w:hAnsiTheme="minorHAnsi" w:cstheme="minorHAnsi"/>
          <w:bCs/>
          <w:sz w:val="22"/>
          <w:szCs w:val="22"/>
        </w:rPr>
        <w:t>vid</w:t>
      </w:r>
      <w:r w:rsidR="00D03457" w:rsidRPr="0052019C">
        <w:rPr>
          <w:rFonts w:asciiTheme="minorHAnsi" w:hAnsiTheme="minorHAnsi" w:cstheme="minorHAnsi"/>
          <w:bCs/>
          <w:sz w:val="22"/>
          <w:szCs w:val="22"/>
        </w:rPr>
        <w:t xml:space="preserve"> behov</w:t>
      </w:r>
      <w:r w:rsidR="00CC1B29" w:rsidRPr="0052019C">
        <w:rPr>
          <w:rFonts w:asciiTheme="minorHAnsi" w:hAnsiTheme="minorHAnsi" w:cstheme="minorHAnsi"/>
          <w:bCs/>
          <w:sz w:val="22"/>
          <w:szCs w:val="22"/>
        </w:rPr>
        <w:t xml:space="preserve">. </w:t>
      </w:r>
    </w:p>
    <w:p w14:paraId="03127D73" w14:textId="35BFFF7A" w:rsidR="00FE0DA9" w:rsidRPr="00D03457" w:rsidRDefault="00D03457" w:rsidP="00FE0DA9">
      <w:pPr>
        <w:pStyle w:val="Default"/>
        <w:spacing w:after="120" w:line="276" w:lineRule="auto"/>
        <w:rPr>
          <w:rFonts w:asciiTheme="minorHAnsi" w:hAnsiTheme="minorHAnsi" w:cstheme="minorHAnsi"/>
          <w:b/>
          <w:bCs/>
          <w:sz w:val="22"/>
          <w:szCs w:val="22"/>
        </w:rPr>
      </w:pPr>
      <w:r>
        <w:rPr>
          <w:rFonts w:asciiTheme="minorHAnsi" w:hAnsiTheme="minorHAnsi" w:cstheme="minorHAnsi"/>
          <w:bCs/>
          <w:sz w:val="22"/>
          <w:szCs w:val="22"/>
        </w:rPr>
        <w:t xml:space="preserve">En aktivitetsplan </w:t>
      </w:r>
      <w:r w:rsidR="00A6460F" w:rsidRPr="00821718">
        <w:rPr>
          <w:rFonts w:asciiTheme="minorHAnsi" w:hAnsiTheme="minorHAnsi" w:cstheme="minorHAnsi"/>
          <w:bCs/>
          <w:sz w:val="22"/>
          <w:szCs w:val="22"/>
        </w:rPr>
        <w:t>med tidsplan, ansvarsfördelning och budget</w:t>
      </w:r>
      <w:r w:rsidR="00A6460F">
        <w:rPr>
          <w:rFonts w:asciiTheme="minorHAnsi" w:hAnsiTheme="minorHAnsi" w:cstheme="minorHAnsi"/>
          <w:bCs/>
          <w:sz w:val="22"/>
          <w:szCs w:val="22"/>
        </w:rPr>
        <w:t xml:space="preserve"> </w:t>
      </w:r>
      <w:r>
        <w:rPr>
          <w:rFonts w:asciiTheme="minorHAnsi" w:hAnsiTheme="minorHAnsi" w:cstheme="minorHAnsi"/>
          <w:bCs/>
          <w:sz w:val="22"/>
          <w:szCs w:val="22"/>
        </w:rPr>
        <w:t xml:space="preserve">upprättas årligen. </w:t>
      </w:r>
    </w:p>
    <w:p w14:paraId="5F1D66B5" w14:textId="2C086BC0" w:rsidR="00D03457" w:rsidRPr="00A6460F" w:rsidRDefault="00A6460F" w:rsidP="00A6460F">
      <w:pPr>
        <w:pStyle w:val="Default"/>
        <w:spacing w:line="276" w:lineRule="auto"/>
        <w:rPr>
          <w:rFonts w:asciiTheme="minorHAnsi" w:hAnsiTheme="minorHAnsi" w:cstheme="minorHAnsi"/>
          <w:bCs/>
          <w:sz w:val="22"/>
          <w:szCs w:val="22"/>
        </w:rPr>
      </w:pPr>
      <w:bookmarkStart w:id="1" w:name="_Hlk71215320"/>
      <w:r>
        <w:rPr>
          <w:rFonts w:asciiTheme="minorHAnsi" w:hAnsiTheme="minorHAnsi" w:cstheme="minorHAnsi"/>
          <w:b/>
          <w:bCs/>
          <w:sz w:val="22"/>
          <w:szCs w:val="22"/>
        </w:rPr>
        <w:t xml:space="preserve"> </w:t>
      </w:r>
    </w:p>
    <w:p w14:paraId="05361519" w14:textId="10A1D8D7" w:rsidR="00D03457" w:rsidRPr="00D03457" w:rsidRDefault="00A6460F" w:rsidP="00D03457">
      <w:pPr>
        <w:rPr>
          <w:b/>
          <w:bCs/>
        </w:rPr>
      </w:pPr>
      <w:r w:rsidRPr="00D03457">
        <w:rPr>
          <w:b/>
          <w:bCs/>
        </w:rPr>
        <w:t>INLEDNING.</w:t>
      </w:r>
    </w:p>
    <w:p w14:paraId="007F8E6E" w14:textId="72971FD0" w:rsidR="00D03457" w:rsidRDefault="00D03457" w:rsidP="00D03457">
      <w:r>
        <w:t xml:space="preserve">I verksamhetsplanen presenteras föreningens </w:t>
      </w:r>
      <w:r w:rsidRPr="005A42C8">
        <w:t xml:space="preserve">Vision, varumärkeslöfte, mål och målgrupper </w:t>
      </w:r>
      <w:r w:rsidR="0014234D">
        <w:t xml:space="preserve">och verksamhetsområden </w:t>
      </w:r>
      <w:r>
        <w:t xml:space="preserve">i </w:t>
      </w:r>
      <w:r w:rsidRPr="005A42C8">
        <w:t>enlig</w:t>
      </w:r>
      <w:r>
        <w:t>he</w:t>
      </w:r>
      <w:r w:rsidRPr="005A42C8">
        <w:t xml:space="preserve">t </w:t>
      </w:r>
      <w:r>
        <w:t xml:space="preserve">med föreningens </w:t>
      </w:r>
      <w:r w:rsidRPr="005A42C8">
        <w:t>stadgar.</w:t>
      </w:r>
      <w:r>
        <w:t xml:space="preserve"> </w:t>
      </w:r>
    </w:p>
    <w:p w14:paraId="0F745006" w14:textId="61D9D0CE" w:rsidR="00DE3967" w:rsidRDefault="00DE3967" w:rsidP="00D03457">
      <w:r>
        <w:t>M</w:t>
      </w:r>
      <w:r w:rsidRPr="00DE3967">
        <w:t>ycket kretsar kring Linné och Linnés Sävja</w:t>
      </w:r>
      <w:r>
        <w:t xml:space="preserve"> då v</w:t>
      </w:r>
      <w:r w:rsidRPr="00DE3967">
        <w:t>i vill levandegöra vår hembygd där Linnéminnet är centralt</w:t>
      </w:r>
      <w:hyperlink r:id="rId13" w:tgtFrame="_self" w:history="1">
        <w:r w:rsidRPr="00DE3967">
          <w:rPr>
            <w:rStyle w:val="Hyperlnk"/>
          </w:rPr>
          <w:t>.</w:t>
        </w:r>
      </w:hyperlink>
    </w:p>
    <w:p w14:paraId="4ECF4E43" w14:textId="144F7645" w:rsidR="00DE3967" w:rsidRDefault="00D03457" w:rsidP="00D03457">
      <w:r>
        <w:t xml:space="preserve">Gällande </w:t>
      </w:r>
      <w:r w:rsidR="0014234D">
        <w:t>inriktning</w:t>
      </w:r>
      <w:r w:rsidR="00881986">
        <w:t>en</w:t>
      </w:r>
      <w:r w:rsidR="0014234D">
        <w:t xml:space="preserve"> av </w:t>
      </w:r>
      <w:r>
        <w:t xml:space="preserve">föreningens </w:t>
      </w:r>
      <w:r w:rsidR="0014234D">
        <w:t>verksamhet</w:t>
      </w:r>
      <w:r w:rsidR="00DE3967">
        <w:t xml:space="preserve"> på Linnés Sävja, främst </w:t>
      </w:r>
      <w:r w:rsidR="00881986">
        <w:t xml:space="preserve">öppethållande och </w:t>
      </w:r>
      <w:r w:rsidR="00DE3967">
        <w:t xml:space="preserve">visning av Linnéhuset, </w:t>
      </w:r>
      <w:r>
        <w:t xml:space="preserve">skall </w:t>
      </w:r>
      <w:r w:rsidR="00DE3967">
        <w:t xml:space="preserve">verksamheten </w:t>
      </w:r>
      <w:r>
        <w:t xml:space="preserve">dels överensstämma med föreningens vision, varumärkeslöfte och leverera mot </w:t>
      </w:r>
      <w:r w:rsidR="0014234D">
        <w:t xml:space="preserve">föreningens </w:t>
      </w:r>
      <w:r>
        <w:t xml:space="preserve">mål, dels med nyttjanderättsavtalet, samt överensstämma med Uppsala kommuns vision, varumärkeslöfte och bidra till kommunens mål. </w:t>
      </w:r>
    </w:p>
    <w:p w14:paraId="261C1E0D" w14:textId="7C5456DF" w:rsidR="00D03457" w:rsidRPr="005A42C8" w:rsidRDefault="00DE3967" w:rsidP="00D03457">
      <w:r>
        <w:t>Detta gäller även övriga aktiviteter och evenemang som föreningen arrangerar på Linnés Sävja</w:t>
      </w:r>
      <w:r w:rsidR="00E93458">
        <w:t>. För dessa f</w:t>
      </w:r>
      <w:r>
        <w:t xml:space="preserve">inns </w:t>
      </w:r>
      <w:r w:rsidR="00E93458">
        <w:t xml:space="preserve">dock </w:t>
      </w:r>
      <w:r>
        <w:t>inte något avtal</w:t>
      </w:r>
      <w:r w:rsidR="00E93458">
        <w:t xml:space="preserve"> vilket innebär att lokal- och markupplåtaren, </w:t>
      </w:r>
      <w:r w:rsidR="0008570F">
        <w:t xml:space="preserve">Uppsala </w:t>
      </w:r>
      <w:r w:rsidR="00E93458">
        <w:t xml:space="preserve">kommun, avgör om verksamheten </w:t>
      </w:r>
      <w:r w:rsidR="003039C4">
        <w:t>passar in på besöksmålet</w:t>
      </w:r>
      <w:r w:rsidR="00E93458">
        <w:t>.</w:t>
      </w:r>
    </w:p>
    <w:p w14:paraId="2C866F3A" w14:textId="42C7E853" w:rsidR="00D03457" w:rsidRPr="00D03457" w:rsidRDefault="00C574AB" w:rsidP="00D03457">
      <w:r>
        <w:t>F</w:t>
      </w:r>
      <w:r w:rsidR="00D03457" w:rsidRPr="00D03457">
        <w:t xml:space="preserve">öreningens </w:t>
      </w:r>
      <w:r w:rsidR="00E93458">
        <w:t>avtalsknutna</w:t>
      </w:r>
      <w:r w:rsidR="002C77E3">
        <w:t xml:space="preserve"> </w:t>
      </w:r>
      <w:r w:rsidR="00D03457" w:rsidRPr="00D03457">
        <w:t>verksamhet</w:t>
      </w:r>
      <w:r w:rsidR="00DE3967">
        <w:t>,</w:t>
      </w:r>
      <w:r w:rsidR="00D03457" w:rsidRPr="00D03457">
        <w:t xml:space="preserve"> </w:t>
      </w:r>
      <w:r w:rsidR="00DE3967">
        <w:t xml:space="preserve">visning av Linnéhuset, </w:t>
      </w:r>
      <w:r w:rsidR="00DE3967" w:rsidRPr="00D03457">
        <w:t xml:space="preserve">särredovisas </w:t>
      </w:r>
      <w:r w:rsidR="00DE3967">
        <w:t xml:space="preserve">därför i </w:t>
      </w:r>
      <w:r w:rsidR="005D2EB8">
        <w:t>aktivitets</w:t>
      </w:r>
      <w:r w:rsidR="00DE3967">
        <w:t>planen</w:t>
      </w:r>
    </w:p>
    <w:p w14:paraId="55F2CCB3" w14:textId="77777777" w:rsidR="00565A3B" w:rsidRDefault="00565A3B" w:rsidP="00D03457">
      <w:pPr>
        <w:rPr>
          <w:b/>
          <w:bCs/>
        </w:rPr>
      </w:pPr>
    </w:p>
    <w:p w14:paraId="3C65CB67" w14:textId="04C3CBDD" w:rsidR="00D03457" w:rsidRPr="005A42C8" w:rsidRDefault="006A58AE" w:rsidP="00D03457">
      <w:pPr>
        <w:rPr>
          <w:b/>
          <w:bCs/>
        </w:rPr>
      </w:pPr>
      <w:r>
        <w:rPr>
          <w:b/>
          <w:bCs/>
        </w:rPr>
        <w:t>VISION</w:t>
      </w:r>
      <w:r w:rsidR="00D03457" w:rsidRPr="005A42C8">
        <w:rPr>
          <w:b/>
          <w:bCs/>
        </w:rPr>
        <w:t>.</w:t>
      </w:r>
    </w:p>
    <w:p w14:paraId="3A1783FD" w14:textId="0ADA7A77" w:rsidR="006A58AE" w:rsidRPr="00E93458" w:rsidRDefault="00D03457" w:rsidP="00D03457">
      <w:pPr>
        <w:rPr>
          <w:i/>
          <w:iCs/>
        </w:rPr>
      </w:pPr>
      <w:r w:rsidRPr="005A42C8">
        <w:rPr>
          <w:i/>
          <w:iCs/>
        </w:rPr>
        <w:t>”En levande hembygd öppen för alla.”</w:t>
      </w:r>
    </w:p>
    <w:p w14:paraId="3DF23711" w14:textId="1BA5937B" w:rsidR="00D03457" w:rsidRPr="005A42C8" w:rsidRDefault="00D03457" w:rsidP="00D03457">
      <w:r w:rsidRPr="005A42C8">
        <w:t xml:space="preserve">Vi vill att människors hembygder ska leva och tror därför att kunskap om platsen, delaktighet och gemenskap är helt avgörande. Ingen ska lämnas utanför, utan alla är välkomna. </w:t>
      </w:r>
    </w:p>
    <w:p w14:paraId="10376CC8" w14:textId="77777777" w:rsidR="00D03457" w:rsidRPr="005A42C8" w:rsidRDefault="00D03457" w:rsidP="00D03457">
      <w:pPr>
        <w:rPr>
          <w:rFonts w:eastAsia="Times New Roman" w:cs="Open Sans"/>
          <w:color w:val="333333"/>
          <w:lang w:eastAsia="sv-SE"/>
        </w:rPr>
      </w:pPr>
      <w:r w:rsidRPr="005A42C8">
        <w:t xml:space="preserve">Visionen har </w:t>
      </w:r>
      <w:bookmarkStart w:id="2" w:name="_Hlk215522014"/>
      <w:r w:rsidRPr="005A42C8">
        <w:t xml:space="preserve">fyra stödjande punkter </w:t>
      </w:r>
      <w:bookmarkEnd w:id="2"/>
      <w:r w:rsidRPr="005A42C8">
        <w:t>som hjälper till att förtydliga dess innebörd.</w:t>
      </w:r>
      <w:r w:rsidRPr="005A42C8">
        <w:rPr>
          <w:rFonts w:eastAsia="Times New Roman" w:cs="Open Sans"/>
          <w:color w:val="333333"/>
          <w:lang w:eastAsia="sv-SE"/>
        </w:rPr>
        <w:t xml:space="preserve"> </w:t>
      </w:r>
    </w:p>
    <w:p w14:paraId="3954F3D2" w14:textId="77777777" w:rsidR="00D03457" w:rsidRPr="005A42C8" w:rsidRDefault="00D03457" w:rsidP="00D03457">
      <w:pPr>
        <w:pStyle w:val="Liststycke"/>
        <w:numPr>
          <w:ilvl w:val="2"/>
          <w:numId w:val="18"/>
        </w:numPr>
        <w:spacing w:line="278" w:lineRule="auto"/>
      </w:pPr>
      <w:r w:rsidRPr="005A42C8">
        <w:t>vi ska värna kulturarvet över tid</w:t>
      </w:r>
    </w:p>
    <w:p w14:paraId="0B1A9DDA" w14:textId="77777777" w:rsidR="00D03457" w:rsidRPr="005A42C8" w:rsidRDefault="00D03457" w:rsidP="00D03457">
      <w:pPr>
        <w:pStyle w:val="Liststycke"/>
        <w:numPr>
          <w:ilvl w:val="2"/>
          <w:numId w:val="18"/>
        </w:numPr>
        <w:spacing w:line="278" w:lineRule="auto"/>
      </w:pPr>
      <w:r w:rsidRPr="005A42C8">
        <w:t>vi ska vara en välkomnande rörelse som möter människors kulturarvsintresse</w:t>
      </w:r>
    </w:p>
    <w:p w14:paraId="17267084" w14:textId="77777777" w:rsidR="00D03457" w:rsidRPr="005A42C8" w:rsidRDefault="00D03457" w:rsidP="00D03457">
      <w:pPr>
        <w:pStyle w:val="Liststycke"/>
        <w:numPr>
          <w:ilvl w:val="2"/>
          <w:numId w:val="18"/>
        </w:numPr>
        <w:spacing w:line="278" w:lineRule="auto"/>
      </w:pPr>
      <w:r w:rsidRPr="005A42C8">
        <w:t>vi ska verka i lands- och stadsbygd</w:t>
      </w:r>
    </w:p>
    <w:p w14:paraId="38B733E6" w14:textId="77777777" w:rsidR="00D03457" w:rsidRDefault="00D03457" w:rsidP="00D03457">
      <w:pPr>
        <w:pStyle w:val="Liststycke"/>
        <w:numPr>
          <w:ilvl w:val="2"/>
          <w:numId w:val="18"/>
        </w:numPr>
        <w:spacing w:line="278" w:lineRule="auto"/>
      </w:pPr>
      <w:r w:rsidRPr="005A42C8">
        <w:t>vi ska spela en aktiv roll för en hållbar samhällsutveckling.</w:t>
      </w:r>
    </w:p>
    <w:p w14:paraId="33EB6FFE" w14:textId="345AC2A3" w:rsidR="00D03457" w:rsidRPr="005A42C8" w:rsidRDefault="0014234D" w:rsidP="00D03457">
      <w:pPr>
        <w:pBdr>
          <w:top w:val="single" w:sz="4" w:space="1" w:color="auto"/>
          <w:left w:val="single" w:sz="4" w:space="4" w:color="auto"/>
          <w:bottom w:val="single" w:sz="4" w:space="1" w:color="auto"/>
          <w:right w:val="single" w:sz="4" w:space="4" w:color="auto"/>
        </w:pBdr>
        <w:spacing w:after="0"/>
      </w:pPr>
      <w:r>
        <w:t>V</w:t>
      </w:r>
      <w:r w:rsidR="00D03457" w:rsidRPr="005A42C8">
        <w:t xml:space="preserve">iktigt att vi alltid ”kollar” varje aktivitet vi gör </w:t>
      </w:r>
      <w:r>
        <w:t xml:space="preserve">så </w:t>
      </w:r>
      <w:r w:rsidR="00D03457" w:rsidRPr="005A42C8">
        <w:rPr>
          <w:u w:val="single"/>
        </w:rPr>
        <w:t>att allt vi levererar/arbetar mot visionen och stadgar</w:t>
      </w:r>
      <w:r w:rsidR="00D03457" w:rsidRPr="005A42C8">
        <w:t>. ”</w:t>
      </w:r>
      <w:r w:rsidR="00D03457" w:rsidRPr="005A42C8">
        <w:rPr>
          <w:b/>
          <w:bCs/>
        </w:rPr>
        <w:t>Visions- och stadgekoll</w:t>
      </w:r>
      <w:r w:rsidR="00D03457" w:rsidRPr="005A42C8">
        <w:t>”.</w:t>
      </w:r>
    </w:p>
    <w:p w14:paraId="7F8184BD" w14:textId="77777777" w:rsidR="00E93458" w:rsidRDefault="00E93458" w:rsidP="006A58AE">
      <w:pPr>
        <w:rPr>
          <w:rFonts w:cstheme="minorHAnsi"/>
          <w:b/>
          <w:bCs/>
        </w:rPr>
      </w:pPr>
    </w:p>
    <w:p w14:paraId="3F17090F" w14:textId="77777777" w:rsidR="003F4993" w:rsidRDefault="003F4993" w:rsidP="006A58AE">
      <w:pPr>
        <w:rPr>
          <w:rFonts w:cstheme="minorHAnsi"/>
          <w:b/>
          <w:bCs/>
        </w:rPr>
      </w:pPr>
    </w:p>
    <w:p w14:paraId="6FF3A3D1" w14:textId="77777777" w:rsidR="003F4993" w:rsidRDefault="003F4993" w:rsidP="006A58AE">
      <w:pPr>
        <w:rPr>
          <w:rFonts w:cstheme="minorHAnsi"/>
          <w:b/>
          <w:bCs/>
        </w:rPr>
      </w:pPr>
    </w:p>
    <w:p w14:paraId="7166C3D1" w14:textId="77777777" w:rsidR="003F4993" w:rsidRDefault="003F4993" w:rsidP="006A58AE">
      <w:pPr>
        <w:rPr>
          <w:rFonts w:cstheme="minorHAnsi"/>
          <w:b/>
          <w:bCs/>
        </w:rPr>
      </w:pPr>
    </w:p>
    <w:p w14:paraId="44F79C82" w14:textId="70E08BF9" w:rsidR="006A58AE" w:rsidRPr="005A42C8" w:rsidRDefault="006A58AE" w:rsidP="006A58AE">
      <w:pPr>
        <w:rPr>
          <w:b/>
          <w:bCs/>
        </w:rPr>
      </w:pPr>
      <w:r>
        <w:rPr>
          <w:rFonts w:cstheme="minorHAnsi"/>
          <w:b/>
          <w:bCs/>
        </w:rPr>
        <w:lastRenderedPageBreak/>
        <w:t>VARUMÄRKESLÖFTE</w:t>
      </w:r>
      <w:r w:rsidRPr="005A42C8">
        <w:rPr>
          <w:b/>
          <w:bCs/>
        </w:rPr>
        <w:t>.</w:t>
      </w:r>
    </w:p>
    <w:p w14:paraId="0318B5C3" w14:textId="7C0109C0" w:rsidR="00D03457" w:rsidRPr="005A42C8" w:rsidRDefault="00D03457" w:rsidP="00D03457">
      <w:pPr>
        <w:rPr>
          <w:i/>
          <w:iCs/>
        </w:rPr>
      </w:pPr>
      <w:r w:rsidRPr="005A42C8">
        <w:rPr>
          <w:i/>
          <w:iCs/>
        </w:rPr>
        <w:t>”För människor som uppskattar känslan av gemenskap och delaktighet och anser att kunskap om hembygden berikar livet, erbjuder Danmarks hembygdsförening ett sammanhang med blandat och underhållande program om bygden, som gör att de känner sig välkomnade, sedda och inspirerade.”</w:t>
      </w:r>
    </w:p>
    <w:p w14:paraId="3678D142" w14:textId="77777777" w:rsidR="0014234D" w:rsidRDefault="0014234D" w:rsidP="0014234D">
      <w:pPr>
        <w:autoSpaceDE w:val="0"/>
        <w:autoSpaceDN w:val="0"/>
        <w:adjustRightInd w:val="0"/>
        <w:spacing w:after="0" w:line="276" w:lineRule="auto"/>
        <w:rPr>
          <w:rFonts w:cstheme="minorHAnsi"/>
          <w:b/>
          <w:bCs/>
        </w:rPr>
      </w:pPr>
    </w:p>
    <w:p w14:paraId="7BEBDE2E" w14:textId="256F3F63" w:rsidR="0014234D" w:rsidRPr="0014234D" w:rsidRDefault="0014234D" w:rsidP="00C57AC7">
      <w:pPr>
        <w:autoSpaceDE w:val="0"/>
        <w:autoSpaceDN w:val="0"/>
        <w:adjustRightInd w:val="0"/>
        <w:spacing w:line="276" w:lineRule="auto"/>
        <w:rPr>
          <w:rFonts w:cstheme="minorHAnsi"/>
          <w:b/>
          <w:bCs/>
        </w:rPr>
      </w:pPr>
      <w:r w:rsidRPr="0014234D">
        <w:rPr>
          <w:rFonts w:cstheme="minorHAnsi"/>
          <w:b/>
          <w:bCs/>
        </w:rPr>
        <w:t>VÄRDEORD</w:t>
      </w:r>
      <w:r w:rsidR="00C57AC7">
        <w:rPr>
          <w:rFonts w:cstheme="minorHAnsi"/>
          <w:b/>
          <w:bCs/>
        </w:rPr>
        <w:t>.</w:t>
      </w:r>
    </w:p>
    <w:p w14:paraId="22B79089" w14:textId="4E369EC2" w:rsidR="0014234D" w:rsidRPr="002C77E3" w:rsidRDefault="0014234D" w:rsidP="0014234D">
      <w:pPr>
        <w:autoSpaceDE w:val="0"/>
        <w:autoSpaceDN w:val="0"/>
        <w:adjustRightInd w:val="0"/>
        <w:spacing w:after="0"/>
        <w:rPr>
          <w:rFonts w:cstheme="minorHAnsi"/>
          <w:i/>
          <w:iCs/>
        </w:rPr>
      </w:pPr>
      <w:r w:rsidRPr="002C77E3">
        <w:rPr>
          <w:rFonts w:cstheme="minorHAnsi"/>
          <w:i/>
          <w:iCs/>
        </w:rPr>
        <w:t xml:space="preserve">Värdeorden är </w:t>
      </w:r>
      <w:r w:rsidR="00C57AC7" w:rsidRPr="002C77E3">
        <w:rPr>
          <w:rFonts w:cstheme="minorHAnsi"/>
          <w:i/>
          <w:iCs/>
        </w:rPr>
        <w:t>gemenskap, delaktighet, kunskap, välkomnande, underhållning och inspiration</w:t>
      </w:r>
      <w:r w:rsidRPr="002C77E3">
        <w:rPr>
          <w:rFonts w:cstheme="minorHAnsi"/>
          <w:i/>
          <w:iCs/>
        </w:rPr>
        <w:t>.</w:t>
      </w:r>
    </w:p>
    <w:p w14:paraId="29A5A542" w14:textId="77777777" w:rsidR="00C57AC7" w:rsidRDefault="00C57AC7" w:rsidP="00C57AC7">
      <w:pPr>
        <w:autoSpaceDE w:val="0"/>
        <w:autoSpaceDN w:val="0"/>
        <w:adjustRightInd w:val="0"/>
        <w:spacing w:line="276" w:lineRule="auto"/>
        <w:rPr>
          <w:rFonts w:cstheme="minorHAnsi"/>
          <w:b/>
          <w:bCs/>
        </w:rPr>
      </w:pPr>
    </w:p>
    <w:p w14:paraId="18C6A040" w14:textId="77777777" w:rsidR="0014234D" w:rsidRPr="00D5675C" w:rsidRDefault="0014234D" w:rsidP="0014234D">
      <w:pPr>
        <w:pStyle w:val="Liststycke"/>
        <w:autoSpaceDE w:val="0"/>
        <w:autoSpaceDN w:val="0"/>
        <w:adjustRightInd w:val="0"/>
        <w:spacing w:after="0"/>
        <w:rPr>
          <w:rFonts w:cstheme="minorHAnsi"/>
          <w:color w:val="000000"/>
        </w:rPr>
      </w:pPr>
    </w:p>
    <w:p w14:paraId="125CEB06" w14:textId="77777777" w:rsidR="00912AF8" w:rsidRPr="00D5675C" w:rsidRDefault="00912AF8" w:rsidP="0014234D">
      <w:pPr>
        <w:pStyle w:val="Rubrik3"/>
        <w:spacing w:before="0" w:after="0" w:line="276" w:lineRule="auto"/>
        <w:rPr>
          <w:rFonts w:cstheme="minorHAnsi"/>
          <w:b/>
          <w:bCs/>
          <w:sz w:val="22"/>
          <w:szCs w:val="22"/>
        </w:rPr>
      </w:pPr>
    </w:p>
    <w:p w14:paraId="4AA20B07" w14:textId="77777777" w:rsidR="000A0D14" w:rsidRDefault="000A0D14" w:rsidP="0014234D">
      <w:pPr>
        <w:pStyle w:val="Rubrik3"/>
        <w:spacing w:before="0" w:after="0" w:line="276" w:lineRule="auto"/>
        <w:rPr>
          <w:rFonts w:cstheme="minorHAnsi"/>
          <w:b/>
          <w:bCs/>
          <w:color w:val="auto"/>
          <w:sz w:val="22"/>
          <w:szCs w:val="22"/>
        </w:rPr>
      </w:pPr>
    </w:p>
    <w:p w14:paraId="55C31B26" w14:textId="5A32CB3C" w:rsidR="00E93458" w:rsidRPr="008464B6" w:rsidRDefault="008464B6" w:rsidP="008464B6">
      <w:pPr>
        <w:rPr>
          <w:b/>
          <w:bCs/>
        </w:rPr>
      </w:pPr>
      <w:r w:rsidRPr="008464B6">
        <w:rPr>
          <w:rFonts w:cstheme="minorHAnsi"/>
          <w:b/>
          <w:bCs/>
        </w:rPr>
        <w:t>MÅL 1.</w:t>
      </w:r>
      <w:r w:rsidR="00A6460F" w:rsidRPr="008464B6">
        <w:rPr>
          <w:rFonts w:cstheme="minorHAnsi"/>
          <w:b/>
          <w:bCs/>
        </w:rPr>
        <w:t xml:space="preserve"> </w:t>
      </w:r>
      <w:r w:rsidR="00E93458" w:rsidRPr="008464B6">
        <w:rPr>
          <w:rFonts w:cstheme="minorHAnsi"/>
          <w:b/>
          <w:bCs/>
        </w:rPr>
        <w:tab/>
      </w:r>
      <w:r w:rsidR="00A6460F" w:rsidRPr="008464B6">
        <w:rPr>
          <w:rFonts w:cstheme="minorHAnsi"/>
          <w:b/>
          <w:bCs/>
        </w:rPr>
        <w:t xml:space="preserve"> </w:t>
      </w:r>
      <w:bookmarkStart w:id="3" w:name="_Hlk215335526"/>
      <w:r w:rsidR="00E93458" w:rsidRPr="008464B6">
        <w:rPr>
          <w:b/>
          <w:bCs/>
        </w:rPr>
        <w:t>MEDLEMSVÄRVNING</w:t>
      </w:r>
      <w:r w:rsidR="0008570F">
        <w:rPr>
          <w:b/>
          <w:bCs/>
        </w:rPr>
        <w:t xml:space="preserve"> </w:t>
      </w:r>
      <w:r w:rsidR="00E93458" w:rsidRPr="008464B6">
        <w:rPr>
          <w:b/>
          <w:bCs/>
        </w:rPr>
        <w:t xml:space="preserve">OCH </w:t>
      </w:r>
      <w:r w:rsidR="0008570F">
        <w:rPr>
          <w:b/>
          <w:bCs/>
        </w:rPr>
        <w:t xml:space="preserve">MER </w:t>
      </w:r>
      <w:r w:rsidR="00E93458" w:rsidRPr="008464B6">
        <w:rPr>
          <w:b/>
          <w:bCs/>
        </w:rPr>
        <w:t>AKTIVA MEDLEMMAR.</w:t>
      </w:r>
    </w:p>
    <w:p w14:paraId="2294C2B2" w14:textId="0797EB51" w:rsidR="005C4A4C" w:rsidRPr="005A42C8" w:rsidRDefault="00D03457" w:rsidP="005555CB">
      <w:pPr>
        <w:pStyle w:val="Rubrik3"/>
        <w:spacing w:before="0" w:line="276" w:lineRule="auto"/>
      </w:pPr>
      <w:r w:rsidRPr="00005368">
        <w:rPr>
          <w:rFonts w:eastAsiaTheme="minorHAnsi" w:cstheme="minorHAnsi"/>
          <w:color w:val="auto"/>
          <w:sz w:val="22"/>
          <w:szCs w:val="22"/>
        </w:rPr>
        <w:t>Att öka antalet medlemmar</w:t>
      </w:r>
      <w:r w:rsidR="0052491E">
        <w:rPr>
          <w:rFonts w:eastAsiaTheme="minorHAnsi" w:cstheme="minorHAnsi"/>
          <w:color w:val="auto"/>
          <w:sz w:val="22"/>
          <w:szCs w:val="22"/>
        </w:rPr>
        <w:t xml:space="preserve"> under året från dagens ca 340 till ca 355-360</w:t>
      </w:r>
      <w:bookmarkEnd w:id="3"/>
      <w:r w:rsidR="005555CB">
        <w:rPr>
          <w:rFonts w:eastAsiaTheme="minorHAnsi" w:cstheme="minorHAnsi"/>
          <w:color w:val="auto"/>
          <w:sz w:val="22"/>
          <w:szCs w:val="22"/>
        </w:rPr>
        <w:t>.</w:t>
      </w:r>
    </w:p>
    <w:p w14:paraId="58B44549" w14:textId="77777777" w:rsidR="00565A3B" w:rsidRDefault="00565A3B" w:rsidP="00565A3B">
      <w:pPr>
        <w:spacing w:after="0"/>
        <w:rPr>
          <w:b/>
          <w:bCs/>
        </w:rPr>
      </w:pPr>
    </w:p>
    <w:p w14:paraId="5AA7B43A" w14:textId="77777777" w:rsidR="005555CB" w:rsidRDefault="005555CB" w:rsidP="005555CB">
      <w:pPr>
        <w:spacing w:after="0"/>
        <w:rPr>
          <w:b/>
          <w:bCs/>
        </w:rPr>
      </w:pPr>
      <w:r>
        <w:rPr>
          <w:b/>
          <w:bCs/>
        </w:rPr>
        <w:t xml:space="preserve">Detta görs genom </w:t>
      </w:r>
    </w:p>
    <w:p w14:paraId="791BB7F0" w14:textId="53FE2479" w:rsidR="00D03457" w:rsidRPr="00170A84" w:rsidRDefault="00565A3B" w:rsidP="005555CB">
      <w:pPr>
        <w:pStyle w:val="Liststycke"/>
        <w:numPr>
          <w:ilvl w:val="0"/>
          <w:numId w:val="5"/>
        </w:numPr>
        <w:spacing w:after="0"/>
      </w:pPr>
      <w:r w:rsidRPr="005555CB">
        <w:rPr>
          <w:b/>
          <w:bCs/>
        </w:rPr>
        <w:t>Medlemsvärvning och fler aktiva medlemmar</w:t>
      </w:r>
      <w:r w:rsidR="00912AF8" w:rsidRPr="005555CB">
        <w:rPr>
          <w:b/>
          <w:bCs/>
        </w:rPr>
        <w:t>.</w:t>
      </w:r>
      <w:r w:rsidR="00912AF8" w:rsidRPr="00170A84">
        <w:t xml:space="preserve"> Skapa a</w:t>
      </w:r>
      <w:r w:rsidR="00D03457" w:rsidRPr="00170A84">
        <w:t>ktiviteter för att värva medlemmar</w:t>
      </w:r>
      <w:r w:rsidR="00D948A1" w:rsidRPr="00170A84">
        <w:t>, och beskriva arbetet i föreningen som något ”roligt”</w:t>
      </w:r>
      <w:r w:rsidR="00D03457" w:rsidRPr="00170A84">
        <w:t xml:space="preserve">. </w:t>
      </w:r>
      <w:r w:rsidR="00D948A1" w:rsidRPr="00170A84">
        <w:t>Plan för hur styrelsen skall presentera behovet, samt att de som arbetar ideellt skall uppleva att det är roligt och att det finns en ”belöning” av någon sort, samt att undersöka möjligheten att ”låna folk/personal</w:t>
      </w:r>
      <w:r w:rsidR="001949DA">
        <w:t>”</w:t>
      </w:r>
      <w:r w:rsidR="00D948A1" w:rsidRPr="00170A84">
        <w:t xml:space="preserve">, mellan föreningar/besöksmål. </w:t>
      </w:r>
      <w:r w:rsidR="00D03457" w:rsidRPr="00170A84">
        <w:t xml:space="preserve">Styrelsen bör alltid ha detta i åtanke i mötet med socken- </w:t>
      </w:r>
      <w:r w:rsidR="006A58AE" w:rsidRPr="00170A84">
        <w:t xml:space="preserve">och </w:t>
      </w:r>
      <w:r w:rsidR="00D03457" w:rsidRPr="00170A84">
        <w:t>kommuninvånare.</w:t>
      </w:r>
      <w:r w:rsidR="00D948A1" w:rsidRPr="00170A84">
        <w:t xml:space="preserve"> </w:t>
      </w:r>
      <w:r w:rsidR="00017853">
        <w:t xml:space="preserve">2026 en </w:t>
      </w:r>
      <w:r w:rsidR="00816B31">
        <w:t>utbildning för ”Föreningsvärdar” i samverkan med Leaderprojektets utbildning av Bygdevärdar.</w:t>
      </w:r>
    </w:p>
    <w:p w14:paraId="1D5F3B0B" w14:textId="66F21C81" w:rsidR="00DC45CE" w:rsidRPr="00565A3B" w:rsidRDefault="00DC45CE" w:rsidP="00DC45CE">
      <w:pPr>
        <w:pStyle w:val="Liststycke"/>
        <w:numPr>
          <w:ilvl w:val="0"/>
          <w:numId w:val="5"/>
        </w:numPr>
        <w:spacing w:after="0"/>
        <w:rPr>
          <w:b/>
          <w:bCs/>
        </w:rPr>
      </w:pPr>
      <w:r w:rsidRPr="00565A3B">
        <w:rPr>
          <w:b/>
          <w:bCs/>
        </w:rPr>
        <w:t>Marknadsföring</w:t>
      </w:r>
      <w:r w:rsidR="00A34A4B">
        <w:rPr>
          <w:b/>
          <w:bCs/>
        </w:rPr>
        <w:t xml:space="preserve"> (se punkt</w:t>
      </w:r>
      <w:r w:rsidR="00143D84">
        <w:rPr>
          <w:b/>
          <w:bCs/>
        </w:rPr>
        <w:t xml:space="preserve"> 10)</w:t>
      </w:r>
      <w:r w:rsidRPr="00565A3B">
        <w:rPr>
          <w:b/>
          <w:bCs/>
        </w:rPr>
        <w:t>.</w:t>
      </w:r>
    </w:p>
    <w:p w14:paraId="376C73F7" w14:textId="0F12E49F" w:rsidR="00D03457" w:rsidRPr="005A42C8" w:rsidRDefault="00912AF8" w:rsidP="00912AF8">
      <w:pPr>
        <w:spacing w:after="0"/>
      </w:pPr>
      <w:r>
        <w:rPr>
          <w:b/>
          <w:bCs/>
        </w:rPr>
        <w:t xml:space="preserve"> </w:t>
      </w:r>
    </w:p>
    <w:p w14:paraId="56A99548" w14:textId="77777777" w:rsidR="00D03457" w:rsidRPr="005A42C8" w:rsidRDefault="00D03457" w:rsidP="00D03457">
      <w:pPr>
        <w:rPr>
          <w:b/>
          <w:bCs/>
        </w:rPr>
      </w:pPr>
    </w:p>
    <w:p w14:paraId="41C56D45" w14:textId="7B49BE02" w:rsidR="00D948A1" w:rsidRDefault="00E93458" w:rsidP="00D948A1">
      <w:pPr>
        <w:spacing w:after="0"/>
        <w:rPr>
          <w:b/>
          <w:bCs/>
        </w:rPr>
      </w:pPr>
      <w:r>
        <w:rPr>
          <w:b/>
          <w:bCs/>
        </w:rPr>
        <w:t>MÅL 2</w:t>
      </w:r>
      <w:r w:rsidR="00A6460F" w:rsidRPr="005A42C8">
        <w:rPr>
          <w:b/>
          <w:bCs/>
        </w:rPr>
        <w:t>.</w:t>
      </w:r>
      <w:r w:rsidR="00A6460F" w:rsidRPr="005A42C8">
        <w:t xml:space="preserve"> </w:t>
      </w:r>
      <w:r w:rsidR="00A6460F">
        <w:tab/>
      </w:r>
      <w:r w:rsidR="00A6460F" w:rsidRPr="00A6460F">
        <w:rPr>
          <w:b/>
          <w:bCs/>
        </w:rPr>
        <w:t>AKTIVITETER</w:t>
      </w:r>
      <w:r w:rsidR="00A6460F">
        <w:rPr>
          <w:b/>
          <w:bCs/>
        </w:rPr>
        <w:t xml:space="preserve">. </w:t>
      </w:r>
    </w:p>
    <w:p w14:paraId="379DCCF4" w14:textId="77777777" w:rsidR="00143D84" w:rsidRDefault="00143D84" w:rsidP="00D03457"/>
    <w:p w14:paraId="0F9DA5B2" w14:textId="38FFEC0F" w:rsidR="00D03457" w:rsidRPr="005A42C8" w:rsidRDefault="00143D84" w:rsidP="003A2DFE">
      <w:r>
        <w:t xml:space="preserve">Under året ska </w:t>
      </w:r>
      <w:r w:rsidR="000C7512">
        <w:t>p</w:t>
      </w:r>
      <w:r w:rsidR="008464B6">
        <w:t>rogramlördagar</w:t>
      </w:r>
      <w:r w:rsidR="005C4A4C" w:rsidRPr="003039C4">
        <w:t xml:space="preserve">, </w:t>
      </w:r>
      <w:r w:rsidR="000C7512">
        <w:t>u</w:t>
      </w:r>
      <w:r w:rsidR="005C4A4C" w:rsidRPr="003039C4">
        <w:t xml:space="preserve">tflykter, </w:t>
      </w:r>
      <w:r w:rsidR="000C7512">
        <w:t>k</w:t>
      </w:r>
      <w:r w:rsidR="005C4A4C" w:rsidRPr="003039C4">
        <w:t xml:space="preserve">onstutställningar och </w:t>
      </w:r>
      <w:r w:rsidR="000C7512">
        <w:t>k</w:t>
      </w:r>
      <w:r w:rsidR="007E5740" w:rsidRPr="003039C4">
        <w:t>ons</w:t>
      </w:r>
      <w:r w:rsidR="00AD5001">
        <w:t>t</w:t>
      </w:r>
      <w:r w:rsidR="005C4A4C" w:rsidRPr="003039C4">
        <w:t>studiecirk</w:t>
      </w:r>
      <w:r w:rsidR="007E5740" w:rsidRPr="003039C4">
        <w:t>eln</w:t>
      </w:r>
      <w:r w:rsidR="000C7512">
        <w:t xml:space="preserve"> fortsätta och utvecklas. Det innebär ca 8 lördagsprogram, </w:t>
      </w:r>
      <w:r w:rsidR="00C36C04">
        <w:t>1</w:t>
      </w:r>
      <w:r w:rsidR="00B25905">
        <w:t xml:space="preserve"> </w:t>
      </w:r>
      <w:r w:rsidR="00C36C04">
        <w:t>utflykter</w:t>
      </w:r>
      <w:r w:rsidR="00B25905">
        <w:t>. Det innebär i deltagare en utökning från dagens ca 422</w:t>
      </w:r>
      <w:r w:rsidR="00493697">
        <w:t xml:space="preserve"> (lördagsprogram), </w:t>
      </w:r>
      <w:r w:rsidR="004B01BE">
        <w:t>0 på utflykt, och 10 på konstcirkel</w:t>
      </w:r>
      <w:r w:rsidR="00B25905">
        <w:t>, till</w:t>
      </w:r>
      <w:r w:rsidR="004B01BE">
        <w:t xml:space="preserve"> ca 462 (422, </w:t>
      </w:r>
      <w:r w:rsidR="003A2DFE">
        <w:t>30 och 10)</w:t>
      </w:r>
    </w:p>
    <w:p w14:paraId="0F9288F7" w14:textId="5BBB5302" w:rsidR="00196708" w:rsidRPr="00E84C41" w:rsidRDefault="001949B7" w:rsidP="00565A3B">
      <w:pPr>
        <w:spacing w:after="0"/>
      </w:pPr>
      <w:r w:rsidRPr="00E84C41">
        <w:t xml:space="preserve">När det gäller konstutställningar är </w:t>
      </w:r>
      <w:r w:rsidR="00D23AAD" w:rsidRPr="00E84C41">
        <w:t xml:space="preserve">målet ca 900 besökare (en ökning med 5%) under </w:t>
      </w:r>
      <w:r w:rsidR="00E84C41" w:rsidRPr="00E84C41">
        <w:t xml:space="preserve">de ca 10 </w:t>
      </w:r>
      <w:r w:rsidR="00D23AAD" w:rsidRPr="00E84C41">
        <w:t>vernissagedagarna</w:t>
      </w:r>
      <w:r w:rsidR="00E84C41" w:rsidRPr="00E84C41">
        <w:t>, totalt är det öppet ca 24 dagar.</w:t>
      </w:r>
    </w:p>
    <w:p w14:paraId="42E42074" w14:textId="268C02E9" w:rsidR="00D948A1" w:rsidRPr="005A42C8" w:rsidRDefault="00D83C5E" w:rsidP="00D948A1">
      <w:pPr>
        <w:spacing w:after="0"/>
      </w:pPr>
      <w:r>
        <w:t xml:space="preserve"> </w:t>
      </w:r>
    </w:p>
    <w:p w14:paraId="16885F3C" w14:textId="47C69ED2" w:rsidR="00DC45CE" w:rsidRDefault="00BC132F" w:rsidP="00BC132F">
      <w:bookmarkStart w:id="4" w:name="_Hlk215598097"/>
      <w:r>
        <w:t>Målet är att b</w:t>
      </w:r>
      <w:r w:rsidR="00DC45CE" w:rsidRPr="00A6460F">
        <w:t>ibehålla ”graden av uppfyllda förväntningar” hos besökare på Konstutställningarna</w:t>
      </w:r>
      <w:bookmarkEnd w:id="4"/>
      <w:r>
        <w:t xml:space="preserve">, det vill säga </w:t>
      </w:r>
      <w:r w:rsidR="00DC45CE" w:rsidRPr="005A42C8">
        <w:t>ca 5,5 på en skala 1-6</w:t>
      </w:r>
    </w:p>
    <w:p w14:paraId="40DA166E" w14:textId="77777777" w:rsidR="00D83C5E" w:rsidRDefault="00D83C5E" w:rsidP="00DC45CE">
      <w:pPr>
        <w:spacing w:after="0"/>
      </w:pPr>
    </w:p>
    <w:p w14:paraId="7381E2C9" w14:textId="77777777" w:rsidR="003F4993" w:rsidRDefault="003F4993" w:rsidP="00A6460F">
      <w:pPr>
        <w:rPr>
          <w:b/>
          <w:bCs/>
        </w:rPr>
      </w:pPr>
    </w:p>
    <w:p w14:paraId="0EBEA477" w14:textId="77777777" w:rsidR="003F4993" w:rsidRDefault="003F4993" w:rsidP="00A6460F">
      <w:pPr>
        <w:rPr>
          <w:b/>
          <w:bCs/>
        </w:rPr>
      </w:pPr>
    </w:p>
    <w:p w14:paraId="2E9C219F" w14:textId="77777777" w:rsidR="003F4993" w:rsidRDefault="003F4993" w:rsidP="00A6460F">
      <w:pPr>
        <w:rPr>
          <w:b/>
          <w:bCs/>
        </w:rPr>
      </w:pPr>
    </w:p>
    <w:p w14:paraId="1187F806" w14:textId="42B82CD1" w:rsidR="00A6460F" w:rsidRDefault="00A6460F" w:rsidP="00A6460F">
      <w:pPr>
        <w:rPr>
          <w:b/>
          <w:bCs/>
        </w:rPr>
      </w:pPr>
      <w:r w:rsidRPr="00DC45CE">
        <w:rPr>
          <w:b/>
          <w:bCs/>
        </w:rPr>
        <w:lastRenderedPageBreak/>
        <w:t xml:space="preserve">Mål </w:t>
      </w:r>
      <w:r w:rsidR="00E93458">
        <w:rPr>
          <w:b/>
          <w:bCs/>
        </w:rPr>
        <w:t>3</w:t>
      </w:r>
      <w:r w:rsidRPr="00DC45CE">
        <w:rPr>
          <w:b/>
          <w:bCs/>
        </w:rPr>
        <w:t xml:space="preserve">.  </w:t>
      </w:r>
      <w:r w:rsidR="000A0D14">
        <w:rPr>
          <w:b/>
          <w:bCs/>
        </w:rPr>
        <w:tab/>
      </w:r>
      <w:r w:rsidRPr="00DC45CE">
        <w:rPr>
          <w:b/>
          <w:bCs/>
        </w:rPr>
        <w:t>EVENEMANG.</w:t>
      </w:r>
    </w:p>
    <w:p w14:paraId="760106BA" w14:textId="1C48C0CA" w:rsidR="00C83BE1" w:rsidRDefault="00EB6AFE" w:rsidP="00C83BE1">
      <w:r>
        <w:t xml:space="preserve">Fortsatt arrangera </w:t>
      </w:r>
      <w:r w:rsidR="00315E8A" w:rsidRPr="00315E8A">
        <w:t>Nationaldagen, Midsommar, Lilla Linnéstämman och ett nytt stort evenemang</w:t>
      </w:r>
      <w:r w:rsidR="00821514">
        <w:t>, vilket i år är Danmark Funbo Bygdedagar</w:t>
      </w:r>
    </w:p>
    <w:p w14:paraId="71033DFF" w14:textId="60E20DC2" w:rsidR="00A6460F" w:rsidRDefault="00C83BE1" w:rsidP="003610BB">
      <w:r>
        <w:t>Målet</w:t>
      </w:r>
      <w:r w:rsidR="004F2540">
        <w:t xml:space="preserve"> för antal deltagare</w:t>
      </w:r>
      <w:r>
        <w:t xml:space="preserve"> är </w:t>
      </w:r>
      <w:r w:rsidR="004F2540" w:rsidRPr="005A42C8">
        <w:t>Nationaldagen 300, Midsommar 300, Lilla Linnéstämman 85 + 85 nya</w:t>
      </w:r>
    </w:p>
    <w:p w14:paraId="284E0B0B" w14:textId="77777777" w:rsidR="005429A3" w:rsidRDefault="005429A3" w:rsidP="005429A3">
      <w:pPr>
        <w:rPr>
          <w:b/>
          <w:bCs/>
        </w:rPr>
      </w:pPr>
    </w:p>
    <w:p w14:paraId="550A765E" w14:textId="22B407AF" w:rsidR="005429A3" w:rsidRPr="000D709D" w:rsidRDefault="005429A3" w:rsidP="005429A3">
      <w:pPr>
        <w:rPr>
          <w:b/>
          <w:bCs/>
        </w:rPr>
      </w:pPr>
      <w:r w:rsidRPr="005A42C8">
        <w:rPr>
          <w:b/>
          <w:bCs/>
        </w:rPr>
        <w:t xml:space="preserve">MÅL </w:t>
      </w:r>
      <w:r>
        <w:rPr>
          <w:b/>
          <w:bCs/>
        </w:rPr>
        <w:t>4</w:t>
      </w:r>
      <w:r w:rsidRPr="005A42C8">
        <w:rPr>
          <w:b/>
          <w:bCs/>
        </w:rPr>
        <w:t>.</w:t>
      </w:r>
      <w:r>
        <w:rPr>
          <w:b/>
          <w:bCs/>
        </w:rPr>
        <w:t xml:space="preserve"> </w:t>
      </w:r>
      <w:r>
        <w:rPr>
          <w:b/>
          <w:bCs/>
        </w:rPr>
        <w:tab/>
      </w:r>
      <w:r w:rsidRPr="000D709D">
        <w:rPr>
          <w:b/>
          <w:bCs/>
        </w:rPr>
        <w:t>KAFFESERVERING, FÖRSÄLJNING OCH SERVICE.</w:t>
      </w:r>
    </w:p>
    <w:p w14:paraId="10D5556E" w14:textId="6ADF507E" w:rsidR="005429A3" w:rsidRDefault="005429A3" w:rsidP="00364CD5">
      <w:r>
        <w:t>Att under 2026</w:t>
      </w:r>
      <w:r w:rsidR="003610BB">
        <w:t xml:space="preserve"> </w:t>
      </w:r>
      <w:r>
        <w:t xml:space="preserve">öka antalet försålda </w:t>
      </w:r>
      <w:r w:rsidR="0008570F">
        <w:t>”</w:t>
      </w:r>
      <w:r>
        <w:t>kaffeportioner</w:t>
      </w:r>
      <w:r w:rsidR="0008570F">
        <w:t>”</w:t>
      </w:r>
      <w:r w:rsidR="00364CD5">
        <w:t>, samt övrig försäljning (böcker, häften, brakteater mm)</w:t>
      </w:r>
      <w:r>
        <w:t xml:space="preserve"> med </w:t>
      </w:r>
      <w:r w:rsidR="003610BB">
        <w:t>ca 5%</w:t>
      </w:r>
      <w:r w:rsidR="00364CD5">
        <w:t>, samt erbjuda service i form av toaletter och vatten.</w:t>
      </w:r>
    </w:p>
    <w:p w14:paraId="3EE2F3CE" w14:textId="77777777" w:rsidR="00364CD5" w:rsidRDefault="00364CD5" w:rsidP="00A6460F">
      <w:pPr>
        <w:rPr>
          <w:b/>
          <w:bCs/>
        </w:rPr>
      </w:pPr>
    </w:p>
    <w:p w14:paraId="02FF8859" w14:textId="72298BBE" w:rsidR="00A6460F" w:rsidRDefault="000A0D14" w:rsidP="00A6460F">
      <w:pPr>
        <w:rPr>
          <w:b/>
          <w:bCs/>
        </w:rPr>
      </w:pPr>
      <w:r w:rsidRPr="005A42C8">
        <w:rPr>
          <w:b/>
          <w:bCs/>
        </w:rPr>
        <w:t xml:space="preserve">MÅL </w:t>
      </w:r>
      <w:r w:rsidR="005429A3">
        <w:rPr>
          <w:b/>
          <w:bCs/>
        </w:rPr>
        <w:t>5</w:t>
      </w:r>
      <w:r w:rsidRPr="005A42C8">
        <w:rPr>
          <w:b/>
          <w:bCs/>
        </w:rPr>
        <w:t>.</w:t>
      </w:r>
      <w:r w:rsidRPr="005A42C8">
        <w:t xml:space="preserve"> </w:t>
      </w:r>
      <w:r>
        <w:tab/>
      </w:r>
      <w:r w:rsidRPr="005A42C8">
        <w:rPr>
          <w:b/>
          <w:bCs/>
        </w:rPr>
        <w:t>KUNSKAPEN OM OCH KÄNSLAN FÖR HEMBYGDEN</w:t>
      </w:r>
      <w:r>
        <w:rPr>
          <w:b/>
          <w:bCs/>
        </w:rPr>
        <w:t>.</w:t>
      </w:r>
    </w:p>
    <w:p w14:paraId="2E9783C5" w14:textId="3677F056" w:rsidR="00992A2E" w:rsidRDefault="00A6460F" w:rsidP="00992A2E">
      <w:pPr>
        <w:rPr>
          <w:i/>
          <w:iCs/>
        </w:rPr>
      </w:pPr>
      <w:r w:rsidRPr="000A0D14">
        <w:t>Att ö</w:t>
      </w:r>
      <w:r w:rsidR="00DC45CE" w:rsidRPr="000A0D14">
        <w:t xml:space="preserve">ka kunskapen om och känslan för hembygden genom de evenemang och aktiviteter vi arrangerar.  </w:t>
      </w:r>
      <w:r w:rsidR="00992A2E">
        <w:t xml:space="preserve">Målet är </w:t>
      </w:r>
      <w:r w:rsidR="00B4296F">
        <w:t>ett</w:t>
      </w:r>
      <w:r w:rsidR="00992A2E">
        <w:t xml:space="preserve"> resultat </w:t>
      </w:r>
      <w:r w:rsidR="00B4296F">
        <w:t>på</w:t>
      </w:r>
      <w:r w:rsidR="00992A2E">
        <w:t xml:space="preserve"> 6 under året </w:t>
      </w:r>
      <w:r w:rsidR="00DC45CE" w:rsidRPr="00D83C5E">
        <w:rPr>
          <w:i/>
          <w:iCs/>
        </w:rPr>
        <w:t>(på en skala 1-10)</w:t>
      </w:r>
    </w:p>
    <w:p w14:paraId="0EB858F3" w14:textId="17AB006E" w:rsidR="000D709D" w:rsidRPr="00170A84" w:rsidRDefault="00992A2E" w:rsidP="002A5772">
      <w:r w:rsidRPr="002A5772">
        <w:t>Detta sker genom</w:t>
      </w:r>
      <w:r>
        <w:rPr>
          <w:i/>
          <w:iCs/>
        </w:rPr>
        <w:t xml:space="preserve"> </w:t>
      </w:r>
      <w:r w:rsidR="002A5772">
        <w:rPr>
          <w:i/>
          <w:iCs/>
        </w:rPr>
        <w:t>a</w:t>
      </w:r>
      <w:r w:rsidR="000D709D" w:rsidRPr="00170A84">
        <w:t>tt vi vid planering och genomförande av evenemang och aktiviteter alltid tänka på att detta skall vara resultatet ”Ökad kunskapen om och känslan för hembygden”.</w:t>
      </w:r>
    </w:p>
    <w:p w14:paraId="2E208F0E" w14:textId="77777777" w:rsidR="002A5772" w:rsidRDefault="002A5772" w:rsidP="00A6460F">
      <w:pPr>
        <w:spacing w:after="0" w:line="276" w:lineRule="auto"/>
      </w:pPr>
    </w:p>
    <w:p w14:paraId="614E37F8" w14:textId="23BC769F" w:rsidR="00D83C5E" w:rsidRPr="00170A84" w:rsidRDefault="002A5772" w:rsidP="00A6460F">
      <w:pPr>
        <w:spacing w:after="0" w:line="276" w:lineRule="auto"/>
      </w:pPr>
      <w:r>
        <w:t>Och mäts genom att v</w:t>
      </w:r>
      <w:r w:rsidR="00D83C5E" w:rsidRPr="00170A84">
        <w:t xml:space="preserve">i delar ut en enkät efter genomfört evenemang (exempel bussutflykten, lördagsprogrammet, evenemangen och aktiviteter på Linnés Sävja) och ställer frågan om evenemanget ”ökade   kunskap om och känsla för hembygden” på en skala 1-10. </w:t>
      </w:r>
    </w:p>
    <w:p w14:paraId="5132BC9B" w14:textId="77777777" w:rsidR="00170A84" w:rsidRDefault="00170A84" w:rsidP="00DC45CE">
      <w:pPr>
        <w:rPr>
          <w:b/>
          <w:bCs/>
        </w:rPr>
      </w:pPr>
    </w:p>
    <w:p w14:paraId="713BFED0" w14:textId="4B9521F0" w:rsidR="000A0D14" w:rsidRDefault="000A0D14" w:rsidP="00DC45CE">
      <w:pPr>
        <w:rPr>
          <w:b/>
          <w:bCs/>
        </w:rPr>
      </w:pPr>
      <w:r w:rsidRPr="005A42C8">
        <w:rPr>
          <w:b/>
          <w:bCs/>
        </w:rPr>
        <w:t xml:space="preserve">MÅL </w:t>
      </w:r>
      <w:r w:rsidR="005429A3">
        <w:rPr>
          <w:b/>
          <w:bCs/>
        </w:rPr>
        <w:t>6</w:t>
      </w:r>
      <w:r w:rsidRPr="005A42C8">
        <w:rPr>
          <w:b/>
          <w:bCs/>
        </w:rPr>
        <w:t xml:space="preserve">. </w:t>
      </w:r>
      <w:r>
        <w:rPr>
          <w:b/>
          <w:bCs/>
        </w:rPr>
        <w:tab/>
      </w:r>
      <w:r w:rsidRPr="005A42C8">
        <w:rPr>
          <w:b/>
          <w:bCs/>
        </w:rPr>
        <w:t xml:space="preserve">KÄNSLAN AV </w:t>
      </w:r>
      <w:r w:rsidRPr="00170A84">
        <w:rPr>
          <w:b/>
          <w:bCs/>
        </w:rPr>
        <w:t>DELAKTIGHET OCH GEMENSKAP</w:t>
      </w:r>
      <w:r>
        <w:rPr>
          <w:b/>
          <w:bCs/>
        </w:rPr>
        <w:t>.</w:t>
      </w:r>
    </w:p>
    <w:p w14:paraId="5DC2EBFE" w14:textId="2661571C" w:rsidR="00BA3C13" w:rsidRDefault="007E5740" w:rsidP="00BA3C13">
      <w:r>
        <w:t>Att ö</w:t>
      </w:r>
      <w:r w:rsidR="00DC45CE" w:rsidRPr="000A0D14">
        <w:t>ka känslan av delaktighet och gemenskap genom de aktiviteter och evenemang vi arrangerar.</w:t>
      </w:r>
      <w:r w:rsidR="00BA3C13">
        <w:t xml:space="preserve"> </w:t>
      </w:r>
      <w:r w:rsidR="00892192">
        <w:t xml:space="preserve">Målet är ett resultat på 6 under året </w:t>
      </w:r>
      <w:r w:rsidR="00892192" w:rsidRPr="00D83C5E">
        <w:rPr>
          <w:i/>
          <w:iCs/>
        </w:rPr>
        <w:t>(på en skala 1-10)</w:t>
      </w:r>
    </w:p>
    <w:p w14:paraId="16B130EC" w14:textId="77777777" w:rsidR="00A90C9E" w:rsidRDefault="00BA3C13" w:rsidP="00BA3C13">
      <w:r>
        <w:t>Detta mäts genom att v</w:t>
      </w:r>
      <w:r w:rsidRPr="00170A84">
        <w:t xml:space="preserve">i delar ut en enkät efter genomfört evenemang (exempel bussutflykten, lördagsprogrammet, evenemangen och aktiviteter på Linnés Sävja) och ställer frågan om evenemanget ”ökade  </w:t>
      </w:r>
      <w:r>
        <w:t>känslan av delaktighet och gemenskap</w:t>
      </w:r>
      <w:r w:rsidRPr="00170A84">
        <w:t>” på en skala 1-10.</w:t>
      </w:r>
    </w:p>
    <w:p w14:paraId="26359B5E" w14:textId="77777777" w:rsidR="00AC5C81" w:rsidRDefault="00AC5C81" w:rsidP="00BA3C13"/>
    <w:p w14:paraId="138D4BCA" w14:textId="7DE39D50" w:rsidR="009D12D0" w:rsidRDefault="00A90C9E" w:rsidP="00A90C9E">
      <w:pPr>
        <w:rPr>
          <w:b/>
          <w:bCs/>
        </w:rPr>
      </w:pPr>
      <w:r w:rsidRPr="00AC5C81">
        <w:rPr>
          <w:b/>
          <w:bCs/>
        </w:rPr>
        <w:t>7</w:t>
      </w:r>
      <w:r w:rsidR="00AC5C81" w:rsidRPr="00AC5C81">
        <w:rPr>
          <w:b/>
          <w:bCs/>
        </w:rPr>
        <w:t xml:space="preserve">. </w:t>
      </w:r>
      <w:r w:rsidR="00AC5C81">
        <w:tab/>
      </w:r>
      <w:r>
        <w:rPr>
          <w:b/>
          <w:bCs/>
        </w:rPr>
        <w:t xml:space="preserve"> </w:t>
      </w:r>
      <w:r w:rsidR="009D12D0" w:rsidRPr="00A90C9E">
        <w:rPr>
          <w:b/>
          <w:bCs/>
        </w:rPr>
        <w:t>JUBILEUMS</w:t>
      </w:r>
      <w:r w:rsidR="007E5740" w:rsidRPr="00A90C9E">
        <w:rPr>
          <w:b/>
          <w:bCs/>
        </w:rPr>
        <w:t>MIDDAG 2026.</w:t>
      </w:r>
    </w:p>
    <w:p w14:paraId="28048F3C" w14:textId="5A1D55D8" w:rsidR="00AC5C81" w:rsidRPr="00892192" w:rsidRDefault="005162BB" w:rsidP="00A90C9E">
      <w:r>
        <w:t xml:space="preserve">Åtminstone ett </w:t>
      </w:r>
      <w:r w:rsidR="00AC5C81" w:rsidRPr="00892192">
        <w:t>jubileums</w:t>
      </w:r>
      <w:r>
        <w:t>arrangemang, exempelvis i form av en jubileums</w:t>
      </w:r>
      <w:r w:rsidR="00AC5C81" w:rsidRPr="00892192">
        <w:t>middag arrangeras under året.</w:t>
      </w:r>
      <w:r w:rsidR="00F96FAD">
        <w:t xml:space="preserve"> Föreningen startade sin verksamhet 1986 alltså för 40 år sedan.</w:t>
      </w:r>
    </w:p>
    <w:p w14:paraId="0604A66B" w14:textId="77777777" w:rsidR="00AC5C81" w:rsidRDefault="00AC5C81" w:rsidP="00AC5C81">
      <w:pPr>
        <w:rPr>
          <w:b/>
          <w:bCs/>
        </w:rPr>
      </w:pPr>
    </w:p>
    <w:p w14:paraId="2F823F46" w14:textId="7EF0FB3F" w:rsidR="00D03457" w:rsidRDefault="00AC5C81" w:rsidP="00AC5C81">
      <w:r>
        <w:rPr>
          <w:b/>
          <w:bCs/>
        </w:rPr>
        <w:t xml:space="preserve">8. </w:t>
      </w:r>
      <w:r>
        <w:rPr>
          <w:b/>
          <w:bCs/>
        </w:rPr>
        <w:tab/>
      </w:r>
      <w:r w:rsidR="000A0D14" w:rsidRPr="00AC5C81">
        <w:rPr>
          <w:b/>
          <w:bCs/>
        </w:rPr>
        <w:t>LEADER</w:t>
      </w:r>
      <w:r w:rsidR="00E93458" w:rsidRPr="00AC5C81">
        <w:rPr>
          <w:b/>
          <w:bCs/>
        </w:rPr>
        <w:t>PROJEKT</w:t>
      </w:r>
      <w:r w:rsidR="000A0D14" w:rsidRPr="00AC5C81">
        <w:rPr>
          <w:b/>
          <w:bCs/>
        </w:rPr>
        <w:t xml:space="preserve"> 2026</w:t>
      </w:r>
    </w:p>
    <w:p w14:paraId="57D76C1F" w14:textId="0EDFB73D" w:rsidR="00AC5C81" w:rsidRDefault="00AC5C81" w:rsidP="00AC5C81">
      <w:r>
        <w:t xml:space="preserve">Enligt inlämnad ansökan som är beviljad </w:t>
      </w:r>
      <w:r w:rsidR="00264FD1">
        <w:t xml:space="preserve">(stöd 25.000 kr) </w:t>
      </w:r>
      <w:r>
        <w:t>genomförs</w:t>
      </w:r>
      <w:r w:rsidR="007967E6">
        <w:t xml:space="preserve"> Danmark Funbo Bygdedagar.</w:t>
      </w:r>
    </w:p>
    <w:p w14:paraId="620074C0" w14:textId="5847101D" w:rsidR="00D03457" w:rsidRDefault="007967E6" w:rsidP="0018777C">
      <w:r>
        <w:t>Inför detta arrangeras en studiecirkel</w:t>
      </w:r>
      <w:r w:rsidR="0018777C">
        <w:rPr>
          <w:b/>
          <w:bCs/>
        </w:rPr>
        <w:t>.</w:t>
      </w:r>
      <w:r w:rsidR="00D03457" w:rsidRPr="00CA7687">
        <w:t xml:space="preserve"> Inbjuda </w:t>
      </w:r>
      <w:r w:rsidR="00CA7687" w:rsidRPr="00CA7687">
        <w:t xml:space="preserve">medlemmar och boende i Danmarks och Funbo socken </w:t>
      </w:r>
      <w:r w:rsidR="00D03457" w:rsidRPr="00CA7687">
        <w:t>att del</w:t>
      </w:r>
      <w:r w:rsidR="00565A3B">
        <w:t>t</w:t>
      </w:r>
      <w:r w:rsidR="00D03457" w:rsidRPr="00CA7687">
        <w:t xml:space="preserve">a i den nya studiecirkeln ”Bygdevärd”.  Mål att </w:t>
      </w:r>
      <w:r w:rsidR="00DA07E8">
        <w:t xml:space="preserve">fem till </w:t>
      </w:r>
      <w:r w:rsidR="00D03457" w:rsidRPr="00CA7687">
        <w:t>tio medlemmar</w:t>
      </w:r>
      <w:r w:rsidR="00CA7687">
        <w:t xml:space="preserve"> från Danmarks hembygdsförening</w:t>
      </w:r>
      <w:r w:rsidR="00D03457" w:rsidRPr="00CA7687">
        <w:t xml:space="preserve"> deltar. </w:t>
      </w:r>
    </w:p>
    <w:p w14:paraId="7BA1EC0C" w14:textId="4A676E02" w:rsidR="00D03457" w:rsidRDefault="0018777C" w:rsidP="0035283F">
      <w:r>
        <w:lastRenderedPageBreak/>
        <w:t>Det ordnas också</w:t>
      </w:r>
      <w:r w:rsidR="00D03457" w:rsidRPr="00CA7687">
        <w:rPr>
          <w:b/>
          <w:bCs/>
        </w:rPr>
        <w:t xml:space="preserve"> </w:t>
      </w:r>
      <w:r w:rsidR="009A640C" w:rsidRPr="0035283F">
        <w:t>Buss</w:t>
      </w:r>
      <w:r w:rsidR="00D03457" w:rsidRPr="0035283F">
        <w:t>utflykter</w:t>
      </w:r>
      <w:r w:rsidR="007E5740" w:rsidRPr="0035283F">
        <w:t xml:space="preserve"> och seminarium</w:t>
      </w:r>
      <w:r w:rsidR="00D03457" w:rsidRPr="0035283F">
        <w:t>.</w:t>
      </w:r>
      <w:r w:rsidR="00D03457" w:rsidRPr="00CA7687">
        <w:t xml:space="preserve"> Inbjuda medlemmar och boende i Danmarks och Funbo socken att följa med på utflykterna. Målet är </w:t>
      </w:r>
      <w:r w:rsidR="000A0D14" w:rsidRPr="00CA7687">
        <w:t>2</w:t>
      </w:r>
      <w:r w:rsidR="00D03457" w:rsidRPr="00CA7687">
        <w:t xml:space="preserve"> utflykter 5 och 6 juni 2025</w:t>
      </w:r>
      <w:r w:rsidR="000A0D14" w:rsidRPr="00CA7687">
        <w:t>, och ett Framtidsseminarium.</w:t>
      </w:r>
    </w:p>
    <w:p w14:paraId="7C15AFA1" w14:textId="77777777" w:rsidR="009A640C" w:rsidRDefault="009A640C" w:rsidP="009A640C">
      <w:pPr>
        <w:spacing w:after="0"/>
        <w:rPr>
          <w:b/>
          <w:bCs/>
        </w:rPr>
      </w:pPr>
    </w:p>
    <w:p w14:paraId="20616489" w14:textId="201708F7" w:rsidR="00196708" w:rsidRDefault="00196708" w:rsidP="0035283F">
      <w:pPr>
        <w:pStyle w:val="Liststycke"/>
        <w:numPr>
          <w:ilvl w:val="0"/>
          <w:numId w:val="41"/>
        </w:numPr>
        <w:rPr>
          <w:b/>
          <w:bCs/>
        </w:rPr>
      </w:pPr>
      <w:r w:rsidRPr="00D142C0">
        <w:rPr>
          <w:b/>
          <w:bCs/>
        </w:rPr>
        <w:t xml:space="preserve">ÅRSSKRIFT OCH PROGRAMBLAD. </w:t>
      </w:r>
    </w:p>
    <w:p w14:paraId="3C2F4C83" w14:textId="77777777" w:rsidR="00D142C0" w:rsidRDefault="00D142C0" w:rsidP="00D142C0">
      <w:pPr>
        <w:pStyle w:val="Liststycke"/>
        <w:ind w:left="360"/>
        <w:rPr>
          <w:b/>
          <w:bCs/>
        </w:rPr>
      </w:pPr>
    </w:p>
    <w:p w14:paraId="5FC85011" w14:textId="66A2DB55" w:rsidR="002B5820" w:rsidRPr="002B5820" w:rsidRDefault="002B5820" w:rsidP="002B5820">
      <w:pPr>
        <w:pStyle w:val="Liststycke"/>
        <w:ind w:left="0"/>
      </w:pPr>
      <w:r w:rsidRPr="002B5820">
        <w:t>Programblad ges ut två gånger under året, och en årsskrift produceras innan jul.</w:t>
      </w:r>
    </w:p>
    <w:p w14:paraId="08F41A79" w14:textId="77777777" w:rsidR="00D142C0" w:rsidRPr="00D142C0" w:rsidRDefault="00D142C0" w:rsidP="00D142C0">
      <w:pPr>
        <w:rPr>
          <w:b/>
          <w:bCs/>
        </w:rPr>
      </w:pPr>
    </w:p>
    <w:p w14:paraId="535A98D6" w14:textId="77777777" w:rsidR="00196708" w:rsidRPr="00BE7177" w:rsidRDefault="00196708" w:rsidP="00BE7177">
      <w:pPr>
        <w:pStyle w:val="Liststycke"/>
        <w:numPr>
          <w:ilvl w:val="0"/>
          <w:numId w:val="41"/>
        </w:numPr>
        <w:rPr>
          <w:b/>
          <w:bCs/>
        </w:rPr>
      </w:pPr>
      <w:r w:rsidRPr="00BE7177">
        <w:rPr>
          <w:b/>
          <w:bCs/>
        </w:rPr>
        <w:t>MARKNADSFÖRING.</w:t>
      </w:r>
    </w:p>
    <w:p w14:paraId="6A5DB865" w14:textId="77777777" w:rsidR="00BE7177" w:rsidRDefault="00BE7177" w:rsidP="00BE7177">
      <w:pPr>
        <w:pStyle w:val="Liststycke"/>
        <w:ind w:left="360"/>
      </w:pPr>
    </w:p>
    <w:p w14:paraId="2DE1CEEC" w14:textId="36942AE4" w:rsidR="00BE7177" w:rsidRDefault="00BE7177" w:rsidP="00BE7177">
      <w:pPr>
        <w:pStyle w:val="Liststycke"/>
        <w:ind w:left="0"/>
      </w:pPr>
      <w:r>
        <w:t xml:space="preserve">Verksamheten marknadsföres genom </w:t>
      </w:r>
      <w:r w:rsidR="00953FD2">
        <w:t>tryckt material, genom annonsering, genom affischer, men även i sociala medier (facebook och instagram) och via mail till medlemmarna.</w:t>
      </w:r>
    </w:p>
    <w:p w14:paraId="1094C8F5" w14:textId="77777777" w:rsidR="00C61E27" w:rsidRDefault="00C61E27" w:rsidP="00BE7177">
      <w:pPr>
        <w:pStyle w:val="Liststycke"/>
        <w:ind w:left="0"/>
      </w:pPr>
    </w:p>
    <w:p w14:paraId="1D42DBFB" w14:textId="77777777" w:rsidR="00BE7177" w:rsidRPr="00BE7177" w:rsidRDefault="00BE7177" w:rsidP="00BE7177">
      <w:pPr>
        <w:pStyle w:val="Liststycke"/>
        <w:ind w:left="360"/>
        <w:rPr>
          <w:b/>
          <w:bCs/>
        </w:rPr>
      </w:pPr>
    </w:p>
    <w:p w14:paraId="55A62501" w14:textId="77777777" w:rsidR="00196708" w:rsidRPr="00C760A3" w:rsidRDefault="00196708" w:rsidP="00C760A3">
      <w:pPr>
        <w:pStyle w:val="Liststycke"/>
        <w:numPr>
          <w:ilvl w:val="0"/>
          <w:numId w:val="41"/>
        </w:numPr>
        <w:rPr>
          <w:b/>
          <w:bCs/>
        </w:rPr>
      </w:pPr>
      <w:r w:rsidRPr="00C760A3">
        <w:rPr>
          <w:b/>
          <w:bCs/>
        </w:rPr>
        <w:t>MÄTNINGAR OCH UPPFÖLJNING.</w:t>
      </w:r>
    </w:p>
    <w:p w14:paraId="49C9595E" w14:textId="319B52E5" w:rsidR="00C760A3" w:rsidRDefault="00C760A3" w:rsidP="00C760A3">
      <w:r w:rsidRPr="00C760A3">
        <w:t>Genom enkäter och räkning av deltagare i samband med arrangemang får vi kunskap om intresse, och återkoppling på hur vi ska utveckla verksamheten.</w:t>
      </w:r>
    </w:p>
    <w:p w14:paraId="6E48445B" w14:textId="77777777" w:rsidR="00C61E27" w:rsidRPr="00C760A3" w:rsidRDefault="00C61E27" w:rsidP="00C760A3"/>
    <w:p w14:paraId="36BD0A9D" w14:textId="77777777" w:rsidR="00C760A3" w:rsidRPr="00C61E27" w:rsidRDefault="00196708" w:rsidP="00C760A3">
      <w:pPr>
        <w:pStyle w:val="Liststycke"/>
        <w:numPr>
          <w:ilvl w:val="0"/>
          <w:numId w:val="41"/>
        </w:numPr>
        <w:rPr>
          <w:b/>
          <w:bCs/>
        </w:rPr>
      </w:pPr>
      <w:r w:rsidRPr="00C61E27">
        <w:rPr>
          <w:b/>
          <w:bCs/>
        </w:rPr>
        <w:t>STYRELSEARBETET</w:t>
      </w:r>
    </w:p>
    <w:p w14:paraId="2756D668" w14:textId="2F3FE65A" w:rsidR="00C61E27" w:rsidRDefault="00C61E27" w:rsidP="00C61E27">
      <w:r w:rsidRPr="00C61E27">
        <w:t>Styrelsen möts som tidigare regelbundet och planerar och följer upp verksamheten.</w:t>
      </w:r>
    </w:p>
    <w:p w14:paraId="649B7DA0" w14:textId="77777777" w:rsidR="00C61E27" w:rsidRPr="00C61E27" w:rsidRDefault="00C61E27" w:rsidP="00C61E27"/>
    <w:p w14:paraId="61F059C8" w14:textId="58FEF161" w:rsidR="00196708" w:rsidRPr="00E65D2D" w:rsidRDefault="00196708" w:rsidP="00C61E27">
      <w:pPr>
        <w:pStyle w:val="Liststycke"/>
        <w:numPr>
          <w:ilvl w:val="0"/>
          <w:numId w:val="41"/>
        </w:numPr>
        <w:rPr>
          <w:b/>
          <w:bCs/>
        </w:rPr>
      </w:pPr>
      <w:r w:rsidRPr="00E65D2D">
        <w:rPr>
          <w:b/>
          <w:bCs/>
        </w:rPr>
        <w:t xml:space="preserve">  VÅRD, TILLGÄNGLIGHET OCH DOKUMENTATION KULTURARVET.  </w:t>
      </w:r>
    </w:p>
    <w:p w14:paraId="7B3A01C9" w14:textId="0A1854D4" w:rsidR="00C61E27" w:rsidRPr="00E65D2D" w:rsidRDefault="00E65D2D" w:rsidP="00C61E27">
      <w:r w:rsidRPr="00E65D2D">
        <w:t>Arkivet för föreningen vårdas, tillsammans med Linnés Sävja (i samarbete med fastighetsägaren Uppsala kommun). Tillgängligheten för externa besökare ökas.</w:t>
      </w:r>
    </w:p>
    <w:p w14:paraId="65DB19D7" w14:textId="77777777" w:rsidR="009A640C" w:rsidRDefault="009A640C" w:rsidP="0014234D">
      <w:pPr>
        <w:rPr>
          <w:b/>
          <w:bCs/>
        </w:rPr>
      </w:pPr>
    </w:p>
    <w:p w14:paraId="24C79BFF" w14:textId="52765D28" w:rsidR="00DB5AF8" w:rsidRPr="00E65D2D" w:rsidRDefault="00D60340" w:rsidP="00E65D2D">
      <w:pPr>
        <w:pStyle w:val="Liststycke"/>
        <w:numPr>
          <w:ilvl w:val="0"/>
          <w:numId w:val="41"/>
        </w:numPr>
        <w:rPr>
          <w:b/>
          <w:bCs/>
        </w:rPr>
      </w:pPr>
      <w:r w:rsidRPr="00E65D2D">
        <w:rPr>
          <w:b/>
          <w:bCs/>
        </w:rPr>
        <w:t>LINNÉS SÄVJA.</w:t>
      </w:r>
    </w:p>
    <w:bookmarkEnd w:id="1"/>
    <w:p w14:paraId="02C56EC8" w14:textId="74CD0132" w:rsidR="00565A3B" w:rsidRPr="007E5740" w:rsidRDefault="00C05333" w:rsidP="00E65D2D">
      <w:pPr>
        <w:rPr>
          <w:b/>
          <w:bCs/>
          <w:color w:val="002060"/>
        </w:rPr>
      </w:pPr>
      <w:r w:rsidRPr="00901E3F">
        <w:t>Verksamheten nedan enligt föreninge</w:t>
      </w:r>
      <w:r w:rsidRPr="00E65D2D">
        <w:t xml:space="preserve">ns Nyttjanderättsavtal </w:t>
      </w:r>
      <w:r w:rsidRPr="00901E3F">
        <w:t>av Linnéhuset, ett avtal med Uppsala kommun.</w:t>
      </w:r>
    </w:p>
    <w:p w14:paraId="2786371A" w14:textId="1830E5AC" w:rsidR="00D60340" w:rsidRPr="00901E3F" w:rsidRDefault="00D60340" w:rsidP="00D60340">
      <w:pPr>
        <w:rPr>
          <w:b/>
          <w:bCs/>
        </w:rPr>
      </w:pPr>
      <w:r w:rsidRPr="00901E3F">
        <w:rPr>
          <w:b/>
          <w:bCs/>
        </w:rPr>
        <w:t>VISION</w:t>
      </w:r>
      <w:r w:rsidR="00F16592">
        <w:rPr>
          <w:b/>
          <w:bCs/>
        </w:rPr>
        <w:t xml:space="preserve"> för Linnés Sävja</w:t>
      </w:r>
      <w:r w:rsidRPr="00901E3F">
        <w:rPr>
          <w:b/>
          <w:bCs/>
        </w:rPr>
        <w:t>.</w:t>
      </w:r>
    </w:p>
    <w:p w14:paraId="62FCA201" w14:textId="77777777" w:rsidR="00D60340" w:rsidRPr="00901E3F" w:rsidRDefault="00D60340" w:rsidP="00D60340">
      <w:pPr>
        <w:rPr>
          <w:i/>
          <w:iCs/>
        </w:rPr>
      </w:pPr>
      <w:r w:rsidRPr="00901E3F">
        <w:rPr>
          <w:i/>
          <w:iCs/>
        </w:rPr>
        <w:t>”Linnés Sävja är en livfull oas med ett utbud av god kvalitet, lekfullt lärande och med hållbart framtidsfokus – inspirerat av arvet efter Linné.</w:t>
      </w:r>
    </w:p>
    <w:p w14:paraId="7DD4999F" w14:textId="77777777" w:rsidR="00D60340" w:rsidRPr="00901E3F" w:rsidRDefault="00D60340" w:rsidP="00D60340">
      <w:pPr>
        <w:spacing w:after="0"/>
        <w:rPr>
          <w:b/>
          <w:bCs/>
        </w:rPr>
      </w:pPr>
    </w:p>
    <w:p w14:paraId="217B34BC" w14:textId="45B48907" w:rsidR="009A640C" w:rsidRPr="00F16592" w:rsidRDefault="00F16592" w:rsidP="009A640C">
      <w:pPr>
        <w:spacing w:after="0"/>
      </w:pPr>
      <w:r w:rsidRPr="00F16592">
        <w:t>Under 2026 ska DHF</w:t>
      </w:r>
    </w:p>
    <w:p w14:paraId="2D5CE496" w14:textId="6AF60929" w:rsidR="009A640C" w:rsidRPr="00F16592" w:rsidRDefault="00F16592" w:rsidP="009A640C">
      <w:pPr>
        <w:pStyle w:val="Liststycke"/>
        <w:numPr>
          <w:ilvl w:val="1"/>
          <w:numId w:val="19"/>
        </w:numPr>
        <w:spacing w:after="0"/>
      </w:pPr>
      <w:r w:rsidRPr="00F16592">
        <w:t>Delta i u</w:t>
      </w:r>
      <w:r w:rsidR="00D60340" w:rsidRPr="00F16592">
        <w:t>tveckling</w:t>
      </w:r>
      <w:r w:rsidRPr="00F16592">
        <w:t xml:space="preserve"> av</w:t>
      </w:r>
      <w:r w:rsidR="00D60340" w:rsidRPr="00F16592">
        <w:t xml:space="preserve"> Linnéhuset</w:t>
      </w:r>
      <w:r w:rsidR="009A640C" w:rsidRPr="00F16592">
        <w:t>. Medverka i utvecklingen av besöksmålet Linnéhuset/huvudbyggnaden i samarbete med Uppsala kommun. Förmedling av ”Den starka berättelsen om Linné och hans koppling till platsen</w:t>
      </w:r>
      <w:r w:rsidR="00CA1538">
        <w:t>”</w:t>
      </w:r>
      <w:r w:rsidR="009A640C" w:rsidRPr="00F16592">
        <w:t xml:space="preserve">, </w:t>
      </w:r>
    </w:p>
    <w:p w14:paraId="2BBE0484" w14:textId="6B58CC39" w:rsidR="009A640C" w:rsidRPr="00901E3F" w:rsidRDefault="009A640C" w:rsidP="00D60340">
      <w:pPr>
        <w:pStyle w:val="Liststycke"/>
        <w:numPr>
          <w:ilvl w:val="1"/>
          <w:numId w:val="19"/>
        </w:numPr>
        <w:spacing w:after="0"/>
      </w:pPr>
      <w:r w:rsidRPr="00F16592">
        <w:t>Marknadsföring</w:t>
      </w:r>
      <w:r w:rsidRPr="00901E3F">
        <w:t xml:space="preserve"> i samverkan med de övriga Linnéminnena i Uppsala.</w:t>
      </w:r>
    </w:p>
    <w:p w14:paraId="4DF89580" w14:textId="77777777" w:rsidR="00D60340" w:rsidRPr="00901E3F" w:rsidRDefault="00D60340" w:rsidP="00D60340">
      <w:pPr>
        <w:rPr>
          <w:b/>
          <w:bCs/>
        </w:rPr>
      </w:pPr>
    </w:p>
    <w:p w14:paraId="4CC764DE" w14:textId="77777777" w:rsidR="00816B31" w:rsidRDefault="00816B31" w:rsidP="00D60340">
      <w:pPr>
        <w:rPr>
          <w:b/>
          <w:bCs/>
        </w:rPr>
      </w:pPr>
    </w:p>
    <w:p w14:paraId="42F091DF" w14:textId="77777777" w:rsidR="003C4185" w:rsidRDefault="003C4185" w:rsidP="00D60340">
      <w:pPr>
        <w:rPr>
          <w:b/>
          <w:bCs/>
        </w:rPr>
      </w:pPr>
    </w:p>
    <w:p w14:paraId="11C5A891" w14:textId="77777777" w:rsidR="003C4185" w:rsidRPr="00901E3F" w:rsidRDefault="003C4185" w:rsidP="00D60340">
      <w:pPr>
        <w:rPr>
          <w:b/>
          <w:bCs/>
        </w:rPr>
      </w:pPr>
    </w:p>
    <w:p w14:paraId="548C2F42" w14:textId="7B5025CF" w:rsidR="00D60340" w:rsidRPr="00901E3F" w:rsidRDefault="00D60340" w:rsidP="00D60340">
      <w:pPr>
        <w:rPr>
          <w:b/>
          <w:bCs/>
        </w:rPr>
      </w:pPr>
      <w:r w:rsidRPr="00901E3F">
        <w:rPr>
          <w:b/>
          <w:bCs/>
        </w:rPr>
        <w:t>VARUMÄRKESLÖFTE.</w:t>
      </w:r>
    </w:p>
    <w:p w14:paraId="20FDD610" w14:textId="6E8DE52B" w:rsidR="00D60340" w:rsidRPr="00901E3F" w:rsidRDefault="00D60340" w:rsidP="00D60340">
      <w:pPr>
        <w:rPr>
          <w:i/>
          <w:iCs/>
        </w:rPr>
      </w:pPr>
      <w:r w:rsidRPr="00901E3F">
        <w:rPr>
          <w:i/>
          <w:iCs/>
        </w:rPr>
        <w:t>”</w:t>
      </w:r>
      <w:r w:rsidR="00816B31" w:rsidRPr="00901E3F">
        <w:rPr>
          <w:i/>
          <w:iCs/>
        </w:rPr>
        <w:t>Uppsala kommun och</w:t>
      </w:r>
      <w:r w:rsidR="00C05333" w:rsidRPr="00901E3F">
        <w:rPr>
          <w:i/>
          <w:iCs/>
        </w:rPr>
        <w:t xml:space="preserve"> </w:t>
      </w:r>
      <w:r w:rsidRPr="00901E3F">
        <w:rPr>
          <w:i/>
          <w:iCs/>
        </w:rPr>
        <w:t>Danmarks hembygdsförening erbjuder på Linné Sävja en dynamisk mångfald av upplevelser och kunskap i en trygg miljö. Med närhet till djur, natur, kultur och kulturarv och med smaker av det lokala, inbjuds alla att känna sig delaktiga, inspirerade och nyfikna.”</w:t>
      </w:r>
    </w:p>
    <w:p w14:paraId="573B7819" w14:textId="77777777" w:rsidR="00D60340" w:rsidRPr="00901E3F" w:rsidRDefault="00D60340" w:rsidP="00D60340">
      <w:pPr>
        <w:spacing w:after="0"/>
        <w:rPr>
          <w:b/>
          <w:bCs/>
        </w:rPr>
      </w:pPr>
    </w:p>
    <w:p w14:paraId="5792852A" w14:textId="5832DE92" w:rsidR="00D60340" w:rsidRPr="00B84086" w:rsidRDefault="00961226" w:rsidP="00D14E4B">
      <w:r w:rsidRPr="00B84086">
        <w:t>Målet är att andelen som besöker Linnés Sävja för att besöka Linnéhuset / Linnémuseet ska öka</w:t>
      </w:r>
      <w:r w:rsidR="00D14E4B" w:rsidRPr="00B84086">
        <w:t>, och att antalet besökare ökar från ca 50 till ca 100 personer.</w:t>
      </w:r>
      <w:r w:rsidR="00D60340" w:rsidRPr="00B84086">
        <w:t xml:space="preserve"> </w:t>
      </w:r>
    </w:p>
    <w:p w14:paraId="6CBCC795" w14:textId="5EBA458F" w:rsidR="00B84086" w:rsidRPr="00B84086" w:rsidRDefault="00D14E4B" w:rsidP="00B84086">
      <w:r w:rsidRPr="00B84086">
        <w:t>Målet är också att under 2026</w:t>
      </w:r>
      <w:r w:rsidR="00B84086" w:rsidRPr="00B84086">
        <w:t xml:space="preserve"> ordna</w:t>
      </w:r>
    </w:p>
    <w:p w14:paraId="0F988C4B" w14:textId="162A7FF2" w:rsidR="00816B31" w:rsidRPr="00B84086" w:rsidRDefault="00B84086" w:rsidP="00B84086">
      <w:pPr>
        <w:pStyle w:val="Liststycke"/>
        <w:numPr>
          <w:ilvl w:val="1"/>
          <w:numId w:val="19"/>
        </w:numPr>
      </w:pPr>
      <w:r w:rsidRPr="00B84086">
        <w:t>utbildning av guider</w:t>
      </w:r>
      <w:r w:rsidR="00816B31" w:rsidRPr="00B84086">
        <w:t xml:space="preserve">, </w:t>
      </w:r>
      <w:bookmarkStart w:id="5" w:name="_Hlk215597532"/>
      <w:r w:rsidR="00816B31" w:rsidRPr="00B84086">
        <w:t>såsom en första insats ”En handledning för visning”</w:t>
      </w:r>
      <w:bookmarkEnd w:id="5"/>
    </w:p>
    <w:p w14:paraId="7F265710" w14:textId="29E838F6" w:rsidR="00D60340" w:rsidRPr="00B84086" w:rsidRDefault="00D60340" w:rsidP="00816B31">
      <w:pPr>
        <w:pStyle w:val="Liststycke"/>
        <w:numPr>
          <w:ilvl w:val="1"/>
          <w:numId w:val="19"/>
        </w:numPr>
        <w:spacing w:after="0"/>
      </w:pPr>
      <w:r w:rsidRPr="00B84086">
        <w:t xml:space="preserve">Studiecirkel (utbildning </w:t>
      </w:r>
      <w:r w:rsidR="003039C4" w:rsidRPr="00B84086">
        <w:t>F</w:t>
      </w:r>
      <w:r w:rsidR="009D12D0" w:rsidRPr="00B84086">
        <w:t>öreningsvärdar, se mål 1 DHF</w:t>
      </w:r>
      <w:r w:rsidRPr="00B84086">
        <w:t>)</w:t>
      </w:r>
      <w:r w:rsidR="009D12D0" w:rsidRPr="00B84086">
        <w:t>.</w:t>
      </w:r>
    </w:p>
    <w:p w14:paraId="5B07F19D" w14:textId="77777777" w:rsidR="009D12D0" w:rsidRPr="00901E3F" w:rsidRDefault="009D12D0" w:rsidP="00D60340">
      <w:pPr>
        <w:rPr>
          <w:b/>
          <w:bCs/>
        </w:rPr>
      </w:pPr>
    </w:p>
    <w:p w14:paraId="463B5B79" w14:textId="342064B5" w:rsidR="00D60340" w:rsidRPr="00EF1A55" w:rsidRDefault="008160FF" w:rsidP="00D60340">
      <w:r w:rsidRPr="008160FF">
        <w:t>Ett ytterligare mål är att</w:t>
      </w:r>
      <w:bookmarkStart w:id="6" w:name="_Hlk215597699"/>
      <w:r w:rsidRPr="008160FF">
        <w:t xml:space="preserve"> b</w:t>
      </w:r>
      <w:r w:rsidR="00D60340" w:rsidRPr="008160FF">
        <w:t xml:space="preserve">ibehålla (eller öka) graden av ”uppfyllda förväntningar” hos besökarna i </w:t>
      </w:r>
      <w:r w:rsidR="00D60340" w:rsidRPr="00EF1A55">
        <w:t>huvudbyggnaden/Linnéhuset.</w:t>
      </w:r>
      <w:bookmarkEnd w:id="6"/>
    </w:p>
    <w:p w14:paraId="3FCCF7C9" w14:textId="162270E0" w:rsidR="009D12D0" w:rsidRDefault="00EF1A55" w:rsidP="009D12D0">
      <w:pPr>
        <w:spacing w:after="0"/>
      </w:pPr>
      <w:r w:rsidRPr="00EF1A55">
        <w:t>Ett annat mål är att bibehålla eller öka stanntiden på besöksmålet.</w:t>
      </w:r>
    </w:p>
    <w:p w14:paraId="14781698" w14:textId="77777777" w:rsidR="00433155" w:rsidRDefault="00433155" w:rsidP="009D12D0">
      <w:pPr>
        <w:spacing w:after="0"/>
      </w:pPr>
    </w:p>
    <w:p w14:paraId="627CB601" w14:textId="752F25CA" w:rsidR="00433155" w:rsidRPr="00EF1A55" w:rsidRDefault="00433155" w:rsidP="009D12D0">
      <w:pPr>
        <w:spacing w:after="0"/>
      </w:pPr>
      <w:r>
        <w:t>Vi behöver också öka kännedomen om platsen, och öka viljan att besöka platsen. Detta sker genom marknadsföring och ökad tillgänglighet.</w:t>
      </w:r>
    </w:p>
    <w:bookmarkEnd w:id="0"/>
    <w:p w14:paraId="0743A8B5" w14:textId="77777777" w:rsidR="009D12D0" w:rsidRPr="00901E3F" w:rsidRDefault="009D12D0" w:rsidP="009D12D0">
      <w:pPr>
        <w:spacing w:after="0"/>
        <w:rPr>
          <w:b/>
          <w:bCs/>
        </w:rPr>
      </w:pPr>
    </w:p>
    <w:sectPr w:rsidR="009D12D0" w:rsidRPr="00901E3F" w:rsidSect="00FE0DA9">
      <w:footerReference w:type="default" r:id="rId1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2A36" w14:textId="77777777" w:rsidR="00C32A0A" w:rsidRDefault="00C32A0A">
      <w:pPr>
        <w:spacing w:after="0" w:line="240" w:lineRule="auto"/>
      </w:pPr>
      <w:r>
        <w:separator/>
      </w:r>
    </w:p>
  </w:endnote>
  <w:endnote w:type="continuationSeparator" w:id="0">
    <w:p w14:paraId="34553518" w14:textId="77777777" w:rsidR="00C32A0A" w:rsidRDefault="00C3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010834"/>
      <w:docPartObj>
        <w:docPartGallery w:val="Page Numbers (Bottom of Page)"/>
        <w:docPartUnique/>
      </w:docPartObj>
    </w:sdtPr>
    <w:sdtContent>
      <w:p w14:paraId="0C29E5EC" w14:textId="77777777" w:rsidR="004A6D12" w:rsidRDefault="004A6D12">
        <w:pPr>
          <w:pStyle w:val="Sidfot"/>
          <w:jc w:val="right"/>
        </w:pPr>
        <w:r>
          <w:fldChar w:fldCharType="begin"/>
        </w:r>
        <w:r>
          <w:instrText>PAGE   \* MERGEFORMAT</w:instrText>
        </w:r>
        <w:r>
          <w:fldChar w:fldCharType="separate"/>
        </w:r>
        <w:r>
          <w:t>2</w:t>
        </w:r>
        <w:r>
          <w:fldChar w:fldCharType="end"/>
        </w:r>
      </w:p>
    </w:sdtContent>
  </w:sdt>
  <w:p w14:paraId="3E664967" w14:textId="77777777" w:rsidR="004A6D12" w:rsidRDefault="004A6D1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485B4" w14:textId="77777777" w:rsidR="00C32A0A" w:rsidRDefault="00C32A0A">
      <w:pPr>
        <w:spacing w:after="0" w:line="240" w:lineRule="auto"/>
      </w:pPr>
      <w:r>
        <w:separator/>
      </w:r>
    </w:p>
  </w:footnote>
  <w:footnote w:type="continuationSeparator" w:id="0">
    <w:p w14:paraId="65A5331C" w14:textId="77777777" w:rsidR="00C32A0A" w:rsidRDefault="00C32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67EA"/>
    <w:multiLevelType w:val="hybridMultilevel"/>
    <w:tmpl w:val="6E3693DE"/>
    <w:lvl w:ilvl="0" w:tplc="041D0003">
      <w:start w:val="1"/>
      <w:numFmt w:val="bullet"/>
      <w:lvlText w:val="o"/>
      <w:lvlJc w:val="left"/>
      <w:pPr>
        <w:ind w:left="2024" w:hanging="360"/>
      </w:pPr>
      <w:rPr>
        <w:rFonts w:ascii="Courier New" w:hAnsi="Courier New" w:cs="Courier New"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 w15:restartNumberingAfterBreak="0">
    <w:nsid w:val="10925495"/>
    <w:multiLevelType w:val="hybridMultilevel"/>
    <w:tmpl w:val="72D83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B55B94"/>
    <w:multiLevelType w:val="hybridMultilevel"/>
    <w:tmpl w:val="0FDA59EC"/>
    <w:lvl w:ilvl="0" w:tplc="041D0015">
      <w:start w:val="1"/>
      <w:numFmt w:val="upperLetter"/>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6794A02"/>
    <w:multiLevelType w:val="hybridMultilevel"/>
    <w:tmpl w:val="F776165E"/>
    <w:lvl w:ilvl="0" w:tplc="7428A262">
      <w:start w:val="1"/>
      <w:numFmt w:val="bullet"/>
      <w:lvlText w:val="•"/>
      <w:lvlJc w:val="left"/>
      <w:pPr>
        <w:tabs>
          <w:tab w:val="num" w:pos="720"/>
        </w:tabs>
        <w:ind w:left="720" w:hanging="360"/>
      </w:pPr>
      <w:rPr>
        <w:rFonts w:ascii="Arial" w:hAnsi="Arial" w:hint="default"/>
      </w:rPr>
    </w:lvl>
    <w:lvl w:ilvl="1" w:tplc="09BA7B6A" w:tentative="1">
      <w:start w:val="1"/>
      <w:numFmt w:val="bullet"/>
      <w:lvlText w:val="•"/>
      <w:lvlJc w:val="left"/>
      <w:pPr>
        <w:tabs>
          <w:tab w:val="num" w:pos="1440"/>
        </w:tabs>
        <w:ind w:left="1440" w:hanging="360"/>
      </w:pPr>
      <w:rPr>
        <w:rFonts w:ascii="Arial" w:hAnsi="Arial" w:hint="default"/>
      </w:rPr>
    </w:lvl>
    <w:lvl w:ilvl="2" w:tplc="19BEFD2E">
      <w:start w:val="1"/>
      <w:numFmt w:val="bullet"/>
      <w:lvlText w:val="•"/>
      <w:lvlJc w:val="left"/>
      <w:pPr>
        <w:tabs>
          <w:tab w:val="num" w:pos="2160"/>
        </w:tabs>
        <w:ind w:left="2160" w:hanging="360"/>
      </w:pPr>
      <w:rPr>
        <w:rFonts w:ascii="Arial" w:hAnsi="Arial" w:hint="default"/>
      </w:rPr>
    </w:lvl>
    <w:lvl w:ilvl="3" w:tplc="85800C08" w:tentative="1">
      <w:start w:val="1"/>
      <w:numFmt w:val="bullet"/>
      <w:lvlText w:val="•"/>
      <w:lvlJc w:val="left"/>
      <w:pPr>
        <w:tabs>
          <w:tab w:val="num" w:pos="2880"/>
        </w:tabs>
        <w:ind w:left="2880" w:hanging="360"/>
      </w:pPr>
      <w:rPr>
        <w:rFonts w:ascii="Arial" w:hAnsi="Arial" w:hint="default"/>
      </w:rPr>
    </w:lvl>
    <w:lvl w:ilvl="4" w:tplc="F69A32FA" w:tentative="1">
      <w:start w:val="1"/>
      <w:numFmt w:val="bullet"/>
      <w:lvlText w:val="•"/>
      <w:lvlJc w:val="left"/>
      <w:pPr>
        <w:tabs>
          <w:tab w:val="num" w:pos="3600"/>
        </w:tabs>
        <w:ind w:left="3600" w:hanging="360"/>
      </w:pPr>
      <w:rPr>
        <w:rFonts w:ascii="Arial" w:hAnsi="Arial" w:hint="default"/>
      </w:rPr>
    </w:lvl>
    <w:lvl w:ilvl="5" w:tplc="FCD62AF4" w:tentative="1">
      <w:start w:val="1"/>
      <w:numFmt w:val="bullet"/>
      <w:lvlText w:val="•"/>
      <w:lvlJc w:val="left"/>
      <w:pPr>
        <w:tabs>
          <w:tab w:val="num" w:pos="4320"/>
        </w:tabs>
        <w:ind w:left="4320" w:hanging="360"/>
      </w:pPr>
      <w:rPr>
        <w:rFonts w:ascii="Arial" w:hAnsi="Arial" w:hint="default"/>
      </w:rPr>
    </w:lvl>
    <w:lvl w:ilvl="6" w:tplc="3A74D244" w:tentative="1">
      <w:start w:val="1"/>
      <w:numFmt w:val="bullet"/>
      <w:lvlText w:val="•"/>
      <w:lvlJc w:val="left"/>
      <w:pPr>
        <w:tabs>
          <w:tab w:val="num" w:pos="5040"/>
        </w:tabs>
        <w:ind w:left="5040" w:hanging="360"/>
      </w:pPr>
      <w:rPr>
        <w:rFonts w:ascii="Arial" w:hAnsi="Arial" w:hint="default"/>
      </w:rPr>
    </w:lvl>
    <w:lvl w:ilvl="7" w:tplc="0D30647A" w:tentative="1">
      <w:start w:val="1"/>
      <w:numFmt w:val="bullet"/>
      <w:lvlText w:val="•"/>
      <w:lvlJc w:val="left"/>
      <w:pPr>
        <w:tabs>
          <w:tab w:val="num" w:pos="5760"/>
        </w:tabs>
        <w:ind w:left="5760" w:hanging="360"/>
      </w:pPr>
      <w:rPr>
        <w:rFonts w:ascii="Arial" w:hAnsi="Arial" w:hint="default"/>
      </w:rPr>
    </w:lvl>
    <w:lvl w:ilvl="8" w:tplc="1A8811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4A2AAE"/>
    <w:multiLevelType w:val="hybridMultilevel"/>
    <w:tmpl w:val="BFB89480"/>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76C3516"/>
    <w:multiLevelType w:val="hybridMultilevel"/>
    <w:tmpl w:val="48DCB10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1A125A9A"/>
    <w:multiLevelType w:val="hybridMultilevel"/>
    <w:tmpl w:val="321E32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5703F8"/>
    <w:multiLevelType w:val="hybridMultilevel"/>
    <w:tmpl w:val="DFFED664"/>
    <w:lvl w:ilvl="0" w:tplc="041D0003">
      <w:start w:val="1"/>
      <w:numFmt w:val="bullet"/>
      <w:lvlText w:val="o"/>
      <w:lvlJc w:val="left"/>
      <w:pPr>
        <w:ind w:left="2024" w:hanging="360"/>
      </w:pPr>
      <w:rPr>
        <w:rFonts w:ascii="Courier New" w:hAnsi="Courier New" w:cs="Courier New"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8" w15:restartNumberingAfterBreak="0">
    <w:nsid w:val="1E4502ED"/>
    <w:multiLevelType w:val="hybridMultilevel"/>
    <w:tmpl w:val="BCA6D16E"/>
    <w:lvl w:ilvl="0" w:tplc="FAD444A0">
      <w:start w:val="2030"/>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864C50"/>
    <w:multiLevelType w:val="hybridMultilevel"/>
    <w:tmpl w:val="B036997E"/>
    <w:lvl w:ilvl="0" w:tplc="0B0AF622">
      <w:start w:val="1"/>
      <w:numFmt w:val="bullet"/>
      <w:lvlText w:val="•"/>
      <w:lvlJc w:val="left"/>
      <w:pPr>
        <w:tabs>
          <w:tab w:val="num" w:pos="720"/>
        </w:tabs>
        <w:ind w:left="720" w:hanging="360"/>
      </w:pPr>
      <w:rPr>
        <w:rFonts w:ascii="Arial" w:hAnsi="Arial" w:hint="default"/>
      </w:rPr>
    </w:lvl>
    <w:lvl w:ilvl="1" w:tplc="1D3CC7F0" w:tentative="1">
      <w:start w:val="1"/>
      <w:numFmt w:val="bullet"/>
      <w:lvlText w:val="•"/>
      <w:lvlJc w:val="left"/>
      <w:pPr>
        <w:tabs>
          <w:tab w:val="num" w:pos="1440"/>
        </w:tabs>
        <w:ind w:left="1440" w:hanging="360"/>
      </w:pPr>
      <w:rPr>
        <w:rFonts w:ascii="Arial" w:hAnsi="Arial" w:hint="default"/>
      </w:rPr>
    </w:lvl>
    <w:lvl w:ilvl="2" w:tplc="E368AC1E">
      <w:numFmt w:val="bullet"/>
      <w:lvlText w:val="•"/>
      <w:lvlJc w:val="left"/>
      <w:pPr>
        <w:tabs>
          <w:tab w:val="num" w:pos="2160"/>
        </w:tabs>
        <w:ind w:left="2160" w:hanging="360"/>
      </w:pPr>
      <w:rPr>
        <w:rFonts w:ascii="Arial" w:hAnsi="Arial" w:hint="default"/>
      </w:rPr>
    </w:lvl>
    <w:lvl w:ilvl="3" w:tplc="6A70C6E8" w:tentative="1">
      <w:start w:val="1"/>
      <w:numFmt w:val="bullet"/>
      <w:lvlText w:val="•"/>
      <w:lvlJc w:val="left"/>
      <w:pPr>
        <w:tabs>
          <w:tab w:val="num" w:pos="2880"/>
        </w:tabs>
        <w:ind w:left="2880" w:hanging="360"/>
      </w:pPr>
      <w:rPr>
        <w:rFonts w:ascii="Arial" w:hAnsi="Arial" w:hint="default"/>
      </w:rPr>
    </w:lvl>
    <w:lvl w:ilvl="4" w:tplc="70026312" w:tentative="1">
      <w:start w:val="1"/>
      <w:numFmt w:val="bullet"/>
      <w:lvlText w:val="•"/>
      <w:lvlJc w:val="left"/>
      <w:pPr>
        <w:tabs>
          <w:tab w:val="num" w:pos="3600"/>
        </w:tabs>
        <w:ind w:left="3600" w:hanging="360"/>
      </w:pPr>
      <w:rPr>
        <w:rFonts w:ascii="Arial" w:hAnsi="Arial" w:hint="default"/>
      </w:rPr>
    </w:lvl>
    <w:lvl w:ilvl="5" w:tplc="3F727FF4" w:tentative="1">
      <w:start w:val="1"/>
      <w:numFmt w:val="bullet"/>
      <w:lvlText w:val="•"/>
      <w:lvlJc w:val="left"/>
      <w:pPr>
        <w:tabs>
          <w:tab w:val="num" w:pos="4320"/>
        </w:tabs>
        <w:ind w:left="4320" w:hanging="360"/>
      </w:pPr>
      <w:rPr>
        <w:rFonts w:ascii="Arial" w:hAnsi="Arial" w:hint="default"/>
      </w:rPr>
    </w:lvl>
    <w:lvl w:ilvl="6" w:tplc="1BA052E2" w:tentative="1">
      <w:start w:val="1"/>
      <w:numFmt w:val="bullet"/>
      <w:lvlText w:val="•"/>
      <w:lvlJc w:val="left"/>
      <w:pPr>
        <w:tabs>
          <w:tab w:val="num" w:pos="5040"/>
        </w:tabs>
        <w:ind w:left="5040" w:hanging="360"/>
      </w:pPr>
      <w:rPr>
        <w:rFonts w:ascii="Arial" w:hAnsi="Arial" w:hint="default"/>
      </w:rPr>
    </w:lvl>
    <w:lvl w:ilvl="7" w:tplc="17CE9514" w:tentative="1">
      <w:start w:val="1"/>
      <w:numFmt w:val="bullet"/>
      <w:lvlText w:val="•"/>
      <w:lvlJc w:val="left"/>
      <w:pPr>
        <w:tabs>
          <w:tab w:val="num" w:pos="5760"/>
        </w:tabs>
        <w:ind w:left="5760" w:hanging="360"/>
      </w:pPr>
      <w:rPr>
        <w:rFonts w:ascii="Arial" w:hAnsi="Arial" w:hint="default"/>
      </w:rPr>
    </w:lvl>
    <w:lvl w:ilvl="8" w:tplc="B75241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AC1BB9"/>
    <w:multiLevelType w:val="hybridMultilevel"/>
    <w:tmpl w:val="1982E25E"/>
    <w:lvl w:ilvl="0" w:tplc="041D000F">
      <w:start w:val="7"/>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292F238B"/>
    <w:multiLevelType w:val="hybridMultilevel"/>
    <w:tmpl w:val="6F94FB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23B4042"/>
    <w:multiLevelType w:val="hybridMultilevel"/>
    <w:tmpl w:val="4EE878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AD444A0">
      <w:start w:val="2030"/>
      <w:numFmt w:val="bullet"/>
      <w:lvlText w:val="-"/>
      <w:lvlJc w:val="left"/>
      <w:pPr>
        <w:ind w:left="2340" w:hanging="360"/>
      </w:pPr>
      <w:rPr>
        <w:rFonts w:ascii="Aptos" w:eastAsiaTheme="minorHAnsi" w:hAnsi="Aptos"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C85170"/>
    <w:multiLevelType w:val="hybridMultilevel"/>
    <w:tmpl w:val="9F90EF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421D62"/>
    <w:multiLevelType w:val="hybridMultilevel"/>
    <w:tmpl w:val="0090D322"/>
    <w:lvl w:ilvl="0" w:tplc="58D08CD2">
      <w:start w:val="1"/>
      <w:numFmt w:val="bullet"/>
      <w:lvlText w:val="•"/>
      <w:lvlJc w:val="left"/>
      <w:pPr>
        <w:tabs>
          <w:tab w:val="num" w:pos="720"/>
        </w:tabs>
        <w:ind w:left="720" w:hanging="360"/>
      </w:pPr>
      <w:rPr>
        <w:rFonts w:ascii="Arial" w:hAnsi="Arial" w:hint="default"/>
      </w:rPr>
    </w:lvl>
    <w:lvl w:ilvl="1" w:tplc="F87428A6" w:tentative="1">
      <w:start w:val="1"/>
      <w:numFmt w:val="bullet"/>
      <w:lvlText w:val="•"/>
      <w:lvlJc w:val="left"/>
      <w:pPr>
        <w:tabs>
          <w:tab w:val="num" w:pos="1440"/>
        </w:tabs>
        <w:ind w:left="1440" w:hanging="360"/>
      </w:pPr>
      <w:rPr>
        <w:rFonts w:ascii="Arial" w:hAnsi="Arial" w:hint="default"/>
      </w:rPr>
    </w:lvl>
    <w:lvl w:ilvl="2" w:tplc="E7D67988">
      <w:start w:val="1"/>
      <w:numFmt w:val="bullet"/>
      <w:lvlText w:val="•"/>
      <w:lvlJc w:val="left"/>
      <w:pPr>
        <w:tabs>
          <w:tab w:val="num" w:pos="2160"/>
        </w:tabs>
        <w:ind w:left="2160" w:hanging="360"/>
      </w:pPr>
      <w:rPr>
        <w:rFonts w:ascii="Arial" w:hAnsi="Arial" w:hint="default"/>
      </w:rPr>
    </w:lvl>
    <w:lvl w:ilvl="3" w:tplc="D0FCF474" w:tentative="1">
      <w:start w:val="1"/>
      <w:numFmt w:val="bullet"/>
      <w:lvlText w:val="•"/>
      <w:lvlJc w:val="left"/>
      <w:pPr>
        <w:tabs>
          <w:tab w:val="num" w:pos="2880"/>
        </w:tabs>
        <w:ind w:left="2880" w:hanging="360"/>
      </w:pPr>
      <w:rPr>
        <w:rFonts w:ascii="Arial" w:hAnsi="Arial" w:hint="default"/>
      </w:rPr>
    </w:lvl>
    <w:lvl w:ilvl="4" w:tplc="CB0623B2" w:tentative="1">
      <w:start w:val="1"/>
      <w:numFmt w:val="bullet"/>
      <w:lvlText w:val="•"/>
      <w:lvlJc w:val="left"/>
      <w:pPr>
        <w:tabs>
          <w:tab w:val="num" w:pos="3600"/>
        </w:tabs>
        <w:ind w:left="3600" w:hanging="360"/>
      </w:pPr>
      <w:rPr>
        <w:rFonts w:ascii="Arial" w:hAnsi="Arial" w:hint="default"/>
      </w:rPr>
    </w:lvl>
    <w:lvl w:ilvl="5" w:tplc="BBCE44E0" w:tentative="1">
      <w:start w:val="1"/>
      <w:numFmt w:val="bullet"/>
      <w:lvlText w:val="•"/>
      <w:lvlJc w:val="left"/>
      <w:pPr>
        <w:tabs>
          <w:tab w:val="num" w:pos="4320"/>
        </w:tabs>
        <w:ind w:left="4320" w:hanging="360"/>
      </w:pPr>
      <w:rPr>
        <w:rFonts w:ascii="Arial" w:hAnsi="Arial" w:hint="default"/>
      </w:rPr>
    </w:lvl>
    <w:lvl w:ilvl="6" w:tplc="BDDC5554" w:tentative="1">
      <w:start w:val="1"/>
      <w:numFmt w:val="bullet"/>
      <w:lvlText w:val="•"/>
      <w:lvlJc w:val="left"/>
      <w:pPr>
        <w:tabs>
          <w:tab w:val="num" w:pos="5040"/>
        </w:tabs>
        <w:ind w:left="5040" w:hanging="360"/>
      </w:pPr>
      <w:rPr>
        <w:rFonts w:ascii="Arial" w:hAnsi="Arial" w:hint="default"/>
      </w:rPr>
    </w:lvl>
    <w:lvl w:ilvl="7" w:tplc="DCBEF24C" w:tentative="1">
      <w:start w:val="1"/>
      <w:numFmt w:val="bullet"/>
      <w:lvlText w:val="•"/>
      <w:lvlJc w:val="left"/>
      <w:pPr>
        <w:tabs>
          <w:tab w:val="num" w:pos="5760"/>
        </w:tabs>
        <w:ind w:left="5760" w:hanging="360"/>
      </w:pPr>
      <w:rPr>
        <w:rFonts w:ascii="Arial" w:hAnsi="Arial" w:hint="default"/>
      </w:rPr>
    </w:lvl>
    <w:lvl w:ilvl="8" w:tplc="0F92A2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6F3D46"/>
    <w:multiLevelType w:val="hybridMultilevel"/>
    <w:tmpl w:val="D0B448D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3D272F15"/>
    <w:multiLevelType w:val="hybridMultilevel"/>
    <w:tmpl w:val="DC58C102"/>
    <w:lvl w:ilvl="0" w:tplc="255EFBA0">
      <w:start w:val="1"/>
      <w:numFmt w:val="bullet"/>
      <w:lvlText w:val="•"/>
      <w:lvlJc w:val="left"/>
      <w:pPr>
        <w:tabs>
          <w:tab w:val="num" w:pos="720"/>
        </w:tabs>
        <w:ind w:left="720" w:hanging="360"/>
      </w:pPr>
      <w:rPr>
        <w:rFonts w:ascii="Arial" w:hAnsi="Arial" w:hint="default"/>
      </w:rPr>
    </w:lvl>
    <w:lvl w:ilvl="1" w:tplc="FAD444A0">
      <w:start w:val="2030"/>
      <w:numFmt w:val="bullet"/>
      <w:lvlText w:val="-"/>
      <w:lvlJc w:val="left"/>
      <w:pPr>
        <w:ind w:left="1440" w:hanging="360"/>
      </w:pPr>
      <w:rPr>
        <w:rFonts w:ascii="Aptos" w:eastAsiaTheme="minorHAnsi" w:hAnsi="Aptos" w:cstheme="minorBidi" w:hint="default"/>
      </w:rPr>
    </w:lvl>
    <w:lvl w:ilvl="2" w:tplc="89EA5FF2">
      <w:start w:val="1"/>
      <w:numFmt w:val="bullet"/>
      <w:lvlText w:val="•"/>
      <w:lvlJc w:val="left"/>
      <w:pPr>
        <w:tabs>
          <w:tab w:val="num" w:pos="2160"/>
        </w:tabs>
        <w:ind w:left="2160" w:hanging="360"/>
      </w:pPr>
      <w:rPr>
        <w:rFonts w:ascii="Arial" w:hAnsi="Arial" w:hint="default"/>
      </w:rPr>
    </w:lvl>
    <w:lvl w:ilvl="3" w:tplc="374CB064" w:tentative="1">
      <w:start w:val="1"/>
      <w:numFmt w:val="bullet"/>
      <w:lvlText w:val="•"/>
      <w:lvlJc w:val="left"/>
      <w:pPr>
        <w:tabs>
          <w:tab w:val="num" w:pos="2880"/>
        </w:tabs>
        <w:ind w:left="2880" w:hanging="360"/>
      </w:pPr>
      <w:rPr>
        <w:rFonts w:ascii="Arial" w:hAnsi="Arial" w:hint="default"/>
      </w:rPr>
    </w:lvl>
    <w:lvl w:ilvl="4" w:tplc="90E66B14" w:tentative="1">
      <w:start w:val="1"/>
      <w:numFmt w:val="bullet"/>
      <w:lvlText w:val="•"/>
      <w:lvlJc w:val="left"/>
      <w:pPr>
        <w:tabs>
          <w:tab w:val="num" w:pos="3600"/>
        </w:tabs>
        <w:ind w:left="3600" w:hanging="360"/>
      </w:pPr>
      <w:rPr>
        <w:rFonts w:ascii="Arial" w:hAnsi="Arial" w:hint="default"/>
      </w:rPr>
    </w:lvl>
    <w:lvl w:ilvl="5" w:tplc="4A44646A" w:tentative="1">
      <w:start w:val="1"/>
      <w:numFmt w:val="bullet"/>
      <w:lvlText w:val="•"/>
      <w:lvlJc w:val="left"/>
      <w:pPr>
        <w:tabs>
          <w:tab w:val="num" w:pos="4320"/>
        </w:tabs>
        <w:ind w:left="4320" w:hanging="360"/>
      </w:pPr>
      <w:rPr>
        <w:rFonts w:ascii="Arial" w:hAnsi="Arial" w:hint="default"/>
      </w:rPr>
    </w:lvl>
    <w:lvl w:ilvl="6" w:tplc="CA96525E" w:tentative="1">
      <w:start w:val="1"/>
      <w:numFmt w:val="bullet"/>
      <w:lvlText w:val="•"/>
      <w:lvlJc w:val="left"/>
      <w:pPr>
        <w:tabs>
          <w:tab w:val="num" w:pos="5040"/>
        </w:tabs>
        <w:ind w:left="5040" w:hanging="360"/>
      </w:pPr>
      <w:rPr>
        <w:rFonts w:ascii="Arial" w:hAnsi="Arial" w:hint="default"/>
      </w:rPr>
    </w:lvl>
    <w:lvl w:ilvl="7" w:tplc="540CBA14" w:tentative="1">
      <w:start w:val="1"/>
      <w:numFmt w:val="bullet"/>
      <w:lvlText w:val="•"/>
      <w:lvlJc w:val="left"/>
      <w:pPr>
        <w:tabs>
          <w:tab w:val="num" w:pos="5760"/>
        </w:tabs>
        <w:ind w:left="5760" w:hanging="360"/>
      </w:pPr>
      <w:rPr>
        <w:rFonts w:ascii="Arial" w:hAnsi="Arial" w:hint="default"/>
      </w:rPr>
    </w:lvl>
    <w:lvl w:ilvl="8" w:tplc="23B650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160CB4"/>
    <w:multiLevelType w:val="hybridMultilevel"/>
    <w:tmpl w:val="ECE81838"/>
    <w:lvl w:ilvl="0" w:tplc="041D0003">
      <w:start w:val="1"/>
      <w:numFmt w:val="bullet"/>
      <w:lvlText w:val="o"/>
      <w:lvlJc w:val="left"/>
      <w:pPr>
        <w:ind w:left="2024" w:hanging="360"/>
      </w:pPr>
      <w:rPr>
        <w:rFonts w:ascii="Courier New" w:hAnsi="Courier New" w:cs="Courier New"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8" w15:restartNumberingAfterBreak="0">
    <w:nsid w:val="3EC96397"/>
    <w:multiLevelType w:val="hybridMultilevel"/>
    <w:tmpl w:val="D9C4B9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F0C024D"/>
    <w:multiLevelType w:val="hybridMultilevel"/>
    <w:tmpl w:val="24845BF2"/>
    <w:lvl w:ilvl="0" w:tplc="D04EB960">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4815B00"/>
    <w:multiLevelType w:val="hybridMultilevel"/>
    <w:tmpl w:val="ABF4645E"/>
    <w:lvl w:ilvl="0" w:tplc="041D0001">
      <w:start w:val="1"/>
      <w:numFmt w:val="bullet"/>
      <w:lvlText w:val=""/>
      <w:lvlJc w:val="left"/>
      <w:pPr>
        <w:ind w:left="720" w:hanging="360"/>
      </w:pPr>
      <w:rPr>
        <w:rFonts w:ascii="Symbol" w:hAnsi="Symbo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85645C1"/>
    <w:multiLevelType w:val="hybridMultilevel"/>
    <w:tmpl w:val="B2E0AD88"/>
    <w:lvl w:ilvl="0" w:tplc="041D000F">
      <w:start w:val="1"/>
      <w:numFmt w:val="decimal"/>
      <w:lvlText w:val="%1."/>
      <w:lvlJc w:val="left"/>
      <w:pPr>
        <w:ind w:left="720" w:hanging="360"/>
      </w:pPr>
    </w:lvl>
    <w:lvl w:ilvl="1" w:tplc="3F8E85A6">
      <w:start w:val="2"/>
      <w:numFmt w:val="bullet"/>
      <w:lvlText w:val="-"/>
      <w:lvlJc w:val="left"/>
      <w:pPr>
        <w:ind w:left="1440" w:hanging="360"/>
      </w:pPr>
      <w:rPr>
        <w:rFonts w:ascii="Calibri" w:eastAsiaTheme="minorHAnsi" w:hAnsi="Calibri" w:cs="Calibri" w:hint="default"/>
      </w:rPr>
    </w:lvl>
    <w:lvl w:ilvl="2" w:tplc="AEF8F4AE">
      <w:start w:val="37"/>
      <w:numFmt w:val="bullet"/>
      <w:lvlText w:val="•"/>
      <w:lvlJc w:val="left"/>
      <w:pPr>
        <w:ind w:left="2340" w:hanging="360"/>
      </w:pPr>
      <w:rPr>
        <w:rFonts w:ascii="Calibri" w:eastAsiaTheme="minorHAnsi" w:hAnsi="Calibri" w:cs="Calibri"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8F659AC"/>
    <w:multiLevelType w:val="hybridMultilevel"/>
    <w:tmpl w:val="F1C4B2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3" w15:restartNumberingAfterBreak="0">
    <w:nsid w:val="4F280275"/>
    <w:multiLevelType w:val="hybridMultilevel"/>
    <w:tmpl w:val="23F83BAC"/>
    <w:lvl w:ilvl="0" w:tplc="041D000F">
      <w:start w:val="9"/>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15:restartNumberingAfterBreak="0">
    <w:nsid w:val="51706995"/>
    <w:multiLevelType w:val="hybridMultilevel"/>
    <w:tmpl w:val="9E98BA68"/>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5" w15:restartNumberingAfterBreak="0">
    <w:nsid w:val="5676385D"/>
    <w:multiLevelType w:val="hybridMultilevel"/>
    <w:tmpl w:val="9F90EF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E44379"/>
    <w:multiLevelType w:val="hybridMultilevel"/>
    <w:tmpl w:val="50F8A1EC"/>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B6B6A37"/>
    <w:multiLevelType w:val="hybridMultilevel"/>
    <w:tmpl w:val="3B105082"/>
    <w:lvl w:ilvl="0" w:tplc="041D0003">
      <w:start w:val="1"/>
      <w:numFmt w:val="bullet"/>
      <w:lvlText w:val="o"/>
      <w:lvlJc w:val="left"/>
      <w:pPr>
        <w:ind w:left="2024" w:hanging="360"/>
      </w:pPr>
      <w:rPr>
        <w:rFonts w:ascii="Courier New" w:hAnsi="Courier New" w:cs="Courier New"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8" w15:restartNumberingAfterBreak="0">
    <w:nsid w:val="5BD65985"/>
    <w:multiLevelType w:val="hybridMultilevel"/>
    <w:tmpl w:val="22D80AB0"/>
    <w:lvl w:ilvl="0" w:tplc="3F8E85A6">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C9C1A0B"/>
    <w:multiLevelType w:val="hybridMultilevel"/>
    <w:tmpl w:val="7F9E67B2"/>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30" w15:restartNumberingAfterBreak="0">
    <w:nsid w:val="5CC53542"/>
    <w:multiLevelType w:val="hybridMultilevel"/>
    <w:tmpl w:val="E34C709A"/>
    <w:lvl w:ilvl="0" w:tplc="FAD444A0">
      <w:start w:val="2030"/>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D5B4259"/>
    <w:multiLevelType w:val="hybridMultilevel"/>
    <w:tmpl w:val="01DEEEB4"/>
    <w:lvl w:ilvl="0" w:tplc="FAD444A0">
      <w:start w:val="2030"/>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1E728C9"/>
    <w:multiLevelType w:val="hybridMultilevel"/>
    <w:tmpl w:val="E6ACD824"/>
    <w:lvl w:ilvl="0" w:tplc="7720891E">
      <w:start w:val="2"/>
      <w:numFmt w:val="bullet"/>
      <w:lvlText w:val="-"/>
      <w:lvlJc w:val="left"/>
      <w:pPr>
        <w:ind w:left="1800" w:hanging="360"/>
      </w:pPr>
      <w:rPr>
        <w:rFonts w:ascii="Calibri" w:eastAsia="Calibri" w:hAnsi="Calibri" w:hint="default"/>
      </w:rPr>
    </w:lvl>
    <w:lvl w:ilvl="1" w:tplc="041D0003">
      <w:start w:val="1"/>
      <w:numFmt w:val="bullet"/>
      <w:lvlText w:val="o"/>
      <w:lvlJc w:val="left"/>
      <w:pPr>
        <w:ind w:left="2520" w:hanging="360"/>
      </w:pPr>
      <w:rPr>
        <w:rFonts w:ascii="Courier New" w:hAnsi="Courier New" w:cs="Courier New" w:hint="default"/>
      </w:rPr>
    </w:lvl>
    <w:lvl w:ilvl="2" w:tplc="041D0005">
      <w:start w:val="1"/>
      <w:numFmt w:val="bullet"/>
      <w:lvlText w:val=""/>
      <w:lvlJc w:val="left"/>
      <w:pPr>
        <w:ind w:left="3240" w:hanging="360"/>
      </w:pPr>
      <w:rPr>
        <w:rFonts w:ascii="Wingdings" w:hAnsi="Wingdings" w:hint="default"/>
      </w:rPr>
    </w:lvl>
    <w:lvl w:ilvl="3" w:tplc="041D0001">
      <w:start w:val="1"/>
      <w:numFmt w:val="bullet"/>
      <w:lvlText w:val=""/>
      <w:lvlJc w:val="left"/>
      <w:pPr>
        <w:ind w:left="3960" w:hanging="360"/>
      </w:pPr>
      <w:rPr>
        <w:rFonts w:ascii="Symbol" w:hAnsi="Symbol" w:hint="default"/>
      </w:rPr>
    </w:lvl>
    <w:lvl w:ilvl="4" w:tplc="041D0003">
      <w:start w:val="1"/>
      <w:numFmt w:val="bullet"/>
      <w:lvlText w:val="o"/>
      <w:lvlJc w:val="left"/>
      <w:pPr>
        <w:ind w:left="4680" w:hanging="360"/>
      </w:pPr>
      <w:rPr>
        <w:rFonts w:ascii="Courier New" w:hAnsi="Courier New" w:cs="Courier New" w:hint="default"/>
      </w:rPr>
    </w:lvl>
    <w:lvl w:ilvl="5" w:tplc="041D0005">
      <w:start w:val="1"/>
      <w:numFmt w:val="bullet"/>
      <w:lvlText w:val=""/>
      <w:lvlJc w:val="left"/>
      <w:pPr>
        <w:ind w:left="5400" w:hanging="360"/>
      </w:pPr>
      <w:rPr>
        <w:rFonts w:ascii="Wingdings" w:hAnsi="Wingdings" w:hint="default"/>
      </w:rPr>
    </w:lvl>
    <w:lvl w:ilvl="6" w:tplc="041D0001">
      <w:start w:val="1"/>
      <w:numFmt w:val="bullet"/>
      <w:lvlText w:val=""/>
      <w:lvlJc w:val="left"/>
      <w:pPr>
        <w:ind w:left="6120" w:hanging="360"/>
      </w:pPr>
      <w:rPr>
        <w:rFonts w:ascii="Symbol" w:hAnsi="Symbol" w:hint="default"/>
      </w:rPr>
    </w:lvl>
    <w:lvl w:ilvl="7" w:tplc="041D0003">
      <w:start w:val="1"/>
      <w:numFmt w:val="bullet"/>
      <w:lvlText w:val="o"/>
      <w:lvlJc w:val="left"/>
      <w:pPr>
        <w:ind w:left="6840" w:hanging="360"/>
      </w:pPr>
      <w:rPr>
        <w:rFonts w:ascii="Courier New" w:hAnsi="Courier New" w:cs="Courier New" w:hint="default"/>
      </w:rPr>
    </w:lvl>
    <w:lvl w:ilvl="8" w:tplc="041D0005">
      <w:start w:val="1"/>
      <w:numFmt w:val="bullet"/>
      <w:lvlText w:val=""/>
      <w:lvlJc w:val="left"/>
      <w:pPr>
        <w:ind w:left="7560" w:hanging="360"/>
      </w:pPr>
      <w:rPr>
        <w:rFonts w:ascii="Wingdings" w:hAnsi="Wingdings" w:hint="default"/>
      </w:rPr>
    </w:lvl>
  </w:abstractNum>
  <w:abstractNum w:abstractNumId="33" w15:restartNumberingAfterBreak="0">
    <w:nsid w:val="6237332D"/>
    <w:multiLevelType w:val="hybridMultilevel"/>
    <w:tmpl w:val="D4CAFEA4"/>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34" w15:restartNumberingAfterBreak="0">
    <w:nsid w:val="66CF4EF2"/>
    <w:multiLevelType w:val="hybridMultilevel"/>
    <w:tmpl w:val="9F90EF4E"/>
    <w:lvl w:ilvl="0" w:tplc="041D000F">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5" w15:restartNumberingAfterBreak="0">
    <w:nsid w:val="6F9566CE"/>
    <w:multiLevelType w:val="hybridMultilevel"/>
    <w:tmpl w:val="8B12C9FE"/>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15:restartNumberingAfterBreak="0">
    <w:nsid w:val="70C45006"/>
    <w:multiLevelType w:val="hybridMultilevel"/>
    <w:tmpl w:val="9260FEC8"/>
    <w:lvl w:ilvl="0" w:tplc="07A4A25C">
      <w:start w:val="1"/>
      <w:numFmt w:val="bullet"/>
      <w:lvlText w:val="•"/>
      <w:lvlJc w:val="left"/>
      <w:pPr>
        <w:tabs>
          <w:tab w:val="num" w:pos="720"/>
        </w:tabs>
        <w:ind w:left="720" w:hanging="360"/>
      </w:pPr>
      <w:rPr>
        <w:rFonts w:ascii="Arial" w:hAnsi="Arial" w:hint="default"/>
      </w:rPr>
    </w:lvl>
    <w:lvl w:ilvl="1" w:tplc="470C2022">
      <w:start w:val="1"/>
      <w:numFmt w:val="bullet"/>
      <w:lvlText w:val="•"/>
      <w:lvlJc w:val="left"/>
      <w:pPr>
        <w:tabs>
          <w:tab w:val="num" w:pos="1440"/>
        </w:tabs>
        <w:ind w:left="1440" w:hanging="360"/>
      </w:pPr>
      <w:rPr>
        <w:rFonts w:ascii="Arial" w:hAnsi="Arial" w:hint="default"/>
      </w:rPr>
    </w:lvl>
    <w:lvl w:ilvl="2" w:tplc="F9F0F85C">
      <w:start w:val="1"/>
      <w:numFmt w:val="bullet"/>
      <w:lvlText w:val="•"/>
      <w:lvlJc w:val="left"/>
      <w:pPr>
        <w:tabs>
          <w:tab w:val="num" w:pos="2160"/>
        </w:tabs>
        <w:ind w:left="2160" w:hanging="360"/>
      </w:pPr>
      <w:rPr>
        <w:rFonts w:ascii="Arial" w:hAnsi="Arial" w:hint="default"/>
      </w:rPr>
    </w:lvl>
    <w:lvl w:ilvl="3" w:tplc="7E3414B2" w:tentative="1">
      <w:start w:val="1"/>
      <w:numFmt w:val="bullet"/>
      <w:lvlText w:val="•"/>
      <w:lvlJc w:val="left"/>
      <w:pPr>
        <w:tabs>
          <w:tab w:val="num" w:pos="2880"/>
        </w:tabs>
        <w:ind w:left="2880" w:hanging="360"/>
      </w:pPr>
      <w:rPr>
        <w:rFonts w:ascii="Arial" w:hAnsi="Arial" w:hint="default"/>
      </w:rPr>
    </w:lvl>
    <w:lvl w:ilvl="4" w:tplc="55760456" w:tentative="1">
      <w:start w:val="1"/>
      <w:numFmt w:val="bullet"/>
      <w:lvlText w:val="•"/>
      <w:lvlJc w:val="left"/>
      <w:pPr>
        <w:tabs>
          <w:tab w:val="num" w:pos="3600"/>
        </w:tabs>
        <w:ind w:left="3600" w:hanging="360"/>
      </w:pPr>
      <w:rPr>
        <w:rFonts w:ascii="Arial" w:hAnsi="Arial" w:hint="default"/>
      </w:rPr>
    </w:lvl>
    <w:lvl w:ilvl="5" w:tplc="B85E5FA8" w:tentative="1">
      <w:start w:val="1"/>
      <w:numFmt w:val="bullet"/>
      <w:lvlText w:val="•"/>
      <w:lvlJc w:val="left"/>
      <w:pPr>
        <w:tabs>
          <w:tab w:val="num" w:pos="4320"/>
        </w:tabs>
        <w:ind w:left="4320" w:hanging="360"/>
      </w:pPr>
      <w:rPr>
        <w:rFonts w:ascii="Arial" w:hAnsi="Arial" w:hint="default"/>
      </w:rPr>
    </w:lvl>
    <w:lvl w:ilvl="6" w:tplc="13CCE572" w:tentative="1">
      <w:start w:val="1"/>
      <w:numFmt w:val="bullet"/>
      <w:lvlText w:val="•"/>
      <w:lvlJc w:val="left"/>
      <w:pPr>
        <w:tabs>
          <w:tab w:val="num" w:pos="5040"/>
        </w:tabs>
        <w:ind w:left="5040" w:hanging="360"/>
      </w:pPr>
      <w:rPr>
        <w:rFonts w:ascii="Arial" w:hAnsi="Arial" w:hint="default"/>
      </w:rPr>
    </w:lvl>
    <w:lvl w:ilvl="7" w:tplc="FEF0CEEA" w:tentative="1">
      <w:start w:val="1"/>
      <w:numFmt w:val="bullet"/>
      <w:lvlText w:val="•"/>
      <w:lvlJc w:val="left"/>
      <w:pPr>
        <w:tabs>
          <w:tab w:val="num" w:pos="5760"/>
        </w:tabs>
        <w:ind w:left="5760" w:hanging="360"/>
      </w:pPr>
      <w:rPr>
        <w:rFonts w:ascii="Arial" w:hAnsi="Arial" w:hint="default"/>
      </w:rPr>
    </w:lvl>
    <w:lvl w:ilvl="8" w:tplc="7FC64BA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1B727E"/>
    <w:multiLevelType w:val="hybridMultilevel"/>
    <w:tmpl w:val="168A002C"/>
    <w:lvl w:ilvl="0" w:tplc="041D0015">
      <w:start w:val="10"/>
      <w:numFmt w:val="upperLetter"/>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76FD1F29"/>
    <w:multiLevelType w:val="hybridMultilevel"/>
    <w:tmpl w:val="5DC017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7427D73"/>
    <w:multiLevelType w:val="hybridMultilevel"/>
    <w:tmpl w:val="9182A2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1D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DD2DCE"/>
    <w:multiLevelType w:val="hybridMultilevel"/>
    <w:tmpl w:val="72D837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619993974">
    <w:abstractNumId w:val="22"/>
  </w:num>
  <w:num w:numId="2" w16cid:durableId="291139434">
    <w:abstractNumId w:val="21"/>
  </w:num>
  <w:num w:numId="3" w16cid:durableId="911038485">
    <w:abstractNumId w:val="2"/>
  </w:num>
  <w:num w:numId="4" w16cid:durableId="2067335635">
    <w:abstractNumId w:val="26"/>
  </w:num>
  <w:num w:numId="5" w16cid:durableId="1418941911">
    <w:abstractNumId w:val="19"/>
  </w:num>
  <w:num w:numId="6" w16cid:durableId="2061706570">
    <w:abstractNumId w:val="15"/>
  </w:num>
  <w:num w:numId="7" w16cid:durableId="1153063231">
    <w:abstractNumId w:val="6"/>
  </w:num>
  <w:num w:numId="8" w16cid:durableId="649094469">
    <w:abstractNumId w:val="24"/>
  </w:num>
  <w:num w:numId="9" w16cid:durableId="268052810">
    <w:abstractNumId w:val="18"/>
  </w:num>
  <w:num w:numId="10" w16cid:durableId="1640457827">
    <w:abstractNumId w:val="5"/>
  </w:num>
  <w:num w:numId="11" w16cid:durableId="2078554662">
    <w:abstractNumId w:val="35"/>
  </w:num>
  <w:num w:numId="12" w16cid:durableId="1186483011">
    <w:abstractNumId w:val="32"/>
  </w:num>
  <w:num w:numId="13" w16cid:durableId="1129934896">
    <w:abstractNumId w:val="37"/>
  </w:num>
  <w:num w:numId="14" w16cid:durableId="256645598">
    <w:abstractNumId w:val="20"/>
  </w:num>
  <w:num w:numId="15" w16cid:durableId="257104308">
    <w:abstractNumId w:val="29"/>
  </w:num>
  <w:num w:numId="16" w16cid:durableId="1955478280">
    <w:abstractNumId w:val="33"/>
  </w:num>
  <w:num w:numId="17" w16cid:durableId="1621840019">
    <w:abstractNumId w:val="4"/>
  </w:num>
  <w:num w:numId="18" w16cid:durableId="1950772837">
    <w:abstractNumId w:val="38"/>
  </w:num>
  <w:num w:numId="19" w16cid:durableId="1697340832">
    <w:abstractNumId w:val="16"/>
  </w:num>
  <w:num w:numId="20" w16cid:durableId="1314524882">
    <w:abstractNumId w:val="36"/>
  </w:num>
  <w:num w:numId="21" w16cid:durableId="1620449688">
    <w:abstractNumId w:val="14"/>
  </w:num>
  <w:num w:numId="22" w16cid:durableId="314771067">
    <w:abstractNumId w:val="3"/>
  </w:num>
  <w:num w:numId="23" w16cid:durableId="1642422597">
    <w:abstractNumId w:val="28"/>
  </w:num>
  <w:num w:numId="24" w16cid:durableId="1969778299">
    <w:abstractNumId w:val="9"/>
  </w:num>
  <w:num w:numId="25" w16cid:durableId="781656360">
    <w:abstractNumId w:val="11"/>
  </w:num>
  <w:num w:numId="26" w16cid:durableId="1189684364">
    <w:abstractNumId w:val="40"/>
  </w:num>
  <w:num w:numId="27" w16cid:durableId="630407122">
    <w:abstractNumId w:val="1"/>
  </w:num>
  <w:num w:numId="28" w16cid:durableId="776217577">
    <w:abstractNumId w:val="34"/>
  </w:num>
  <w:num w:numId="29" w16cid:durableId="1771318838">
    <w:abstractNumId w:val="7"/>
  </w:num>
  <w:num w:numId="30" w16cid:durableId="1446845919">
    <w:abstractNumId w:val="17"/>
  </w:num>
  <w:num w:numId="31" w16cid:durableId="594246736">
    <w:abstractNumId w:val="27"/>
  </w:num>
  <w:num w:numId="32" w16cid:durableId="1521167953">
    <w:abstractNumId w:val="0"/>
  </w:num>
  <w:num w:numId="33" w16cid:durableId="2001930500">
    <w:abstractNumId w:val="13"/>
  </w:num>
  <w:num w:numId="34" w16cid:durableId="1764183726">
    <w:abstractNumId w:val="8"/>
  </w:num>
  <w:num w:numId="35" w16cid:durableId="1872764755">
    <w:abstractNumId w:val="31"/>
  </w:num>
  <w:num w:numId="36" w16cid:durableId="2038457629">
    <w:abstractNumId w:val="30"/>
  </w:num>
  <w:num w:numId="37" w16cid:durableId="1671634426">
    <w:abstractNumId w:val="12"/>
  </w:num>
  <w:num w:numId="38" w16cid:durableId="2114934167">
    <w:abstractNumId w:val="39"/>
  </w:num>
  <w:num w:numId="39" w16cid:durableId="426076749">
    <w:abstractNumId w:val="25"/>
  </w:num>
  <w:num w:numId="40" w16cid:durableId="1399471521">
    <w:abstractNumId w:val="10"/>
  </w:num>
  <w:num w:numId="41" w16cid:durableId="18027224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DA9"/>
    <w:rsid w:val="00004C41"/>
    <w:rsid w:val="00005368"/>
    <w:rsid w:val="00017853"/>
    <w:rsid w:val="00045CBF"/>
    <w:rsid w:val="000518BD"/>
    <w:rsid w:val="0008570F"/>
    <w:rsid w:val="000A0D14"/>
    <w:rsid w:val="000A5998"/>
    <w:rsid w:val="000C7512"/>
    <w:rsid w:val="000D6A3D"/>
    <w:rsid w:val="000D709D"/>
    <w:rsid w:val="000E37D2"/>
    <w:rsid w:val="00100BA3"/>
    <w:rsid w:val="00112717"/>
    <w:rsid w:val="0014234D"/>
    <w:rsid w:val="00143D84"/>
    <w:rsid w:val="00162BC5"/>
    <w:rsid w:val="00170A84"/>
    <w:rsid w:val="00177BC0"/>
    <w:rsid w:val="00180042"/>
    <w:rsid w:val="001811AB"/>
    <w:rsid w:val="0018777C"/>
    <w:rsid w:val="00191532"/>
    <w:rsid w:val="001949B7"/>
    <w:rsid w:val="001949DA"/>
    <w:rsid w:val="00196708"/>
    <w:rsid w:val="001A0061"/>
    <w:rsid w:val="00202523"/>
    <w:rsid w:val="002611D1"/>
    <w:rsid w:val="00264FD1"/>
    <w:rsid w:val="002A5772"/>
    <w:rsid w:val="002B5820"/>
    <w:rsid w:val="002C77E3"/>
    <w:rsid w:val="002F347D"/>
    <w:rsid w:val="003039C4"/>
    <w:rsid w:val="00315E8A"/>
    <w:rsid w:val="0035283F"/>
    <w:rsid w:val="003610BB"/>
    <w:rsid w:val="00364CD5"/>
    <w:rsid w:val="00390A28"/>
    <w:rsid w:val="003A2DFE"/>
    <w:rsid w:val="003A32F9"/>
    <w:rsid w:val="003C4185"/>
    <w:rsid w:val="003E052E"/>
    <w:rsid w:val="003F4993"/>
    <w:rsid w:val="00433155"/>
    <w:rsid w:val="00437FB4"/>
    <w:rsid w:val="00493697"/>
    <w:rsid w:val="004A6D12"/>
    <w:rsid w:val="004B01BE"/>
    <w:rsid w:val="004D6598"/>
    <w:rsid w:val="004F2540"/>
    <w:rsid w:val="00510CE0"/>
    <w:rsid w:val="005162BB"/>
    <w:rsid w:val="0052019C"/>
    <w:rsid w:val="0052491E"/>
    <w:rsid w:val="00537167"/>
    <w:rsid w:val="005429A3"/>
    <w:rsid w:val="00543054"/>
    <w:rsid w:val="005555CB"/>
    <w:rsid w:val="00565A3B"/>
    <w:rsid w:val="005C2341"/>
    <w:rsid w:val="005C42B0"/>
    <w:rsid w:val="005C4A4C"/>
    <w:rsid w:val="005D2EB8"/>
    <w:rsid w:val="005E060B"/>
    <w:rsid w:val="006254E0"/>
    <w:rsid w:val="00697D6E"/>
    <w:rsid w:val="006A58AE"/>
    <w:rsid w:val="006E4B24"/>
    <w:rsid w:val="007029C4"/>
    <w:rsid w:val="007930F6"/>
    <w:rsid w:val="0079499C"/>
    <w:rsid w:val="007967E6"/>
    <w:rsid w:val="007E5740"/>
    <w:rsid w:val="007E6F00"/>
    <w:rsid w:val="008160FF"/>
    <w:rsid w:val="00816B31"/>
    <w:rsid w:val="00821514"/>
    <w:rsid w:val="0082655E"/>
    <w:rsid w:val="00844F20"/>
    <w:rsid w:val="008464B6"/>
    <w:rsid w:val="00856CD2"/>
    <w:rsid w:val="00861569"/>
    <w:rsid w:val="00872FA6"/>
    <w:rsid w:val="00881986"/>
    <w:rsid w:val="00892192"/>
    <w:rsid w:val="00901E3F"/>
    <w:rsid w:val="009120AF"/>
    <w:rsid w:val="00912AF8"/>
    <w:rsid w:val="00927FAC"/>
    <w:rsid w:val="00940E8B"/>
    <w:rsid w:val="00946CEB"/>
    <w:rsid w:val="00953FD2"/>
    <w:rsid w:val="00961226"/>
    <w:rsid w:val="00992A2E"/>
    <w:rsid w:val="009A640C"/>
    <w:rsid w:val="009C60CD"/>
    <w:rsid w:val="009D007D"/>
    <w:rsid w:val="009D12D0"/>
    <w:rsid w:val="009E70D1"/>
    <w:rsid w:val="00A15890"/>
    <w:rsid w:val="00A34A4B"/>
    <w:rsid w:val="00A6460F"/>
    <w:rsid w:val="00A7665D"/>
    <w:rsid w:val="00A8203D"/>
    <w:rsid w:val="00A84C5D"/>
    <w:rsid w:val="00A90C9E"/>
    <w:rsid w:val="00AC5C81"/>
    <w:rsid w:val="00AD5001"/>
    <w:rsid w:val="00AF23EA"/>
    <w:rsid w:val="00B25905"/>
    <w:rsid w:val="00B37FBA"/>
    <w:rsid w:val="00B4296F"/>
    <w:rsid w:val="00B84086"/>
    <w:rsid w:val="00B91502"/>
    <w:rsid w:val="00BA3C13"/>
    <w:rsid w:val="00BC132F"/>
    <w:rsid w:val="00BE7177"/>
    <w:rsid w:val="00C05333"/>
    <w:rsid w:val="00C24290"/>
    <w:rsid w:val="00C31429"/>
    <w:rsid w:val="00C32A0A"/>
    <w:rsid w:val="00C36C04"/>
    <w:rsid w:val="00C41B3E"/>
    <w:rsid w:val="00C44C71"/>
    <w:rsid w:val="00C574AB"/>
    <w:rsid w:val="00C57AC7"/>
    <w:rsid w:val="00C61E27"/>
    <w:rsid w:val="00C760A3"/>
    <w:rsid w:val="00C83BE1"/>
    <w:rsid w:val="00C85C79"/>
    <w:rsid w:val="00CA1538"/>
    <w:rsid w:val="00CA47D6"/>
    <w:rsid w:val="00CA7687"/>
    <w:rsid w:val="00CB7088"/>
    <w:rsid w:val="00CC1B29"/>
    <w:rsid w:val="00CD37F4"/>
    <w:rsid w:val="00CD555E"/>
    <w:rsid w:val="00D03457"/>
    <w:rsid w:val="00D142C0"/>
    <w:rsid w:val="00D14E4B"/>
    <w:rsid w:val="00D23AAD"/>
    <w:rsid w:val="00D5675C"/>
    <w:rsid w:val="00D60340"/>
    <w:rsid w:val="00D83C5E"/>
    <w:rsid w:val="00D948A1"/>
    <w:rsid w:val="00DA07E8"/>
    <w:rsid w:val="00DB5AF8"/>
    <w:rsid w:val="00DC45CE"/>
    <w:rsid w:val="00DE1BC9"/>
    <w:rsid w:val="00DE3967"/>
    <w:rsid w:val="00E257FB"/>
    <w:rsid w:val="00E65D2D"/>
    <w:rsid w:val="00E80C7C"/>
    <w:rsid w:val="00E84C41"/>
    <w:rsid w:val="00E90309"/>
    <w:rsid w:val="00E93458"/>
    <w:rsid w:val="00E958AB"/>
    <w:rsid w:val="00EA35E9"/>
    <w:rsid w:val="00EB6AFE"/>
    <w:rsid w:val="00EE5114"/>
    <w:rsid w:val="00EE5B83"/>
    <w:rsid w:val="00EF1A55"/>
    <w:rsid w:val="00F032C5"/>
    <w:rsid w:val="00F16592"/>
    <w:rsid w:val="00F60009"/>
    <w:rsid w:val="00F623A5"/>
    <w:rsid w:val="00F811D2"/>
    <w:rsid w:val="00F96FAD"/>
    <w:rsid w:val="00FB17D8"/>
    <w:rsid w:val="00FC18D5"/>
    <w:rsid w:val="00FE0D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F7908"/>
  <w15:chartTrackingRefBased/>
  <w15:docId w15:val="{010CEE18-1E03-44BB-BD80-E777894A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DA9"/>
    <w:pPr>
      <w:spacing w:line="259" w:lineRule="auto"/>
    </w:pPr>
    <w:rPr>
      <w:kern w:val="0"/>
      <w:sz w:val="22"/>
      <w:szCs w:val="22"/>
      <w14:ligatures w14:val="none"/>
    </w:rPr>
  </w:style>
  <w:style w:type="paragraph" w:styleId="Rubrik1">
    <w:name w:val="heading 1"/>
    <w:basedOn w:val="Normal"/>
    <w:next w:val="Normal"/>
    <w:link w:val="Rubrik1Char"/>
    <w:uiPriority w:val="9"/>
    <w:qFormat/>
    <w:rsid w:val="00FE0D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FE0D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nhideWhenUsed/>
    <w:qFormat/>
    <w:rsid w:val="00FE0DA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FE0DA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E0DA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E0DA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E0DA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E0DA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E0DA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E0DA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FE0DA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rsid w:val="00FE0DA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FE0DA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E0DA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E0DA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E0DA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E0DA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E0DA9"/>
    <w:rPr>
      <w:rFonts w:eastAsiaTheme="majorEastAsia" w:cstheme="majorBidi"/>
      <w:color w:val="272727" w:themeColor="text1" w:themeTint="D8"/>
    </w:rPr>
  </w:style>
  <w:style w:type="paragraph" w:styleId="Rubrik">
    <w:name w:val="Title"/>
    <w:basedOn w:val="Normal"/>
    <w:next w:val="Normal"/>
    <w:link w:val="RubrikChar"/>
    <w:uiPriority w:val="10"/>
    <w:qFormat/>
    <w:rsid w:val="00FE0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0DA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E0DA9"/>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E0DA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E0DA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E0DA9"/>
    <w:rPr>
      <w:i/>
      <w:iCs/>
      <w:color w:val="404040" w:themeColor="text1" w:themeTint="BF"/>
    </w:rPr>
  </w:style>
  <w:style w:type="paragraph" w:styleId="Liststycke">
    <w:name w:val="List Paragraph"/>
    <w:basedOn w:val="Normal"/>
    <w:uiPriority w:val="34"/>
    <w:qFormat/>
    <w:rsid w:val="00FE0DA9"/>
    <w:pPr>
      <w:ind w:left="720"/>
      <w:contextualSpacing/>
    </w:pPr>
  </w:style>
  <w:style w:type="character" w:styleId="Starkbetoning">
    <w:name w:val="Intense Emphasis"/>
    <w:basedOn w:val="Standardstycketeckensnitt"/>
    <w:uiPriority w:val="21"/>
    <w:qFormat/>
    <w:rsid w:val="00FE0DA9"/>
    <w:rPr>
      <w:i/>
      <w:iCs/>
      <w:color w:val="0F4761" w:themeColor="accent1" w:themeShade="BF"/>
    </w:rPr>
  </w:style>
  <w:style w:type="paragraph" w:styleId="Starktcitat">
    <w:name w:val="Intense Quote"/>
    <w:basedOn w:val="Normal"/>
    <w:next w:val="Normal"/>
    <w:link w:val="StarktcitatChar"/>
    <w:uiPriority w:val="30"/>
    <w:qFormat/>
    <w:rsid w:val="00FE0D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E0DA9"/>
    <w:rPr>
      <w:i/>
      <w:iCs/>
      <w:color w:val="0F4761" w:themeColor="accent1" w:themeShade="BF"/>
    </w:rPr>
  </w:style>
  <w:style w:type="character" w:styleId="Starkreferens">
    <w:name w:val="Intense Reference"/>
    <w:basedOn w:val="Standardstycketeckensnitt"/>
    <w:uiPriority w:val="32"/>
    <w:qFormat/>
    <w:rsid w:val="00FE0DA9"/>
    <w:rPr>
      <w:b/>
      <w:bCs/>
      <w:smallCaps/>
      <w:color w:val="0F4761" w:themeColor="accent1" w:themeShade="BF"/>
      <w:spacing w:val="5"/>
    </w:rPr>
  </w:style>
  <w:style w:type="paragraph" w:styleId="Normalwebb">
    <w:name w:val="Normal (Web)"/>
    <w:aliases w:val="webb"/>
    <w:basedOn w:val="Normal"/>
    <w:uiPriority w:val="99"/>
    <w:unhideWhenUsed/>
    <w:qFormat/>
    <w:rsid w:val="00FE0DA9"/>
    <w:pPr>
      <w:spacing w:after="200" w:line="276" w:lineRule="auto"/>
      <w:ind w:left="720"/>
      <w:contextualSpacing/>
    </w:pPr>
    <w:rPr>
      <w:rFonts w:ascii="Cambria" w:eastAsia="Calibri" w:hAnsi="Cambria" w:cs="Times New Roman"/>
      <w:lang w:val="en-US" w:bidi="en-US"/>
    </w:rPr>
  </w:style>
  <w:style w:type="character" w:styleId="Stark">
    <w:name w:val="Strong"/>
    <w:uiPriority w:val="22"/>
    <w:qFormat/>
    <w:rsid w:val="00FE0DA9"/>
    <w:rPr>
      <w:b/>
      <w:bCs/>
    </w:rPr>
  </w:style>
  <w:style w:type="paragraph" w:customStyle="1" w:styleId="Default">
    <w:name w:val="Default"/>
    <w:rsid w:val="00FE0DA9"/>
    <w:pPr>
      <w:autoSpaceDE w:val="0"/>
      <w:autoSpaceDN w:val="0"/>
      <w:adjustRightInd w:val="0"/>
      <w:spacing w:after="0" w:line="240" w:lineRule="auto"/>
    </w:pPr>
    <w:rPr>
      <w:rFonts w:ascii="Arial" w:eastAsia="Times New Roman" w:hAnsi="Arial" w:cs="Arial"/>
      <w:color w:val="000000"/>
      <w:kern w:val="0"/>
      <w:lang w:eastAsia="sv-SE"/>
      <w14:ligatures w14:val="none"/>
    </w:rPr>
  </w:style>
  <w:style w:type="paragraph" w:styleId="Sidfot">
    <w:name w:val="footer"/>
    <w:basedOn w:val="Normal"/>
    <w:link w:val="SidfotChar"/>
    <w:uiPriority w:val="99"/>
    <w:unhideWhenUsed/>
    <w:rsid w:val="00FE0DA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E0DA9"/>
    <w:rPr>
      <w:kern w:val="0"/>
      <w:sz w:val="22"/>
      <w:szCs w:val="22"/>
      <w14:ligatures w14:val="none"/>
    </w:rPr>
  </w:style>
  <w:style w:type="paragraph" w:styleId="Kommentarer">
    <w:name w:val="annotation text"/>
    <w:basedOn w:val="Normal"/>
    <w:link w:val="KommentarerChar"/>
    <w:uiPriority w:val="99"/>
    <w:unhideWhenUsed/>
    <w:rsid w:val="00FE0DA9"/>
    <w:pPr>
      <w:spacing w:line="240" w:lineRule="auto"/>
    </w:pPr>
    <w:rPr>
      <w:sz w:val="20"/>
      <w:szCs w:val="20"/>
    </w:rPr>
  </w:style>
  <w:style w:type="character" w:customStyle="1" w:styleId="KommentarerChar">
    <w:name w:val="Kommentarer Char"/>
    <w:basedOn w:val="Standardstycketeckensnitt"/>
    <w:link w:val="Kommentarer"/>
    <w:uiPriority w:val="99"/>
    <w:rsid w:val="00FE0DA9"/>
    <w:rPr>
      <w:kern w:val="0"/>
      <w:sz w:val="20"/>
      <w:szCs w:val="20"/>
      <w14:ligatures w14:val="none"/>
    </w:rPr>
  </w:style>
  <w:style w:type="character" w:styleId="Hyperlnk">
    <w:name w:val="Hyperlink"/>
    <w:basedOn w:val="Standardstycketeckensnitt"/>
    <w:uiPriority w:val="99"/>
    <w:unhideWhenUsed/>
    <w:rsid w:val="00DE3967"/>
    <w:rPr>
      <w:color w:val="467886" w:themeColor="hyperlink"/>
      <w:u w:val="single"/>
    </w:rPr>
  </w:style>
  <w:style w:type="character" w:styleId="Olstomnmnande">
    <w:name w:val="Unresolved Mention"/>
    <w:basedOn w:val="Standardstycketeckensnitt"/>
    <w:uiPriority w:val="99"/>
    <w:semiHidden/>
    <w:unhideWhenUsed/>
    <w:rsid w:val="00DE3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mbygd.se/danmark/page/14514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96</TotalTime>
  <Pages>7</Pages>
  <Words>1446</Words>
  <Characters>7667</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Zetterberg-Blom Brita</dc:creator>
  <cp:keywords/>
  <dc:description/>
  <cp:lastModifiedBy>Segersam Jonas</cp:lastModifiedBy>
  <cp:revision>69</cp:revision>
  <dcterms:created xsi:type="dcterms:W3CDTF">2026-01-15T16:04:00Z</dcterms:created>
  <dcterms:modified xsi:type="dcterms:W3CDTF">2026-02-07T10:09:00Z</dcterms:modified>
</cp:coreProperties>
</file>