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1B3C" w14:textId="5B5B9898" w:rsidR="00A87CEA" w:rsidRPr="005B1014" w:rsidRDefault="00A87CEA" w:rsidP="00A87CEA">
      <w:pPr>
        <w:rPr>
          <w:b/>
          <w:bCs/>
        </w:rPr>
      </w:pPr>
      <w:r w:rsidRPr="005B1014">
        <w:rPr>
          <w:b/>
          <w:bCs/>
        </w:rPr>
        <w:t>Protokoll fört vid styrelsesammanträde med Dalhems Hembygdsförening 20</w:t>
      </w:r>
      <w:r>
        <w:rPr>
          <w:b/>
          <w:bCs/>
        </w:rPr>
        <w:t>20-06-15</w:t>
      </w:r>
      <w:r w:rsidR="002F3FBA">
        <w:rPr>
          <w:b/>
          <w:bCs/>
        </w:rPr>
        <w:t xml:space="preserve"> vid Brygghuset</w:t>
      </w:r>
    </w:p>
    <w:p w14:paraId="30FBB925" w14:textId="77777777" w:rsidR="00A87CEA" w:rsidRDefault="00A87CEA" w:rsidP="00A87CEA"/>
    <w:p w14:paraId="43FA8CF1" w14:textId="77777777" w:rsidR="00A87CEA" w:rsidRPr="005B1014" w:rsidRDefault="00A87CEA" w:rsidP="00A87CEA">
      <w:pPr>
        <w:rPr>
          <w:b/>
          <w:bCs/>
        </w:rPr>
      </w:pPr>
      <w:r w:rsidRPr="005B1014">
        <w:rPr>
          <w:b/>
          <w:bCs/>
        </w:rPr>
        <w:t>Närvarande:</w:t>
      </w:r>
    </w:p>
    <w:p w14:paraId="7DFDE4D8" w14:textId="77777777" w:rsidR="00A87CEA" w:rsidRPr="00A87CEA" w:rsidRDefault="00A87CEA" w:rsidP="00A87CEA">
      <w:r w:rsidRPr="00A87CEA">
        <w:t>Rickard Nåhdin, Thomas Gustavsson, Urban Karlsson, Kristoffer Johansson, Carina Johansson, Leif Antonsson, Janet Lilja Andersson, Anders Olofsson, Ann-Sofi Öjemark</w:t>
      </w:r>
    </w:p>
    <w:p w14:paraId="104136DF" w14:textId="77777777" w:rsidR="00A87CEA" w:rsidRDefault="00A87CEA" w:rsidP="00A87CEA">
      <w:pPr>
        <w:rPr>
          <w:b/>
          <w:bCs/>
        </w:rPr>
      </w:pPr>
    </w:p>
    <w:p w14:paraId="30E2BAFD" w14:textId="77777777" w:rsidR="00A87CEA" w:rsidRPr="005B1014" w:rsidRDefault="00A87CEA" w:rsidP="00A87CEA">
      <w:pPr>
        <w:rPr>
          <w:b/>
          <w:bCs/>
        </w:rPr>
      </w:pPr>
      <w:r>
        <w:rPr>
          <w:b/>
          <w:bCs/>
        </w:rPr>
        <w:t xml:space="preserve">18 </w:t>
      </w:r>
      <w:r w:rsidRPr="005B1014">
        <w:rPr>
          <w:b/>
          <w:bCs/>
        </w:rPr>
        <w:t>§ Mötets öppnande</w:t>
      </w:r>
    </w:p>
    <w:p w14:paraId="052C5BAC" w14:textId="77777777" w:rsidR="00A87CEA" w:rsidRDefault="00A87CEA" w:rsidP="00A87CEA">
      <w:r>
        <w:t>Ordförande hälsade alla välkomna</w:t>
      </w:r>
    </w:p>
    <w:p w14:paraId="11C58E35" w14:textId="77777777" w:rsidR="00A87CEA" w:rsidRDefault="00A87CEA" w:rsidP="00A87CEA"/>
    <w:p w14:paraId="62ED4DFC" w14:textId="77777777" w:rsidR="00A87CEA" w:rsidRPr="005B1014" w:rsidRDefault="00A87CEA" w:rsidP="00A87CEA">
      <w:pPr>
        <w:rPr>
          <w:b/>
          <w:bCs/>
        </w:rPr>
      </w:pPr>
      <w:r>
        <w:rPr>
          <w:b/>
          <w:bCs/>
        </w:rPr>
        <w:t>19</w:t>
      </w:r>
      <w:r w:rsidRPr="005B1014">
        <w:rPr>
          <w:b/>
          <w:bCs/>
        </w:rPr>
        <w:t xml:space="preserve"> § Val av justeringsman</w:t>
      </w:r>
    </w:p>
    <w:p w14:paraId="44D5A85E" w14:textId="77777777" w:rsidR="00A87CEA" w:rsidRDefault="00A87CEA" w:rsidP="00A87CEA">
      <w:r>
        <w:t>Urban Karlsson valdes att tillsammans med ordföranden justera dagens protokoll</w:t>
      </w:r>
    </w:p>
    <w:p w14:paraId="53A90699" w14:textId="77777777" w:rsidR="00A87CEA" w:rsidRDefault="00A87CEA" w:rsidP="00A87CEA"/>
    <w:p w14:paraId="166EFD5E" w14:textId="442269A2" w:rsidR="00A87CEA" w:rsidRPr="005B1014" w:rsidRDefault="00B07BCB" w:rsidP="00A87CEA">
      <w:pPr>
        <w:rPr>
          <w:b/>
          <w:bCs/>
        </w:rPr>
      </w:pPr>
      <w:r>
        <w:rPr>
          <w:b/>
          <w:bCs/>
        </w:rPr>
        <w:t>20</w:t>
      </w:r>
      <w:r w:rsidR="00A87CEA" w:rsidRPr="005B1014">
        <w:rPr>
          <w:b/>
          <w:bCs/>
        </w:rPr>
        <w:t xml:space="preserve"> § Godkännande av föredragningslista</w:t>
      </w:r>
    </w:p>
    <w:p w14:paraId="3AFAB433" w14:textId="77777777" w:rsidR="00A87CEA" w:rsidRDefault="00A87CEA" w:rsidP="00A87CEA">
      <w:r>
        <w:t>Föredragningslistan godkändes</w:t>
      </w:r>
    </w:p>
    <w:p w14:paraId="3EDFD315" w14:textId="77777777" w:rsidR="00A87CEA" w:rsidRDefault="00A87CEA" w:rsidP="00A87CEA"/>
    <w:p w14:paraId="2BB19C34" w14:textId="1E978E83" w:rsidR="00A87CEA" w:rsidRPr="005B1014" w:rsidRDefault="00B07BCB" w:rsidP="00A87CEA">
      <w:pPr>
        <w:rPr>
          <w:b/>
          <w:bCs/>
        </w:rPr>
      </w:pPr>
      <w:r>
        <w:rPr>
          <w:b/>
          <w:bCs/>
        </w:rPr>
        <w:t>21</w:t>
      </w:r>
      <w:r w:rsidR="00A87CEA" w:rsidRPr="005B1014">
        <w:rPr>
          <w:b/>
          <w:bCs/>
        </w:rPr>
        <w:t xml:space="preserve"> § Genomgång av föregående protokoll</w:t>
      </w:r>
    </w:p>
    <w:p w14:paraId="57C24CFB" w14:textId="4D21D11D" w:rsidR="00A87CEA" w:rsidRDefault="00A87CEA" w:rsidP="00A87CEA">
      <w:r>
        <w:t>Protokoll från föregående styrelsemöte och från årsmötet är utskickade</w:t>
      </w:r>
      <w:r w:rsidR="002F3FBA">
        <w:t>.</w:t>
      </w:r>
    </w:p>
    <w:p w14:paraId="54102E12" w14:textId="77777777" w:rsidR="00255AB6" w:rsidRDefault="00255AB6" w:rsidP="00A87CEA"/>
    <w:p w14:paraId="0BC4502B" w14:textId="58C70C5E" w:rsidR="00A87CEA" w:rsidRPr="005B1014" w:rsidRDefault="00B07BCB" w:rsidP="00A87CEA">
      <w:pPr>
        <w:rPr>
          <w:b/>
          <w:bCs/>
        </w:rPr>
      </w:pPr>
      <w:r>
        <w:rPr>
          <w:b/>
          <w:bCs/>
        </w:rPr>
        <w:t>22</w:t>
      </w:r>
      <w:r w:rsidR="00A87CEA" w:rsidRPr="005B1014">
        <w:rPr>
          <w:b/>
          <w:bCs/>
        </w:rPr>
        <w:t xml:space="preserve"> § Ekonomi</w:t>
      </w:r>
    </w:p>
    <w:p w14:paraId="05443D1E" w14:textId="5AA68D14" w:rsidR="00A87CEA" w:rsidRDefault="00A87CEA" w:rsidP="00A87CEA">
      <w:r>
        <w:t xml:space="preserve">Föreningens saldo är i dag </w:t>
      </w:r>
      <w:r w:rsidR="00D61304">
        <w:t>31 244</w:t>
      </w:r>
      <w:r>
        <w:t xml:space="preserve"> kr och vi har 125 betalande medlemmar.</w:t>
      </w:r>
    </w:p>
    <w:p w14:paraId="25E963EB" w14:textId="21DA90FB" w:rsidR="00A87CEA" w:rsidRDefault="00255AB6" w:rsidP="00A87CEA">
      <w:r>
        <w:t>Region Kalmar</w:t>
      </w:r>
      <w:r w:rsidR="00A87CEA">
        <w:t xml:space="preserve"> har </w:t>
      </w:r>
      <w:r>
        <w:t>genom</w:t>
      </w:r>
      <w:r w:rsidR="00A87CEA">
        <w:t xml:space="preserve"> Hembygdsförbundet </w:t>
      </w:r>
      <w:r>
        <w:t xml:space="preserve">skickat </w:t>
      </w:r>
      <w:r w:rsidR="00A87CEA">
        <w:t xml:space="preserve">en förfrågan hur stor ekonomisk skada Covid-19 </w:t>
      </w:r>
      <w:r>
        <w:t>pandemi</w:t>
      </w:r>
      <w:r w:rsidR="00A87CEA">
        <w:t>n förorsakat föreningen</w:t>
      </w:r>
      <w:r>
        <w:t xml:space="preserve">. Urban och Rickard har svarat och gjort en uppskattning att förlusten borde kunna beräknas till </w:t>
      </w:r>
      <w:r w:rsidR="00D61304">
        <w:t>1</w:t>
      </w:r>
      <w:bookmarkStart w:id="0" w:name="_GoBack"/>
      <w:bookmarkEnd w:id="0"/>
      <w:r>
        <w:t>5 000.</w:t>
      </w:r>
    </w:p>
    <w:p w14:paraId="05AAF4CF" w14:textId="667DED03" w:rsidR="00255AB6" w:rsidRDefault="00255AB6" w:rsidP="00A87CEA">
      <w:proofErr w:type="spellStart"/>
      <w:r>
        <w:t>Tjustbanken</w:t>
      </w:r>
      <w:proofErr w:type="spellEnd"/>
      <w:r>
        <w:t xml:space="preserve"> har meddelat att man vill stödja de</w:t>
      </w:r>
      <w:r w:rsidR="008C2628">
        <w:t>t</w:t>
      </w:r>
      <w:r>
        <w:t xml:space="preserve"> loka</w:t>
      </w:r>
      <w:r w:rsidR="008C2628">
        <w:t>la</w:t>
      </w:r>
      <w:r>
        <w:t xml:space="preserve"> föreningsarbetet och att det </w:t>
      </w:r>
      <w:r w:rsidR="008C2628">
        <w:t>finns</w:t>
      </w:r>
      <w:r>
        <w:t xml:space="preserve"> pengar att söka hos banken </w:t>
      </w:r>
      <w:proofErr w:type="spellStart"/>
      <w:r>
        <w:t>pga</w:t>
      </w:r>
      <w:proofErr w:type="spellEnd"/>
      <w:r>
        <w:t xml:space="preserve"> Covid-19. </w:t>
      </w:r>
    </w:p>
    <w:p w14:paraId="0A7E52CA" w14:textId="48AFDDC7" w:rsidR="00255AB6" w:rsidRDefault="00255AB6" w:rsidP="00A87CEA">
      <w:r>
        <w:t>Beslutade att göra en ansökan till banken enlig beräkningen till Hemby</w:t>
      </w:r>
      <w:r w:rsidR="008C2628">
        <w:t>g</w:t>
      </w:r>
      <w:r>
        <w:t>dsförbundet.</w:t>
      </w:r>
      <w:r w:rsidR="008C2628">
        <w:t xml:space="preserve"> Rikard och Urban ansvariga.</w:t>
      </w:r>
    </w:p>
    <w:p w14:paraId="62730708" w14:textId="77777777" w:rsidR="008C2628" w:rsidRDefault="008C2628" w:rsidP="00A87CEA"/>
    <w:p w14:paraId="2B3ABB98" w14:textId="20B4A49C" w:rsidR="00A87CEA" w:rsidRPr="00B7731D" w:rsidRDefault="00B07BCB" w:rsidP="00A87CEA">
      <w:pPr>
        <w:rPr>
          <w:b/>
          <w:bCs/>
        </w:rPr>
      </w:pPr>
      <w:r>
        <w:rPr>
          <w:b/>
          <w:bCs/>
        </w:rPr>
        <w:t xml:space="preserve">23 </w:t>
      </w:r>
      <w:r w:rsidR="00B7731D" w:rsidRPr="00B7731D">
        <w:rPr>
          <w:b/>
          <w:bCs/>
        </w:rPr>
        <w:t>§ Pågående projekt</w:t>
      </w:r>
    </w:p>
    <w:p w14:paraId="073B7024" w14:textId="77777777" w:rsidR="00B7731D" w:rsidRDefault="00B7731D" w:rsidP="00A87CEA">
      <w:r>
        <w:t>Inventarier i Församlingshemmet – Ann-Sofi är ansvarig</w:t>
      </w:r>
    </w:p>
    <w:p w14:paraId="0E49D838" w14:textId="1F96AB3C" w:rsidR="00B7731D" w:rsidRDefault="00B7731D" w:rsidP="00A87CEA">
      <w:r>
        <w:t xml:space="preserve">Inventarier i Kyrkstallet – beslutade att samlas den 27 juni </w:t>
      </w:r>
      <w:proofErr w:type="spellStart"/>
      <w:r>
        <w:t>kl</w:t>
      </w:r>
      <w:proofErr w:type="spellEnd"/>
      <w:r>
        <w:t xml:space="preserve"> 09.00</w:t>
      </w:r>
      <w:r w:rsidR="00E62363">
        <w:t xml:space="preserve"> för att genomför</w:t>
      </w:r>
      <w:r w:rsidR="009A3C86">
        <w:t>a</w:t>
      </w:r>
      <w:r w:rsidR="00E62363">
        <w:t xml:space="preserve"> den inventeringen. Anders ordnar tjära, Rikard Tejp och penna, Ann-Sofi kamera. </w:t>
      </w:r>
    </w:p>
    <w:p w14:paraId="41F8863B" w14:textId="77777777" w:rsidR="00B7731D" w:rsidRDefault="00B7731D" w:rsidP="00A87CEA">
      <w:r>
        <w:lastRenderedPageBreak/>
        <w:t>Inventarier i Kila – Väntar vi med till inventeringarna av samlingarna i församlingshemmet och kyrkstallet är klara</w:t>
      </w:r>
    </w:p>
    <w:p w14:paraId="76424D83" w14:textId="1BFE7804" w:rsidR="00B7731D" w:rsidRDefault="00B7731D" w:rsidP="00A87CEA">
      <w:r>
        <w:t xml:space="preserve">Måla </w:t>
      </w:r>
      <w:r w:rsidR="008C2628">
        <w:t>Brygghuset -</w:t>
      </w:r>
      <w:r>
        <w:t xml:space="preserve"> I höst</w:t>
      </w:r>
    </w:p>
    <w:p w14:paraId="68A490C0" w14:textId="77777777" w:rsidR="00B7731D" w:rsidRDefault="00B7731D" w:rsidP="00A87CEA"/>
    <w:p w14:paraId="0C5200D3" w14:textId="25602D2A" w:rsidR="00B7731D" w:rsidRDefault="00B7731D" w:rsidP="00A87CEA">
      <w:r>
        <w:t xml:space="preserve">Inoljning av traktorn – </w:t>
      </w:r>
      <w:proofErr w:type="gramStart"/>
      <w:r w:rsidR="008C4C4F">
        <w:t>Intresseföreningens  och</w:t>
      </w:r>
      <w:proofErr w:type="gramEnd"/>
      <w:r w:rsidR="008C4C4F">
        <w:t xml:space="preserve"> </w:t>
      </w:r>
      <w:r>
        <w:t>Roge</w:t>
      </w:r>
      <w:r w:rsidR="002F3FBA">
        <w:t>r</w:t>
      </w:r>
      <w:r w:rsidR="008C4C4F">
        <w:t xml:space="preserve">s </w:t>
      </w:r>
      <w:r>
        <w:t>ansva</w:t>
      </w:r>
      <w:r w:rsidR="008C4C4F">
        <w:t>r.</w:t>
      </w:r>
    </w:p>
    <w:p w14:paraId="4AD3A312" w14:textId="77777777" w:rsidR="008C2628" w:rsidRDefault="008C2628" w:rsidP="00A87CEA"/>
    <w:p w14:paraId="40F667C8" w14:textId="7D4746FA" w:rsidR="00A87CEA" w:rsidRDefault="00B07BCB" w:rsidP="00255AB6">
      <w:pPr>
        <w:tabs>
          <w:tab w:val="center" w:pos="4536"/>
        </w:tabs>
      </w:pPr>
      <w:r>
        <w:rPr>
          <w:b/>
          <w:bCs/>
        </w:rPr>
        <w:t>24</w:t>
      </w:r>
      <w:r w:rsidR="00A87CEA" w:rsidRPr="005B1014">
        <w:rPr>
          <w:b/>
          <w:bCs/>
        </w:rPr>
        <w:t xml:space="preserve"> § </w:t>
      </w:r>
      <w:r w:rsidR="00255AB6">
        <w:t>Aktiviteter</w:t>
      </w:r>
    </w:p>
    <w:p w14:paraId="47F84849" w14:textId="205E932A" w:rsidR="00255AB6" w:rsidRDefault="00255AB6" w:rsidP="00255AB6">
      <w:pPr>
        <w:tabs>
          <w:tab w:val="center" w:pos="4536"/>
        </w:tabs>
      </w:pPr>
      <w:r>
        <w:t xml:space="preserve">Konstaterades att den pågående pandemin gjort att nästan alla aktiviteter </w:t>
      </w:r>
      <w:r w:rsidR="008C2628">
        <w:t>planerade efter</w:t>
      </w:r>
      <w:r w:rsidR="00B7731D">
        <w:t xml:space="preserve"> årsmötet, </w:t>
      </w:r>
      <w:r>
        <w:t>ställts in.</w:t>
      </w:r>
    </w:p>
    <w:p w14:paraId="1AF9F030" w14:textId="77777777" w:rsidR="00255AB6" w:rsidRDefault="00255AB6" w:rsidP="00255AB6">
      <w:pPr>
        <w:tabs>
          <w:tab w:val="center" w:pos="4536"/>
        </w:tabs>
      </w:pPr>
      <w:r>
        <w:t>Den enda aktivitet som genomförts var</w:t>
      </w:r>
      <w:r w:rsidR="00B7731D">
        <w:t xml:space="preserve"> den gemensamma</w:t>
      </w:r>
      <w:r>
        <w:t xml:space="preserve"> </w:t>
      </w:r>
      <w:r w:rsidR="00B7731D">
        <w:t>aktiviteten med Tjust fågelklubb, dock är det oklart om någon från Hembygdsföreningen deltog.</w:t>
      </w:r>
    </w:p>
    <w:p w14:paraId="018028D9" w14:textId="77777777" w:rsidR="00B7731D" w:rsidRDefault="00B7731D" w:rsidP="00255AB6">
      <w:pPr>
        <w:tabs>
          <w:tab w:val="center" w:pos="4536"/>
        </w:tabs>
      </w:pPr>
    </w:p>
    <w:p w14:paraId="671B5515" w14:textId="3D1EF3F8" w:rsidR="009A3C86" w:rsidRDefault="00B07BCB" w:rsidP="00A87CEA">
      <w:pPr>
        <w:rPr>
          <w:b/>
          <w:bCs/>
        </w:rPr>
      </w:pPr>
      <w:r>
        <w:rPr>
          <w:b/>
          <w:bCs/>
        </w:rPr>
        <w:t>25</w:t>
      </w:r>
      <w:r w:rsidR="00A87CEA" w:rsidRPr="009761B8">
        <w:rPr>
          <w:b/>
          <w:bCs/>
        </w:rPr>
        <w:t xml:space="preserve"> § </w:t>
      </w:r>
      <w:r w:rsidR="009A3C86">
        <w:rPr>
          <w:b/>
          <w:bCs/>
        </w:rPr>
        <w:t>Skrivelse</w:t>
      </w:r>
    </w:p>
    <w:p w14:paraId="4E384B91" w14:textId="3D66C3BB" w:rsidR="009A3C86" w:rsidRPr="009A3C86" w:rsidRDefault="009A3C86" w:rsidP="00A87CEA">
      <w:r w:rsidRPr="009A3C86">
        <w:t xml:space="preserve">I Hembygdsförbundets tidning Stenmuren gör Kalmar läns museum ett upprop rörande inventeringar av broarna i Kalmar län. </w:t>
      </w:r>
    </w:p>
    <w:p w14:paraId="2A6FA04C" w14:textId="6F10B0BA" w:rsidR="009A3C86" w:rsidRPr="009A3C86" w:rsidRDefault="009A3C86" w:rsidP="00A87CEA">
      <w:r w:rsidRPr="009A3C86">
        <w:t>Beslutade att rekvirera kartmaterial från museet och utifrån detta se vad vi har att inventera.</w:t>
      </w:r>
    </w:p>
    <w:p w14:paraId="6E58B7A5" w14:textId="0C35E4D3" w:rsidR="009A3C86" w:rsidRDefault="009A3C86" w:rsidP="00A87CEA">
      <w:r w:rsidRPr="009A3C86">
        <w:t>Urban och Rickard utsågs till ansvariga.</w:t>
      </w:r>
    </w:p>
    <w:p w14:paraId="0A98235C" w14:textId="09913673" w:rsidR="008C2628" w:rsidRDefault="008C2628" w:rsidP="00A87CEA"/>
    <w:p w14:paraId="22E28BD5" w14:textId="620A5EA1" w:rsidR="008C2628" w:rsidRDefault="008C2628" w:rsidP="00A87CEA">
      <w:r>
        <w:t xml:space="preserve">Hembygdsförbundet kommer att hålla en arkivkurs i höst. Kostar 200 kr/pers. </w:t>
      </w:r>
    </w:p>
    <w:p w14:paraId="42DD3C5A" w14:textId="3C6117D2" w:rsidR="008C2628" w:rsidRDefault="008C2628" w:rsidP="00A87CEA"/>
    <w:p w14:paraId="73DBA5EF" w14:textId="41B31529" w:rsidR="008C2628" w:rsidRPr="008C2628" w:rsidRDefault="00B07BCB" w:rsidP="00A87CEA">
      <w:pPr>
        <w:rPr>
          <w:b/>
          <w:bCs/>
        </w:rPr>
      </w:pPr>
      <w:r>
        <w:rPr>
          <w:b/>
          <w:bCs/>
        </w:rPr>
        <w:t>26</w:t>
      </w:r>
      <w:r w:rsidR="008C2628" w:rsidRPr="008C2628">
        <w:rPr>
          <w:b/>
          <w:bCs/>
        </w:rPr>
        <w:t xml:space="preserve"> § Informationsspridning</w:t>
      </w:r>
    </w:p>
    <w:p w14:paraId="405C24DD" w14:textId="75594B43" w:rsidR="008C2628" w:rsidRDefault="008C2628" w:rsidP="00A87CEA">
      <w:r>
        <w:t>Ordförande väckte frågan om informationsspridning till styrelsen. Alla närvarande var ense om att e-post fungerar utmärkt. Per som inte har e-post får informeras på annat sätt.</w:t>
      </w:r>
    </w:p>
    <w:p w14:paraId="327E66D4" w14:textId="363B9FAB" w:rsidR="008C2628" w:rsidRDefault="008C2628" w:rsidP="00A87CEA"/>
    <w:p w14:paraId="286935FE" w14:textId="230B7716" w:rsidR="008C2628" w:rsidRPr="008C2628" w:rsidRDefault="00B07BCB" w:rsidP="00A87CEA">
      <w:pPr>
        <w:rPr>
          <w:b/>
          <w:bCs/>
        </w:rPr>
      </w:pPr>
      <w:r>
        <w:rPr>
          <w:b/>
          <w:bCs/>
        </w:rPr>
        <w:t>27</w:t>
      </w:r>
      <w:r w:rsidR="008C2628" w:rsidRPr="008C2628">
        <w:rPr>
          <w:b/>
          <w:bCs/>
        </w:rPr>
        <w:t xml:space="preserve"> § Övriga frågor</w:t>
      </w:r>
    </w:p>
    <w:p w14:paraId="277A3385" w14:textId="5922F035" w:rsidR="008C2628" w:rsidRDefault="008C2628" w:rsidP="00A87CEA">
      <w:r>
        <w:t>Beslutade att</w:t>
      </w:r>
      <w:r w:rsidR="00AD7FE4">
        <w:t xml:space="preserve">, en gång för alla, </w:t>
      </w:r>
      <w:r>
        <w:t>överlåta Grannsamverkan till Intresseföreningen.</w:t>
      </w:r>
    </w:p>
    <w:p w14:paraId="40B33E38" w14:textId="77777777" w:rsidR="00225B8F" w:rsidRDefault="008C2628" w:rsidP="00A87CEA">
      <w:r>
        <w:t xml:space="preserve">Rishögen vid </w:t>
      </w:r>
      <w:proofErr w:type="spellStart"/>
      <w:r>
        <w:t>Sjöända</w:t>
      </w:r>
      <w:proofErr w:type="spellEnd"/>
      <w:r w:rsidR="008C4C4F">
        <w:t xml:space="preserve"> ska flisas, med undantag för den hög </w:t>
      </w:r>
      <w:r>
        <w:t xml:space="preserve">som </w:t>
      </w:r>
      <w:r w:rsidR="008C4C4F">
        <w:t>ska användas till</w:t>
      </w:r>
      <w:r>
        <w:t xml:space="preserve"> valbor</w:t>
      </w:r>
      <w:r w:rsidR="00AD7FE4">
        <w:t>g</w:t>
      </w:r>
      <w:r>
        <w:t xml:space="preserve">sbrasa. Anders ansvarar för </w:t>
      </w:r>
      <w:r w:rsidR="008C4C4F">
        <w:t>att ta kontakt med Bröderna Svensson för flisning</w:t>
      </w:r>
      <w:r w:rsidR="00225B8F">
        <w:t>.</w:t>
      </w:r>
    </w:p>
    <w:p w14:paraId="2FAF5F5A" w14:textId="4DED9A79" w:rsidR="008C2628" w:rsidRDefault="008C4C4F" w:rsidP="00A87CEA">
      <w:proofErr w:type="spellStart"/>
      <w:r>
        <w:rPr>
          <w:rFonts w:ascii="Calibri" w:hAnsi="Calibri" w:cs="Calibri"/>
        </w:rPr>
        <w:t>Buskning</w:t>
      </w:r>
      <w:proofErr w:type="spellEnd"/>
      <w:r>
        <w:rPr>
          <w:rFonts w:ascii="Calibri" w:hAnsi="Calibri" w:cs="Calibri"/>
        </w:rPr>
        <w:t xml:space="preserve"> av vandringsleden och kanten mot sjön</w:t>
      </w:r>
      <w:r w:rsidR="00225B8F">
        <w:rPr>
          <w:rFonts w:ascii="Calibri" w:hAnsi="Calibri" w:cs="Calibri"/>
        </w:rPr>
        <w:t xml:space="preserve"> Patt</w:t>
      </w:r>
      <w:r>
        <w:rPr>
          <w:rFonts w:ascii="Calibri" w:hAnsi="Calibri" w:cs="Calibri"/>
        </w:rPr>
        <w:t xml:space="preserve"> diskuterades. Anders och Rickard tittar på de</w:t>
      </w:r>
      <w:r w:rsidR="00225B8F">
        <w:rPr>
          <w:rFonts w:ascii="Calibri" w:hAnsi="Calibri" w:cs="Calibri"/>
        </w:rPr>
        <w:t>tta.</w:t>
      </w:r>
    </w:p>
    <w:p w14:paraId="22ED00C0" w14:textId="0665B183" w:rsidR="008C2628" w:rsidRDefault="008C2628" w:rsidP="00A87CEA">
      <w:r>
        <w:t>Regionförbundets årsmöte är uppskjutet till slutet av augusti.</w:t>
      </w:r>
    </w:p>
    <w:p w14:paraId="0657A13F" w14:textId="6AD19945" w:rsidR="008C2628" w:rsidRDefault="008C2628" w:rsidP="00A87CEA"/>
    <w:p w14:paraId="05F1CC6E" w14:textId="6DFB93D5" w:rsidR="008C2628" w:rsidRPr="008C2628" w:rsidRDefault="00B07BCB" w:rsidP="00A87CEA">
      <w:pPr>
        <w:rPr>
          <w:b/>
          <w:bCs/>
        </w:rPr>
      </w:pPr>
      <w:r>
        <w:rPr>
          <w:b/>
          <w:bCs/>
        </w:rPr>
        <w:t>28</w:t>
      </w:r>
      <w:r w:rsidR="008C2628" w:rsidRPr="008C2628">
        <w:rPr>
          <w:b/>
          <w:bCs/>
        </w:rPr>
        <w:t xml:space="preserve"> § Nästa möte</w:t>
      </w:r>
    </w:p>
    <w:p w14:paraId="597F1B19" w14:textId="2FA54745" w:rsidR="008C2628" w:rsidRDefault="008C2628" w:rsidP="00A87CEA">
      <w:r>
        <w:t xml:space="preserve">Nästa möte blir den 10 augusti </w:t>
      </w:r>
      <w:proofErr w:type="spellStart"/>
      <w:r>
        <w:t>kl</w:t>
      </w:r>
      <w:proofErr w:type="spellEnd"/>
      <w:r>
        <w:t xml:space="preserve"> 18.30 vid Brygghuset.</w:t>
      </w:r>
    </w:p>
    <w:p w14:paraId="505DA665" w14:textId="60BA038D" w:rsidR="008C2628" w:rsidRPr="009A3C86" w:rsidRDefault="008C2628" w:rsidP="00A87CEA">
      <w:r>
        <w:lastRenderedPageBreak/>
        <w:t xml:space="preserve">Efter styrelsemötet </w:t>
      </w:r>
      <w:r w:rsidR="00AD7FE4">
        <w:t>anordnar</w:t>
      </w:r>
      <w:r>
        <w:t xml:space="preserve"> vi grillkväll vid 19.30.</w:t>
      </w:r>
    </w:p>
    <w:p w14:paraId="1FB1951B" w14:textId="77777777" w:rsidR="00A87CEA" w:rsidRDefault="00A87CEA" w:rsidP="00A87CEA">
      <w:pPr>
        <w:rPr>
          <w:b/>
          <w:bCs/>
        </w:rPr>
      </w:pPr>
    </w:p>
    <w:p w14:paraId="7AB1DE2F" w14:textId="6566816A" w:rsidR="00A87CEA" w:rsidRPr="009761B8" w:rsidRDefault="00B07BCB" w:rsidP="00A87CEA">
      <w:pPr>
        <w:rPr>
          <w:b/>
          <w:bCs/>
        </w:rPr>
      </w:pPr>
      <w:r>
        <w:rPr>
          <w:b/>
          <w:bCs/>
        </w:rPr>
        <w:t>29</w:t>
      </w:r>
      <w:r w:rsidR="00A87CEA" w:rsidRPr="009761B8">
        <w:rPr>
          <w:b/>
          <w:bCs/>
        </w:rPr>
        <w:t xml:space="preserve"> § Mötets avslutande</w:t>
      </w:r>
    </w:p>
    <w:p w14:paraId="14A5A5D1" w14:textId="77777777" w:rsidR="00A87CEA" w:rsidRDefault="00A87CEA" w:rsidP="00A87CEA">
      <w:r>
        <w:t>Ordföranden avslutade mötet och tackade för visat intresse.</w:t>
      </w:r>
    </w:p>
    <w:p w14:paraId="31D6F667" w14:textId="77777777" w:rsidR="00A87CEA" w:rsidRDefault="00A87CEA" w:rsidP="00A87CEA"/>
    <w:p w14:paraId="1EB79F18" w14:textId="77777777" w:rsidR="00A87CEA" w:rsidRDefault="00A87CEA" w:rsidP="00A87CEA">
      <w:r>
        <w:t>Vid protokollet</w:t>
      </w:r>
    </w:p>
    <w:p w14:paraId="055F0EC0" w14:textId="77777777" w:rsidR="00A87CEA" w:rsidRDefault="00A87CEA" w:rsidP="00A87CEA"/>
    <w:p w14:paraId="2AC5839D" w14:textId="77777777" w:rsidR="00A87CEA" w:rsidRDefault="00A87CEA" w:rsidP="00A87CEA"/>
    <w:p w14:paraId="7656E9C9" w14:textId="77777777" w:rsidR="00A87CEA" w:rsidRDefault="00A87CEA" w:rsidP="00A87CEA">
      <w:r>
        <w:t>Ann-Sofi Öjemark</w:t>
      </w:r>
    </w:p>
    <w:p w14:paraId="7F53B65B" w14:textId="77777777" w:rsidR="00A87CEA" w:rsidRDefault="00A87CEA" w:rsidP="00A87CEA"/>
    <w:p w14:paraId="54E355F8" w14:textId="0C920E2F" w:rsidR="00AD7FE4" w:rsidRDefault="00A87CEA" w:rsidP="00A87CEA">
      <w:r>
        <w:t>Justeras</w:t>
      </w:r>
    </w:p>
    <w:p w14:paraId="5A36E329" w14:textId="77777777" w:rsidR="00AD7FE4" w:rsidRDefault="00AD7FE4" w:rsidP="00A87CEA"/>
    <w:p w14:paraId="4F575EA5" w14:textId="34762E12" w:rsidR="00AD7FE4" w:rsidRDefault="00AD7FE4" w:rsidP="00A87CEA"/>
    <w:p w14:paraId="6DEDD76A" w14:textId="7D405253" w:rsidR="00A87CEA" w:rsidRDefault="00A87CEA" w:rsidP="00A87CEA">
      <w:r>
        <w:t>Rickard Nåhdin</w:t>
      </w:r>
      <w:r w:rsidR="00AD7FE4">
        <w:tab/>
      </w:r>
      <w:r w:rsidR="00AD7FE4">
        <w:tab/>
      </w:r>
      <w:r w:rsidR="00AD7FE4">
        <w:tab/>
        <w:t>Urban Karlsson</w:t>
      </w:r>
      <w:r>
        <w:tab/>
      </w:r>
      <w:r>
        <w:tab/>
      </w:r>
    </w:p>
    <w:p w14:paraId="586DDEC3" w14:textId="77777777" w:rsidR="00A87CEA" w:rsidRDefault="00A87CEA" w:rsidP="00A87CEA"/>
    <w:p w14:paraId="0A07D65B" w14:textId="77777777" w:rsidR="00A87CEA" w:rsidRDefault="00A87CEA" w:rsidP="00A87CEA"/>
    <w:p w14:paraId="69B709AB" w14:textId="77777777" w:rsidR="00A87CEA" w:rsidRDefault="00A87CEA" w:rsidP="00A87CEA"/>
    <w:p w14:paraId="2DFAD032" w14:textId="77777777" w:rsidR="00A87CEA" w:rsidRDefault="00A87CEA" w:rsidP="00A87CEA"/>
    <w:p w14:paraId="0A11D74C" w14:textId="77777777" w:rsidR="00A87CEA" w:rsidRDefault="00A87CEA" w:rsidP="00A87CEA"/>
    <w:p w14:paraId="697D3CDF" w14:textId="77777777" w:rsidR="00A87CEA" w:rsidRDefault="00A87CEA" w:rsidP="00A87CEA"/>
    <w:p w14:paraId="0495350C" w14:textId="77777777" w:rsidR="00A87CEA" w:rsidRDefault="00A87CEA" w:rsidP="00A87CEA"/>
    <w:p w14:paraId="6B20AE67" w14:textId="77777777" w:rsidR="00A87CEA" w:rsidRDefault="00A87CEA" w:rsidP="00A87CEA"/>
    <w:p w14:paraId="5FCF833A" w14:textId="77777777" w:rsidR="00A87CEA" w:rsidRDefault="00A87CEA" w:rsidP="00A87CEA"/>
    <w:p w14:paraId="36EA31CC" w14:textId="77777777" w:rsidR="00A87CEA" w:rsidRDefault="00A87CEA" w:rsidP="00A87CEA"/>
    <w:p w14:paraId="51851DE6" w14:textId="77777777" w:rsidR="00A87CEA" w:rsidRDefault="00A87CEA" w:rsidP="00A87CEA"/>
    <w:p w14:paraId="7AD8E2A2" w14:textId="77777777" w:rsidR="00A87CEA" w:rsidRPr="003A025D" w:rsidRDefault="00A87CEA" w:rsidP="00A87CEA"/>
    <w:p w14:paraId="6D7B5823" w14:textId="77777777" w:rsidR="00A87CEA" w:rsidRDefault="00A87CEA"/>
    <w:sectPr w:rsidR="00A87CEA" w:rsidSect="005B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EA"/>
    <w:rsid w:val="001542C9"/>
    <w:rsid w:val="00225B8F"/>
    <w:rsid w:val="00255AB6"/>
    <w:rsid w:val="002F3FBA"/>
    <w:rsid w:val="007E4B31"/>
    <w:rsid w:val="008C2628"/>
    <w:rsid w:val="008C4C4F"/>
    <w:rsid w:val="009A3C86"/>
    <w:rsid w:val="00A461AD"/>
    <w:rsid w:val="00A87CEA"/>
    <w:rsid w:val="00AD7FE4"/>
    <w:rsid w:val="00B07BCB"/>
    <w:rsid w:val="00B7731D"/>
    <w:rsid w:val="00D61304"/>
    <w:rsid w:val="00DA6C07"/>
    <w:rsid w:val="00E6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CB7B"/>
  <w15:chartTrackingRefBased/>
  <w15:docId w15:val="{704CEAFD-6B23-4D2B-BFD8-9F7C0321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C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255AB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55AB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55AB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5A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5AB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 Öjemark</dc:creator>
  <cp:keywords/>
  <dc:description/>
  <cp:lastModifiedBy>Ann-Sofi Öjemark</cp:lastModifiedBy>
  <cp:revision>3</cp:revision>
  <dcterms:created xsi:type="dcterms:W3CDTF">2020-07-12T15:51:00Z</dcterms:created>
  <dcterms:modified xsi:type="dcterms:W3CDTF">2020-07-12T16:57:00Z</dcterms:modified>
</cp:coreProperties>
</file>