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3A23" w14:textId="77777777" w:rsidR="00663684" w:rsidRDefault="00663684"/>
    <w:p w14:paraId="4827F37B" w14:textId="3BA8815C" w:rsidR="00663684" w:rsidRDefault="00663684" w:rsidP="005F3712">
      <w:pPr>
        <w:jc w:val="center"/>
        <w:rPr>
          <w:b/>
        </w:rPr>
      </w:pPr>
      <w:r w:rsidRPr="005F3712">
        <w:rPr>
          <w:b/>
        </w:rPr>
        <w:t xml:space="preserve">DAGORDNING vid årsmöte den </w:t>
      </w:r>
      <w:r w:rsidR="0014143B">
        <w:rPr>
          <w:b/>
        </w:rPr>
        <w:t>19</w:t>
      </w:r>
      <w:r w:rsidR="00E4085F">
        <w:rPr>
          <w:b/>
        </w:rPr>
        <w:t xml:space="preserve"> mars 202</w:t>
      </w:r>
      <w:r w:rsidR="0014143B">
        <w:rPr>
          <w:b/>
        </w:rPr>
        <w:t>3</w:t>
      </w:r>
    </w:p>
    <w:p w14:paraId="3FB49A50" w14:textId="77777777" w:rsidR="00166863" w:rsidRDefault="00166863" w:rsidP="005F3712">
      <w:pPr>
        <w:jc w:val="center"/>
        <w:rPr>
          <w:b/>
        </w:rPr>
      </w:pPr>
      <w:proofErr w:type="spellStart"/>
      <w:r>
        <w:rPr>
          <w:b/>
        </w:rPr>
        <w:t>Kl</w:t>
      </w:r>
      <w:proofErr w:type="spellEnd"/>
      <w:r>
        <w:rPr>
          <w:b/>
        </w:rPr>
        <w:t xml:space="preserve"> 14.00</w:t>
      </w:r>
    </w:p>
    <w:p w14:paraId="0E90C6BB" w14:textId="0CBCC8A4" w:rsidR="00166863" w:rsidRPr="005F3712" w:rsidRDefault="00166863" w:rsidP="005F3712">
      <w:pPr>
        <w:jc w:val="center"/>
        <w:rPr>
          <w:b/>
        </w:rPr>
      </w:pPr>
      <w:r>
        <w:rPr>
          <w:b/>
        </w:rPr>
        <w:t xml:space="preserve">Buttle </w:t>
      </w:r>
      <w:r w:rsidR="00E4085F">
        <w:rPr>
          <w:b/>
        </w:rPr>
        <w:t>Hembygdsgård och digitalt</w:t>
      </w:r>
    </w:p>
    <w:p w14:paraId="6324BB57" w14:textId="77777777" w:rsidR="00663684" w:rsidRDefault="00663684">
      <w:r>
        <w:t xml:space="preserve">1. Mötet öppnas </w:t>
      </w:r>
    </w:p>
    <w:p w14:paraId="1333D66B" w14:textId="77777777" w:rsidR="00663684" w:rsidRDefault="00663684">
      <w:r>
        <w:t xml:space="preserve">2. Val av ordförande och sekreterare för mötet </w:t>
      </w:r>
    </w:p>
    <w:p w14:paraId="46B58A3B" w14:textId="77777777" w:rsidR="00663684" w:rsidRDefault="00663684">
      <w:r>
        <w:t>3. Val av en justerare att jämte ordföranden justera protokollet</w:t>
      </w:r>
    </w:p>
    <w:p w14:paraId="3D84DE96" w14:textId="77777777" w:rsidR="00663684" w:rsidRDefault="00663684">
      <w:r>
        <w:t>4. Fastställande av dagordning</w:t>
      </w:r>
    </w:p>
    <w:p w14:paraId="2D5C0293" w14:textId="77777777" w:rsidR="00663684" w:rsidRDefault="00663684">
      <w:r>
        <w:t>5. Fråga om mötet är stadgeenligt utlyst</w:t>
      </w:r>
    </w:p>
    <w:p w14:paraId="3DDB9253" w14:textId="77777777" w:rsidR="00663684" w:rsidRDefault="00663684">
      <w:r>
        <w:t>6. Verksamhetsberättelsen</w:t>
      </w:r>
    </w:p>
    <w:p w14:paraId="2B895A96" w14:textId="77777777" w:rsidR="00663684" w:rsidRDefault="00663684">
      <w:r>
        <w:t>7. Ekonomisk redovisning samt revisionsberättelse</w:t>
      </w:r>
    </w:p>
    <w:p w14:paraId="4F64FD90" w14:textId="77777777" w:rsidR="00663684" w:rsidRDefault="00663684">
      <w:r>
        <w:t xml:space="preserve">8. Fastställande av resultat- och balansräkning </w:t>
      </w:r>
    </w:p>
    <w:p w14:paraId="70606BAE" w14:textId="5A273E04" w:rsidR="00663684" w:rsidRDefault="00663684">
      <w:r>
        <w:t xml:space="preserve">9. </w:t>
      </w:r>
      <w:r w:rsidR="00124064" w:rsidRPr="00124064">
        <w:t>Fråga om ansvarsfrihet för styrelsen</w:t>
      </w:r>
    </w:p>
    <w:p w14:paraId="3E0FE168" w14:textId="77777777" w:rsidR="00663684" w:rsidRDefault="00663684">
      <w:r>
        <w:t>10. Val av ordförande för kommande verksamhetsår</w:t>
      </w:r>
    </w:p>
    <w:p w14:paraId="02471B8A" w14:textId="77777777" w:rsidR="00166863" w:rsidRDefault="00663684">
      <w:r>
        <w:t xml:space="preserve">11. Val av </w:t>
      </w:r>
      <w:r w:rsidR="00166863">
        <w:t>styrelseledamö</w:t>
      </w:r>
      <w:r w:rsidR="00E0050F">
        <w:t>t</w:t>
      </w:r>
      <w:r w:rsidR="00166863">
        <w:t>er</w:t>
      </w:r>
      <w:r w:rsidR="00E0050F">
        <w:t xml:space="preserve"> på två år</w:t>
      </w:r>
      <w:r w:rsidR="00166863">
        <w:t xml:space="preserve"> </w:t>
      </w:r>
    </w:p>
    <w:p w14:paraId="5A92A9A5" w14:textId="06FA224A" w:rsidR="00663684" w:rsidRDefault="00E4085F">
      <w:r>
        <w:t>12</w:t>
      </w:r>
      <w:r w:rsidR="00663684">
        <w:t>. Val av två revisorer, samt två ersättare</w:t>
      </w:r>
    </w:p>
    <w:p w14:paraId="4782FB7A" w14:textId="05C0CAE6" w:rsidR="00663684" w:rsidRDefault="00E4085F">
      <w:r>
        <w:t>13</w:t>
      </w:r>
      <w:r w:rsidR="00663684">
        <w:t xml:space="preserve">. </w:t>
      </w:r>
      <w:r w:rsidR="005F3712">
        <w:t>Val av ombud till regionalt hembygdsförbund</w:t>
      </w:r>
    </w:p>
    <w:p w14:paraId="06F65DAD" w14:textId="17C791E8" w:rsidR="005F3712" w:rsidRDefault="00E4085F">
      <w:r>
        <w:t>14</w:t>
      </w:r>
      <w:r w:rsidR="005F3712">
        <w:t>. Val av ledamöter i olika kommittéer</w:t>
      </w:r>
    </w:p>
    <w:p w14:paraId="34746DF8" w14:textId="12A036E9" w:rsidR="005F3712" w:rsidRDefault="00E4085F">
      <w:r>
        <w:t>15</w:t>
      </w:r>
      <w:r w:rsidR="005F3712">
        <w:t>. Val av ledamöter i valberedning</w:t>
      </w:r>
    </w:p>
    <w:p w14:paraId="71AB9ECE" w14:textId="2C48A7C3" w:rsidR="005F3712" w:rsidRDefault="00E4085F">
      <w:r>
        <w:t>16</w:t>
      </w:r>
      <w:r w:rsidR="005F3712">
        <w:t xml:space="preserve">. Fastställande av årsavgift för </w:t>
      </w:r>
      <w:r>
        <w:t>202</w:t>
      </w:r>
      <w:r w:rsidR="00CA5D0D">
        <w:t>4</w:t>
      </w:r>
    </w:p>
    <w:p w14:paraId="5FF82B43" w14:textId="332C42B9" w:rsidR="005F3712" w:rsidRDefault="00E4085F">
      <w:r>
        <w:t>17</w:t>
      </w:r>
      <w:r w:rsidR="005F3712">
        <w:t>. Behandling av styrelsens förslag</w:t>
      </w:r>
    </w:p>
    <w:p w14:paraId="4EA08EDE" w14:textId="7CBB5A7B" w:rsidR="005F3712" w:rsidRDefault="00E4085F">
      <w:r>
        <w:t>18</w:t>
      </w:r>
      <w:r w:rsidR="005F3712">
        <w:t>. Behandling av eventuella motioner</w:t>
      </w:r>
    </w:p>
    <w:p w14:paraId="0095B936" w14:textId="6ADC2C14" w:rsidR="005F3712" w:rsidRDefault="00E4085F">
      <w:r>
        <w:t>19</w:t>
      </w:r>
      <w:r w:rsidR="005F3712">
        <w:t>. Övriga frågor</w:t>
      </w:r>
    </w:p>
    <w:p w14:paraId="0AEF08F0" w14:textId="7547253A" w:rsidR="005F3712" w:rsidRDefault="00E4085F">
      <w:r>
        <w:t>20</w:t>
      </w:r>
      <w:r w:rsidR="005F3712">
        <w:t xml:space="preserve">. Mötets avslutande </w:t>
      </w:r>
    </w:p>
    <w:sectPr w:rsidR="005F3712" w:rsidSect="0066368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606A" w14:textId="77777777" w:rsidR="00A45F62" w:rsidRDefault="00A45F62" w:rsidP="00663684">
      <w:pPr>
        <w:spacing w:after="0" w:line="240" w:lineRule="auto"/>
      </w:pPr>
      <w:r>
        <w:separator/>
      </w:r>
    </w:p>
  </w:endnote>
  <w:endnote w:type="continuationSeparator" w:id="0">
    <w:p w14:paraId="030AC47D" w14:textId="77777777" w:rsidR="00A45F62" w:rsidRDefault="00A45F62" w:rsidP="0066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FC22" w14:textId="77777777" w:rsidR="00A45F62" w:rsidRDefault="00A45F62" w:rsidP="00663684">
      <w:pPr>
        <w:spacing w:after="0" w:line="240" w:lineRule="auto"/>
      </w:pPr>
      <w:r>
        <w:separator/>
      </w:r>
    </w:p>
  </w:footnote>
  <w:footnote w:type="continuationSeparator" w:id="0">
    <w:p w14:paraId="0200477A" w14:textId="77777777" w:rsidR="00A45F62" w:rsidRDefault="00A45F62" w:rsidP="0066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9D7B" w14:textId="77777777" w:rsidR="00663684" w:rsidRDefault="00663684">
    <w:pPr>
      <w:pStyle w:val="Sidhuvud"/>
    </w:pPr>
    <w:r>
      <w:rPr>
        <w:noProof/>
        <w:lang w:eastAsia="sv-SE"/>
      </w:rPr>
      <w:drawing>
        <wp:inline distT="0" distB="0" distL="0" distR="0" wp14:anchorId="53C2EA98" wp14:editId="77AEB88F">
          <wp:extent cx="943834" cy="993044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tle Bildstenar 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76" cy="99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Pr="00663684">
      <w:rPr>
        <w:sz w:val="32"/>
      </w:rPr>
      <w:t>Buttle Hembygdsförening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84"/>
    <w:rsid w:val="00105F04"/>
    <w:rsid w:val="00124064"/>
    <w:rsid w:val="0014143B"/>
    <w:rsid w:val="00166863"/>
    <w:rsid w:val="00182493"/>
    <w:rsid w:val="005F3712"/>
    <w:rsid w:val="00663684"/>
    <w:rsid w:val="00713E8C"/>
    <w:rsid w:val="007D4261"/>
    <w:rsid w:val="009234A8"/>
    <w:rsid w:val="00A45F62"/>
    <w:rsid w:val="00AD6B15"/>
    <w:rsid w:val="00CA5D0D"/>
    <w:rsid w:val="00D65E7A"/>
    <w:rsid w:val="00DD7FE3"/>
    <w:rsid w:val="00E0050F"/>
    <w:rsid w:val="00E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5D59"/>
  <w15:docId w15:val="{8B068EE6-E15A-4FE6-A7D1-301DAB04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3684"/>
  </w:style>
  <w:style w:type="paragraph" w:styleId="Sidfot">
    <w:name w:val="footer"/>
    <w:basedOn w:val="Normal"/>
    <w:link w:val="SidfotChar"/>
    <w:uiPriority w:val="99"/>
    <w:unhideWhenUsed/>
    <w:rsid w:val="0066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3684"/>
  </w:style>
  <w:style w:type="paragraph" w:styleId="Ballongtext">
    <w:name w:val="Balloon Text"/>
    <w:basedOn w:val="Normal"/>
    <w:link w:val="BallongtextChar"/>
    <w:uiPriority w:val="99"/>
    <w:semiHidden/>
    <w:unhideWhenUsed/>
    <w:rsid w:val="0066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AAA8-F383-49F5-B4CE-4A92F15F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Lajla</dc:creator>
  <cp:lastModifiedBy>Lajla Wikberg</cp:lastModifiedBy>
  <cp:revision>5</cp:revision>
  <dcterms:created xsi:type="dcterms:W3CDTF">2023-02-26T10:34:00Z</dcterms:created>
  <dcterms:modified xsi:type="dcterms:W3CDTF">2023-03-04T19:23:00Z</dcterms:modified>
</cp:coreProperties>
</file>