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5CAAE" w14:textId="77777777" w:rsidR="00FE65E0" w:rsidRDefault="00FE65E0" w:rsidP="00FE65E0">
      <w:pPr>
        <w:pStyle w:val="Rubrik"/>
      </w:pPr>
      <w:r>
        <w:t>Verksamhetsberättelse</w:t>
      </w:r>
    </w:p>
    <w:p w14:paraId="7D4D3340" w14:textId="7F940252" w:rsidR="00FE65E0" w:rsidRPr="003560E5" w:rsidRDefault="00FE65E0" w:rsidP="00FE65E0">
      <w:pPr>
        <w:rPr>
          <w:b/>
          <w:bCs/>
          <w:sz w:val="24"/>
          <w:szCs w:val="24"/>
        </w:rPr>
      </w:pPr>
      <w:r w:rsidRPr="003560E5">
        <w:rPr>
          <w:b/>
          <w:bCs/>
          <w:sz w:val="24"/>
          <w:szCs w:val="24"/>
        </w:rPr>
        <w:t xml:space="preserve">Buttle Hembygdsförening verksamhetsåret mellan årsmötena </w:t>
      </w:r>
      <w:r w:rsidR="000A38E7" w:rsidRPr="003560E5">
        <w:rPr>
          <w:b/>
          <w:bCs/>
          <w:sz w:val="24"/>
          <w:szCs w:val="24"/>
        </w:rPr>
        <w:t>2022–2023</w:t>
      </w:r>
    </w:p>
    <w:p w14:paraId="15B40761" w14:textId="77777777" w:rsidR="00FE65E0" w:rsidRDefault="00FE65E0" w:rsidP="00FE65E0">
      <w:r>
        <w:t xml:space="preserve">Styrelsen: </w:t>
      </w:r>
    </w:p>
    <w:p w14:paraId="368BC1B8" w14:textId="77777777" w:rsidR="00FE65E0" w:rsidRPr="006F376F" w:rsidRDefault="00FE65E0" w:rsidP="006F376F">
      <w:pPr>
        <w:spacing w:after="0" w:line="360" w:lineRule="auto"/>
      </w:pPr>
      <w:r w:rsidRPr="006F376F">
        <w:t>Ordförande: Ann-Britt Johansson</w:t>
      </w:r>
    </w:p>
    <w:p w14:paraId="2A939380" w14:textId="77777777" w:rsidR="00FE65E0" w:rsidRPr="006F376F" w:rsidRDefault="00FE65E0" w:rsidP="006F376F">
      <w:pPr>
        <w:spacing w:after="0" w:line="360" w:lineRule="auto"/>
      </w:pPr>
      <w:r w:rsidRPr="006F376F">
        <w:t xml:space="preserve">Vice ordförande: Mikke Hägg </w:t>
      </w:r>
    </w:p>
    <w:p w14:paraId="7A8E5F4D" w14:textId="77777777" w:rsidR="00FE65E0" w:rsidRPr="006F376F" w:rsidRDefault="00FE65E0" w:rsidP="006F376F">
      <w:pPr>
        <w:spacing w:after="0" w:line="360" w:lineRule="auto"/>
      </w:pPr>
      <w:r w:rsidRPr="006F376F">
        <w:t xml:space="preserve">Kassör: Anette Nilsson </w:t>
      </w:r>
    </w:p>
    <w:p w14:paraId="42EB09F4" w14:textId="77777777" w:rsidR="00FE65E0" w:rsidRPr="006F376F" w:rsidRDefault="00FE65E0" w:rsidP="006F376F">
      <w:pPr>
        <w:spacing w:after="0" w:line="360" w:lineRule="auto"/>
      </w:pPr>
      <w:r w:rsidRPr="006F376F">
        <w:t>Sekreterare: Lajla Wikberg</w:t>
      </w:r>
    </w:p>
    <w:p w14:paraId="18DB54E9" w14:textId="2BF48A4D" w:rsidR="00FE65E0" w:rsidRDefault="00FE65E0" w:rsidP="006F376F">
      <w:pPr>
        <w:spacing w:after="0" w:line="360" w:lineRule="auto"/>
      </w:pPr>
      <w:r w:rsidRPr="006F376F">
        <w:t xml:space="preserve">Ledamöter: </w:t>
      </w:r>
      <w:r w:rsidR="00FB0E29" w:rsidRPr="006F376F">
        <w:t xml:space="preserve"> </w:t>
      </w:r>
      <w:r w:rsidRPr="006F376F">
        <w:t>Richard Öqvist</w:t>
      </w:r>
    </w:p>
    <w:p w14:paraId="5F6A7314" w14:textId="16C24F23" w:rsidR="004A7D64" w:rsidRPr="006F376F" w:rsidRDefault="004A7D64" w:rsidP="006F376F">
      <w:pPr>
        <w:spacing w:after="0" w:line="360" w:lineRule="auto"/>
      </w:pPr>
      <w:r>
        <w:t xml:space="preserve">Ledamöterna Malin Sedersten Mangard och Kjell Karlsson har </w:t>
      </w:r>
      <w:r w:rsidR="00380288">
        <w:t>avgått ur styrelsen på egen begäran</w:t>
      </w:r>
    </w:p>
    <w:p w14:paraId="31552CC3" w14:textId="77777777" w:rsidR="00FE65E0" w:rsidRPr="006F376F" w:rsidRDefault="00FE65E0" w:rsidP="006F376F">
      <w:pPr>
        <w:spacing w:after="0" w:line="360" w:lineRule="auto"/>
      </w:pPr>
      <w:r w:rsidRPr="006F376F">
        <w:t xml:space="preserve">Revisorer: Annette Bonnevier, Sune Österdahl ordinarie </w:t>
      </w:r>
    </w:p>
    <w:p w14:paraId="2BA2FE92" w14:textId="2DA8075C" w:rsidR="00FE65E0" w:rsidRPr="006F376F" w:rsidRDefault="00FE65E0" w:rsidP="006F376F">
      <w:pPr>
        <w:spacing w:after="0" w:line="360" w:lineRule="auto"/>
      </w:pPr>
      <w:r w:rsidRPr="006F376F">
        <w:t>Ersättare: Gunvor Österdahl</w:t>
      </w:r>
    </w:p>
    <w:p w14:paraId="270CF6B1" w14:textId="2D38A216" w:rsidR="00FE65E0" w:rsidRPr="006F376F" w:rsidRDefault="00FE65E0" w:rsidP="006F376F">
      <w:pPr>
        <w:spacing w:after="0" w:line="360" w:lineRule="auto"/>
      </w:pPr>
      <w:r w:rsidRPr="006F376F">
        <w:t xml:space="preserve">Valberedning: </w:t>
      </w:r>
      <w:r w:rsidR="00282C68" w:rsidRPr="00360C8E">
        <w:t>Gert Gustafsson</w:t>
      </w:r>
      <w:r w:rsidR="00360C8E">
        <w:t xml:space="preserve"> (sammankallande)</w:t>
      </w:r>
      <w:r w:rsidR="00282C68" w:rsidRPr="006F376F">
        <w:t xml:space="preserve">, </w:t>
      </w:r>
      <w:r w:rsidRPr="006F376F">
        <w:t xml:space="preserve">Göte Sjögren, </w:t>
      </w:r>
      <w:r w:rsidR="000A38E7">
        <w:t>Karin Dreborg</w:t>
      </w:r>
    </w:p>
    <w:p w14:paraId="10271968" w14:textId="77777777" w:rsidR="00FE65E0" w:rsidRPr="006F376F" w:rsidRDefault="00FE65E0" w:rsidP="00FE65E0">
      <w:pPr>
        <w:spacing w:after="0" w:line="160" w:lineRule="atLeast"/>
      </w:pPr>
    </w:p>
    <w:p w14:paraId="47066C6B" w14:textId="2A42EF94" w:rsidR="00FE65E0" w:rsidRPr="006F376F" w:rsidRDefault="00FE65E0" w:rsidP="00FE65E0">
      <w:pPr>
        <w:spacing w:after="0" w:line="160" w:lineRule="atLeast"/>
      </w:pPr>
      <w:r w:rsidRPr="006F376F">
        <w:t xml:space="preserve">Festkommitté: </w:t>
      </w:r>
      <w:r w:rsidR="00360C8E" w:rsidRPr="00360C8E">
        <w:t>Mikael Hägg, Denise Edström, Fredrik Rudberg, Ida Axelsson, Kenneth Nygren och Sylvia Gustavsson</w:t>
      </w:r>
    </w:p>
    <w:p w14:paraId="5C7A2334" w14:textId="77777777" w:rsidR="00282C68" w:rsidRDefault="00282C68" w:rsidP="00FE65E0">
      <w:pPr>
        <w:spacing w:after="0" w:line="160" w:lineRule="atLeast"/>
        <w:rPr>
          <w:sz w:val="20"/>
        </w:rPr>
      </w:pPr>
    </w:p>
    <w:p w14:paraId="2A72D153" w14:textId="754FA212" w:rsidR="00FE65E0" w:rsidRDefault="00FE65E0" w:rsidP="00FE65E0">
      <w:r>
        <w:t xml:space="preserve">Årsmöte hölls </w:t>
      </w:r>
      <w:r w:rsidR="000A38E7">
        <w:t>2</w:t>
      </w:r>
      <w:r w:rsidR="00360C8E">
        <w:t>7</w:t>
      </w:r>
      <w:r>
        <w:t xml:space="preserve"> </w:t>
      </w:r>
      <w:r w:rsidR="000A38E7">
        <w:t>mars</w:t>
      </w:r>
      <w:r>
        <w:t xml:space="preserve"> 202</w:t>
      </w:r>
      <w:r w:rsidR="000A38E7">
        <w:t>2</w:t>
      </w:r>
      <w:r>
        <w:t xml:space="preserve"> </w:t>
      </w:r>
      <w:r w:rsidR="000A38E7">
        <w:t xml:space="preserve">hembygdsgården </w:t>
      </w:r>
      <w:r>
        <w:t>i Buttle</w:t>
      </w:r>
    </w:p>
    <w:p w14:paraId="11D5156D" w14:textId="12D854FC" w:rsidR="00FE65E0" w:rsidRDefault="00282C68" w:rsidP="00FE65E0">
      <w:r>
        <w:t xml:space="preserve">Under året har styrelsen haft </w:t>
      </w:r>
      <w:r w:rsidR="00FB0E29">
        <w:t>1</w:t>
      </w:r>
      <w:r w:rsidR="000A38E7">
        <w:t>3</w:t>
      </w:r>
      <w:r w:rsidR="00FE65E0">
        <w:t xml:space="preserve"> protokollförda möten. </w:t>
      </w:r>
    </w:p>
    <w:p w14:paraId="36A3B9E2" w14:textId="4A8E418E" w:rsidR="00FE65E0" w:rsidRDefault="00FE65E0" w:rsidP="00FE65E0">
      <w:r>
        <w:t>Under 202</w:t>
      </w:r>
      <w:r w:rsidR="000A38E7">
        <w:t>2</w:t>
      </w:r>
      <w:r>
        <w:t xml:space="preserve"> har föreningen haft </w:t>
      </w:r>
      <w:r w:rsidR="0009642E">
        <w:t>109</w:t>
      </w:r>
      <w:r w:rsidR="009B6DBE">
        <w:t xml:space="preserve"> </w:t>
      </w:r>
      <w:r>
        <w:t>medlemmar.</w:t>
      </w:r>
    </w:p>
    <w:p w14:paraId="30F8AE47" w14:textId="5DFDF349" w:rsidR="00390832" w:rsidRDefault="001B5D66" w:rsidP="00FE65E0">
      <w:r>
        <w:t xml:space="preserve">Föreningen </w:t>
      </w:r>
      <w:r w:rsidR="00390832">
        <w:t xml:space="preserve">har </w:t>
      </w:r>
      <w:r w:rsidR="000A38E7">
        <w:t xml:space="preserve">bytt </w:t>
      </w:r>
      <w:r w:rsidR="00360C8E">
        <w:t>ut luftvärmepumparna</w:t>
      </w:r>
      <w:r w:rsidR="00390832">
        <w:t xml:space="preserve"> uppe och nere</w:t>
      </w:r>
      <w:r>
        <w:t xml:space="preserve"> i hembygdsgården</w:t>
      </w:r>
      <w:r w:rsidR="00390832">
        <w:t>.</w:t>
      </w:r>
    </w:p>
    <w:p w14:paraId="444D6D42" w14:textId="07D1C042" w:rsidR="00390832" w:rsidRDefault="001B5D66" w:rsidP="00390832">
      <w:r>
        <w:t>Föreningen</w:t>
      </w:r>
      <w:r w:rsidR="00390832">
        <w:t xml:space="preserve"> har </w:t>
      </w:r>
      <w:r>
        <w:t>fått pengar</w:t>
      </w:r>
      <w:r w:rsidR="00390832">
        <w:t xml:space="preserve"> från Leader Gute </w:t>
      </w:r>
      <w:r w:rsidR="000A38E7">
        <w:t>och</w:t>
      </w:r>
      <w:r w:rsidR="00390832">
        <w:t xml:space="preserve"> </w:t>
      </w:r>
      <w:r w:rsidR="000A38E7">
        <w:t>köpt d</w:t>
      </w:r>
      <w:r w:rsidR="00390832">
        <w:t>igital</w:t>
      </w:r>
      <w:r w:rsidR="00360C8E">
        <w:t xml:space="preserve"> dator</w:t>
      </w:r>
      <w:r w:rsidR="00390832">
        <w:t xml:space="preserve">utrustning och </w:t>
      </w:r>
      <w:r w:rsidR="000A38E7">
        <w:t>satt upp en</w:t>
      </w:r>
      <w:r w:rsidR="00390832">
        <w:t xml:space="preserve"> vägg</w:t>
      </w:r>
      <w:r w:rsidR="00360C8E">
        <w:t xml:space="preserve"> uppe i lilla salen</w:t>
      </w:r>
    </w:p>
    <w:p w14:paraId="52AD5BC4" w14:textId="50E1E608" w:rsidR="001B5D66" w:rsidRDefault="001B5D66" w:rsidP="00390832">
      <w:r>
        <w:t>Föreningen har fått pengar från Region Gotland / GUBIS / LUBIS för inköp av två bänkbord placerade vid hembygdsgården</w:t>
      </w:r>
    </w:p>
    <w:p w14:paraId="69654A27" w14:textId="14C95E6C" w:rsidR="00390832" w:rsidRDefault="001B5D66" w:rsidP="00390832">
      <w:r>
        <w:t xml:space="preserve">Föreningen </w:t>
      </w:r>
      <w:r w:rsidR="00390832">
        <w:t>har fått aktivitetsbidrag från Studieförbundet Vuxenskolan.</w:t>
      </w:r>
    </w:p>
    <w:p w14:paraId="6DDA9774" w14:textId="34E56AC9" w:rsidR="00390832" w:rsidRDefault="006F376F" w:rsidP="00390832">
      <w:r>
        <w:t>Styrelsen</w:t>
      </w:r>
      <w:r w:rsidR="00390832">
        <w:t xml:space="preserve"> har </w:t>
      </w:r>
      <w:r w:rsidR="000A38E7">
        <w:t>äskat pengar från</w:t>
      </w:r>
      <w:r w:rsidR="00390832">
        <w:t xml:space="preserve"> Olof Appelqvists Minnesfond</w:t>
      </w:r>
    </w:p>
    <w:p w14:paraId="75F11C72" w14:textId="17B20D73" w:rsidR="00390832" w:rsidRDefault="006F376F" w:rsidP="00390832">
      <w:pPr>
        <w:pStyle w:val="HTML-frformaterad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F376F">
        <w:rPr>
          <w:rFonts w:asciiTheme="minorHAnsi" w:eastAsiaTheme="minorHAnsi" w:hAnsiTheme="minorHAnsi" w:cstheme="minorBidi"/>
          <w:sz w:val="22"/>
          <w:szCs w:val="22"/>
          <w:lang w:eastAsia="en-US"/>
        </w:rPr>
        <w:t>Styrelsen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390832" w:rsidRPr="00CB5EE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har deltagit i </w:t>
      </w:r>
      <w:r w:rsidR="00390832">
        <w:rPr>
          <w:rFonts w:asciiTheme="minorHAnsi" w:eastAsiaTheme="minorHAnsi" w:hAnsiTheme="minorHAnsi" w:cstheme="minorBidi"/>
          <w:sz w:val="22"/>
          <w:szCs w:val="22"/>
          <w:lang w:eastAsia="en-US"/>
        </w:rPr>
        <w:t>olika webinarier framtagna av Hembygdsförbundet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och Studieförbundet Vuxenskolan</w:t>
      </w:r>
    </w:p>
    <w:p w14:paraId="24BAC361" w14:textId="2BE62879" w:rsidR="00360C8E" w:rsidRDefault="00360C8E" w:rsidP="00390832">
      <w:pPr>
        <w:pStyle w:val="HTML-frformaterad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7AB6154" w14:textId="619B0B83" w:rsidR="00360C8E" w:rsidRDefault="00360C8E" w:rsidP="00390832">
      <w:pPr>
        <w:pStyle w:val="HTML-frformaterad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Hembygdsgården har varit uthyrd under sommaren </w:t>
      </w:r>
    </w:p>
    <w:p w14:paraId="14157D6E" w14:textId="17799A76" w:rsidR="00360C8E" w:rsidRDefault="00360C8E" w:rsidP="00390832">
      <w:pPr>
        <w:pStyle w:val="HTML-frformaterad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F276EDE" w14:textId="35CAD88D" w:rsidR="00360C8E" w:rsidRDefault="00360C8E" w:rsidP="00390832">
      <w:pPr>
        <w:pStyle w:val="HTML-frformaterad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Hembygdsgården och festplatsen har varit uthyrda för privata fester</w:t>
      </w:r>
    </w:p>
    <w:p w14:paraId="16593F4B" w14:textId="77777777" w:rsidR="006F376F" w:rsidRDefault="006F376F" w:rsidP="00B54A34"/>
    <w:p w14:paraId="421EF149" w14:textId="2F70D2F1" w:rsidR="009B6DBE" w:rsidRDefault="009B6DBE" w:rsidP="00B54A34">
      <w:r>
        <w:t xml:space="preserve">Vi har </w:t>
      </w:r>
      <w:r w:rsidR="00FB0E29">
        <w:t>räfsat runt hembygdsgården</w:t>
      </w:r>
    </w:p>
    <w:p w14:paraId="381B63B9" w14:textId="2DB9D556" w:rsidR="00B54A34" w:rsidRDefault="00B54A34" w:rsidP="00B54A34">
      <w:r>
        <w:t xml:space="preserve">Vi har haft en städdag </w:t>
      </w:r>
      <w:r w:rsidR="00282C68">
        <w:t>av bulhuset och hembygdsgården</w:t>
      </w:r>
      <w:r>
        <w:t>.</w:t>
      </w:r>
    </w:p>
    <w:p w14:paraId="4D3A0DE5" w14:textId="6C989906" w:rsidR="001B5D66" w:rsidRDefault="001B5D66" w:rsidP="00B54A34">
      <w:r>
        <w:t>Vi har tjärat bulhustaket</w:t>
      </w:r>
    </w:p>
    <w:p w14:paraId="35337D8E" w14:textId="67D3CFCD" w:rsidR="001B5D66" w:rsidRDefault="001B5D66" w:rsidP="00B54A34">
      <w:r>
        <w:t>Vi har röjt buskage runt festplatsen</w:t>
      </w:r>
    </w:p>
    <w:p w14:paraId="0DCD80C2" w14:textId="70D181D9" w:rsidR="00B54A34" w:rsidRDefault="00B54A34" w:rsidP="00FE65E0">
      <w:r>
        <w:t>Gräsklippnin</w:t>
      </w:r>
      <w:r w:rsidR="009B6DBE">
        <w:t xml:space="preserve">g m.m. på festplatsen har </w:t>
      </w:r>
      <w:r w:rsidR="00390832">
        <w:t>utförts</w:t>
      </w:r>
      <w:r>
        <w:t xml:space="preserve"> av </w:t>
      </w:r>
      <w:r w:rsidR="009B6DBE">
        <w:t>festkommittén</w:t>
      </w:r>
      <w:r>
        <w:t>.</w:t>
      </w:r>
    </w:p>
    <w:p w14:paraId="39C09FA8" w14:textId="05429069" w:rsidR="001B5D66" w:rsidRPr="006F376F" w:rsidRDefault="001B5D66" w:rsidP="001B5D66">
      <w:pPr>
        <w:rPr>
          <w:iCs/>
        </w:rPr>
      </w:pPr>
      <w:r w:rsidRPr="006F376F">
        <w:rPr>
          <w:iCs/>
        </w:rPr>
        <w:t xml:space="preserve">Bygdecafé </w:t>
      </w:r>
      <w:r>
        <w:rPr>
          <w:iCs/>
        </w:rPr>
        <w:t>med våfflor skärtorsdagen</w:t>
      </w:r>
    </w:p>
    <w:p w14:paraId="0D331C5C" w14:textId="662848FB" w:rsidR="001B5D66" w:rsidRDefault="001B5D66" w:rsidP="00FE65E0">
      <w:r>
        <w:t>Festkommittén genomförde Midsommarfirande</w:t>
      </w:r>
    </w:p>
    <w:p w14:paraId="1C275D20" w14:textId="0C3822CA" w:rsidR="001B5D66" w:rsidRDefault="001B5D66" w:rsidP="00FE65E0">
      <w:r>
        <w:t>Loppisar i april och juli med försäljning av kaffe mm</w:t>
      </w:r>
    </w:p>
    <w:p w14:paraId="609B52C8" w14:textId="7AFBE52A" w:rsidR="00360C8E" w:rsidRDefault="00360C8E" w:rsidP="00FE65E0">
      <w:r>
        <w:t>Musikkväll med bandet Lazy Afternoon vid festplatsen</w:t>
      </w:r>
    </w:p>
    <w:p w14:paraId="1D952B30" w14:textId="5FE9169E" w:rsidR="001B5D66" w:rsidRPr="001B5D66" w:rsidRDefault="001B5D66" w:rsidP="00FE65E0">
      <w:pPr>
        <w:rPr>
          <w:iCs/>
        </w:rPr>
      </w:pPr>
      <w:r>
        <w:t xml:space="preserve">Festkommittén genomförde Grillkväll </w:t>
      </w:r>
      <w:r w:rsidRPr="001B5D66">
        <w:rPr>
          <w:iCs/>
        </w:rPr>
        <w:t xml:space="preserve">med helgrillat lamm/gris och </w:t>
      </w:r>
      <w:r w:rsidR="00360C8E">
        <w:rPr>
          <w:iCs/>
        </w:rPr>
        <w:t xml:space="preserve">levande </w:t>
      </w:r>
      <w:r w:rsidRPr="001B5D66">
        <w:rPr>
          <w:iCs/>
        </w:rPr>
        <w:t>musik</w:t>
      </w:r>
    </w:p>
    <w:p w14:paraId="77DE1031" w14:textId="4C245649" w:rsidR="000B0BE3" w:rsidRPr="001B5D66" w:rsidRDefault="000B0BE3" w:rsidP="00FE65E0">
      <w:pPr>
        <w:rPr>
          <w:iCs/>
        </w:rPr>
      </w:pPr>
      <w:r w:rsidRPr="001B5D66">
        <w:rPr>
          <w:iCs/>
        </w:rPr>
        <w:t>Våffelkväll</w:t>
      </w:r>
      <w:r w:rsidR="00390832" w:rsidRPr="001B5D66">
        <w:rPr>
          <w:iCs/>
        </w:rPr>
        <w:t xml:space="preserve"> i</w:t>
      </w:r>
      <w:r w:rsidR="000A38E7" w:rsidRPr="001B5D66">
        <w:rPr>
          <w:iCs/>
        </w:rPr>
        <w:t xml:space="preserve"> juli och</w:t>
      </w:r>
      <w:r w:rsidR="00390832" w:rsidRPr="001B5D66">
        <w:rPr>
          <w:iCs/>
        </w:rPr>
        <w:t xml:space="preserve"> augusti </w:t>
      </w:r>
    </w:p>
    <w:p w14:paraId="297DE4AB" w14:textId="696AD9A7" w:rsidR="000B0BE3" w:rsidRPr="001B5D66" w:rsidRDefault="000B0BE3" w:rsidP="00FE65E0">
      <w:pPr>
        <w:rPr>
          <w:iCs/>
        </w:rPr>
      </w:pPr>
      <w:r w:rsidRPr="001B5D66">
        <w:rPr>
          <w:iCs/>
        </w:rPr>
        <w:t xml:space="preserve">Vandring till </w:t>
      </w:r>
      <w:r w:rsidR="000A38E7" w:rsidRPr="001B5D66">
        <w:rPr>
          <w:iCs/>
        </w:rPr>
        <w:t xml:space="preserve">Änge i Buttle i samband med Kulturarvsdagarna </w:t>
      </w:r>
      <w:r w:rsidR="00360C8E">
        <w:rPr>
          <w:iCs/>
        </w:rPr>
        <w:t xml:space="preserve">med </w:t>
      </w:r>
      <w:r w:rsidR="000A38E7" w:rsidRPr="001B5D66">
        <w:rPr>
          <w:iCs/>
        </w:rPr>
        <w:t>Riksantikvarieämbetet</w:t>
      </w:r>
    </w:p>
    <w:p w14:paraId="6DF774B0" w14:textId="360C7A06" w:rsidR="00FE65E0" w:rsidRPr="001B5D66" w:rsidRDefault="006F376F" w:rsidP="00FE65E0">
      <w:pPr>
        <w:rPr>
          <w:iCs/>
        </w:rPr>
      </w:pPr>
      <w:r w:rsidRPr="001B5D66">
        <w:rPr>
          <w:iCs/>
        </w:rPr>
        <w:t>S</w:t>
      </w:r>
      <w:r w:rsidR="00FE65E0" w:rsidRPr="001B5D66">
        <w:rPr>
          <w:iCs/>
        </w:rPr>
        <w:t xml:space="preserve">opplunch med </w:t>
      </w:r>
      <w:r w:rsidR="000A38E7" w:rsidRPr="001B5D66">
        <w:rPr>
          <w:iCs/>
        </w:rPr>
        <w:t>föreläsning av Jörgen Hedman om Svenskbyborna</w:t>
      </w:r>
      <w:r w:rsidR="00360C8E">
        <w:rPr>
          <w:iCs/>
        </w:rPr>
        <w:t>, oktober 2022</w:t>
      </w:r>
      <w:r w:rsidR="000A38E7" w:rsidRPr="001B5D66">
        <w:rPr>
          <w:iCs/>
        </w:rPr>
        <w:t xml:space="preserve"> </w:t>
      </w:r>
    </w:p>
    <w:p w14:paraId="494484BD" w14:textId="0A6A680B" w:rsidR="00FE65E0" w:rsidRDefault="00FE65E0" w:rsidP="00FE65E0">
      <w:pPr>
        <w:rPr>
          <w:iCs/>
        </w:rPr>
      </w:pPr>
      <w:r w:rsidRPr="001B5D66">
        <w:rPr>
          <w:iCs/>
        </w:rPr>
        <w:t>Glöggkväll i Bulhuset</w:t>
      </w:r>
      <w:r w:rsidR="00360C8E">
        <w:rPr>
          <w:iCs/>
        </w:rPr>
        <w:t>, december 2022</w:t>
      </w:r>
    </w:p>
    <w:p w14:paraId="21A21B33" w14:textId="38DE4B26" w:rsidR="001B5D66" w:rsidRPr="001B5D66" w:rsidRDefault="00360C8E" w:rsidP="00FE65E0">
      <w:pPr>
        <w:rPr>
          <w:iCs/>
        </w:rPr>
      </w:pPr>
      <w:r>
        <w:rPr>
          <w:iCs/>
        </w:rPr>
        <w:t>Gammeldags Kaffekalas</w:t>
      </w:r>
      <w:r w:rsidR="001B5D66">
        <w:rPr>
          <w:iCs/>
        </w:rPr>
        <w:t xml:space="preserve"> med 22 olika bakverk</w:t>
      </w:r>
      <w:r>
        <w:rPr>
          <w:iCs/>
        </w:rPr>
        <w:t xml:space="preserve"> i januari 2023</w:t>
      </w:r>
    </w:p>
    <w:p w14:paraId="7554084A" w14:textId="1731EA08" w:rsidR="00AC3913" w:rsidRPr="00AC3913" w:rsidRDefault="00AC3913" w:rsidP="00FE65E0">
      <w:pPr>
        <w:rPr>
          <w:iCs/>
        </w:rPr>
      </w:pPr>
      <w:r>
        <w:rPr>
          <w:iCs/>
        </w:rPr>
        <w:t>Vi har haft träffar för att ta fram material till en Informationsbroschyr om Buttle</w:t>
      </w:r>
    </w:p>
    <w:p w14:paraId="3141B73F" w14:textId="2A20D456" w:rsidR="009B6DBE" w:rsidRDefault="009B6DBE" w:rsidP="009B6DBE">
      <w:pPr>
        <w:pStyle w:val="HTML-frformaterad"/>
      </w:pPr>
    </w:p>
    <w:p w14:paraId="76A173E6" w14:textId="77777777" w:rsidR="00FE65E0" w:rsidRDefault="00FE65E0" w:rsidP="00FE65E0">
      <w:r>
        <w:t>Ann-Britt Johansson  __________________________________</w:t>
      </w:r>
    </w:p>
    <w:p w14:paraId="2AE847E6" w14:textId="77777777" w:rsidR="00FE65E0" w:rsidRDefault="00FE65E0" w:rsidP="00FE65E0">
      <w:r>
        <w:t>Mikke Hägg _________________________________________</w:t>
      </w:r>
    </w:p>
    <w:p w14:paraId="2C1B1A72" w14:textId="77777777" w:rsidR="00FE65E0" w:rsidRDefault="00FE65E0" w:rsidP="00FE65E0">
      <w:r>
        <w:t>Anette Nilsson_______________________________________</w:t>
      </w:r>
    </w:p>
    <w:p w14:paraId="26D263BA" w14:textId="77777777" w:rsidR="00FE65E0" w:rsidRDefault="00FE65E0" w:rsidP="00FE65E0">
      <w:r>
        <w:t>Lajla Wikberg________________________________________</w:t>
      </w:r>
    </w:p>
    <w:p w14:paraId="32985EAF" w14:textId="77777777" w:rsidR="009B6DBE" w:rsidRDefault="009B6DBE" w:rsidP="00FE65E0">
      <w:r>
        <w:t>Richard Öhqvist______________________________________</w:t>
      </w:r>
    </w:p>
    <w:p w14:paraId="1A752DE0" w14:textId="77777777" w:rsidR="00FE65E0" w:rsidRDefault="00FE65E0" w:rsidP="00FE65E0"/>
    <w:p w14:paraId="38FC2FF0" w14:textId="77777777" w:rsidR="00C51A1F" w:rsidRDefault="00C51A1F"/>
    <w:sectPr w:rsidR="00C51A1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B837A" w14:textId="77777777" w:rsidR="00B534E3" w:rsidRDefault="00B534E3">
      <w:pPr>
        <w:spacing w:after="0" w:line="240" w:lineRule="auto"/>
      </w:pPr>
      <w:r>
        <w:separator/>
      </w:r>
    </w:p>
  </w:endnote>
  <w:endnote w:type="continuationSeparator" w:id="0">
    <w:p w14:paraId="7F4E0D72" w14:textId="77777777" w:rsidR="00B534E3" w:rsidRDefault="00B53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21161" w14:textId="77777777" w:rsidR="00B534E3" w:rsidRDefault="00B534E3">
      <w:pPr>
        <w:spacing w:after="0" w:line="240" w:lineRule="auto"/>
      </w:pPr>
      <w:r>
        <w:separator/>
      </w:r>
    </w:p>
  </w:footnote>
  <w:footnote w:type="continuationSeparator" w:id="0">
    <w:p w14:paraId="6A68665E" w14:textId="77777777" w:rsidR="00B534E3" w:rsidRDefault="00B53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2F2CF" w14:textId="77777777" w:rsidR="00F43115" w:rsidRDefault="00B54A34">
    <w:pPr>
      <w:pStyle w:val="Sidhuvud"/>
    </w:pPr>
    <w:r>
      <w:rPr>
        <w:noProof/>
        <w:lang w:eastAsia="sv-SE"/>
      </w:rPr>
      <w:drawing>
        <wp:inline distT="0" distB="0" distL="0" distR="0" wp14:anchorId="059AEFA6" wp14:editId="23E85433">
          <wp:extent cx="1147156" cy="1206967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ttle Bildstenar 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028" cy="1207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5E0"/>
    <w:rsid w:val="0009642E"/>
    <w:rsid w:val="000A38E7"/>
    <w:rsid w:val="000B0BE3"/>
    <w:rsid w:val="001B5D66"/>
    <w:rsid w:val="00282C68"/>
    <w:rsid w:val="002E2E4D"/>
    <w:rsid w:val="003560E5"/>
    <w:rsid w:val="00360C8E"/>
    <w:rsid w:val="00380288"/>
    <w:rsid w:val="00390832"/>
    <w:rsid w:val="004A7D64"/>
    <w:rsid w:val="00577E1C"/>
    <w:rsid w:val="006769BD"/>
    <w:rsid w:val="006F376F"/>
    <w:rsid w:val="00781846"/>
    <w:rsid w:val="00844F34"/>
    <w:rsid w:val="00922E5E"/>
    <w:rsid w:val="009B6DBE"/>
    <w:rsid w:val="00AC3913"/>
    <w:rsid w:val="00B36C6F"/>
    <w:rsid w:val="00B534E3"/>
    <w:rsid w:val="00B54A34"/>
    <w:rsid w:val="00C51A1F"/>
    <w:rsid w:val="00CB5EE0"/>
    <w:rsid w:val="00FB0E29"/>
    <w:rsid w:val="00FC20A2"/>
    <w:rsid w:val="00FE65E0"/>
    <w:rsid w:val="00FE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05305"/>
  <w15:docId w15:val="{0510F192-334A-4107-A452-614C2477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5E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E6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E65E0"/>
  </w:style>
  <w:style w:type="paragraph" w:styleId="Rubrik">
    <w:name w:val="Title"/>
    <w:basedOn w:val="Normal"/>
    <w:next w:val="Normal"/>
    <w:link w:val="RubrikChar"/>
    <w:uiPriority w:val="10"/>
    <w:qFormat/>
    <w:rsid w:val="00FE65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E65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6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65E0"/>
    <w:rPr>
      <w:rFonts w:ascii="Tahoma" w:hAnsi="Tahoma" w:cs="Tahoma"/>
      <w:sz w:val="16"/>
      <w:szCs w:val="16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9B6D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9B6DBE"/>
    <w:rPr>
      <w:rFonts w:ascii="Courier New" w:eastAsia="Times New Roman" w:hAnsi="Courier New" w:cs="Courier New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7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404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Lajla</dc:creator>
  <cp:lastModifiedBy>Lajla Wikberg</cp:lastModifiedBy>
  <cp:revision>4</cp:revision>
  <dcterms:created xsi:type="dcterms:W3CDTF">2023-02-12T10:58:00Z</dcterms:created>
  <dcterms:modified xsi:type="dcterms:W3CDTF">2023-02-27T15:50:00Z</dcterms:modified>
</cp:coreProperties>
</file>