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64DF" w14:textId="77777777" w:rsidR="00904808" w:rsidRPr="00904808" w:rsidRDefault="00904808" w:rsidP="00904808">
      <w:pPr>
        <w:spacing w:line="240" w:lineRule="auto"/>
        <w:rPr>
          <w:rFonts w:ascii="Lucida Handwriting" w:hAnsi="Lucida Handwriting"/>
          <w:sz w:val="36"/>
          <w:szCs w:val="36"/>
        </w:rPr>
      </w:pPr>
      <w:bookmarkStart w:id="0" w:name="_Hlk141511579"/>
      <w:r w:rsidRPr="00904808">
        <w:rPr>
          <w:rFonts w:ascii="Lucida Handwriting" w:hAnsi="Lucida Handwriting"/>
          <w:sz w:val="36"/>
          <w:szCs w:val="36"/>
        </w:rPr>
        <w:t>Bodums Hembygdsförening</w:t>
      </w:r>
    </w:p>
    <w:bookmarkEnd w:id="0"/>
    <w:p w14:paraId="7806908E" w14:textId="77777777" w:rsidR="00D9303C" w:rsidRDefault="00D9303C"/>
    <w:p w14:paraId="54036907" w14:textId="77777777" w:rsidR="00904808" w:rsidRPr="000B1D7F" w:rsidRDefault="00904808" w:rsidP="000B1D7F">
      <w:pPr>
        <w:spacing w:after="0"/>
        <w:ind w:left="1304" w:firstLine="1304"/>
        <w:rPr>
          <w:b/>
          <w:bCs/>
          <w:sz w:val="36"/>
          <w:szCs w:val="36"/>
        </w:rPr>
      </w:pPr>
      <w:r w:rsidRPr="000B1D7F">
        <w:rPr>
          <w:b/>
          <w:bCs/>
          <w:sz w:val="36"/>
          <w:szCs w:val="36"/>
        </w:rPr>
        <w:t>Årsmöte</w:t>
      </w:r>
    </w:p>
    <w:p w14:paraId="6F78BBDF" w14:textId="0A823AEC" w:rsidR="00904808" w:rsidRPr="000B1D7F" w:rsidRDefault="00904808" w:rsidP="00904808">
      <w:pPr>
        <w:spacing w:after="0"/>
        <w:rPr>
          <w:sz w:val="28"/>
          <w:szCs w:val="28"/>
        </w:rPr>
      </w:pPr>
      <w:r w:rsidRPr="000B1D7F">
        <w:rPr>
          <w:sz w:val="28"/>
          <w:szCs w:val="28"/>
        </w:rPr>
        <w:t xml:space="preserve"> avseende 2024 års verksamhet. 15 maj 2025 </w:t>
      </w:r>
      <w:proofErr w:type="spellStart"/>
      <w:r w:rsidRPr="000B1D7F">
        <w:rPr>
          <w:sz w:val="28"/>
          <w:szCs w:val="28"/>
        </w:rPr>
        <w:t>kl</w:t>
      </w:r>
      <w:proofErr w:type="spellEnd"/>
      <w:r w:rsidRPr="000B1D7F">
        <w:rPr>
          <w:sz w:val="28"/>
          <w:szCs w:val="28"/>
        </w:rPr>
        <w:t xml:space="preserve"> 18.00 Hembygdsgården</w:t>
      </w:r>
    </w:p>
    <w:p w14:paraId="2C8BA7EB" w14:textId="77777777" w:rsidR="00904808" w:rsidRDefault="00904808">
      <w:pPr>
        <w:rPr>
          <w:sz w:val="24"/>
          <w:szCs w:val="24"/>
        </w:rPr>
      </w:pPr>
    </w:p>
    <w:p w14:paraId="4C99B273" w14:textId="7EC37C7C" w:rsidR="00904808" w:rsidRPr="00B3475A" w:rsidRDefault="00904808">
      <w:pPr>
        <w:rPr>
          <w:b/>
          <w:bCs/>
          <w:sz w:val="32"/>
          <w:szCs w:val="32"/>
        </w:rPr>
      </w:pPr>
      <w:r w:rsidRPr="00B3475A">
        <w:rPr>
          <w:b/>
          <w:bCs/>
          <w:sz w:val="32"/>
          <w:szCs w:val="32"/>
        </w:rPr>
        <w:t>Dagordning</w:t>
      </w:r>
    </w:p>
    <w:p w14:paraId="4ABD3864" w14:textId="67B1DF1D" w:rsidR="00904808" w:rsidRPr="00B3475A" w:rsidRDefault="00904808" w:rsidP="000B1D7F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475A">
        <w:rPr>
          <w:sz w:val="28"/>
          <w:szCs w:val="28"/>
        </w:rPr>
        <w:t xml:space="preserve">Mötets </w:t>
      </w:r>
      <w:r w:rsidR="00B3475A" w:rsidRPr="00B3475A">
        <w:rPr>
          <w:sz w:val="28"/>
          <w:szCs w:val="28"/>
        </w:rPr>
        <w:t>öppnande</w:t>
      </w:r>
    </w:p>
    <w:p w14:paraId="3DA16CC0" w14:textId="5ACA261C" w:rsidR="00904808" w:rsidRPr="00B3475A" w:rsidRDefault="00904808" w:rsidP="000B1D7F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475A">
        <w:rPr>
          <w:sz w:val="28"/>
          <w:szCs w:val="28"/>
        </w:rPr>
        <w:t>Mötets behöriga utlysande</w:t>
      </w:r>
    </w:p>
    <w:p w14:paraId="591CF324" w14:textId="771EB4F8" w:rsidR="00904808" w:rsidRPr="00B3475A" w:rsidRDefault="00904808" w:rsidP="000B1D7F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475A">
        <w:rPr>
          <w:sz w:val="28"/>
          <w:szCs w:val="28"/>
        </w:rPr>
        <w:t>Val av mötesordförande</w:t>
      </w:r>
    </w:p>
    <w:p w14:paraId="6D0865DE" w14:textId="63171531" w:rsidR="00904808" w:rsidRPr="00B3475A" w:rsidRDefault="00904808" w:rsidP="000B1D7F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475A">
        <w:rPr>
          <w:sz w:val="28"/>
          <w:szCs w:val="28"/>
        </w:rPr>
        <w:t>Val av mötessekreterare</w:t>
      </w:r>
    </w:p>
    <w:p w14:paraId="78B9F1B0" w14:textId="257DC3E0" w:rsidR="00904808" w:rsidRDefault="00904808" w:rsidP="000B1D7F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3475A">
        <w:rPr>
          <w:sz w:val="28"/>
          <w:szCs w:val="28"/>
        </w:rPr>
        <w:t xml:space="preserve">Val av två justeringspersoner, tillika </w:t>
      </w:r>
      <w:r w:rsidR="000B1D7F" w:rsidRPr="00B3475A">
        <w:rPr>
          <w:sz w:val="28"/>
          <w:szCs w:val="28"/>
        </w:rPr>
        <w:t>rösträknare, att</w:t>
      </w:r>
      <w:r w:rsidRPr="00B3475A">
        <w:rPr>
          <w:sz w:val="28"/>
          <w:szCs w:val="28"/>
        </w:rPr>
        <w:t xml:space="preserve"> jämte mötesordförande justera protokollet</w:t>
      </w:r>
    </w:p>
    <w:p w14:paraId="5122B803" w14:textId="77777777" w:rsidR="000B1D7F" w:rsidRPr="00B3475A" w:rsidRDefault="000B1D7F" w:rsidP="000B1D7F">
      <w:pPr>
        <w:pStyle w:val="Liststycke"/>
        <w:spacing w:line="240" w:lineRule="auto"/>
        <w:rPr>
          <w:sz w:val="28"/>
          <w:szCs w:val="28"/>
        </w:rPr>
      </w:pPr>
    </w:p>
    <w:p w14:paraId="6D16DE30" w14:textId="6F04093C" w:rsidR="00904808" w:rsidRPr="00B3475A" w:rsidRDefault="00904808" w:rsidP="000B1D7F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475A">
        <w:rPr>
          <w:sz w:val="28"/>
          <w:szCs w:val="28"/>
        </w:rPr>
        <w:t>Godkännande av dagordning</w:t>
      </w:r>
    </w:p>
    <w:p w14:paraId="1151CB8A" w14:textId="4DF3A2CE" w:rsidR="00904808" w:rsidRPr="00B3475A" w:rsidRDefault="00904808" w:rsidP="000B1D7F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475A">
        <w:rPr>
          <w:sz w:val="28"/>
          <w:szCs w:val="28"/>
        </w:rPr>
        <w:t>Styrelsens berättelse; verksamhet och ekonomi</w:t>
      </w:r>
    </w:p>
    <w:p w14:paraId="683CC884" w14:textId="4D6E19D6" w:rsidR="00904808" w:rsidRPr="00B3475A" w:rsidRDefault="00904808" w:rsidP="000B1D7F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475A">
        <w:rPr>
          <w:sz w:val="28"/>
          <w:szCs w:val="28"/>
        </w:rPr>
        <w:t>Revisionsberättelse</w:t>
      </w:r>
    </w:p>
    <w:p w14:paraId="5E5FFB44" w14:textId="128C3724" w:rsidR="00904808" w:rsidRPr="00B3475A" w:rsidRDefault="00904808" w:rsidP="000B1D7F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475A">
        <w:rPr>
          <w:sz w:val="28"/>
          <w:szCs w:val="28"/>
        </w:rPr>
        <w:t>Fråga om ansvarsfrihet för styrelsen</w:t>
      </w:r>
    </w:p>
    <w:p w14:paraId="7BD07A0F" w14:textId="000376BE" w:rsidR="00FE0420" w:rsidRPr="00B3475A" w:rsidRDefault="00FE0420" w:rsidP="000B1D7F">
      <w:pPr>
        <w:pStyle w:val="Liststycke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B3475A">
        <w:rPr>
          <w:sz w:val="28"/>
          <w:szCs w:val="28"/>
        </w:rPr>
        <w:t>Val till styrelse, revision och valberedning</w:t>
      </w:r>
    </w:p>
    <w:p w14:paraId="37AC5FB8" w14:textId="3CAAB425" w:rsidR="000B1D7F" w:rsidRPr="000B1D7F" w:rsidRDefault="00FE0420" w:rsidP="000B1D7F">
      <w:pPr>
        <w:pStyle w:val="Liststycke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B3475A">
        <w:rPr>
          <w:sz w:val="28"/>
          <w:szCs w:val="28"/>
        </w:rPr>
        <w:t xml:space="preserve">Val av ledamöter till styrelsen för en tid av två år. I tur att avgå: </w:t>
      </w:r>
      <w:r w:rsidR="000B1D7F" w:rsidRPr="00B3475A">
        <w:rPr>
          <w:sz w:val="28"/>
          <w:szCs w:val="28"/>
        </w:rPr>
        <w:t>Lennart Sundelin</w:t>
      </w:r>
      <w:r w:rsidRPr="00B3475A">
        <w:rPr>
          <w:sz w:val="28"/>
          <w:szCs w:val="28"/>
        </w:rPr>
        <w:t xml:space="preserve">, </w:t>
      </w:r>
      <w:r w:rsidR="00B3475A" w:rsidRPr="00B3475A">
        <w:rPr>
          <w:sz w:val="28"/>
          <w:szCs w:val="28"/>
        </w:rPr>
        <w:t>Anders Eriksson</w:t>
      </w:r>
    </w:p>
    <w:p w14:paraId="714D2AB8" w14:textId="46C85A47" w:rsidR="000B1D7F" w:rsidRPr="000B1D7F" w:rsidRDefault="00FE0420" w:rsidP="000B1D7F">
      <w:pPr>
        <w:pStyle w:val="Liststycke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3475A">
        <w:rPr>
          <w:sz w:val="28"/>
          <w:szCs w:val="28"/>
        </w:rPr>
        <w:t>Val av ordförande för en tid av ett år</w:t>
      </w:r>
      <w:r w:rsidR="00B3475A" w:rsidRPr="00B3475A">
        <w:rPr>
          <w:sz w:val="28"/>
          <w:szCs w:val="28"/>
        </w:rPr>
        <w:t>, ur gruppen ledamöter</w:t>
      </w:r>
    </w:p>
    <w:p w14:paraId="632A138E" w14:textId="14441751" w:rsidR="000B1D7F" w:rsidRPr="000B1D7F" w:rsidRDefault="00FE0420" w:rsidP="000B1D7F">
      <w:pPr>
        <w:pStyle w:val="Liststycke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3475A">
        <w:rPr>
          <w:sz w:val="28"/>
          <w:szCs w:val="28"/>
        </w:rPr>
        <w:t>Val av suppleanter</w:t>
      </w:r>
      <w:r w:rsidR="00B3475A" w:rsidRPr="00B3475A">
        <w:rPr>
          <w:sz w:val="28"/>
          <w:szCs w:val="28"/>
        </w:rPr>
        <w:t xml:space="preserve"> för en tid av ett år. I tur att avgå, Renate </w:t>
      </w:r>
      <w:r w:rsidR="000B1D7F" w:rsidRPr="00B3475A">
        <w:rPr>
          <w:sz w:val="28"/>
          <w:szCs w:val="28"/>
        </w:rPr>
        <w:t>Schilling, Karl</w:t>
      </w:r>
      <w:r w:rsidR="00B3475A" w:rsidRPr="00B3475A">
        <w:rPr>
          <w:sz w:val="28"/>
          <w:szCs w:val="28"/>
        </w:rPr>
        <w:t xml:space="preserve"> Jonas Olsson och Anna Karin Lindberg</w:t>
      </w:r>
    </w:p>
    <w:p w14:paraId="246CE1C0" w14:textId="27907617" w:rsidR="000B1D7F" w:rsidRPr="000B1D7F" w:rsidRDefault="00FE0420" w:rsidP="000B1D7F">
      <w:pPr>
        <w:pStyle w:val="Liststycke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3475A">
        <w:rPr>
          <w:sz w:val="28"/>
          <w:szCs w:val="28"/>
        </w:rPr>
        <w:t>Val av revisorer</w:t>
      </w:r>
      <w:r w:rsidR="00B3475A" w:rsidRPr="00B3475A">
        <w:rPr>
          <w:sz w:val="28"/>
          <w:szCs w:val="28"/>
        </w:rPr>
        <w:t xml:space="preserve">; 2 revisorer och en suppleant. I tur att avgå: Lena Edman, och Mats Skoglund ordinarie samt Lennart Öhgren </w:t>
      </w:r>
      <w:r w:rsidR="000B1D7F">
        <w:rPr>
          <w:sz w:val="28"/>
          <w:szCs w:val="28"/>
        </w:rPr>
        <w:t>s</w:t>
      </w:r>
      <w:r w:rsidR="00B3475A" w:rsidRPr="00B3475A">
        <w:rPr>
          <w:sz w:val="28"/>
          <w:szCs w:val="28"/>
        </w:rPr>
        <w:t>uppleant</w:t>
      </w:r>
    </w:p>
    <w:p w14:paraId="7110EC48" w14:textId="2E0506C9" w:rsidR="00FE0420" w:rsidRDefault="00FE0420" w:rsidP="000B1D7F">
      <w:pPr>
        <w:pStyle w:val="Liststycke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3475A">
        <w:rPr>
          <w:sz w:val="28"/>
          <w:szCs w:val="28"/>
        </w:rPr>
        <w:t>Val av valberedning</w:t>
      </w:r>
      <w:r w:rsidR="00B3475A" w:rsidRPr="00B3475A">
        <w:rPr>
          <w:sz w:val="28"/>
          <w:szCs w:val="28"/>
        </w:rPr>
        <w:t xml:space="preserve"> för en tid av 1 år. I tur att avgå: Ove Bryntesson och Mats Danielsson</w:t>
      </w:r>
    </w:p>
    <w:p w14:paraId="7DC2D60C" w14:textId="77777777" w:rsidR="000B1D7F" w:rsidRPr="00B3475A" w:rsidRDefault="000B1D7F" w:rsidP="000B1D7F">
      <w:pPr>
        <w:pStyle w:val="Liststycke"/>
        <w:spacing w:line="276" w:lineRule="auto"/>
        <w:ind w:left="1080"/>
        <w:rPr>
          <w:sz w:val="28"/>
          <w:szCs w:val="28"/>
        </w:rPr>
      </w:pPr>
    </w:p>
    <w:p w14:paraId="208ED0E6" w14:textId="528EAF59" w:rsidR="00FE0420" w:rsidRPr="00B3475A" w:rsidRDefault="00FE0420" w:rsidP="000B1D7F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475A">
        <w:rPr>
          <w:sz w:val="28"/>
          <w:szCs w:val="28"/>
        </w:rPr>
        <w:t>Medlemsavgift 2026</w:t>
      </w:r>
    </w:p>
    <w:p w14:paraId="117E1A53" w14:textId="2A8552D7" w:rsidR="00FE0420" w:rsidRPr="00B3475A" w:rsidRDefault="00FE0420" w:rsidP="000B1D7F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475A">
        <w:rPr>
          <w:sz w:val="28"/>
          <w:szCs w:val="28"/>
        </w:rPr>
        <w:t>Övriga frågor</w:t>
      </w:r>
    </w:p>
    <w:p w14:paraId="7B65F6C5" w14:textId="120A02B2" w:rsidR="00FE0420" w:rsidRPr="000B1D7F" w:rsidRDefault="00FE0420" w:rsidP="000B1D7F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3475A">
        <w:rPr>
          <w:sz w:val="28"/>
          <w:szCs w:val="28"/>
        </w:rPr>
        <w:t>Mötets avslutande</w:t>
      </w:r>
    </w:p>
    <w:sectPr w:rsidR="00FE0420" w:rsidRPr="000B1D7F" w:rsidSect="000B1D7F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9390F"/>
    <w:multiLevelType w:val="hybridMultilevel"/>
    <w:tmpl w:val="A4C82F98"/>
    <w:lvl w:ilvl="0" w:tplc="984ACBBC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1808F0"/>
    <w:multiLevelType w:val="hybridMultilevel"/>
    <w:tmpl w:val="213412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033374">
    <w:abstractNumId w:val="1"/>
  </w:num>
  <w:num w:numId="2" w16cid:durableId="55759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08"/>
    <w:rsid w:val="000B1D7F"/>
    <w:rsid w:val="000B45C2"/>
    <w:rsid w:val="00380495"/>
    <w:rsid w:val="00904808"/>
    <w:rsid w:val="009E19AD"/>
    <w:rsid w:val="00B3475A"/>
    <w:rsid w:val="00C8261C"/>
    <w:rsid w:val="00CE5478"/>
    <w:rsid w:val="00D6202A"/>
    <w:rsid w:val="00D9303C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6962"/>
  <w15:chartTrackingRefBased/>
  <w15:docId w15:val="{A2BC2098-3A05-4584-81FE-99A6CBAF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808"/>
    <w:pPr>
      <w:spacing w:after="200" w:line="276" w:lineRule="auto"/>
    </w:pPr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9048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048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0480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0480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0480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0480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0480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0480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0480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04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04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04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0480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0480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0480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0480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0480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0480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04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904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0480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04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0480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90480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0480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90480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04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0480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04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sjodin</dc:creator>
  <cp:keywords/>
  <dc:description/>
  <cp:lastModifiedBy>britt-marie sjodin</cp:lastModifiedBy>
  <cp:revision>1</cp:revision>
  <dcterms:created xsi:type="dcterms:W3CDTF">2025-04-25T13:17:00Z</dcterms:created>
  <dcterms:modified xsi:type="dcterms:W3CDTF">2025-04-25T14:05:00Z</dcterms:modified>
</cp:coreProperties>
</file>