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A6C5" w14:textId="388D2470" w:rsidR="00445B29" w:rsidRDefault="00445B29" w:rsidP="00445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Björsäters Hembygdsförening</w:t>
      </w:r>
      <w:r w:rsidR="00C84DE6">
        <w:rPr>
          <w:b/>
          <w:sz w:val="28"/>
          <w:szCs w:val="28"/>
        </w:rPr>
        <w:br/>
        <w:t>Årsmötesprotokoll 202</w:t>
      </w:r>
      <w:r w:rsidR="00CB17FB">
        <w:rPr>
          <w:b/>
          <w:sz w:val="28"/>
          <w:szCs w:val="28"/>
        </w:rPr>
        <w:t>2-04-20</w:t>
      </w:r>
    </w:p>
    <w:p w14:paraId="38476564" w14:textId="719F5D75" w:rsidR="00A079A3" w:rsidRPr="00C84DE6" w:rsidRDefault="00C84DE6" w:rsidP="00445B29">
      <w:pPr>
        <w:rPr>
          <w:rFonts w:ascii="Calibri" w:hAnsi="Calibri" w:cs="Calibri"/>
          <w:sz w:val="24"/>
          <w:szCs w:val="24"/>
        </w:rPr>
      </w:pPr>
      <w:r w:rsidRPr="00C84DE6">
        <w:rPr>
          <w:rFonts w:ascii="Calibri" w:hAnsi="Calibri" w:cs="Calibri"/>
          <w:sz w:val="24"/>
          <w:szCs w:val="24"/>
        </w:rPr>
        <w:t>Plats: Träffpunkten</w:t>
      </w:r>
      <w:r w:rsidRPr="00C84DE6">
        <w:rPr>
          <w:rFonts w:ascii="Calibri" w:hAnsi="Calibri" w:cs="Calibri"/>
          <w:sz w:val="24"/>
          <w:szCs w:val="24"/>
        </w:rPr>
        <w:tab/>
      </w:r>
      <w:r w:rsidRPr="00C84DE6">
        <w:rPr>
          <w:rFonts w:ascii="Calibri" w:hAnsi="Calibri" w:cs="Calibri"/>
          <w:sz w:val="24"/>
          <w:szCs w:val="24"/>
        </w:rPr>
        <w:tab/>
      </w:r>
      <w:r w:rsidRPr="00C84DE6">
        <w:rPr>
          <w:rFonts w:ascii="Calibri" w:hAnsi="Calibri" w:cs="Calibri"/>
          <w:sz w:val="24"/>
          <w:szCs w:val="24"/>
        </w:rPr>
        <w:tab/>
        <w:t xml:space="preserve">Närvarande: </w:t>
      </w:r>
      <w:r w:rsidR="00C359CA">
        <w:rPr>
          <w:rFonts w:ascii="Calibri" w:hAnsi="Calibri" w:cs="Calibri"/>
          <w:sz w:val="24"/>
          <w:szCs w:val="24"/>
        </w:rPr>
        <w:t>30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A079A3" w14:paraId="62482650" w14:textId="77777777" w:rsidTr="0092513A">
        <w:tc>
          <w:tcPr>
            <w:tcW w:w="846" w:type="dxa"/>
          </w:tcPr>
          <w:p w14:paraId="7C213BC9" w14:textId="3980E39E" w:rsidR="00A079A3" w:rsidRDefault="00A079A3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§ 1</w:t>
            </w:r>
          </w:p>
        </w:tc>
        <w:tc>
          <w:tcPr>
            <w:tcW w:w="8216" w:type="dxa"/>
          </w:tcPr>
          <w:p w14:paraId="6FE2C0BB" w14:textId="77777777" w:rsidR="00A079A3" w:rsidRDefault="00A079A3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Att leda mötet utsågs Åke Andersson, och till sekreterare för mötet utsågs Inga-Kari Björner.</w:t>
            </w:r>
          </w:p>
          <w:p w14:paraId="21FF82C3" w14:textId="46ACD7E2" w:rsidR="00A079A3" w:rsidRDefault="00A079A3" w:rsidP="00445B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79A3" w14:paraId="5892CB5B" w14:textId="77777777" w:rsidTr="0092513A">
        <w:tc>
          <w:tcPr>
            <w:tcW w:w="846" w:type="dxa"/>
          </w:tcPr>
          <w:p w14:paraId="319E7601" w14:textId="20A8F8C5" w:rsidR="00A079A3" w:rsidRDefault="00A079A3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§ 2</w:t>
            </w:r>
          </w:p>
        </w:tc>
        <w:tc>
          <w:tcPr>
            <w:tcW w:w="8216" w:type="dxa"/>
          </w:tcPr>
          <w:p w14:paraId="0EA095BE" w14:textId="01125A72" w:rsidR="00A079A3" w:rsidRDefault="00A079A3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Mötet befanns vara stadgeenligt utlyst, då kallelse f</w:t>
            </w:r>
            <w:r w:rsidR="004709BE">
              <w:rPr>
                <w:rFonts w:ascii="Calibri" w:hAnsi="Calibri" w:cs="Calibri"/>
                <w:sz w:val="24"/>
                <w:szCs w:val="24"/>
              </w:rPr>
              <w:t>anns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 det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Sockenblad, som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skickats ut i mitten av </w:t>
            </w:r>
            <w:r w:rsidR="00CB17FB">
              <w:rPr>
                <w:rFonts w:ascii="Calibri" w:hAnsi="Calibri" w:cs="Calibri"/>
                <w:sz w:val="24"/>
                <w:szCs w:val="24"/>
              </w:rPr>
              <w:t>mars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721D91C" w14:textId="6908B8A6" w:rsidR="00A079A3" w:rsidRDefault="00A079A3" w:rsidP="00445B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79A3" w14:paraId="2D4AB0F1" w14:textId="77777777" w:rsidTr="0092513A">
        <w:tc>
          <w:tcPr>
            <w:tcW w:w="846" w:type="dxa"/>
          </w:tcPr>
          <w:p w14:paraId="52C20DDA" w14:textId="0D5C6547" w:rsidR="00A079A3" w:rsidRDefault="00A079A3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§ 3</w:t>
            </w:r>
          </w:p>
        </w:tc>
        <w:tc>
          <w:tcPr>
            <w:tcW w:w="8216" w:type="dxa"/>
          </w:tcPr>
          <w:p w14:paraId="604B080E" w14:textId="500AB8C9" w:rsidR="00A079A3" w:rsidRDefault="00A079A3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Till justerare utsågs </w:t>
            </w:r>
            <w:r w:rsidR="00CB17FB">
              <w:rPr>
                <w:rFonts w:ascii="Calibri" w:hAnsi="Calibri" w:cs="Calibri"/>
                <w:sz w:val="24"/>
                <w:szCs w:val="24"/>
              </w:rPr>
              <w:t>Christer Andersson och Majvor Nilsson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799A3E08" w14:textId="4D9B77AD" w:rsidR="00A079A3" w:rsidRDefault="00A079A3" w:rsidP="00445B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79A3" w14:paraId="0FC9C0CD" w14:textId="77777777" w:rsidTr="0092513A">
        <w:tc>
          <w:tcPr>
            <w:tcW w:w="846" w:type="dxa"/>
          </w:tcPr>
          <w:p w14:paraId="4AC3AF6F" w14:textId="2CA601C0" w:rsidR="00A079A3" w:rsidRDefault="00A079A3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§ 4</w:t>
            </w:r>
          </w:p>
        </w:tc>
        <w:tc>
          <w:tcPr>
            <w:tcW w:w="8216" w:type="dxa"/>
          </w:tcPr>
          <w:p w14:paraId="0388751B" w14:textId="77777777" w:rsidR="00A079A3" w:rsidRDefault="00A079A3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Den föreslagna dagordningen fastställdes.</w:t>
            </w:r>
          </w:p>
          <w:p w14:paraId="502E002E" w14:textId="240589E9" w:rsidR="00A079A3" w:rsidRDefault="00A079A3" w:rsidP="00445B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79A3" w14:paraId="695B363F" w14:textId="77777777" w:rsidTr="0092513A">
        <w:tc>
          <w:tcPr>
            <w:tcW w:w="846" w:type="dxa"/>
          </w:tcPr>
          <w:p w14:paraId="335F93DF" w14:textId="24DE8655" w:rsidR="00A079A3" w:rsidRDefault="00A079A3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§ 5</w:t>
            </w:r>
          </w:p>
        </w:tc>
        <w:tc>
          <w:tcPr>
            <w:tcW w:w="8216" w:type="dxa"/>
          </w:tcPr>
          <w:p w14:paraId="41A43CA1" w14:textId="16846955" w:rsidR="00A079A3" w:rsidRDefault="00CB17FB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Sekreteraren</w:t>
            </w:r>
            <w:r w:rsidR="00A079A3">
              <w:rPr>
                <w:rFonts w:ascii="Calibri" w:hAnsi="Calibri" w:cs="Calibri"/>
                <w:sz w:val="24"/>
                <w:szCs w:val="24"/>
              </w:rPr>
              <w:t xml:space="preserve"> föredrog verksamhetsberättelsen och kassören, Lars-Ove Jacobsson, redovisade föreningens ekonomi och bokslut. Inga frågor ställdes</w:t>
            </w:r>
            <w:r w:rsidR="00A26B1E">
              <w:rPr>
                <w:rFonts w:ascii="Calibri" w:hAnsi="Calibri" w:cs="Calibri"/>
                <w:sz w:val="24"/>
                <w:szCs w:val="24"/>
              </w:rPr>
              <w:t xml:space="preserve"> och handlingarna kommer att bifogas protokollet.</w:t>
            </w:r>
          </w:p>
          <w:p w14:paraId="74B89C90" w14:textId="4C2EFCC7" w:rsidR="00A079A3" w:rsidRDefault="00A079A3" w:rsidP="00445B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79A3" w14:paraId="7CB09E5E" w14:textId="77777777" w:rsidTr="0092513A">
        <w:tc>
          <w:tcPr>
            <w:tcW w:w="846" w:type="dxa"/>
          </w:tcPr>
          <w:p w14:paraId="0C25B06F" w14:textId="5C5523CF" w:rsidR="00A079A3" w:rsidRDefault="00A079A3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§</w:t>
            </w:r>
            <w:r w:rsidR="00A26B1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14:paraId="471C1088" w14:textId="0261FF7E" w:rsidR="00A079A3" w:rsidRDefault="00A26B1E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Revisionsberättelsen föredrogs. Revisorn föreslog att styrelsen beviljas ansvarsfrihet för 202</w:t>
            </w:r>
            <w:r w:rsidR="00CB17FB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års förvaltning.</w:t>
            </w:r>
          </w:p>
          <w:p w14:paraId="1CEE4A99" w14:textId="074D9A10" w:rsidR="00A26B1E" w:rsidRDefault="00A26B1E" w:rsidP="00445B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26B1E" w14:paraId="0CDF0BF7" w14:textId="77777777" w:rsidTr="0092513A">
        <w:tc>
          <w:tcPr>
            <w:tcW w:w="846" w:type="dxa"/>
          </w:tcPr>
          <w:p w14:paraId="4F67323D" w14:textId="54B40F41" w:rsidR="00A26B1E" w:rsidRDefault="00A26B1E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§ 7</w:t>
            </w:r>
          </w:p>
        </w:tc>
        <w:tc>
          <w:tcPr>
            <w:tcW w:w="8216" w:type="dxa"/>
          </w:tcPr>
          <w:p w14:paraId="58D88645" w14:textId="77777777" w:rsidR="00A26B1E" w:rsidRDefault="00A26B1E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Resultat- och balansräkning fastställdes</w:t>
            </w:r>
          </w:p>
          <w:p w14:paraId="44FF2FF1" w14:textId="0C8EAEE7" w:rsidR="00A26B1E" w:rsidRDefault="00A26B1E" w:rsidP="00445B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26B1E" w14:paraId="0EEA6DC9" w14:textId="77777777" w:rsidTr="0092513A">
        <w:tc>
          <w:tcPr>
            <w:tcW w:w="846" w:type="dxa"/>
          </w:tcPr>
          <w:p w14:paraId="5EF51588" w14:textId="66C18358" w:rsidR="00A26B1E" w:rsidRDefault="00A26B1E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§ 8</w:t>
            </w:r>
          </w:p>
        </w:tc>
        <w:tc>
          <w:tcPr>
            <w:tcW w:w="8216" w:type="dxa"/>
          </w:tcPr>
          <w:p w14:paraId="4E6EFA82" w14:textId="1C18E100" w:rsidR="00A26B1E" w:rsidRDefault="00A26B1E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Styrelsen beviljades ansvarsfrihet för året 202</w:t>
            </w:r>
            <w:r w:rsidR="00CB17FB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7B47DCB1" w14:textId="4853B5B7" w:rsidR="00A26B1E" w:rsidRDefault="00A26B1E" w:rsidP="00445B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26B1E" w14:paraId="72F342EA" w14:textId="77777777" w:rsidTr="0092513A">
        <w:tc>
          <w:tcPr>
            <w:tcW w:w="846" w:type="dxa"/>
          </w:tcPr>
          <w:p w14:paraId="48ACDD87" w14:textId="2385CF62" w:rsidR="00A26B1E" w:rsidRDefault="00A26B1E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§ 9</w:t>
            </w:r>
          </w:p>
        </w:tc>
        <w:tc>
          <w:tcPr>
            <w:tcW w:w="8216" w:type="dxa"/>
          </w:tcPr>
          <w:p w14:paraId="61ADCE77" w14:textId="77777777" w:rsidR="00A26B1E" w:rsidRDefault="00A26B1E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Styrelsens förslag om oförändrad medlemsavgift med 150 kr per person eller 300 kr för familj fastställdes.</w:t>
            </w:r>
          </w:p>
          <w:p w14:paraId="2ABB6A8C" w14:textId="45C996DF" w:rsidR="00A26B1E" w:rsidRDefault="00A26B1E" w:rsidP="00445B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26B1E" w14:paraId="0667F354" w14:textId="77777777" w:rsidTr="0092513A">
        <w:tc>
          <w:tcPr>
            <w:tcW w:w="846" w:type="dxa"/>
          </w:tcPr>
          <w:p w14:paraId="4FAEE949" w14:textId="4E9AB6CF" w:rsidR="00A26B1E" w:rsidRDefault="00A26B1E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§ 10</w:t>
            </w:r>
          </w:p>
        </w:tc>
        <w:tc>
          <w:tcPr>
            <w:tcW w:w="8216" w:type="dxa"/>
          </w:tcPr>
          <w:p w14:paraId="67AF5422" w14:textId="1F43BEE4" w:rsidR="00A26B1E" w:rsidRDefault="00A26B1E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Kassören presenterade budgeten för det innevarande året 202</w:t>
            </w:r>
            <w:r w:rsidR="00CB17FB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04387EDF" w14:textId="2F944F34" w:rsidR="00A26B1E" w:rsidRDefault="00A26B1E" w:rsidP="00445B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26B1E" w14:paraId="280AF59E" w14:textId="77777777" w:rsidTr="0092513A">
        <w:tc>
          <w:tcPr>
            <w:tcW w:w="846" w:type="dxa"/>
          </w:tcPr>
          <w:p w14:paraId="4DF60085" w14:textId="6C7E7C91" w:rsidR="00A26B1E" w:rsidRDefault="00A26B1E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§ 11</w:t>
            </w:r>
          </w:p>
        </w:tc>
        <w:tc>
          <w:tcPr>
            <w:tcW w:w="8216" w:type="dxa"/>
          </w:tcPr>
          <w:p w14:paraId="62BBDBD1" w14:textId="77777777" w:rsidR="00A26B1E" w:rsidRDefault="00A26B1E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Till ordförande för ett år omvaldes Åke Andersson</w:t>
            </w:r>
          </w:p>
          <w:p w14:paraId="717EC9A7" w14:textId="223B947A" w:rsidR="00A26B1E" w:rsidRDefault="00A26B1E" w:rsidP="00445B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7440" w14:paraId="438CD517" w14:textId="77777777" w:rsidTr="0092513A">
        <w:tc>
          <w:tcPr>
            <w:tcW w:w="846" w:type="dxa"/>
          </w:tcPr>
          <w:p w14:paraId="1E6D7E62" w14:textId="38990EC2" w:rsidR="004F7440" w:rsidRDefault="004F7440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§ 12</w:t>
            </w:r>
          </w:p>
        </w:tc>
        <w:tc>
          <w:tcPr>
            <w:tcW w:w="8216" w:type="dxa"/>
          </w:tcPr>
          <w:p w14:paraId="6B57E0ED" w14:textId="38B92ECC" w:rsidR="004F7440" w:rsidRDefault="004F7440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Till ordinarie styrelseledamöter för en tid av två år omvaldes </w:t>
            </w:r>
            <w:r w:rsidR="00CB17FB">
              <w:rPr>
                <w:rFonts w:ascii="Calibri" w:hAnsi="Calibri" w:cs="Calibri"/>
                <w:sz w:val="24"/>
                <w:szCs w:val="24"/>
              </w:rPr>
              <w:t>Björn Nilsson, Christer Andersson och Inga-Kari Björner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9963C1B" w14:textId="63A5D136" w:rsidR="004F7440" w:rsidRDefault="004F7440" w:rsidP="00445B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7440" w14:paraId="0619832E" w14:textId="77777777" w:rsidTr="0092513A">
        <w:tc>
          <w:tcPr>
            <w:tcW w:w="846" w:type="dxa"/>
          </w:tcPr>
          <w:p w14:paraId="57F83272" w14:textId="20737723" w:rsidR="004F7440" w:rsidRDefault="004F7440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§ 13 </w:t>
            </w:r>
          </w:p>
        </w:tc>
        <w:tc>
          <w:tcPr>
            <w:tcW w:w="8216" w:type="dxa"/>
          </w:tcPr>
          <w:p w14:paraId="5E0348DF" w14:textId="77777777" w:rsidR="007C48FD" w:rsidRDefault="004F7440" w:rsidP="007C48F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Till revisor på ett år omvaldes Håkan Stensson</w:t>
            </w:r>
            <w:r w:rsidR="007C48FD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7B42C6F" w14:textId="4215EBC9" w:rsidR="004F7440" w:rsidRDefault="004F7440" w:rsidP="007C48F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4F7440" w14:paraId="6E92595B" w14:textId="77777777" w:rsidTr="0092513A">
        <w:tc>
          <w:tcPr>
            <w:tcW w:w="846" w:type="dxa"/>
          </w:tcPr>
          <w:p w14:paraId="1696CD1A" w14:textId="6C2D5C0A" w:rsidR="004F7440" w:rsidRDefault="004F7440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§ 14 </w:t>
            </w:r>
          </w:p>
        </w:tc>
        <w:tc>
          <w:tcPr>
            <w:tcW w:w="8216" w:type="dxa"/>
          </w:tcPr>
          <w:p w14:paraId="32BCF41A" w14:textId="78C25A70" w:rsidR="004F7440" w:rsidRDefault="004F7440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</w:t>
            </w:r>
            <w:r w:rsidR="004709BE">
              <w:rPr>
                <w:rFonts w:ascii="Calibri" w:hAnsi="Calibri" w:cs="Calibri"/>
                <w:sz w:val="24"/>
                <w:szCs w:val="24"/>
              </w:rPr>
              <w:t>il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l valberedning omvaldes Tommy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Aarna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(sammankallande) och Carl G Nilsson.</w:t>
            </w:r>
          </w:p>
          <w:p w14:paraId="3247263A" w14:textId="1DBE9092" w:rsidR="004F7440" w:rsidRDefault="004F7440" w:rsidP="00445B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7440" w14:paraId="36DACFC0" w14:textId="77777777" w:rsidTr="0092513A">
        <w:tc>
          <w:tcPr>
            <w:tcW w:w="846" w:type="dxa"/>
          </w:tcPr>
          <w:p w14:paraId="1D31FC5B" w14:textId="574A6C03" w:rsidR="004F7440" w:rsidRDefault="004F7440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§ 15</w:t>
            </w:r>
          </w:p>
        </w:tc>
        <w:tc>
          <w:tcPr>
            <w:tcW w:w="8216" w:type="dxa"/>
          </w:tcPr>
          <w:p w14:paraId="217E204A" w14:textId="74DDE26A" w:rsidR="004F7440" w:rsidRDefault="004F7440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Övriga förekommande val till kommittéer hänskjuts till styrelsen. Det gäller </w:t>
            </w:r>
            <w:r w:rsidR="004709BE"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edaktionskommitté, festkommitté, kommitté för arbeten vid Smedstorp, </w:t>
            </w:r>
            <w:r w:rsidR="004709BE">
              <w:rPr>
                <w:rFonts w:ascii="Calibri" w:hAnsi="Calibri" w:cs="Calibri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ommitté för Smedstorps inre, och trädgårdskommitté</w:t>
            </w:r>
            <w:r w:rsidR="007C48FD">
              <w:rPr>
                <w:rFonts w:ascii="Calibri" w:hAnsi="Calibri" w:cs="Calibri"/>
                <w:sz w:val="24"/>
                <w:szCs w:val="24"/>
              </w:rPr>
              <w:t xml:space="preserve"> samt Stugfogdar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1AAF737" w14:textId="4029DFDE" w:rsidR="004F7440" w:rsidRDefault="004F7440" w:rsidP="00445B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7440" w14:paraId="6790FD1D" w14:textId="77777777" w:rsidTr="0092513A">
        <w:tc>
          <w:tcPr>
            <w:tcW w:w="846" w:type="dxa"/>
          </w:tcPr>
          <w:p w14:paraId="490F87DF" w14:textId="105A2F77" w:rsidR="004F7440" w:rsidRDefault="004F7440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§ 16</w:t>
            </w:r>
          </w:p>
        </w:tc>
        <w:tc>
          <w:tcPr>
            <w:tcW w:w="8216" w:type="dxa"/>
          </w:tcPr>
          <w:p w14:paraId="3A1008F2" w14:textId="25F6BB38" w:rsidR="00546192" w:rsidRDefault="004F7440" w:rsidP="0095382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Åke redogjorde för verksamhetsplan</w:t>
            </w:r>
            <w:r w:rsidR="00546192">
              <w:rPr>
                <w:rFonts w:ascii="Calibri" w:hAnsi="Calibri" w:cs="Calibri"/>
                <w:sz w:val="24"/>
                <w:szCs w:val="24"/>
              </w:rPr>
              <w:t>en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för återstående del av året</w:t>
            </w:r>
            <w:r w:rsidR="00546192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C48FD">
              <w:rPr>
                <w:rFonts w:ascii="Calibri" w:hAnsi="Calibri" w:cs="Calibri"/>
                <w:sz w:val="24"/>
                <w:szCs w:val="24"/>
              </w:rPr>
              <w:t xml:space="preserve">Gökotta 14 maj till </w:t>
            </w:r>
            <w:proofErr w:type="spellStart"/>
            <w:r w:rsidR="007C48FD">
              <w:rPr>
                <w:rFonts w:ascii="Calibri" w:hAnsi="Calibri" w:cs="Calibri"/>
                <w:sz w:val="24"/>
                <w:szCs w:val="24"/>
              </w:rPr>
              <w:t>Bråtagölen</w:t>
            </w:r>
            <w:proofErr w:type="spellEnd"/>
            <w:r w:rsidR="007C48FD">
              <w:rPr>
                <w:rFonts w:ascii="Calibri" w:hAnsi="Calibri" w:cs="Calibri"/>
                <w:sz w:val="24"/>
                <w:szCs w:val="24"/>
              </w:rPr>
              <w:t xml:space="preserve">, Sparbankens föreningsdag på torget den 21 maj, Nationaldagsfirande den 6 juni, Utflykt till Söderköpings hembygdsförening i juni. </w:t>
            </w:r>
            <w:r w:rsidR="007C48FD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Under sommaren blir det sommarmusik någon kväll under juli och friluftsgudstjänst i Smedstorps trädgård den 31 juli. I augusti preliminärt </w:t>
            </w:r>
            <w:proofErr w:type="gramStart"/>
            <w:r w:rsidR="007C48FD">
              <w:rPr>
                <w:rFonts w:ascii="Calibri" w:hAnsi="Calibri" w:cs="Calibri"/>
                <w:sz w:val="24"/>
                <w:szCs w:val="24"/>
              </w:rPr>
              <w:t>19-20</w:t>
            </w:r>
            <w:proofErr w:type="gramEnd"/>
            <w:r w:rsidR="007C48FD">
              <w:rPr>
                <w:rFonts w:ascii="Calibri" w:hAnsi="Calibri" w:cs="Calibri"/>
                <w:sz w:val="24"/>
                <w:szCs w:val="24"/>
              </w:rPr>
              <w:t xml:space="preserve"> augusti blir det ny tjärbränning och i september en bygdevandring till </w:t>
            </w:r>
            <w:proofErr w:type="spellStart"/>
            <w:r w:rsidR="007C48FD">
              <w:rPr>
                <w:rFonts w:ascii="Calibri" w:hAnsi="Calibri" w:cs="Calibri"/>
                <w:sz w:val="24"/>
                <w:szCs w:val="24"/>
              </w:rPr>
              <w:t>Sunnebo</w:t>
            </w:r>
            <w:proofErr w:type="spellEnd"/>
            <w:r w:rsidR="007C48FD">
              <w:rPr>
                <w:rFonts w:ascii="Calibri" w:hAnsi="Calibri" w:cs="Calibri"/>
                <w:sz w:val="24"/>
                <w:szCs w:val="24"/>
              </w:rPr>
              <w:t xml:space="preserve"> by</w:t>
            </w:r>
            <w:r w:rsidR="00953822">
              <w:rPr>
                <w:rFonts w:ascii="Calibri" w:hAnsi="Calibri" w:cs="Calibri"/>
                <w:sz w:val="24"/>
                <w:szCs w:val="24"/>
              </w:rPr>
              <w:t xml:space="preserve">. I oktober planeras ett öppet hus med Per Erik Gustavsson, som berättar och visar bilder från sin bok ”Mitt svartvita liv” och i november blir det som vanligt kyrkogårdsvandring i samband med minnesgudstjänsten på </w:t>
            </w:r>
            <w:proofErr w:type="spellStart"/>
            <w:r w:rsidR="00953822">
              <w:rPr>
                <w:rFonts w:ascii="Calibri" w:hAnsi="Calibri" w:cs="Calibri"/>
                <w:sz w:val="24"/>
                <w:szCs w:val="24"/>
              </w:rPr>
              <w:t>Allhelgona</w:t>
            </w:r>
            <w:proofErr w:type="spellEnd"/>
            <w:r w:rsidR="00953822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73DC5AB6" w14:textId="7AAF81B5" w:rsidR="00953822" w:rsidRDefault="00953822" w:rsidP="009538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6192" w14:paraId="1C4712C0" w14:textId="77777777" w:rsidTr="0092513A">
        <w:tc>
          <w:tcPr>
            <w:tcW w:w="846" w:type="dxa"/>
          </w:tcPr>
          <w:p w14:paraId="422F9F9D" w14:textId="2BFBA01F" w:rsidR="00546192" w:rsidRDefault="00546192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§ 17</w:t>
            </w:r>
          </w:p>
        </w:tc>
        <w:tc>
          <w:tcPr>
            <w:tcW w:w="8216" w:type="dxa"/>
          </w:tcPr>
          <w:p w14:paraId="4B6D4834" w14:textId="77777777" w:rsidR="00546192" w:rsidRDefault="00546192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Inga motioner har kommit in.</w:t>
            </w:r>
          </w:p>
          <w:p w14:paraId="380B1590" w14:textId="40670666" w:rsidR="00546192" w:rsidRDefault="00546192" w:rsidP="00445B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6192" w14:paraId="4B47B3DC" w14:textId="77777777" w:rsidTr="0092513A">
        <w:tc>
          <w:tcPr>
            <w:tcW w:w="846" w:type="dxa"/>
          </w:tcPr>
          <w:p w14:paraId="20AD608E" w14:textId="4D852558" w:rsidR="00546192" w:rsidRDefault="00546192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§ 18</w:t>
            </w:r>
          </w:p>
        </w:tc>
        <w:tc>
          <w:tcPr>
            <w:tcW w:w="8216" w:type="dxa"/>
          </w:tcPr>
          <w:p w14:paraId="7AE57946" w14:textId="6A978C12" w:rsidR="00546192" w:rsidRDefault="00953822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Inga övriga frågor fanns att behandla</w:t>
            </w:r>
          </w:p>
          <w:p w14:paraId="365DE5DA" w14:textId="6EF9A96C" w:rsidR="00744A28" w:rsidRDefault="00744A28" w:rsidP="00445B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4A28" w14:paraId="19787671" w14:textId="77777777" w:rsidTr="0092513A">
        <w:tc>
          <w:tcPr>
            <w:tcW w:w="846" w:type="dxa"/>
          </w:tcPr>
          <w:p w14:paraId="6ACD8EFD" w14:textId="17F57239" w:rsidR="00744A28" w:rsidRDefault="00744A28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§ 19</w:t>
            </w:r>
          </w:p>
        </w:tc>
        <w:tc>
          <w:tcPr>
            <w:tcW w:w="8216" w:type="dxa"/>
          </w:tcPr>
          <w:p w14:paraId="6AF37911" w14:textId="5D20966D" w:rsidR="00744A28" w:rsidRDefault="00744A28" w:rsidP="00445B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Mötet avslutades.</w:t>
            </w:r>
          </w:p>
        </w:tc>
      </w:tr>
    </w:tbl>
    <w:p w14:paraId="15B0691C" w14:textId="7B465853" w:rsidR="00445B29" w:rsidRDefault="00445B29" w:rsidP="00445B29">
      <w:pPr>
        <w:rPr>
          <w:rFonts w:ascii="Calibri" w:hAnsi="Calibri" w:cs="Calibri"/>
          <w:sz w:val="24"/>
          <w:szCs w:val="24"/>
        </w:rPr>
      </w:pPr>
    </w:p>
    <w:p w14:paraId="54B75CE4" w14:textId="17827928" w:rsidR="00744A28" w:rsidRDefault="00953822" w:rsidP="00445B2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Sång och musik av Willy Dahlqvist samt bildspel med bilder från förra tjärbränningen </w:t>
      </w:r>
      <w:r w:rsidR="00C359CA">
        <w:rPr>
          <w:rFonts w:ascii="Calibri" w:hAnsi="Calibri" w:cs="Calibri"/>
          <w:sz w:val="24"/>
          <w:szCs w:val="24"/>
        </w:rPr>
        <w:t>underhöll oss före och under kaffet.</w:t>
      </w:r>
    </w:p>
    <w:p w14:paraId="6EACAAF8" w14:textId="77777777" w:rsidR="0092513A" w:rsidRDefault="0092513A" w:rsidP="00445B29">
      <w:pPr>
        <w:rPr>
          <w:rFonts w:ascii="Calibri" w:hAnsi="Calibri" w:cs="Calibri"/>
          <w:sz w:val="24"/>
          <w:szCs w:val="24"/>
        </w:rPr>
      </w:pPr>
    </w:p>
    <w:p w14:paraId="27A539E1" w14:textId="5CD69C98" w:rsidR="0092513A" w:rsidRDefault="0092513A" w:rsidP="00445B2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……………………………..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br/>
        <w:t>Åke Andersson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Inga-Kari Björner</w:t>
      </w:r>
      <w:r>
        <w:rPr>
          <w:rFonts w:ascii="Calibri" w:hAnsi="Calibri" w:cs="Calibri"/>
          <w:sz w:val="24"/>
          <w:szCs w:val="24"/>
        </w:rPr>
        <w:br/>
        <w:t>mötesordförande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mötessekreterare</w:t>
      </w:r>
    </w:p>
    <w:p w14:paraId="42D435F8" w14:textId="6227344C" w:rsidR="0092513A" w:rsidRDefault="0092513A" w:rsidP="00445B29">
      <w:pPr>
        <w:rPr>
          <w:rFonts w:ascii="Calibri" w:hAnsi="Calibri" w:cs="Calibri"/>
          <w:sz w:val="24"/>
          <w:szCs w:val="24"/>
        </w:rPr>
      </w:pPr>
    </w:p>
    <w:p w14:paraId="179BBF42" w14:textId="27B54BCD" w:rsidR="0092513A" w:rsidRPr="00C84DE6" w:rsidRDefault="00CA368C" w:rsidP="00445B2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……………………………..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</w:t>
      </w:r>
      <w:r w:rsidR="0092513A">
        <w:rPr>
          <w:rFonts w:ascii="Calibri" w:hAnsi="Calibri" w:cs="Calibri"/>
          <w:sz w:val="24"/>
          <w:szCs w:val="24"/>
        </w:rPr>
        <w:br/>
      </w:r>
      <w:r w:rsidR="00C359CA">
        <w:rPr>
          <w:rFonts w:ascii="Calibri" w:hAnsi="Calibri" w:cs="Calibri"/>
          <w:sz w:val="24"/>
          <w:szCs w:val="24"/>
        </w:rPr>
        <w:t>Christer Andersson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C359CA">
        <w:rPr>
          <w:rFonts w:ascii="Calibri" w:hAnsi="Calibri" w:cs="Calibri"/>
          <w:sz w:val="24"/>
          <w:szCs w:val="24"/>
        </w:rPr>
        <w:t>Majvor</w:t>
      </w:r>
      <w:r>
        <w:rPr>
          <w:rFonts w:ascii="Calibri" w:hAnsi="Calibri" w:cs="Calibri"/>
          <w:sz w:val="24"/>
          <w:szCs w:val="24"/>
        </w:rPr>
        <w:t xml:space="preserve"> Nilsson</w:t>
      </w:r>
      <w:r>
        <w:rPr>
          <w:rFonts w:ascii="Calibri" w:hAnsi="Calibri" w:cs="Calibri"/>
          <w:sz w:val="24"/>
          <w:szCs w:val="24"/>
        </w:rPr>
        <w:br/>
        <w:t>justerare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justerare</w:t>
      </w:r>
      <w:proofErr w:type="spellEnd"/>
    </w:p>
    <w:sectPr w:rsidR="0092513A" w:rsidRPr="00C8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29"/>
    <w:rsid w:val="00123235"/>
    <w:rsid w:val="001F5002"/>
    <w:rsid w:val="002E2456"/>
    <w:rsid w:val="00383B78"/>
    <w:rsid w:val="003C101A"/>
    <w:rsid w:val="00407BD0"/>
    <w:rsid w:val="00445B29"/>
    <w:rsid w:val="004709BE"/>
    <w:rsid w:val="004934AF"/>
    <w:rsid w:val="004F7440"/>
    <w:rsid w:val="00546192"/>
    <w:rsid w:val="005A1490"/>
    <w:rsid w:val="006A6439"/>
    <w:rsid w:val="006D65D0"/>
    <w:rsid w:val="00744A28"/>
    <w:rsid w:val="007B1E70"/>
    <w:rsid w:val="007C48FD"/>
    <w:rsid w:val="0092513A"/>
    <w:rsid w:val="00953822"/>
    <w:rsid w:val="0099056F"/>
    <w:rsid w:val="00A079A3"/>
    <w:rsid w:val="00A26B1E"/>
    <w:rsid w:val="00B545E1"/>
    <w:rsid w:val="00C359CA"/>
    <w:rsid w:val="00C84DE6"/>
    <w:rsid w:val="00CA368C"/>
    <w:rsid w:val="00CB17FB"/>
    <w:rsid w:val="00DA6B5C"/>
    <w:rsid w:val="00DC635A"/>
    <w:rsid w:val="00E75513"/>
    <w:rsid w:val="00EC4AF0"/>
    <w:rsid w:val="00F3525E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CC38"/>
  <w15:docId w15:val="{425D0FE1-2877-4D30-BC19-436DEF5E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4DE6"/>
    <w:pPr>
      <w:ind w:left="720"/>
      <w:contextualSpacing/>
    </w:pPr>
  </w:style>
  <w:style w:type="table" w:styleId="Tabellrutnt">
    <w:name w:val="Table Grid"/>
    <w:basedOn w:val="Normaltabell"/>
    <w:uiPriority w:val="59"/>
    <w:unhideWhenUsed/>
    <w:rsid w:val="00A0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Eskilsson</dc:creator>
  <cp:lastModifiedBy>Inga-Kari Björner</cp:lastModifiedBy>
  <cp:revision>7</cp:revision>
  <cp:lastPrinted>2022-04-25T16:14:00Z</cp:lastPrinted>
  <dcterms:created xsi:type="dcterms:W3CDTF">2022-04-21T19:39:00Z</dcterms:created>
  <dcterms:modified xsi:type="dcterms:W3CDTF">2022-04-25T16:16:00Z</dcterms:modified>
</cp:coreProperties>
</file>