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363D" w14:textId="5E8FD4BE" w:rsidR="00EA494A" w:rsidRDefault="00EA494A" w:rsidP="00EA494A">
      <w:pPr>
        <w:rPr>
          <w:b/>
          <w:bCs/>
          <w:sz w:val="24"/>
          <w:szCs w:val="24"/>
        </w:rPr>
      </w:pPr>
      <w:r w:rsidRPr="0009726D">
        <w:rPr>
          <w:b/>
          <w:bCs/>
          <w:sz w:val="32"/>
          <w:szCs w:val="32"/>
        </w:rPr>
        <w:t xml:space="preserve">Policy gällande föreningens verksamhet för </w:t>
      </w:r>
      <w:r>
        <w:rPr>
          <w:b/>
          <w:bCs/>
          <w:sz w:val="32"/>
          <w:szCs w:val="32"/>
        </w:rPr>
        <w:t>Hållbarhet</w:t>
      </w:r>
    </w:p>
    <w:p w14:paraId="09D993AB" w14:textId="7ACB4056" w:rsidR="00CA06B5" w:rsidRDefault="00CA06B5" w:rsidP="00CA06B5">
      <w:pPr>
        <w:pStyle w:val="Rubrik2"/>
      </w:pPr>
      <w:bookmarkStart w:id="0" w:name="_Toc528754402"/>
      <w:r w:rsidRPr="00E04467">
        <w:t xml:space="preserve">Hållbarhetspolicy för </w:t>
      </w:r>
      <w:r w:rsidR="00B37063">
        <w:t>Bälaryds Bygdegård</w:t>
      </w:r>
    </w:p>
    <w:bookmarkEnd w:id="0"/>
    <w:p w14:paraId="7B02C4DC" w14:textId="77777777" w:rsidR="00CA06B5" w:rsidRDefault="00CA06B5" w:rsidP="00CA06B5">
      <w:r>
        <w:t>Bygdegårdsrörelsen hållbarhetsarbete baseras på Agenda 2030 och Globala målen där följande mål tydligast beskriver bygdegårdsrörelsens starkaste bidrag till ett hållbart samhälle:</w:t>
      </w:r>
    </w:p>
    <w:p w14:paraId="34471F8A" w14:textId="77777777" w:rsidR="00CA06B5" w:rsidRDefault="00CA06B5" w:rsidP="00CA06B5">
      <w:r w:rsidRPr="00EF6CF6">
        <w:rPr>
          <w:noProof/>
        </w:rPr>
        <w:drawing>
          <wp:inline distT="0" distB="0" distL="0" distR="0" wp14:anchorId="108D3BA9" wp14:editId="15368E73">
            <wp:extent cx="5644807" cy="933450"/>
            <wp:effectExtent l="0" t="0" r="0" b="0"/>
            <wp:docPr id="419733286" name="Bildobjekt 419733286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023" cy="9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AF1A" w14:textId="77777777" w:rsidR="00CA06B5" w:rsidRDefault="00CA06B5" w:rsidP="00CA06B5">
      <w:r>
        <w:t xml:space="preserve">Bygdegårdarnas Riksförbund (BR) och dess medlemmar ska genom sin verksamhet bidra till en långsiktigt hållbar samhällsutveckling genom att hushålla med jordens resurser. De ekonomiska-, sociala- och miljömässiga hållbarhetsaspekterna ska vara en naturlig del i all verksamhet både inom BR och externt vid olika kontakter. </w:t>
      </w:r>
    </w:p>
    <w:p w14:paraId="1AF7343E" w14:textId="77777777" w:rsidR="00CA06B5" w:rsidRDefault="00CA06B5" w:rsidP="00CA06B5">
      <w:r>
        <w:t xml:space="preserve">Mer än 1 450 bygdegårdar är anslutna till BR. De finns spridda över hela landet och varje bygdegård är samlingsplats för sin ort och dess föreningar. Hållbara handlingar inom bygdegårdsrörelsen och i var och en av bygdegårdarna är därför av stor betydelse för allas vår gemensamma framtid. </w:t>
      </w:r>
    </w:p>
    <w:p w14:paraId="189BE00E" w14:textId="0949C8CE" w:rsidR="00CA06B5" w:rsidRDefault="00B37063" w:rsidP="00CA06B5">
      <w:r>
        <w:t xml:space="preserve">Bälaryds Bygdegårdsförening </w:t>
      </w:r>
      <w:r w:rsidR="00CA06B5">
        <w:t xml:space="preserve">strävar efter att vara ett föredöme som inspirerar andra och samverkar med bygdens befolkning. </w:t>
      </w:r>
    </w:p>
    <w:p w14:paraId="2EEF2F09" w14:textId="28BD56DB" w:rsidR="00CA06B5" w:rsidRDefault="00B37063" w:rsidP="00CA06B5">
      <w:r>
        <w:t>Bälaryds Bygdegårdsförening</w:t>
      </w:r>
      <w:r w:rsidR="00CA06B5">
        <w:t xml:space="preserve"> arbetar enligt följande intentioner:</w:t>
      </w:r>
    </w:p>
    <w:p w14:paraId="28EC3DB8" w14:textId="77777777" w:rsidR="00CA06B5" w:rsidRPr="002D0658" w:rsidRDefault="00CA06B5" w:rsidP="00CA06B5">
      <w:pPr>
        <w:pStyle w:val="Rubrik3"/>
      </w:pPr>
      <w:r w:rsidRPr="002D0658">
        <w:t>Ekonomisk hållbarhet:</w:t>
      </w:r>
    </w:p>
    <w:p w14:paraId="0A088055" w14:textId="3DBF86B3" w:rsidR="00CA06B5" w:rsidRPr="002D0658" w:rsidRDefault="00555F27" w:rsidP="00555F27">
      <w:pPr>
        <w:pStyle w:val="Liststycke"/>
        <w:numPr>
          <w:ilvl w:val="0"/>
          <w:numId w:val="2"/>
        </w:numPr>
        <w:spacing w:after="200"/>
      </w:pPr>
      <w:r w:rsidRPr="002D0658">
        <w:t xml:space="preserve"> En ekonomi i balans för att kunna </w:t>
      </w:r>
      <w:r w:rsidR="002C7F31" w:rsidRPr="002D0658">
        <w:t>förvalta och utveckla vårt kulturarv</w:t>
      </w:r>
    </w:p>
    <w:p w14:paraId="36D56F2D" w14:textId="55282845" w:rsidR="002C7F31" w:rsidRPr="002D0658" w:rsidRDefault="00D7015A" w:rsidP="00555F27">
      <w:pPr>
        <w:pStyle w:val="Liststycke"/>
        <w:numPr>
          <w:ilvl w:val="0"/>
          <w:numId w:val="2"/>
        </w:numPr>
        <w:spacing w:after="200"/>
      </w:pPr>
      <w:r w:rsidRPr="002D0658">
        <w:t>Vi samordnar våra inköp</w:t>
      </w:r>
      <w:r w:rsidR="009C4D2A" w:rsidRPr="002D0658">
        <w:t xml:space="preserve"> för våra olika evenemang</w:t>
      </w:r>
    </w:p>
    <w:p w14:paraId="3EA5E420" w14:textId="77988599" w:rsidR="009C4D2A" w:rsidRPr="002D0658" w:rsidRDefault="00F022DE" w:rsidP="00555F27">
      <w:pPr>
        <w:pStyle w:val="Liststycke"/>
        <w:numPr>
          <w:ilvl w:val="0"/>
          <w:numId w:val="2"/>
        </w:numPr>
        <w:spacing w:after="200"/>
      </w:pPr>
      <w:r w:rsidRPr="002D0658">
        <w:t xml:space="preserve">Vi ställer stora krav på </w:t>
      </w:r>
      <w:r w:rsidR="00C03509" w:rsidRPr="002D0658">
        <w:t>inköp</w:t>
      </w:r>
      <w:r w:rsidR="00437F32" w:rsidRPr="002D0658">
        <w:t xml:space="preserve"> och använder till stor del lokala </w:t>
      </w:r>
      <w:r w:rsidR="00CE1DCB" w:rsidRPr="002D0658">
        <w:t>entreprenörer</w:t>
      </w:r>
    </w:p>
    <w:p w14:paraId="032FF11C" w14:textId="77777777" w:rsidR="00CA06B5" w:rsidRPr="002D0658" w:rsidRDefault="00CA06B5" w:rsidP="00CA06B5">
      <w:pPr>
        <w:pStyle w:val="Rubrik3"/>
      </w:pPr>
      <w:r w:rsidRPr="002D0658">
        <w:t>Social hållbarhet:</w:t>
      </w:r>
    </w:p>
    <w:p w14:paraId="6141636F" w14:textId="6E5D000E" w:rsidR="00CA06B5" w:rsidRPr="002D0658" w:rsidRDefault="00896BC1" w:rsidP="00CE1DCB">
      <w:pPr>
        <w:pStyle w:val="Liststycke"/>
        <w:numPr>
          <w:ilvl w:val="0"/>
          <w:numId w:val="2"/>
        </w:numPr>
        <w:spacing w:after="200"/>
      </w:pPr>
      <w:r w:rsidRPr="002D0658">
        <w:t>Vi bedriver utåtriktad verksamhet</w:t>
      </w:r>
      <w:r w:rsidR="0099728F" w:rsidRPr="002D0658">
        <w:t xml:space="preserve"> mot alla målgrupper</w:t>
      </w:r>
    </w:p>
    <w:p w14:paraId="79B16745" w14:textId="21FB0788" w:rsidR="0099728F" w:rsidRPr="002D0658" w:rsidRDefault="0099728F" w:rsidP="00CE1DCB">
      <w:pPr>
        <w:pStyle w:val="Liststycke"/>
        <w:numPr>
          <w:ilvl w:val="0"/>
          <w:numId w:val="2"/>
        </w:numPr>
        <w:spacing w:after="200"/>
      </w:pPr>
      <w:r w:rsidRPr="002D0658">
        <w:t xml:space="preserve">Vi </w:t>
      </w:r>
      <w:r w:rsidR="00010ED1" w:rsidRPr="002D0658">
        <w:t>har en samlingslokal för att kunna hyra av såväl privata som föreningar</w:t>
      </w:r>
    </w:p>
    <w:p w14:paraId="1BFE00CD" w14:textId="00AB4368" w:rsidR="00010ED1" w:rsidRPr="002D0658" w:rsidRDefault="00061EA1" w:rsidP="00CE1DCB">
      <w:pPr>
        <w:pStyle w:val="Liststycke"/>
        <w:numPr>
          <w:ilvl w:val="0"/>
          <w:numId w:val="2"/>
        </w:numPr>
        <w:spacing w:after="200"/>
      </w:pPr>
      <w:r w:rsidRPr="002D0658">
        <w:t>Vi främjar kultur</w:t>
      </w:r>
      <w:r w:rsidR="00E807C4" w:rsidRPr="002D0658">
        <w:t xml:space="preserve"> och är oberoende både politiskt</w:t>
      </w:r>
      <w:r w:rsidR="002D0658" w:rsidRPr="002D0658">
        <w:t xml:space="preserve"> och </w:t>
      </w:r>
      <w:r w:rsidR="005968A0" w:rsidRPr="002D0658">
        <w:t>religiöst</w:t>
      </w:r>
    </w:p>
    <w:p w14:paraId="3A7E24D0" w14:textId="72D51A7B" w:rsidR="002D0658" w:rsidRPr="002D0658" w:rsidRDefault="002D0658" w:rsidP="00CE1DCB">
      <w:pPr>
        <w:pStyle w:val="Liststycke"/>
        <w:numPr>
          <w:ilvl w:val="0"/>
          <w:numId w:val="2"/>
        </w:numPr>
        <w:spacing w:after="200"/>
      </w:pPr>
      <w:r w:rsidRPr="002D0658">
        <w:t>Våra lokaler är tillgänlighetsanpassade</w:t>
      </w:r>
    </w:p>
    <w:p w14:paraId="2490963C" w14:textId="77777777" w:rsidR="00CA06B5" w:rsidRPr="002D0658" w:rsidRDefault="00CA06B5" w:rsidP="00CA06B5">
      <w:pPr>
        <w:pStyle w:val="Rubrik3"/>
      </w:pPr>
      <w:r w:rsidRPr="002D0658">
        <w:t>Miljömässig hållbarhet</w:t>
      </w:r>
    </w:p>
    <w:p w14:paraId="59E03E68" w14:textId="2C64CF12" w:rsidR="00CA06B5" w:rsidRPr="002D0658" w:rsidRDefault="0075583A" w:rsidP="00C50D7D">
      <w:pPr>
        <w:pStyle w:val="Liststycke"/>
        <w:numPr>
          <w:ilvl w:val="0"/>
          <w:numId w:val="2"/>
        </w:numPr>
        <w:spacing w:after="200"/>
      </w:pPr>
      <w:r w:rsidRPr="002D0658">
        <w:t>Vi arbetar efter säker föreningsgård</w:t>
      </w:r>
    </w:p>
    <w:p w14:paraId="74B9DDFB" w14:textId="7F5676A2" w:rsidR="0075583A" w:rsidRPr="002D0658" w:rsidRDefault="00F92962" w:rsidP="00C50D7D">
      <w:pPr>
        <w:pStyle w:val="Liststycke"/>
        <w:numPr>
          <w:ilvl w:val="0"/>
          <w:numId w:val="2"/>
        </w:numPr>
        <w:spacing w:after="200"/>
      </w:pPr>
      <w:r w:rsidRPr="002D0658">
        <w:t xml:space="preserve">Genom årlig genomgång </w:t>
      </w:r>
      <w:r w:rsidR="00E32BFD" w:rsidRPr="002D0658">
        <w:t xml:space="preserve">av fastighet arbetar vi att säkra </w:t>
      </w:r>
      <w:r w:rsidR="005D09D8" w:rsidRPr="002D0658">
        <w:t>miljön enligt dagens krav</w:t>
      </w:r>
    </w:p>
    <w:p w14:paraId="583E91C3" w14:textId="78C16C32" w:rsidR="005D09D8" w:rsidRPr="002D0658" w:rsidRDefault="00004EE8" w:rsidP="00C50D7D">
      <w:pPr>
        <w:pStyle w:val="Liststycke"/>
        <w:numPr>
          <w:ilvl w:val="0"/>
          <w:numId w:val="2"/>
        </w:numPr>
        <w:spacing w:after="200"/>
      </w:pPr>
      <w:r w:rsidRPr="002D0658">
        <w:t xml:space="preserve">Vi upprättar årligen en </w:t>
      </w:r>
      <w:r w:rsidR="0032746B" w:rsidRPr="002D0658">
        <w:t>underhållsplan</w:t>
      </w:r>
    </w:p>
    <w:p w14:paraId="2DF9ECF7" w14:textId="47340234" w:rsidR="0032746B" w:rsidRPr="002D0658" w:rsidRDefault="0032746B" w:rsidP="00C50D7D">
      <w:pPr>
        <w:pStyle w:val="Liststycke"/>
        <w:numPr>
          <w:ilvl w:val="0"/>
          <w:numId w:val="2"/>
        </w:numPr>
        <w:spacing w:after="200"/>
      </w:pPr>
      <w:r w:rsidRPr="002D0658">
        <w:t xml:space="preserve">Vi </w:t>
      </w:r>
      <w:r w:rsidR="00E24B33" w:rsidRPr="002D0658">
        <w:t>arbetar enligt Kommunens krav vad gäller sortering</w:t>
      </w:r>
    </w:p>
    <w:p w14:paraId="0AC707FB" w14:textId="77777777" w:rsidR="00CA06B5" w:rsidRDefault="00CA06B5" w:rsidP="00CA06B5">
      <w:r>
        <w:t xml:space="preserve">Bygdegården ställer samma krav på leverantörer och samarbetspartners, som på den egna verksamheten. </w:t>
      </w:r>
    </w:p>
    <w:p w14:paraId="3CE3EBE9" w14:textId="6F4F1350" w:rsidR="00CA06B5" w:rsidRPr="003B50FE" w:rsidRDefault="00CA06B5" w:rsidP="00CA06B5">
      <w:r>
        <w:t>Bygdegården utbildar, informerar och stimulerar sina medlemmar till engagemang, delaktighet och ansvar i enlighet med hållbarhetspolicyn</w:t>
      </w:r>
      <w:r w:rsidR="009B600C">
        <w:t>.</w:t>
      </w:r>
    </w:p>
    <w:p w14:paraId="0EDE2549" w14:textId="77777777" w:rsidR="00CA06B5" w:rsidRPr="003B50FE" w:rsidRDefault="00CA06B5" w:rsidP="00CA06B5"/>
    <w:p w14:paraId="7B491A9D" w14:textId="77777777" w:rsidR="00CA06B5" w:rsidRPr="003B50FE" w:rsidRDefault="00CA06B5" w:rsidP="00CA06B5"/>
    <w:p w14:paraId="3E8EE29C" w14:textId="77777777" w:rsidR="00CA06B5" w:rsidRPr="003B50FE" w:rsidRDefault="00CA06B5" w:rsidP="00CA06B5"/>
    <w:p w14:paraId="0A9851F8" w14:textId="77777777" w:rsidR="00CA06B5" w:rsidRPr="003B50FE" w:rsidRDefault="00CA06B5" w:rsidP="00CA06B5"/>
    <w:p w14:paraId="03DCB6E3" w14:textId="77777777" w:rsidR="008D13F4" w:rsidRDefault="008D13F4"/>
    <w:sectPr w:rsidR="008D13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5FFE" w14:textId="77777777" w:rsidR="00EF6986" w:rsidRDefault="00EF6986" w:rsidP="00EA494A">
      <w:pPr>
        <w:spacing w:after="0" w:line="240" w:lineRule="auto"/>
      </w:pPr>
      <w:r>
        <w:separator/>
      </w:r>
    </w:p>
  </w:endnote>
  <w:endnote w:type="continuationSeparator" w:id="0">
    <w:p w14:paraId="6BD3333A" w14:textId="77777777" w:rsidR="00EF6986" w:rsidRDefault="00EF6986" w:rsidP="00EA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9A487" w14:textId="77777777" w:rsidR="00EF6986" w:rsidRDefault="00EF6986" w:rsidP="00EA494A">
      <w:pPr>
        <w:spacing w:after="0" w:line="240" w:lineRule="auto"/>
      </w:pPr>
      <w:r>
        <w:separator/>
      </w:r>
    </w:p>
  </w:footnote>
  <w:footnote w:type="continuationSeparator" w:id="0">
    <w:p w14:paraId="75AE1A1D" w14:textId="77777777" w:rsidR="00EF6986" w:rsidRDefault="00EF6986" w:rsidP="00EA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116F" w14:textId="77777777" w:rsidR="00EA494A" w:rsidRPr="0009726D" w:rsidRDefault="00EA494A" w:rsidP="00EA494A">
    <w:pPr>
      <w:pStyle w:val="Sidhuvud"/>
      <w:rPr>
        <w:sz w:val="36"/>
        <w:szCs w:val="36"/>
      </w:rPr>
    </w:pPr>
    <w:r w:rsidRPr="0009726D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38E7C36" wp14:editId="5C3FCF86">
          <wp:simplePos x="0" y="0"/>
          <wp:positionH relativeFrom="column">
            <wp:posOffset>5684520</wp:posOffset>
          </wp:positionH>
          <wp:positionV relativeFrom="paragraph">
            <wp:posOffset>-221615</wp:posOffset>
          </wp:positionV>
          <wp:extent cx="495300" cy="671195"/>
          <wp:effectExtent l="0" t="0" r="0" b="0"/>
          <wp:wrapNone/>
          <wp:docPr id="1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26D">
      <w:rPr>
        <w:sz w:val="36"/>
        <w:szCs w:val="36"/>
      </w:rPr>
      <w:t>Bälaryds Bygdegårdsförening</w:t>
    </w:r>
    <w:r w:rsidRPr="0009726D">
      <w:rPr>
        <w:sz w:val="36"/>
        <w:szCs w:val="36"/>
      </w:rPr>
      <w:tab/>
    </w:r>
    <w:r w:rsidRPr="0009726D">
      <w:rPr>
        <w:sz w:val="36"/>
        <w:szCs w:val="36"/>
      </w:rPr>
      <w:tab/>
    </w:r>
  </w:p>
  <w:p w14:paraId="6E20F0AE" w14:textId="77777777" w:rsidR="00EA494A" w:rsidRDefault="00EA49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C7E62"/>
    <w:multiLevelType w:val="hybridMultilevel"/>
    <w:tmpl w:val="91F61650"/>
    <w:lvl w:ilvl="0" w:tplc="9B9896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C04D6"/>
    <w:multiLevelType w:val="hybridMultilevel"/>
    <w:tmpl w:val="411E762E"/>
    <w:lvl w:ilvl="0" w:tplc="0ACCA64C">
      <w:numFmt w:val="bullet"/>
      <w:lvlText w:val=""/>
      <w:lvlJc w:val="left"/>
      <w:pPr>
        <w:ind w:left="426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380833845">
    <w:abstractNumId w:val="1"/>
  </w:num>
  <w:num w:numId="2" w16cid:durableId="86829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A"/>
    <w:rsid w:val="00004EE8"/>
    <w:rsid w:val="00010ED1"/>
    <w:rsid w:val="00061EA1"/>
    <w:rsid w:val="001F41D0"/>
    <w:rsid w:val="0022622A"/>
    <w:rsid w:val="002C7F31"/>
    <w:rsid w:val="002D0658"/>
    <w:rsid w:val="0032746B"/>
    <w:rsid w:val="00437F32"/>
    <w:rsid w:val="00555F27"/>
    <w:rsid w:val="005968A0"/>
    <w:rsid w:val="005D09D8"/>
    <w:rsid w:val="00685830"/>
    <w:rsid w:val="0075583A"/>
    <w:rsid w:val="00852000"/>
    <w:rsid w:val="00896BC1"/>
    <w:rsid w:val="008D13F4"/>
    <w:rsid w:val="0099728F"/>
    <w:rsid w:val="009B600C"/>
    <w:rsid w:val="009C4D2A"/>
    <w:rsid w:val="00B37063"/>
    <w:rsid w:val="00C03509"/>
    <w:rsid w:val="00C50D7D"/>
    <w:rsid w:val="00CA06B5"/>
    <w:rsid w:val="00CE1DCB"/>
    <w:rsid w:val="00CE4C4D"/>
    <w:rsid w:val="00D7015A"/>
    <w:rsid w:val="00E24B33"/>
    <w:rsid w:val="00E25A2B"/>
    <w:rsid w:val="00E32BFD"/>
    <w:rsid w:val="00E807C4"/>
    <w:rsid w:val="00EA494A"/>
    <w:rsid w:val="00EF6986"/>
    <w:rsid w:val="00F022DE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6746"/>
  <w15:chartTrackingRefBased/>
  <w15:docId w15:val="{C883A4DE-07F8-429F-9266-8E01428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4A"/>
  </w:style>
  <w:style w:type="paragraph" w:styleId="Rubrik1">
    <w:name w:val="heading 1"/>
    <w:basedOn w:val="Normal"/>
    <w:next w:val="Normal"/>
    <w:link w:val="Rubrik1Char"/>
    <w:uiPriority w:val="9"/>
    <w:qFormat/>
    <w:rsid w:val="00EA4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A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A4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4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4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4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4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4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4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4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A4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A4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494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494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494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494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494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494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4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4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4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494A"/>
    <w:rPr>
      <w:i/>
      <w:iCs/>
      <w:color w:val="404040" w:themeColor="text1" w:themeTint="BF"/>
    </w:rPr>
  </w:style>
  <w:style w:type="paragraph" w:styleId="Liststycke">
    <w:name w:val="List Paragraph"/>
    <w:basedOn w:val="Normal"/>
    <w:link w:val="ListstyckeChar"/>
    <w:uiPriority w:val="34"/>
    <w:qFormat/>
    <w:rsid w:val="00EA494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494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4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494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494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A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494A"/>
  </w:style>
  <w:style w:type="paragraph" w:styleId="Sidfot">
    <w:name w:val="footer"/>
    <w:basedOn w:val="Normal"/>
    <w:link w:val="SidfotChar"/>
    <w:uiPriority w:val="99"/>
    <w:unhideWhenUsed/>
    <w:rsid w:val="00EA4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494A"/>
  </w:style>
  <w:style w:type="character" w:customStyle="1" w:styleId="ListstyckeChar">
    <w:name w:val="Liststycke Char"/>
    <w:basedOn w:val="Standardstycketeckensnitt"/>
    <w:link w:val="Liststycke"/>
    <w:uiPriority w:val="34"/>
    <w:rsid w:val="00CA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Svensson</dc:creator>
  <cp:keywords/>
  <dc:description/>
  <cp:lastModifiedBy>Birgitta Svensson</cp:lastModifiedBy>
  <cp:revision>31</cp:revision>
  <dcterms:created xsi:type="dcterms:W3CDTF">2024-11-08T11:15:00Z</dcterms:created>
  <dcterms:modified xsi:type="dcterms:W3CDTF">2025-01-30T13:53:00Z</dcterms:modified>
</cp:coreProperties>
</file>