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9" w:rsidRDefault="00431819" w:rsidP="00CA71EA">
      <w:pPr>
        <w:rPr>
          <w:b/>
          <w:sz w:val="24"/>
          <w:szCs w:val="24"/>
        </w:rPr>
      </w:pPr>
      <w:bookmarkStart w:id="0" w:name="_GoBack"/>
      <w:bookmarkEnd w:id="0"/>
    </w:p>
    <w:p w:rsidR="00CA71EA" w:rsidRDefault="006127FF" w:rsidP="00CA71EA">
      <w:pPr>
        <w:rPr>
          <w:b/>
          <w:sz w:val="24"/>
          <w:szCs w:val="24"/>
        </w:rPr>
      </w:pPr>
      <w:r w:rsidRPr="001C1EEB">
        <w:rPr>
          <w:b/>
          <w:sz w:val="24"/>
          <w:szCs w:val="24"/>
        </w:rPr>
        <w:t xml:space="preserve">Protokoll vid </w:t>
      </w:r>
      <w:r w:rsidR="001C1EEB" w:rsidRPr="001C1EEB">
        <w:rPr>
          <w:b/>
          <w:sz w:val="24"/>
          <w:szCs w:val="24"/>
        </w:rPr>
        <w:t>årsmöte</w:t>
      </w:r>
      <w:r w:rsidRPr="001C1EEB">
        <w:rPr>
          <w:b/>
          <w:sz w:val="24"/>
          <w:szCs w:val="24"/>
        </w:rPr>
        <w:t xml:space="preserve"> med Aspö-Tosterö hembygdsförening den 24 mars 2019</w:t>
      </w:r>
    </w:p>
    <w:p w:rsidR="001C1EEB" w:rsidRDefault="001C1EEB" w:rsidP="00CA71EA">
      <w:pPr>
        <w:rPr>
          <w:b/>
          <w:sz w:val="24"/>
          <w:szCs w:val="24"/>
        </w:rPr>
      </w:pPr>
    </w:p>
    <w:p w:rsidR="001C1EEB" w:rsidRPr="001C1EEB" w:rsidRDefault="001C1EEB" w:rsidP="00CA71EA">
      <w:pPr>
        <w:rPr>
          <w:b/>
          <w:sz w:val="24"/>
          <w:szCs w:val="24"/>
        </w:rPr>
      </w:pPr>
    </w:p>
    <w:p w:rsidR="00CA71EA" w:rsidRDefault="00CA71EA" w:rsidP="00CA71EA"/>
    <w:p w:rsidR="006127FF" w:rsidRDefault="00CA71EA" w:rsidP="00CA71EA">
      <w:r w:rsidRPr="001C1EEB">
        <w:rPr>
          <w:b/>
        </w:rPr>
        <w:t xml:space="preserve">§1 </w:t>
      </w:r>
      <w:r w:rsidRPr="001C1EEB">
        <w:rPr>
          <w:b/>
        </w:rPr>
        <w:tab/>
        <w:t xml:space="preserve"> Årsmötets öppnande</w:t>
      </w:r>
      <w:r w:rsidR="006127FF">
        <w:tab/>
      </w:r>
    </w:p>
    <w:p w:rsidR="00CA71EA" w:rsidRDefault="00CA71EA" w:rsidP="00CA71EA">
      <w:r>
        <w:tab/>
        <w:t>Ordförande Björn Ekholm förklarade mötet öppnat och hälsade alla välkomna.</w:t>
      </w:r>
    </w:p>
    <w:p w:rsidR="00CA71EA" w:rsidRDefault="00CA71EA" w:rsidP="00CA71EA"/>
    <w:p w:rsidR="00CA71EA" w:rsidRPr="001C1EEB" w:rsidRDefault="00CA71EA" w:rsidP="00CA71EA">
      <w:pPr>
        <w:rPr>
          <w:b/>
        </w:rPr>
      </w:pPr>
      <w:r w:rsidRPr="001C1EEB">
        <w:rPr>
          <w:b/>
        </w:rPr>
        <w:t>§2</w:t>
      </w:r>
      <w:r w:rsidRPr="001C1EEB">
        <w:rPr>
          <w:b/>
        </w:rPr>
        <w:tab/>
        <w:t>Val av mötesordförande</w:t>
      </w:r>
    </w:p>
    <w:p w:rsidR="00CA71EA" w:rsidRDefault="00CA71EA" w:rsidP="00CA71EA">
      <w:r>
        <w:tab/>
        <w:t>Till ordförande för årsmötet valdes Birgitta Karlsdotter.</w:t>
      </w:r>
    </w:p>
    <w:p w:rsidR="00CA71EA" w:rsidRDefault="00CA71EA" w:rsidP="00CA71EA"/>
    <w:p w:rsidR="00CA71EA" w:rsidRDefault="00CA71EA" w:rsidP="00CA71EA">
      <w:r>
        <w:t>§3</w:t>
      </w:r>
      <w:r>
        <w:tab/>
        <w:t>Val av mötessekreterare</w:t>
      </w:r>
    </w:p>
    <w:p w:rsidR="00CA71EA" w:rsidRDefault="00CA71EA" w:rsidP="00CA71EA">
      <w:r>
        <w:tab/>
        <w:t>Till sekreterare för årsmötet valdes Inger Öberg.</w:t>
      </w:r>
    </w:p>
    <w:p w:rsidR="00CA71EA" w:rsidRDefault="00CA71EA" w:rsidP="00CA71EA"/>
    <w:p w:rsidR="00CA71EA" w:rsidRDefault="00CA71EA" w:rsidP="00CA71EA">
      <w:r>
        <w:t>§4</w:t>
      </w:r>
      <w:r>
        <w:tab/>
        <w:t>Val av två justeringsmän, tillika rösträknare</w:t>
      </w:r>
    </w:p>
    <w:p w:rsidR="00CA71EA" w:rsidRDefault="00CA71EA" w:rsidP="00CA71EA">
      <w:r>
        <w:tab/>
        <w:t>Till justeringsmän och rösträknare valdes Birgitta Lundblad och Lena Jansson.</w:t>
      </w:r>
    </w:p>
    <w:p w:rsidR="00CA71EA" w:rsidRDefault="00CA71EA" w:rsidP="00CA71EA"/>
    <w:p w:rsidR="00CA71EA" w:rsidRDefault="00CA71EA" w:rsidP="00CA71EA">
      <w:r>
        <w:t>§5</w:t>
      </w:r>
      <w:r>
        <w:tab/>
        <w:t>Godkännande av kallelse</w:t>
      </w:r>
    </w:p>
    <w:p w:rsidR="00CA71EA" w:rsidRDefault="00CA71EA" w:rsidP="00CA71EA">
      <w:r>
        <w:tab/>
        <w:t>Mötet fastslog att kallelse skickats ut i stadgeenlig tid inför årsmötet.</w:t>
      </w:r>
    </w:p>
    <w:p w:rsidR="00CA71EA" w:rsidRDefault="00CA71EA" w:rsidP="00CA71EA"/>
    <w:p w:rsidR="00CA71EA" w:rsidRPr="001C1EEB" w:rsidRDefault="00CA71EA" w:rsidP="00CA71EA">
      <w:pPr>
        <w:rPr>
          <w:b/>
        </w:rPr>
      </w:pPr>
      <w:r w:rsidRPr="001C1EEB">
        <w:rPr>
          <w:b/>
        </w:rPr>
        <w:t>§6</w:t>
      </w:r>
      <w:r w:rsidRPr="001C1EEB">
        <w:rPr>
          <w:b/>
        </w:rPr>
        <w:tab/>
        <w:t>Godkännande av dagordning</w:t>
      </w:r>
    </w:p>
    <w:p w:rsidR="00CA71EA" w:rsidRDefault="00CA71EA" w:rsidP="00CA71EA">
      <w:r>
        <w:tab/>
        <w:t>Dagordningen godkändes av mötet.</w:t>
      </w:r>
    </w:p>
    <w:p w:rsidR="00CA71EA" w:rsidRDefault="00CA71EA" w:rsidP="00CA71EA"/>
    <w:p w:rsidR="00CA71EA" w:rsidRDefault="00CA71EA" w:rsidP="00CA71EA">
      <w:r>
        <w:t>§7</w:t>
      </w:r>
      <w:r>
        <w:tab/>
        <w:t>Styrelsens verksamhetsberättelse</w:t>
      </w:r>
    </w:p>
    <w:p w:rsidR="00CA71EA" w:rsidRDefault="00CA71EA" w:rsidP="00CA71EA">
      <w:r>
        <w:tab/>
        <w:t>Sekreterare Gunnel Lord redogjorde för verksamheten</w:t>
      </w:r>
    </w:p>
    <w:p w:rsidR="00CA71EA" w:rsidRDefault="00CA71EA" w:rsidP="00CA71EA"/>
    <w:p w:rsidR="00CA71EA" w:rsidRPr="001C1EEB" w:rsidRDefault="00CA71EA" w:rsidP="00CA71EA">
      <w:pPr>
        <w:rPr>
          <w:b/>
        </w:rPr>
      </w:pPr>
      <w:r w:rsidRPr="001C1EEB">
        <w:rPr>
          <w:b/>
        </w:rPr>
        <w:t>§8</w:t>
      </w:r>
      <w:r w:rsidRPr="001C1EEB">
        <w:rPr>
          <w:b/>
        </w:rPr>
        <w:tab/>
        <w:t>Styrelsens ekonomiska berättelse</w:t>
      </w:r>
    </w:p>
    <w:p w:rsidR="00CA71EA" w:rsidRDefault="00CA71EA" w:rsidP="00CA71EA">
      <w:r>
        <w:tab/>
        <w:t xml:space="preserve">Kassör Inger Öberg redovisade föreningens balans- och </w:t>
      </w:r>
      <w:r w:rsidR="001C1EEB">
        <w:t>resultaträkning</w:t>
      </w:r>
      <w:r>
        <w:t>.</w:t>
      </w:r>
    </w:p>
    <w:p w:rsidR="00CA71EA" w:rsidRDefault="00CA71EA" w:rsidP="00CA71EA"/>
    <w:p w:rsidR="00CA71EA" w:rsidRPr="001C1EEB" w:rsidRDefault="00CA71EA" w:rsidP="00CA71EA">
      <w:pPr>
        <w:rPr>
          <w:b/>
        </w:rPr>
      </w:pPr>
      <w:r w:rsidRPr="001C1EEB">
        <w:rPr>
          <w:b/>
        </w:rPr>
        <w:t>§ 9</w:t>
      </w:r>
      <w:r w:rsidR="0038684B" w:rsidRPr="001C1EEB">
        <w:rPr>
          <w:b/>
        </w:rPr>
        <w:tab/>
        <w:t>Revisorernas berättelse.</w:t>
      </w:r>
    </w:p>
    <w:p w:rsidR="0038684B" w:rsidRDefault="0038684B" w:rsidP="00CA71EA">
      <w:r>
        <w:tab/>
        <w:t>Ingen av revisorerna var närvarande. Inger Öberg redogjorde muntligen för berättelsen.</w:t>
      </w:r>
    </w:p>
    <w:p w:rsidR="0038684B" w:rsidRDefault="0038684B" w:rsidP="00CA71EA">
      <w:r>
        <w:tab/>
        <w:t>Den undertecknade revisionsberättelsen läggs upp på föreningens hemsida.</w:t>
      </w:r>
    </w:p>
    <w:p w:rsidR="0038684B" w:rsidRDefault="0038684B" w:rsidP="00CA71EA"/>
    <w:p w:rsidR="0038684B" w:rsidRDefault="0038684B" w:rsidP="00CA71EA">
      <w:r w:rsidRPr="001C1EEB">
        <w:rPr>
          <w:b/>
        </w:rPr>
        <w:t>§10</w:t>
      </w:r>
      <w:r w:rsidRPr="001C1EEB">
        <w:rPr>
          <w:b/>
        </w:rPr>
        <w:tab/>
        <w:t>Fastställande av verksamheten och resultat- och balansräkning</w:t>
      </w:r>
      <w:r>
        <w:t>.</w:t>
      </w:r>
    </w:p>
    <w:p w:rsidR="0038684B" w:rsidRDefault="0038684B" w:rsidP="00CA71EA">
      <w:r>
        <w:tab/>
        <w:t>Verksamheten och resultat- och balansräkning fastställdes och lades till handlingarna.</w:t>
      </w:r>
    </w:p>
    <w:p w:rsidR="0038684B" w:rsidRDefault="0038684B" w:rsidP="00CA71EA"/>
    <w:p w:rsidR="0038684B" w:rsidRDefault="0038684B" w:rsidP="00CA71EA">
      <w:r w:rsidRPr="001C1EEB">
        <w:rPr>
          <w:b/>
        </w:rPr>
        <w:t>§11</w:t>
      </w:r>
      <w:r w:rsidRPr="001C1EEB">
        <w:rPr>
          <w:b/>
        </w:rPr>
        <w:tab/>
        <w:t>Fråga om ansvarsfrihet för styrelsens ledamöter</w:t>
      </w:r>
      <w:r>
        <w:t>.</w:t>
      </w:r>
    </w:p>
    <w:p w:rsidR="0038684B" w:rsidRDefault="0038684B" w:rsidP="00CA71EA">
      <w:r>
        <w:tab/>
        <w:t>Ansvarsfrihet för styrelsen beviljades.</w:t>
      </w:r>
    </w:p>
    <w:p w:rsidR="0038684B" w:rsidRDefault="0038684B" w:rsidP="00CA71EA"/>
    <w:p w:rsidR="0038684B" w:rsidRDefault="0038684B" w:rsidP="00CA71EA">
      <w:r w:rsidRPr="001C1EEB">
        <w:rPr>
          <w:b/>
        </w:rPr>
        <w:t>§12</w:t>
      </w:r>
      <w:r w:rsidRPr="001C1EEB">
        <w:rPr>
          <w:b/>
        </w:rPr>
        <w:tab/>
        <w:t>Fastställande av eventuella arvoden för styrelsens ledamöter samt andra ersättningar</w:t>
      </w:r>
      <w:r>
        <w:t>.</w:t>
      </w:r>
    </w:p>
    <w:p w:rsidR="0038684B" w:rsidRDefault="0038684B" w:rsidP="00CA71EA">
      <w:r>
        <w:tab/>
        <w:t xml:space="preserve">Mötet beslutade </w:t>
      </w:r>
      <w:r w:rsidR="001C1EEB">
        <w:t>att reseersättning</w:t>
      </w:r>
      <w:r>
        <w:t xml:space="preserve"> utgår, därutöver inget arvode.</w:t>
      </w:r>
    </w:p>
    <w:p w:rsidR="0038684B" w:rsidRDefault="0038684B" w:rsidP="00CA71EA"/>
    <w:p w:rsidR="0038684B" w:rsidRPr="001C1EEB" w:rsidRDefault="0038684B" w:rsidP="00CA71EA">
      <w:pPr>
        <w:rPr>
          <w:b/>
        </w:rPr>
      </w:pPr>
      <w:r w:rsidRPr="001C1EEB">
        <w:rPr>
          <w:b/>
        </w:rPr>
        <w:t>§13a</w:t>
      </w:r>
      <w:r w:rsidRPr="001C1EEB">
        <w:rPr>
          <w:b/>
        </w:rPr>
        <w:tab/>
        <w:t>Val av ordförande för nästkommande verksamhetsår</w:t>
      </w:r>
    </w:p>
    <w:p w:rsidR="0038684B" w:rsidRDefault="0038684B" w:rsidP="00CA71EA">
      <w:r>
        <w:tab/>
        <w:t>Valberedningen har inte</w:t>
      </w:r>
      <w:r w:rsidR="002E546E">
        <w:t xml:space="preserve"> till dagens </w:t>
      </w:r>
      <w:r w:rsidR="001C1EEB">
        <w:t>årsmöte</w:t>
      </w:r>
      <w:r w:rsidR="002E546E">
        <w:t xml:space="preserve"> </w:t>
      </w:r>
      <w:r w:rsidR="001C1EEB">
        <w:t>lyckats</w:t>
      </w:r>
      <w:r>
        <w:t xml:space="preserve"> med att få fram en ordförande för </w:t>
      </w:r>
      <w:r>
        <w:tab/>
        <w:t>föreningen.</w:t>
      </w:r>
      <w:r w:rsidR="002E546E">
        <w:t xml:space="preserve"> Man fortsätter arbetet och ordförande väljs då på ett extra årsmöte.</w:t>
      </w:r>
    </w:p>
    <w:p w:rsidR="002E546E" w:rsidRDefault="002E546E" w:rsidP="00CA71EA"/>
    <w:p w:rsidR="002E546E" w:rsidRPr="001C1EEB" w:rsidRDefault="002E546E" w:rsidP="00CA71EA">
      <w:pPr>
        <w:rPr>
          <w:b/>
        </w:rPr>
      </w:pPr>
      <w:r w:rsidRPr="001C1EEB">
        <w:rPr>
          <w:b/>
        </w:rPr>
        <w:t>§13b</w:t>
      </w:r>
      <w:r w:rsidRPr="001C1EEB">
        <w:rPr>
          <w:b/>
        </w:rPr>
        <w:tab/>
        <w:t xml:space="preserve">Val av styrelseledamöter  </w:t>
      </w:r>
    </w:p>
    <w:p w:rsidR="002E546E" w:rsidRDefault="002E546E" w:rsidP="00CA71EA">
      <w:r>
        <w:t>Till ordinarie ledamöter för två år valdes</w:t>
      </w:r>
    </w:p>
    <w:p w:rsidR="002E546E" w:rsidRDefault="002E546E" w:rsidP="00CA71EA">
      <w:r>
        <w:tab/>
      </w:r>
      <w:r w:rsidR="001C1EEB">
        <w:t>Gunnel Lord</w:t>
      </w:r>
      <w:r>
        <w:tab/>
        <w:t>omval</w:t>
      </w:r>
    </w:p>
    <w:p w:rsidR="002E546E" w:rsidRDefault="002E546E" w:rsidP="00CA71EA">
      <w:r>
        <w:tab/>
        <w:t>Inger Öberg</w:t>
      </w:r>
      <w:r>
        <w:tab/>
        <w:t>omval</w:t>
      </w:r>
    </w:p>
    <w:p w:rsidR="002E546E" w:rsidRDefault="002E546E" w:rsidP="00CA71EA">
      <w:r>
        <w:tab/>
        <w:t>Emma Eklund</w:t>
      </w:r>
      <w:r>
        <w:tab/>
        <w:t>nyval</w:t>
      </w:r>
    </w:p>
    <w:p w:rsidR="002E546E" w:rsidRDefault="002E546E" w:rsidP="00CA71EA">
      <w:r>
        <w:t>Suppleant för ett år valdes</w:t>
      </w:r>
    </w:p>
    <w:p w:rsidR="002E546E" w:rsidRDefault="002E546E" w:rsidP="00CA71EA">
      <w:r>
        <w:lastRenderedPageBreak/>
        <w:tab/>
        <w:t>Göran Egerqvist</w:t>
      </w:r>
      <w:r>
        <w:tab/>
        <w:t>omval</w:t>
      </w:r>
    </w:p>
    <w:p w:rsidR="0038684B" w:rsidRDefault="0038684B" w:rsidP="00CA71EA"/>
    <w:p w:rsidR="002E546E" w:rsidRPr="001C1EEB" w:rsidRDefault="002E546E" w:rsidP="00CA71EA">
      <w:pPr>
        <w:rPr>
          <w:b/>
        </w:rPr>
      </w:pPr>
      <w:r w:rsidRPr="001C1EEB">
        <w:rPr>
          <w:b/>
        </w:rPr>
        <w:t>§14</w:t>
      </w:r>
      <w:r w:rsidRPr="001C1EEB">
        <w:rPr>
          <w:b/>
        </w:rPr>
        <w:tab/>
        <w:t>Val av revisorer för ett år:</w:t>
      </w:r>
    </w:p>
    <w:p w:rsidR="002E546E" w:rsidRDefault="001C1EEB" w:rsidP="00CA71EA">
      <w:r>
        <w:tab/>
      </w:r>
      <w:r w:rsidR="002E546E">
        <w:t xml:space="preserve">Ingemar Jonsson </w:t>
      </w:r>
      <w:r w:rsidR="002E546E">
        <w:tab/>
        <w:t>omval</w:t>
      </w:r>
    </w:p>
    <w:p w:rsidR="002E546E" w:rsidRDefault="001C1EEB" w:rsidP="00CA71EA">
      <w:r>
        <w:tab/>
      </w:r>
      <w:r w:rsidR="002E546E">
        <w:t>Birgitta Lundblad</w:t>
      </w:r>
      <w:r w:rsidR="002E546E">
        <w:tab/>
        <w:t xml:space="preserve"> </w:t>
      </w:r>
      <w:r w:rsidR="002E546E">
        <w:tab/>
        <w:t>nyval</w:t>
      </w:r>
    </w:p>
    <w:p w:rsidR="002E546E" w:rsidRDefault="002E546E" w:rsidP="00CA71EA"/>
    <w:p w:rsidR="002E546E" w:rsidRPr="001C1EEB" w:rsidRDefault="002E546E" w:rsidP="00CA71EA">
      <w:pPr>
        <w:rPr>
          <w:b/>
        </w:rPr>
      </w:pPr>
      <w:r w:rsidRPr="001C1EEB">
        <w:rPr>
          <w:b/>
        </w:rPr>
        <w:t>§15</w:t>
      </w:r>
      <w:r w:rsidRPr="001C1EEB">
        <w:rPr>
          <w:b/>
        </w:rPr>
        <w:tab/>
        <w:t>Val av två revisorsuppleanter för ett år</w:t>
      </w:r>
    </w:p>
    <w:p w:rsidR="002E546E" w:rsidRDefault="00FD577D" w:rsidP="00CA71EA">
      <w:r>
        <w:tab/>
      </w:r>
      <w:r w:rsidR="002E546E">
        <w:t>Torbjörn Rydberg</w:t>
      </w:r>
      <w:r w:rsidR="002E546E">
        <w:tab/>
        <w:t>omval</w:t>
      </w:r>
    </w:p>
    <w:p w:rsidR="002E546E" w:rsidRDefault="00FD577D" w:rsidP="00CA71EA">
      <w:r>
        <w:tab/>
      </w:r>
      <w:r w:rsidR="002E546E">
        <w:t>Christian Ekholm</w:t>
      </w:r>
      <w:r w:rsidR="002E546E">
        <w:tab/>
      </w:r>
      <w:r w:rsidR="002E546E">
        <w:tab/>
        <w:t>nyval</w:t>
      </w:r>
    </w:p>
    <w:p w:rsidR="002E546E" w:rsidRDefault="002E546E" w:rsidP="00CA71EA"/>
    <w:p w:rsidR="002E546E" w:rsidRDefault="00FD577D" w:rsidP="00CA71EA">
      <w:r w:rsidRPr="001C1EEB">
        <w:rPr>
          <w:b/>
        </w:rPr>
        <w:t xml:space="preserve">§16 </w:t>
      </w:r>
      <w:r w:rsidRPr="001C1EEB">
        <w:rPr>
          <w:b/>
        </w:rPr>
        <w:tab/>
        <w:t>Val av ombud till Södermanlands hembygdsförbunds årsmöte</w:t>
      </w:r>
      <w:r>
        <w:t>.</w:t>
      </w:r>
    </w:p>
    <w:p w:rsidR="00FD577D" w:rsidRDefault="00FD577D" w:rsidP="00CA71EA">
      <w:r>
        <w:tab/>
        <w:t>Delegerades till styrelsen.</w:t>
      </w:r>
    </w:p>
    <w:p w:rsidR="00FD577D" w:rsidRDefault="00FD577D" w:rsidP="00CA71EA"/>
    <w:p w:rsidR="00FD577D" w:rsidRPr="001C1EEB" w:rsidRDefault="00FD577D" w:rsidP="00CA71EA">
      <w:pPr>
        <w:rPr>
          <w:b/>
        </w:rPr>
      </w:pPr>
      <w:r w:rsidRPr="001C1EEB">
        <w:rPr>
          <w:b/>
        </w:rPr>
        <w:t>§17</w:t>
      </w:r>
      <w:r w:rsidRPr="001C1EEB">
        <w:rPr>
          <w:b/>
        </w:rPr>
        <w:tab/>
        <w:t>Val av valberedning och sammankallande.</w:t>
      </w:r>
    </w:p>
    <w:p w:rsidR="00FD577D" w:rsidRDefault="00FD577D" w:rsidP="00CA71EA">
      <w:r>
        <w:tab/>
        <w:t xml:space="preserve">Lena </w:t>
      </w:r>
      <w:r w:rsidR="001C1EEB">
        <w:t>Jansson,</w:t>
      </w:r>
      <w:r>
        <w:t xml:space="preserve"> sammankallande</w:t>
      </w:r>
      <w:r>
        <w:tab/>
        <w:t>omval</w:t>
      </w:r>
    </w:p>
    <w:p w:rsidR="00FD577D" w:rsidRDefault="00FD577D" w:rsidP="00CA71EA">
      <w:r>
        <w:tab/>
        <w:t>Brigitte Jahn</w:t>
      </w:r>
      <w:r>
        <w:tab/>
        <w:t>omval</w:t>
      </w:r>
    </w:p>
    <w:p w:rsidR="00FD577D" w:rsidRDefault="00FD577D" w:rsidP="00CA71EA"/>
    <w:p w:rsidR="00FD577D" w:rsidRPr="001C1EEB" w:rsidRDefault="00FD577D" w:rsidP="00CA71EA">
      <w:pPr>
        <w:rPr>
          <w:b/>
        </w:rPr>
      </w:pPr>
      <w:r w:rsidRPr="001C1EEB">
        <w:rPr>
          <w:b/>
        </w:rPr>
        <w:t>§18</w:t>
      </w:r>
      <w:r w:rsidRPr="001C1EEB">
        <w:rPr>
          <w:b/>
        </w:rPr>
        <w:tab/>
        <w:t xml:space="preserve">Inkomna motioner och styrelsens förslag. </w:t>
      </w:r>
    </w:p>
    <w:p w:rsidR="00FD577D" w:rsidRDefault="00FD577D" w:rsidP="00CA71EA">
      <w:r>
        <w:tab/>
        <w:t>Fanns inga motioner eller förslag.</w:t>
      </w:r>
    </w:p>
    <w:p w:rsidR="002A02FD" w:rsidRDefault="002A02FD" w:rsidP="00CA71EA"/>
    <w:p w:rsidR="002A02FD" w:rsidRPr="001C1EEB" w:rsidRDefault="002A02FD" w:rsidP="00CA71EA">
      <w:pPr>
        <w:rPr>
          <w:b/>
        </w:rPr>
      </w:pPr>
      <w:r w:rsidRPr="001C1EEB">
        <w:rPr>
          <w:b/>
        </w:rPr>
        <w:t>§19</w:t>
      </w:r>
      <w:r w:rsidRPr="001C1EEB">
        <w:rPr>
          <w:b/>
        </w:rPr>
        <w:tab/>
        <w:t>Fastställande av medlemsavgiften för 2020.</w:t>
      </w:r>
    </w:p>
    <w:p w:rsidR="002A02FD" w:rsidRDefault="002A02FD" w:rsidP="00CA71EA">
      <w:r>
        <w:tab/>
        <w:t>Årsmötet beslutade att medlemsavgiften för 2020 ska vara oförändrad:</w:t>
      </w:r>
    </w:p>
    <w:p w:rsidR="002A02FD" w:rsidRDefault="002A02FD" w:rsidP="00CA71EA">
      <w:r>
        <w:tab/>
        <w:t>150 kr för enskild medlem</w:t>
      </w:r>
    </w:p>
    <w:p w:rsidR="002A02FD" w:rsidRDefault="002A02FD" w:rsidP="00CA71EA">
      <w:r>
        <w:tab/>
        <w:t>200 kr för familj</w:t>
      </w:r>
    </w:p>
    <w:p w:rsidR="002A02FD" w:rsidRDefault="002A02FD" w:rsidP="00CA71EA"/>
    <w:p w:rsidR="002A02FD" w:rsidRPr="001C1EEB" w:rsidRDefault="002A02FD" w:rsidP="00CA71EA">
      <w:pPr>
        <w:rPr>
          <w:b/>
        </w:rPr>
      </w:pPr>
      <w:r w:rsidRPr="001C1EEB">
        <w:rPr>
          <w:b/>
        </w:rPr>
        <w:t>§20</w:t>
      </w:r>
      <w:r w:rsidRPr="001C1EEB">
        <w:rPr>
          <w:b/>
        </w:rPr>
        <w:tab/>
        <w:t>Fastställande av verksamhetsplan för 2019.</w:t>
      </w:r>
    </w:p>
    <w:p w:rsidR="002A02FD" w:rsidRDefault="002A02FD" w:rsidP="00CA71EA">
      <w:r>
        <w:tab/>
        <w:t>Sekreterare Gunnel Lord föredrog verksamhetsplan och den fastställdes.</w:t>
      </w:r>
    </w:p>
    <w:p w:rsidR="002A02FD" w:rsidRDefault="002A02FD" w:rsidP="00CA71EA"/>
    <w:p w:rsidR="002A02FD" w:rsidRDefault="002A02FD" w:rsidP="00CA71EA">
      <w:r w:rsidRPr="001C1EEB">
        <w:rPr>
          <w:b/>
        </w:rPr>
        <w:t>§21</w:t>
      </w:r>
      <w:r w:rsidRPr="001C1EEB">
        <w:rPr>
          <w:b/>
        </w:rPr>
        <w:tab/>
        <w:t>Utfärdande av fullmakt för Aspö hembygdsfond</w:t>
      </w:r>
      <w:r>
        <w:t>.</w:t>
      </w:r>
    </w:p>
    <w:p w:rsidR="002A02FD" w:rsidRDefault="002A02FD" w:rsidP="00CA71EA">
      <w:r>
        <w:tab/>
        <w:t>Björn Ekholm redogjorde för fondens verksamhet och fick föreningens fullmakt.</w:t>
      </w:r>
    </w:p>
    <w:p w:rsidR="002A02FD" w:rsidRDefault="002A02FD" w:rsidP="00CA71EA"/>
    <w:p w:rsidR="002A02FD" w:rsidRPr="001C1EEB" w:rsidRDefault="002A02FD" w:rsidP="00CA71EA">
      <w:pPr>
        <w:rPr>
          <w:b/>
        </w:rPr>
      </w:pPr>
      <w:r w:rsidRPr="001C1EEB">
        <w:rPr>
          <w:b/>
        </w:rPr>
        <w:t>§22</w:t>
      </w:r>
      <w:r w:rsidRPr="001C1EEB">
        <w:rPr>
          <w:b/>
        </w:rPr>
        <w:tab/>
        <w:t>Årsmötets avslutande</w:t>
      </w:r>
    </w:p>
    <w:p w:rsidR="001C42E1" w:rsidRDefault="001C42E1" w:rsidP="00CA71EA">
      <w:r>
        <w:tab/>
        <w:t xml:space="preserve">Björn Ekholm avtackades för den tid han varit föreningens </w:t>
      </w:r>
      <w:r w:rsidR="001C1EEB">
        <w:t>ordförande.</w:t>
      </w:r>
    </w:p>
    <w:p w:rsidR="002A02FD" w:rsidRDefault="002A02FD" w:rsidP="00CA71EA">
      <w:r>
        <w:tab/>
        <w:t>Birgitta Karlsdotter avslutade mötet.</w:t>
      </w:r>
    </w:p>
    <w:p w:rsidR="001C42E1" w:rsidRDefault="001C42E1" w:rsidP="00CA71EA"/>
    <w:p w:rsidR="001C42E1" w:rsidRDefault="001C42E1" w:rsidP="00CA71EA">
      <w:r>
        <w:t>Strängnäs den 26 mars 2019</w:t>
      </w:r>
    </w:p>
    <w:p w:rsidR="001C42E1" w:rsidRDefault="001C42E1" w:rsidP="00CA71EA"/>
    <w:p w:rsidR="001C42E1" w:rsidRDefault="001C42E1" w:rsidP="00CA71EA"/>
    <w:p w:rsidR="001C42E1" w:rsidRDefault="001C42E1" w:rsidP="00CA71EA"/>
    <w:p w:rsidR="001C42E1" w:rsidRDefault="001C42E1" w:rsidP="00CA71EA">
      <w:r>
        <w:t>Birgitta Karlsdotter</w:t>
      </w:r>
      <w:r>
        <w:tab/>
      </w:r>
      <w:r>
        <w:tab/>
      </w:r>
      <w:r>
        <w:tab/>
      </w:r>
      <w:r>
        <w:tab/>
      </w:r>
      <w:r>
        <w:tab/>
        <w:t>Inger Öberg</w:t>
      </w:r>
    </w:p>
    <w:p w:rsidR="001C42E1" w:rsidRDefault="001C42E1" w:rsidP="00CA71EA">
      <w:r>
        <w:t>ordförande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sekreterare</w:t>
      </w:r>
    </w:p>
    <w:p w:rsidR="001C42E1" w:rsidRDefault="001C42E1" w:rsidP="00CA71EA"/>
    <w:p w:rsidR="001C42E1" w:rsidRDefault="001C42E1" w:rsidP="00CA71EA"/>
    <w:p w:rsidR="001C42E1" w:rsidRDefault="001C42E1" w:rsidP="00CA71EA"/>
    <w:p w:rsidR="001C42E1" w:rsidRDefault="001C42E1" w:rsidP="00CA71EA"/>
    <w:p w:rsidR="001C42E1" w:rsidRDefault="001C42E1" w:rsidP="00CA71EA">
      <w:r>
        <w:t>Birgitta Lundblad</w:t>
      </w:r>
      <w:r>
        <w:tab/>
      </w:r>
      <w:r>
        <w:tab/>
      </w:r>
      <w:r>
        <w:tab/>
      </w:r>
      <w:r>
        <w:tab/>
      </w:r>
      <w:r>
        <w:tab/>
      </w:r>
      <w:r>
        <w:tab/>
        <w:t>Lena Jansson</w:t>
      </w:r>
    </w:p>
    <w:p w:rsidR="001C42E1" w:rsidRDefault="001C42E1" w:rsidP="00CA71EA">
      <w:r>
        <w:t>justeringsman</w:t>
      </w:r>
      <w:r>
        <w:tab/>
      </w:r>
      <w:r>
        <w:tab/>
      </w:r>
      <w:r>
        <w:tab/>
      </w:r>
      <w:r>
        <w:tab/>
      </w:r>
      <w:r>
        <w:tab/>
      </w:r>
      <w:r>
        <w:tab/>
        <w:t>justeringsman</w:t>
      </w:r>
    </w:p>
    <w:p w:rsidR="00FD577D" w:rsidRDefault="00FD577D" w:rsidP="00CA71EA"/>
    <w:p w:rsidR="002E546E" w:rsidRDefault="002E546E" w:rsidP="00CA71EA"/>
    <w:p w:rsidR="0038684B" w:rsidRDefault="0038684B" w:rsidP="00CA71EA">
      <w:r>
        <w:tab/>
      </w:r>
    </w:p>
    <w:p w:rsidR="00CA71EA" w:rsidRDefault="00CA71EA" w:rsidP="00CA71EA">
      <w:r>
        <w:tab/>
      </w:r>
    </w:p>
    <w:p w:rsidR="00CA71EA" w:rsidRDefault="00CA71EA" w:rsidP="00CA71EA">
      <w:r>
        <w:tab/>
      </w:r>
    </w:p>
    <w:p w:rsidR="006127FF" w:rsidRDefault="006127FF"/>
    <w:sectPr w:rsidR="006127FF" w:rsidSect="002E54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5F"/>
    <w:multiLevelType w:val="hybridMultilevel"/>
    <w:tmpl w:val="91BEA570"/>
    <w:lvl w:ilvl="0" w:tplc="D2A82CF2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F"/>
    <w:rsid w:val="001C1EEB"/>
    <w:rsid w:val="001C42E1"/>
    <w:rsid w:val="002A02FD"/>
    <w:rsid w:val="002E546E"/>
    <w:rsid w:val="0038684B"/>
    <w:rsid w:val="004030D1"/>
    <w:rsid w:val="00431819"/>
    <w:rsid w:val="006127FF"/>
    <w:rsid w:val="009D5F3D"/>
    <w:rsid w:val="00A508B1"/>
    <w:rsid w:val="00CA71EA"/>
    <w:rsid w:val="00D71D02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D5F3D"/>
  </w:style>
  <w:style w:type="paragraph" w:styleId="Liststycke">
    <w:name w:val="List Paragraph"/>
    <w:basedOn w:val="Normal"/>
    <w:uiPriority w:val="34"/>
    <w:qFormat/>
    <w:rsid w:val="0061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D5F3D"/>
  </w:style>
  <w:style w:type="paragraph" w:styleId="Liststycke">
    <w:name w:val="List Paragraph"/>
    <w:basedOn w:val="Normal"/>
    <w:uiPriority w:val="34"/>
    <w:qFormat/>
    <w:rsid w:val="0061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2019-05-07T05:20:00Z</dcterms:created>
  <dcterms:modified xsi:type="dcterms:W3CDTF">2019-05-07T05:20:00Z</dcterms:modified>
</cp:coreProperties>
</file>