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72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4362"/>
        <w:gridCol w:w="1937"/>
      </w:tblGrid>
      <w:tr w:rsidR="00B35928" w:rsidRPr="001D5BFA" w14:paraId="62698848" w14:textId="77777777" w:rsidTr="00B35928">
        <w:trPr>
          <w:trHeight w:val="911"/>
        </w:trPr>
        <w:tc>
          <w:tcPr>
            <w:tcW w:w="3426" w:type="dxa"/>
            <w:hideMark/>
          </w:tcPr>
          <w:p w14:paraId="5C1949AD" w14:textId="5111D6FB" w:rsidR="00822D0F" w:rsidRDefault="007730B3" w:rsidP="00650B74">
            <w:pPr>
              <w:spacing w:after="160" w:line="259" w:lineRule="auto"/>
            </w:pPr>
            <w:r w:rsidRPr="001D5BFA">
              <w:rPr>
                <w:noProof/>
              </w:rPr>
              <w:drawing>
                <wp:inline distT="0" distB="0" distL="0" distR="0" wp14:anchorId="0C513FEE" wp14:editId="240E5039">
                  <wp:extent cx="937260" cy="1127760"/>
                  <wp:effectExtent l="0" t="0" r="0" b="0"/>
                  <wp:docPr id="1469259383" name="Bildobjekt 2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tex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1B57E" w14:textId="77777777" w:rsidR="00B35928" w:rsidRDefault="00B35928" w:rsidP="00650B74">
            <w:pPr>
              <w:spacing w:after="160" w:line="259" w:lineRule="auto"/>
            </w:pPr>
          </w:p>
          <w:p w14:paraId="2297756F" w14:textId="525F76B6" w:rsidR="00B35928" w:rsidRDefault="00B35928" w:rsidP="00650B74">
            <w:pPr>
              <w:spacing w:after="160" w:line="259" w:lineRule="auto"/>
            </w:pPr>
          </w:p>
          <w:p w14:paraId="55251050" w14:textId="753C0BF4" w:rsidR="00194133" w:rsidRDefault="00194133" w:rsidP="00650B74">
            <w:pPr>
              <w:spacing w:after="160" w:line="259" w:lineRule="auto"/>
            </w:pPr>
          </w:p>
          <w:p w14:paraId="763083D3" w14:textId="206A9D4C" w:rsidR="00812466" w:rsidRPr="001D5BFA" w:rsidRDefault="00812466" w:rsidP="00812466">
            <w:pPr>
              <w:spacing w:after="160" w:line="259" w:lineRule="auto"/>
            </w:pPr>
          </w:p>
        </w:tc>
        <w:tc>
          <w:tcPr>
            <w:tcW w:w="4362" w:type="dxa"/>
            <w:hideMark/>
          </w:tcPr>
          <w:p w14:paraId="3E3E3FD2" w14:textId="7CDA8D6D" w:rsidR="007730B3" w:rsidRPr="001D5BFA" w:rsidRDefault="00000000" w:rsidP="00650B74">
            <w:pPr>
              <w:spacing w:after="160" w:line="259" w:lineRule="auto"/>
            </w:pPr>
            <w:sdt>
              <w:sdtPr>
                <w:rPr>
                  <w:rStyle w:val="Rubrik1Char"/>
                </w:rPr>
                <w:alias w:val="Rubrik"/>
                <w:id w:val="1251386843"/>
                <w:placeholder>
                  <w:docPart w:val="BEF4B04907314F21A2E0FB33A48EA63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812466">
                  <w:rPr>
                    <w:rStyle w:val="Rubrik1Char"/>
                  </w:rPr>
                  <w:t>Protokoll Albo styrelse</w:t>
                </w:r>
              </w:sdtContent>
            </w:sdt>
          </w:p>
        </w:tc>
        <w:tc>
          <w:tcPr>
            <w:tcW w:w="1937" w:type="dxa"/>
            <w:hideMark/>
          </w:tcPr>
          <w:p w14:paraId="75233307" w14:textId="4378745A" w:rsidR="007730B3" w:rsidRPr="001D5BFA" w:rsidRDefault="00000000" w:rsidP="00F24185">
            <w:pPr>
              <w:pStyle w:val="Rubrik1"/>
              <w:jc w:val="left"/>
            </w:pPr>
            <w:sdt>
              <w:sdtPr>
                <w:alias w:val="Datum"/>
                <w:id w:val="419304704"/>
                <w:placeholder>
                  <w:docPart w:val="7A777C91A59B47A6B9747F89C5004E6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4-12-04T00:00:00Z">
                  <w:dateFormat w:val="'den 'd MMMM yyyy"/>
                  <w:lid w:val="sv-SE"/>
                  <w:storeMappedDataAs w:val="dateTime"/>
                  <w:calendar w:val="gregorian"/>
                </w:date>
              </w:sdtPr>
              <w:sdtContent>
                <w:r w:rsidR="002D2F32">
                  <w:t>den 4 december 2024</w:t>
                </w:r>
              </w:sdtContent>
            </w:sdt>
          </w:p>
        </w:tc>
      </w:tr>
    </w:tbl>
    <w:p w14:paraId="1D2E802A" w14:textId="56523D9D" w:rsidR="00B35928" w:rsidRDefault="00B35928" w:rsidP="00822D0F">
      <w:pPr>
        <w:pStyle w:val="Rubrik1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Närvarande: Gunilla Arvidsson, Eva Klarberg, Carina Almedal, </w:t>
      </w:r>
      <w:r w:rsidR="001E04D0">
        <w:rPr>
          <w:color w:val="auto"/>
          <w:sz w:val="24"/>
          <w:szCs w:val="24"/>
        </w:rPr>
        <w:t xml:space="preserve">Eva Karlsson, </w:t>
      </w:r>
    </w:p>
    <w:p w14:paraId="00E282AE" w14:textId="7B7C5D84" w:rsidR="00B35928" w:rsidRDefault="001E04D0" w:rsidP="001E04D0">
      <w:r w:rsidRPr="001E04D0">
        <w:rPr>
          <w:sz w:val="24"/>
          <w:szCs w:val="24"/>
        </w:rPr>
        <w:t>Tore Jönsson, Mats Persson, Lena Hallin, Lars Norlander, Britt-Marie Persson, Hans Nilsson</w:t>
      </w:r>
      <w:r>
        <w:rPr>
          <w:sz w:val="24"/>
          <w:szCs w:val="24"/>
        </w:rPr>
        <w:t>.</w:t>
      </w:r>
    </w:p>
    <w:p w14:paraId="1B3F0750" w14:textId="1BF77F7C" w:rsidR="007730B3" w:rsidRPr="001D5BFA" w:rsidRDefault="00822D0F" w:rsidP="00822D0F">
      <w:pPr>
        <w:pStyle w:val="Rubrik1"/>
        <w:jc w:val="left"/>
      </w:pPr>
      <w:r>
        <w:t>1.</w:t>
      </w:r>
      <w:r w:rsidR="007730B3" w:rsidRPr="001D5BFA">
        <w:t>Ordförande öppnar mötet. Dagordningens godkännande.</w:t>
      </w:r>
    </w:p>
    <w:p w14:paraId="5C083B16" w14:textId="2AE487D6" w:rsidR="007730B3" w:rsidRDefault="00822D0F" w:rsidP="00822D0F">
      <w:pPr>
        <w:pStyle w:val="Rubrik1"/>
        <w:jc w:val="left"/>
      </w:pPr>
      <w:r>
        <w:t>2.</w:t>
      </w:r>
      <w:r w:rsidR="007730B3" w:rsidRPr="001D5BFA">
        <w:t>Genomgång föregående mötesanteckningar</w:t>
      </w:r>
    </w:p>
    <w:p w14:paraId="57665939" w14:textId="07FFE4F4" w:rsidR="00812466" w:rsidRDefault="00812466" w:rsidP="00812466">
      <w:r>
        <w:t>Föreningens nya Beachflaggor är invigda vid Julöppet-arrangemanget i Agusastugan.</w:t>
      </w:r>
    </w:p>
    <w:p w14:paraId="18F72379" w14:textId="6729C130" w:rsidR="00812466" w:rsidRPr="00812466" w:rsidRDefault="00812466" w:rsidP="00812466">
      <w:r>
        <w:t>Mötesanteckningarna godkännes och lägges till handlingarna.</w:t>
      </w:r>
    </w:p>
    <w:p w14:paraId="42CFAF95" w14:textId="265078F3" w:rsidR="007730B3" w:rsidRDefault="00822D0F" w:rsidP="00822D0F">
      <w:pPr>
        <w:pStyle w:val="Rubrik1"/>
        <w:jc w:val="left"/>
      </w:pPr>
      <w:r>
        <w:t xml:space="preserve">3. </w:t>
      </w:r>
      <w:r w:rsidR="007730B3" w:rsidRPr="001D5BFA">
        <w:t>Ekonomi</w:t>
      </w:r>
    </w:p>
    <w:p w14:paraId="3F9A02B2" w14:textId="6CAC6202" w:rsidR="00812466" w:rsidRPr="00812466" w:rsidRDefault="00812466" w:rsidP="00812466">
      <w:r>
        <w:t xml:space="preserve">Se bifogad Resultat- </w:t>
      </w:r>
      <w:r w:rsidR="001B236E">
        <w:t>och balansräkning</w:t>
      </w:r>
      <w:r>
        <w:t>!</w:t>
      </w:r>
    </w:p>
    <w:p w14:paraId="69ADD5C5" w14:textId="7DE4A10B" w:rsidR="007730B3" w:rsidRDefault="00822D0F" w:rsidP="00822D0F">
      <w:pPr>
        <w:pStyle w:val="Rubrik1"/>
        <w:jc w:val="left"/>
      </w:pPr>
      <w:r>
        <w:t xml:space="preserve">4. </w:t>
      </w:r>
      <w:r w:rsidR="007730B3">
        <w:t>Behöver vi låna pengar?</w:t>
      </w:r>
    </w:p>
    <w:p w14:paraId="7CE9C126" w14:textId="1EE1A050" w:rsidR="00812466" w:rsidRPr="00812466" w:rsidRDefault="00812466" w:rsidP="00812466">
      <w:r>
        <w:t>Mötet delegerar till AU om ett slutgiltigt beslut om lån från Glimmebodagruppen.</w:t>
      </w:r>
    </w:p>
    <w:p w14:paraId="6C87C2A3" w14:textId="7A68D820" w:rsidR="007730B3" w:rsidRDefault="00822D0F" w:rsidP="00822D0F">
      <w:pPr>
        <w:pStyle w:val="Rubrik1"/>
        <w:jc w:val="left"/>
      </w:pPr>
      <w:r>
        <w:t xml:space="preserve">5. </w:t>
      </w:r>
      <w:r w:rsidR="007730B3">
        <w:t>Hur används/investeras ringarnas/gruppernas pengar?</w:t>
      </w:r>
    </w:p>
    <w:p w14:paraId="404FB09C" w14:textId="4EDC17D1" w:rsidR="00822D0F" w:rsidRDefault="00822D0F" w:rsidP="00822D0F">
      <w:r>
        <w:t xml:space="preserve">Kanske </w:t>
      </w:r>
      <w:r w:rsidR="001A49A0">
        <w:t xml:space="preserve">ska de </w:t>
      </w:r>
      <w:r>
        <w:t xml:space="preserve"> bidra till kostnader för Program och medlemsbladen?</w:t>
      </w:r>
    </w:p>
    <w:p w14:paraId="443F9B02" w14:textId="7ECA7284" w:rsidR="00A032C7" w:rsidRDefault="004E7A98" w:rsidP="00A032C7">
      <w:pPr>
        <w:pStyle w:val="Rubrik1"/>
        <w:jc w:val="left"/>
      </w:pPr>
      <w:r>
        <w:t>6.</w:t>
      </w:r>
      <w:r w:rsidR="007730B3" w:rsidRPr="001D5BFA">
        <w:t>Bidrag och redovisningar till / från länsstyrelsen,</w:t>
      </w:r>
      <w:r w:rsidR="00A032C7">
        <w:t xml:space="preserve"> kommunerna</w:t>
      </w:r>
    </w:p>
    <w:p w14:paraId="0ED6DC62" w14:textId="71766F09" w:rsidR="004E7A98" w:rsidRPr="00A032C7" w:rsidRDefault="007730B3" w:rsidP="00A032C7">
      <w:r w:rsidRPr="001D5BFA">
        <w:t xml:space="preserve"> </w:t>
      </w:r>
      <w:r w:rsidR="00A032C7" w:rsidRPr="00A032C7">
        <w:t>Simrishamns kommun</w:t>
      </w:r>
      <w:r w:rsidR="004E7A98" w:rsidRPr="00A032C7">
        <w:t xml:space="preserve"> har beviljat 40 000 kr i bidrag till Mellby Mölla</w:t>
      </w:r>
      <w:r w:rsidR="00A032C7">
        <w:t xml:space="preserve"> för 2025.</w:t>
      </w:r>
      <w:r w:rsidR="004E7A98" w:rsidRPr="00A032C7">
        <w:t xml:space="preserve"> Föreningen har </w:t>
      </w:r>
      <w:r w:rsidR="00812466">
        <w:t xml:space="preserve">sökt </w:t>
      </w:r>
      <w:r w:rsidR="004E7A98" w:rsidRPr="00A032C7">
        <w:t xml:space="preserve">bidrag </w:t>
      </w:r>
      <w:r w:rsidR="00111D92">
        <w:t xml:space="preserve">från </w:t>
      </w:r>
      <w:r w:rsidR="001B236E">
        <w:t xml:space="preserve">Länsstyrelsen </w:t>
      </w:r>
      <w:r w:rsidR="001B236E" w:rsidRPr="00A032C7">
        <w:t>på</w:t>
      </w:r>
      <w:r w:rsidR="004E7A98" w:rsidRPr="00A032C7">
        <w:t xml:space="preserve"> 11 000 kr till programverksamheten </w:t>
      </w:r>
      <w:r w:rsidR="00A032C7">
        <w:t>vid</w:t>
      </w:r>
      <w:r w:rsidR="004E7A98" w:rsidRPr="00A032C7">
        <w:t xml:space="preserve"> Mellby Mölla 2025</w:t>
      </w:r>
      <w:r w:rsidR="00812466">
        <w:t xml:space="preserve"> samt för </w:t>
      </w:r>
      <w:r w:rsidR="00812466">
        <w:lastRenderedPageBreak/>
        <w:t xml:space="preserve">verksamheten vid Bondrumsgården i samarbete med Kalle Melin och studerande vid </w:t>
      </w:r>
      <w:r w:rsidR="00F44DF4">
        <w:t>Göteborgs universitet.</w:t>
      </w:r>
    </w:p>
    <w:p w14:paraId="27B4FC76" w14:textId="4F4EFA59" w:rsidR="00F02375" w:rsidRDefault="004E7A98" w:rsidP="004E7A98">
      <w:pPr>
        <w:pStyle w:val="Rubrik1"/>
        <w:jc w:val="left"/>
      </w:pPr>
      <w:r>
        <w:t xml:space="preserve">7. </w:t>
      </w:r>
      <w:r w:rsidR="00F02375">
        <w:t>Byggnadsvårdsansvaret framöver i föreningen, hur gör vi?</w:t>
      </w:r>
    </w:p>
    <w:p w14:paraId="6B78ED03" w14:textId="77777777" w:rsidR="004E7A98" w:rsidRDefault="004E7A98" w:rsidP="004E7A98">
      <w:r>
        <w:t xml:space="preserve">Göran Nilsson kommer att avsäga sig uppdraget vid årsmötet 2025. Han tänker sig en mjuk överlämning. Kan man ha en grupp i stället? Kan man ha olika ansvarsområden? </w:t>
      </w:r>
    </w:p>
    <w:p w14:paraId="62047108" w14:textId="6F8DED04" w:rsidR="007730B3" w:rsidRDefault="004E7A98" w:rsidP="004E7A98">
      <w:pPr>
        <w:pStyle w:val="Rubrik1"/>
        <w:jc w:val="left"/>
      </w:pPr>
      <w:r>
        <w:t xml:space="preserve">8. </w:t>
      </w:r>
      <w:r w:rsidR="007730B3">
        <w:t>Sjunkande medlemsantal</w:t>
      </w:r>
    </w:p>
    <w:p w14:paraId="22ADE5F4" w14:textId="725B56F9" w:rsidR="004E7A98" w:rsidRPr="004E7A98" w:rsidRDefault="004E7A98" w:rsidP="004E7A98">
      <w:r>
        <w:t xml:space="preserve">Hur hanterar vi detta? </w:t>
      </w:r>
    </w:p>
    <w:p w14:paraId="430BDB20" w14:textId="77777777" w:rsidR="001A49A0" w:rsidRDefault="004E7A98" w:rsidP="001A49A0">
      <w:pPr>
        <w:pStyle w:val="Rubrik1"/>
        <w:jc w:val="left"/>
      </w:pPr>
      <w:r>
        <w:t>9.</w:t>
      </w:r>
      <w:r w:rsidR="007730B3" w:rsidRPr="001D5BFA">
        <w:t>Föreningen 90 år 2024</w:t>
      </w:r>
    </w:p>
    <w:p w14:paraId="1844234D" w14:textId="6FCD736D" w:rsidR="007730B3" w:rsidRDefault="007730B3" w:rsidP="001A49A0">
      <w:r w:rsidRPr="001A49A0">
        <w:t xml:space="preserve">Medlemsblad </w:t>
      </w:r>
      <w:r w:rsidR="001A49A0">
        <w:t>är</w:t>
      </w:r>
      <w:r w:rsidRPr="001A49A0">
        <w:t xml:space="preserve"> utskickat</w:t>
      </w:r>
      <w:r w:rsidR="001A49A0">
        <w:t>.</w:t>
      </w:r>
    </w:p>
    <w:p w14:paraId="0FC21797" w14:textId="44D98BCA" w:rsidR="001A49A0" w:rsidRDefault="004E7A98" w:rsidP="004E7A98">
      <w:pPr>
        <w:pStyle w:val="Rubrik1"/>
        <w:jc w:val="left"/>
      </w:pPr>
      <w:r>
        <w:t xml:space="preserve">10. </w:t>
      </w:r>
      <w:r w:rsidR="007730B3" w:rsidRPr="001D5BFA">
        <w:t>Programmet</w:t>
      </w:r>
    </w:p>
    <w:p w14:paraId="090AF61A" w14:textId="3F82A8A1" w:rsidR="007730B3" w:rsidRDefault="001A49A0" w:rsidP="001A49A0">
      <w:r>
        <w:t xml:space="preserve">Medlemmarna i programkommittén ska diskutera om </w:t>
      </w:r>
      <w:r w:rsidR="007730B3" w:rsidRPr="001D5BFA">
        <w:t xml:space="preserve">frivillig respektive fast </w:t>
      </w:r>
      <w:r w:rsidR="00F02375" w:rsidRPr="001D5BFA">
        <w:t>entré</w:t>
      </w:r>
      <w:r w:rsidR="007730B3" w:rsidRPr="001D5BFA">
        <w:t>?</w:t>
      </w:r>
      <w:r w:rsidR="007730B3">
        <w:t xml:space="preserve"> </w:t>
      </w:r>
      <w:r>
        <w:t>Deras n</w:t>
      </w:r>
      <w:r w:rsidR="007730B3">
        <w:t xml:space="preserve">ästa möte </w:t>
      </w:r>
      <w:r>
        <w:t xml:space="preserve">är </w:t>
      </w:r>
      <w:r w:rsidR="007730B3">
        <w:t>12 december</w:t>
      </w:r>
      <w:r>
        <w:t>. Förslag på programpunkter önskas.</w:t>
      </w:r>
    </w:p>
    <w:p w14:paraId="2DC6394F" w14:textId="307B5197" w:rsidR="002C753C" w:rsidRPr="002C753C" w:rsidRDefault="00F44DF4" w:rsidP="002C753C">
      <w:pPr>
        <w:pStyle w:val="Rubrik1"/>
        <w:jc w:val="left"/>
      </w:pPr>
      <w:r>
        <w:t>11.</w:t>
      </w:r>
      <w:r w:rsidR="007730B3">
        <w:t xml:space="preserve">Byggnadsvårdsåret 2025, Simrishamns kommun vill samarbeta, Länsstyrelsen lämnar extra bidrag. </w:t>
      </w:r>
    </w:p>
    <w:p w14:paraId="282D4790" w14:textId="44893568" w:rsidR="000C21BA" w:rsidRDefault="002C753C" w:rsidP="002C753C">
      <w:r>
        <w:t>En busstur planeras av Ystads</w:t>
      </w:r>
      <w:r w:rsidR="00A032C7">
        <w:t xml:space="preserve"> och Simrishamns </w:t>
      </w:r>
      <w:r w:rsidR="00C8682F">
        <w:t>muséer och</w:t>
      </w:r>
      <w:r>
        <w:t xml:space="preserve"> Tomelilla kommun med start från </w:t>
      </w:r>
      <w:proofErr w:type="spellStart"/>
      <w:r>
        <w:t>Örumshuset</w:t>
      </w:r>
      <w:proofErr w:type="spellEnd"/>
      <w:r>
        <w:t xml:space="preserve"> och sen vidare till Byavångsgården, Bondrumsgården/ Agusastugan</w:t>
      </w:r>
    </w:p>
    <w:p w14:paraId="61B5A2E4" w14:textId="2AF62623" w:rsidR="002C753C" w:rsidRDefault="002C753C" w:rsidP="002C753C">
      <w:r>
        <w:t xml:space="preserve">Länsstyrelsen </w:t>
      </w:r>
      <w:r w:rsidR="00A032C7">
        <w:t>är tillfrågad om att hålla föredrag</w:t>
      </w:r>
      <w:r>
        <w:t xml:space="preserve"> </w:t>
      </w:r>
      <w:r w:rsidR="00F44DF4">
        <w:t xml:space="preserve">söndagen den </w:t>
      </w:r>
      <w:r>
        <w:t>16 mars om byggnadsvård.</w:t>
      </w:r>
    </w:p>
    <w:p w14:paraId="04AF810B" w14:textId="146DD124" w:rsidR="000C21BA" w:rsidRDefault="002C753C" w:rsidP="000C21BA">
      <w:r w:rsidRPr="002C753C">
        <w:t>Förslag om byggnadsvård: Bondrumsgården i samarbete med studenter, Mellby i samband med renovering, Järnet i Elden byggnadsvårdssmide i praktiken</w:t>
      </w:r>
      <w:r w:rsidR="00F44DF4">
        <w:t xml:space="preserve"> och Ingmar Melin vid </w:t>
      </w:r>
      <w:proofErr w:type="spellStart"/>
      <w:r w:rsidR="00F44DF4">
        <w:t>Glimmebodagårdens</w:t>
      </w:r>
      <w:proofErr w:type="spellEnd"/>
      <w:r w:rsidR="00F44DF4">
        <w:t xml:space="preserve"> Kura skymning.</w:t>
      </w:r>
    </w:p>
    <w:p w14:paraId="20C17BC3" w14:textId="2D4684B3" w:rsidR="007730B3" w:rsidRDefault="002C753C" w:rsidP="002C753C">
      <w:pPr>
        <w:pStyle w:val="Rubrik1"/>
        <w:jc w:val="left"/>
      </w:pPr>
      <w:r>
        <w:t>1</w:t>
      </w:r>
      <w:r w:rsidR="00F44DF4">
        <w:t>2</w:t>
      </w:r>
      <w:r>
        <w:t>.</w:t>
      </w:r>
      <w:r w:rsidR="00F02375" w:rsidRPr="001D5BFA">
        <w:t>Textil kommittén</w:t>
      </w:r>
      <w:r w:rsidR="007730B3" w:rsidRPr="001D5BFA">
        <w:t xml:space="preserve"> </w:t>
      </w:r>
    </w:p>
    <w:p w14:paraId="5F77B01C" w14:textId="53DF7FE2" w:rsidR="002C753C" w:rsidRDefault="002C753C" w:rsidP="002C753C">
      <w:r>
        <w:t xml:space="preserve">Eva Gustavsson och Gunilla Arvidsson har varit på en </w:t>
      </w:r>
      <w:r w:rsidR="0072322A">
        <w:t>nätverks</w:t>
      </w:r>
      <w:r>
        <w:t>textilträff som museerna i Simrishamn, Ystad och Trelleborg hade bjudit in till.</w:t>
      </w:r>
    </w:p>
    <w:p w14:paraId="4969F8DD" w14:textId="5E6A122F" w:rsidR="002C753C" w:rsidRPr="002C753C" w:rsidRDefault="00A032C7" w:rsidP="002C753C">
      <w:r>
        <w:t xml:space="preserve">2025 </w:t>
      </w:r>
      <w:r w:rsidRPr="00A032C7">
        <w:t>ska</w:t>
      </w:r>
      <w:r w:rsidR="002C753C">
        <w:t xml:space="preserve"> vara Knypplingens år.</w:t>
      </w:r>
    </w:p>
    <w:p w14:paraId="39B5BE4F" w14:textId="2CAF93B0" w:rsidR="007730B3" w:rsidRDefault="002C753C" w:rsidP="002C753C">
      <w:pPr>
        <w:pStyle w:val="Rubrik1"/>
        <w:jc w:val="left"/>
      </w:pPr>
      <w:r w:rsidRPr="0020452C">
        <w:t>1</w:t>
      </w:r>
      <w:r w:rsidR="00F44DF4" w:rsidRPr="0020452C">
        <w:t>3</w:t>
      </w:r>
      <w:r w:rsidRPr="0020452C">
        <w:t>.</w:t>
      </w:r>
      <w:r>
        <w:rPr>
          <w:u w:val="single"/>
        </w:rPr>
        <w:t xml:space="preserve"> </w:t>
      </w:r>
      <w:r w:rsidR="007730B3" w:rsidRPr="0020452C">
        <w:t>Hemsidan</w:t>
      </w:r>
      <w:r w:rsidR="001A49A0">
        <w:t>,</w:t>
      </w:r>
      <w:r w:rsidR="007730B3" w:rsidRPr="0020452C">
        <w:t xml:space="preserve"> Facebook, </w:t>
      </w:r>
      <w:proofErr w:type="spellStart"/>
      <w:r w:rsidR="007730B3" w:rsidRPr="0020452C">
        <w:t>Instagram</w:t>
      </w:r>
      <w:proofErr w:type="spellEnd"/>
      <w:r w:rsidR="007730B3" w:rsidRPr="0020452C">
        <w:t xml:space="preserve">, </w:t>
      </w:r>
      <w:proofErr w:type="spellStart"/>
      <w:r w:rsidR="007730B3" w:rsidRPr="0020452C">
        <w:t>webbinarier</w:t>
      </w:r>
      <w:proofErr w:type="spellEnd"/>
    </w:p>
    <w:p w14:paraId="4069BF7A" w14:textId="7C992AB3" w:rsidR="001A49A0" w:rsidRPr="001A49A0" w:rsidRDefault="001A49A0" w:rsidP="001A49A0">
      <w:r w:rsidRPr="0020452C">
        <w:t>Kolla</w:t>
      </w:r>
      <w:r>
        <w:t xml:space="preserve"> på er hem</w:t>
      </w:r>
      <w:r w:rsidRPr="0020452C">
        <w:t>sida! Vad behöver förnyas?</w:t>
      </w:r>
    </w:p>
    <w:p w14:paraId="284D3F03" w14:textId="77777777" w:rsidR="000C21BA" w:rsidRDefault="000C21BA" w:rsidP="000C21BA"/>
    <w:p w14:paraId="6AD508F4" w14:textId="6C5F9E97" w:rsidR="002C753C" w:rsidRDefault="002C753C" w:rsidP="002C753C">
      <w:pPr>
        <w:pStyle w:val="Rubrik1"/>
        <w:jc w:val="left"/>
      </w:pPr>
      <w:r>
        <w:lastRenderedPageBreak/>
        <w:t>1</w:t>
      </w:r>
      <w:r w:rsidR="00F44DF4">
        <w:t>4</w:t>
      </w:r>
      <w:r>
        <w:t xml:space="preserve">. </w:t>
      </w:r>
      <w:r w:rsidR="007730B3" w:rsidRPr="001D5BFA">
        <w:t>Arkivet</w:t>
      </w:r>
      <w:r>
        <w:t xml:space="preserve"> i </w:t>
      </w:r>
      <w:proofErr w:type="spellStart"/>
      <w:r w:rsidRPr="001D5BFA">
        <w:t>Ravlunda</w:t>
      </w:r>
      <w:proofErr w:type="spellEnd"/>
    </w:p>
    <w:p w14:paraId="3D8CC9BD" w14:textId="10A03200" w:rsidR="002C753C" w:rsidRDefault="00F02375" w:rsidP="002C753C">
      <w:r w:rsidRPr="002C753C">
        <w:t xml:space="preserve"> Skånes hembygdsförbund</w:t>
      </w:r>
      <w:r w:rsidR="0072322A">
        <w:t xml:space="preserve"> kan erbjuda ett projekt </w:t>
      </w:r>
      <w:r w:rsidR="0072322A" w:rsidRPr="002C753C">
        <w:t>med</w:t>
      </w:r>
      <w:r w:rsidRPr="002C753C">
        <w:t xml:space="preserve"> inskanning av </w:t>
      </w:r>
      <w:r w:rsidR="0072322A">
        <w:t>arkiv</w:t>
      </w:r>
      <w:r w:rsidRPr="002C753C">
        <w:t>material</w:t>
      </w:r>
      <w:r w:rsidR="002C753C">
        <w:t>.</w:t>
      </w:r>
      <w:r w:rsidR="00F4679B">
        <w:t xml:space="preserve"> </w:t>
      </w:r>
      <w:r w:rsidR="0072322A">
        <w:t xml:space="preserve">Vår förening </w:t>
      </w:r>
      <w:r w:rsidR="00A032C7">
        <w:t>har anmält sitt intresse för detta, men behöver sortera mer innan det är dags för scanning.</w:t>
      </w:r>
    </w:p>
    <w:p w14:paraId="59F87769" w14:textId="4F9753AE" w:rsidR="007730B3" w:rsidRDefault="002C753C" w:rsidP="002C753C">
      <w:pPr>
        <w:pStyle w:val="Rubrik1"/>
        <w:jc w:val="left"/>
      </w:pPr>
      <w:r>
        <w:t>1</w:t>
      </w:r>
      <w:r w:rsidR="00F44DF4">
        <w:t>5</w:t>
      </w:r>
      <w:r>
        <w:t>.</w:t>
      </w:r>
      <w:r w:rsidR="007730B3" w:rsidRPr="001D5BFA">
        <w:t>Skvaltan</w:t>
      </w:r>
      <w:r w:rsidR="00F02375">
        <w:t>, arrendekontrakt</w:t>
      </w:r>
    </w:p>
    <w:p w14:paraId="7FF54186" w14:textId="5328284E" w:rsidR="008F46D9" w:rsidRPr="008F46D9" w:rsidRDefault="008F46D9" w:rsidP="008F46D9">
      <w:r>
        <w:t>Kontraktet är på gång att skrivas under av alla berörda.</w:t>
      </w:r>
    </w:p>
    <w:p w14:paraId="2C09DAE0" w14:textId="06587BEB" w:rsidR="007730B3" w:rsidRDefault="008F46D9" w:rsidP="008F46D9">
      <w:pPr>
        <w:pStyle w:val="Rubrik1"/>
        <w:jc w:val="left"/>
      </w:pPr>
      <w:r>
        <w:t>16.</w:t>
      </w:r>
      <w:r w:rsidR="007730B3" w:rsidRPr="001D5BFA">
        <w:t>Ravlunda skola</w:t>
      </w:r>
    </w:p>
    <w:p w14:paraId="614A35F9" w14:textId="02BDF3AA" w:rsidR="00F44DF4" w:rsidRPr="00F44DF4" w:rsidRDefault="00F44DF4" w:rsidP="00F44DF4">
      <w:r>
        <w:t>Fortsatt diskussion i Skolrådet om ev</w:t>
      </w:r>
      <w:r w:rsidR="001B236E">
        <w:t>entuell</w:t>
      </w:r>
      <w:r>
        <w:t xml:space="preserve"> Trygghetspunkt i skolan.</w:t>
      </w:r>
    </w:p>
    <w:p w14:paraId="5D26484D" w14:textId="539BE467" w:rsidR="007730B3" w:rsidRDefault="008F46D9" w:rsidP="008F46D9">
      <w:pPr>
        <w:pStyle w:val="Rubrik1"/>
        <w:jc w:val="left"/>
      </w:pPr>
      <w:r>
        <w:t xml:space="preserve">17. </w:t>
      </w:r>
      <w:r w:rsidR="007730B3" w:rsidRPr="001D5BFA">
        <w:t xml:space="preserve">Länsförsäkringar </w:t>
      </w:r>
      <w:r>
        <w:t xml:space="preserve">har </w:t>
      </w:r>
      <w:r w:rsidR="0078162F">
        <w:t xml:space="preserve">varit på </w:t>
      </w:r>
      <w:r w:rsidR="007730B3" w:rsidRPr="001D5BFA">
        <w:t>skadeförebyggande genomgång</w:t>
      </w:r>
      <w:r>
        <w:t>.</w:t>
      </w:r>
    </w:p>
    <w:p w14:paraId="00043D9E" w14:textId="379D2DD6" w:rsidR="008F46D9" w:rsidRDefault="008F46D9" w:rsidP="008F46D9">
      <w:r>
        <w:t>Glimmeboda, Agusastugan, Skvaltan och Bondrumsgården har besökts av Länsförsäkringar. Protokoll från besöken kommer.</w:t>
      </w:r>
    </w:p>
    <w:p w14:paraId="44CEE456" w14:textId="16AA4C06" w:rsidR="00F44DF4" w:rsidRPr="008F46D9" w:rsidRDefault="00F44DF4" w:rsidP="008F46D9">
      <w:r>
        <w:t xml:space="preserve">Mötet diskuterade om att sätta upp kameror/ solcellsdrivna lampor för att avskräcka skadegörelse. </w:t>
      </w:r>
    </w:p>
    <w:p w14:paraId="20B08B4A" w14:textId="12F90220" w:rsidR="007730B3" w:rsidRDefault="008F46D9" w:rsidP="008F46D9">
      <w:pPr>
        <w:pStyle w:val="Rubrik1"/>
        <w:jc w:val="left"/>
      </w:pPr>
      <w:r>
        <w:t xml:space="preserve">18. </w:t>
      </w:r>
      <w:r w:rsidR="007730B3" w:rsidRPr="001D5BFA">
        <w:t>Rundan, alla får ordet och berätta vad som händer</w:t>
      </w:r>
      <w:r>
        <w:t>.</w:t>
      </w:r>
    </w:p>
    <w:p w14:paraId="4675B2C3" w14:textId="6AEC1E82" w:rsidR="008F46D9" w:rsidRDefault="008F46D9" w:rsidP="008F46D9">
      <w:r>
        <w:t xml:space="preserve">Agusastugan – </w:t>
      </w:r>
      <w:r w:rsidR="00F44DF4">
        <w:t>Julöppet i Agusastugan lockade 15 personer i lördags.</w:t>
      </w:r>
    </w:p>
    <w:p w14:paraId="40BD22A5" w14:textId="22E64C2F" w:rsidR="008F46D9" w:rsidRPr="00A032C7" w:rsidRDefault="008F46D9" w:rsidP="008F46D9">
      <w:r>
        <w:t xml:space="preserve">S:t Olofs Mölla – Ny offert ska komma in från Möllebyggaren </w:t>
      </w:r>
      <w:r w:rsidR="00A032C7" w:rsidRPr="00A032C7">
        <w:t>John Svensson.</w:t>
      </w:r>
      <w:r w:rsidR="00A70EB5">
        <w:t xml:space="preserve"> Kugghjulet är nerplockat och ska repareras. Även segelgången behöver renoveras.</w:t>
      </w:r>
    </w:p>
    <w:p w14:paraId="3F9856D4" w14:textId="06106DFE" w:rsidR="008F46D9" w:rsidRDefault="008F46D9" w:rsidP="008F46D9">
      <w:r>
        <w:t xml:space="preserve">Bondrumsgården – </w:t>
      </w:r>
      <w:r w:rsidR="00F44DF4">
        <w:t>Gruppen i Bondrum har eldat i bakugnen och bakat pizza.</w:t>
      </w:r>
    </w:p>
    <w:p w14:paraId="6041419F" w14:textId="22FEE3E8" w:rsidR="008F46D9" w:rsidRDefault="008F46D9" w:rsidP="008F46D9">
      <w:proofErr w:type="spellStart"/>
      <w:r>
        <w:t>Krubbemölla</w:t>
      </w:r>
      <w:proofErr w:type="spellEnd"/>
      <w:r>
        <w:t xml:space="preserve"> – </w:t>
      </w:r>
      <w:proofErr w:type="spellStart"/>
      <w:r>
        <w:t>Högesta</w:t>
      </w:r>
      <w:r w:rsidR="00C8682F">
        <w:t>d</w:t>
      </w:r>
      <w:proofErr w:type="spellEnd"/>
      <w:r>
        <w:t xml:space="preserve"> vill inte sätta upp någon kedja över vägen.</w:t>
      </w:r>
    </w:p>
    <w:p w14:paraId="3C07C221" w14:textId="674BA683" w:rsidR="00F44DF4" w:rsidRDefault="00F44DF4" w:rsidP="008F46D9">
      <w:r>
        <w:t xml:space="preserve">Hallamölla – Reparationer under året har betalats av </w:t>
      </w:r>
      <w:proofErr w:type="spellStart"/>
      <w:r>
        <w:t>Högestad</w:t>
      </w:r>
      <w:proofErr w:type="spellEnd"/>
      <w:r>
        <w:t>. Hallamöllagruppen har haft sitt höstmöte på Kiviks Museum.</w:t>
      </w:r>
    </w:p>
    <w:p w14:paraId="4D979BCA" w14:textId="7F666AE3" w:rsidR="00A70EB5" w:rsidRDefault="00A70EB5" w:rsidP="008F46D9">
      <w:r>
        <w:t>Glimmeboda – Julmarknaden i år besöktes av rekordmånga gäster. Behöv</w:t>
      </w:r>
      <w:r w:rsidR="001A49A0">
        <w:t>s en</w:t>
      </w:r>
      <w:r>
        <w:t xml:space="preserve"> besöksräknare?</w:t>
      </w:r>
    </w:p>
    <w:p w14:paraId="08C212CE" w14:textId="77777777" w:rsidR="00A70EB5" w:rsidRDefault="00A70EB5" w:rsidP="00A70EB5">
      <w:r>
        <w:t>Gruppen representerade även på Brösarps Byalags Julmarknad i lördags.</w:t>
      </w:r>
    </w:p>
    <w:p w14:paraId="2FDC5D24" w14:textId="00A65972" w:rsidR="007730B3" w:rsidRDefault="008F46D9" w:rsidP="00A70EB5">
      <w:pPr>
        <w:pStyle w:val="Rubrik1"/>
        <w:jc w:val="left"/>
      </w:pPr>
      <w:r>
        <w:t xml:space="preserve">19. </w:t>
      </w:r>
      <w:r w:rsidR="007730B3" w:rsidRPr="001D5BFA">
        <w:t>Övriga frågor</w:t>
      </w:r>
    </w:p>
    <w:p w14:paraId="1988487A" w14:textId="5C619652" w:rsidR="00A70EB5" w:rsidRPr="00A70EB5" w:rsidRDefault="00A70EB5" w:rsidP="00A70EB5">
      <w:r>
        <w:t xml:space="preserve">Ordförande informerar om att en tävling har utlysts om bild till 2025 års programblad. Företrädesvis </w:t>
      </w:r>
      <w:r w:rsidR="001A49A0">
        <w:t>önskar föreningen</w:t>
      </w:r>
      <w:r>
        <w:t xml:space="preserve"> en bild på temat Byggnadsvård.</w:t>
      </w:r>
    </w:p>
    <w:p w14:paraId="1E6B7E0B" w14:textId="77777777" w:rsidR="001A49A0" w:rsidRDefault="008F46D9" w:rsidP="00F27100">
      <w:pPr>
        <w:pStyle w:val="Rubrik1"/>
        <w:jc w:val="left"/>
      </w:pPr>
      <w:r>
        <w:lastRenderedPageBreak/>
        <w:t xml:space="preserve">20. </w:t>
      </w:r>
      <w:r w:rsidR="00F02375">
        <w:t>Vårens möten 27 januari, 26 februari, 24 mars och årsmöte 23 april</w:t>
      </w:r>
      <w:r w:rsidR="007730B3" w:rsidRPr="001D5BFA">
        <w:t xml:space="preserve">. </w:t>
      </w:r>
    </w:p>
    <w:p w14:paraId="306A36C8" w14:textId="1B0809C5" w:rsidR="008F46D9" w:rsidRDefault="007730B3" w:rsidP="001A49A0">
      <w:r w:rsidRPr="001D5BFA">
        <w:t xml:space="preserve">Samtliga möten är i </w:t>
      </w:r>
      <w:proofErr w:type="spellStart"/>
      <w:r w:rsidRPr="001D5BFA">
        <w:t>Ravlunda</w:t>
      </w:r>
      <w:proofErr w:type="spellEnd"/>
      <w:r w:rsidRPr="001D5BFA">
        <w:t xml:space="preserve"> skola </w:t>
      </w:r>
      <w:proofErr w:type="spellStart"/>
      <w:r w:rsidRPr="001D5BFA">
        <w:t>kl</w:t>
      </w:r>
      <w:proofErr w:type="spellEnd"/>
      <w:r w:rsidRPr="001D5BFA">
        <w:t xml:space="preserve"> 19.00.</w:t>
      </w:r>
    </w:p>
    <w:p w14:paraId="4C34453E" w14:textId="6B971178" w:rsidR="007730B3" w:rsidRPr="001D5BFA" w:rsidRDefault="008F46D9" w:rsidP="008F46D9">
      <w:pPr>
        <w:pStyle w:val="Rubrik1"/>
        <w:jc w:val="left"/>
      </w:pPr>
      <w:r>
        <w:t xml:space="preserve">21. </w:t>
      </w:r>
      <w:r w:rsidR="007730B3" w:rsidRPr="001D5BFA">
        <w:t>Mötet avslutas</w:t>
      </w:r>
    </w:p>
    <w:p w14:paraId="4CB20706" w14:textId="77777777" w:rsidR="006C31F2" w:rsidRDefault="006C31F2"/>
    <w:sectPr w:rsidR="006C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55CC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0751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B3"/>
    <w:rsid w:val="00026A6A"/>
    <w:rsid w:val="000C21BA"/>
    <w:rsid w:val="000E5F0E"/>
    <w:rsid w:val="00111D92"/>
    <w:rsid w:val="00194133"/>
    <w:rsid w:val="001A49A0"/>
    <w:rsid w:val="001B236E"/>
    <w:rsid w:val="001E03A6"/>
    <w:rsid w:val="001E04D0"/>
    <w:rsid w:val="0020452C"/>
    <w:rsid w:val="002C753C"/>
    <w:rsid w:val="002D2F32"/>
    <w:rsid w:val="002E1487"/>
    <w:rsid w:val="00342933"/>
    <w:rsid w:val="00401AF9"/>
    <w:rsid w:val="004E7A98"/>
    <w:rsid w:val="00650706"/>
    <w:rsid w:val="00654CDE"/>
    <w:rsid w:val="006C31F2"/>
    <w:rsid w:val="0072322A"/>
    <w:rsid w:val="00740158"/>
    <w:rsid w:val="007730B3"/>
    <w:rsid w:val="0078162F"/>
    <w:rsid w:val="007D0837"/>
    <w:rsid w:val="007F5137"/>
    <w:rsid w:val="00812466"/>
    <w:rsid w:val="00822D0F"/>
    <w:rsid w:val="008D5E62"/>
    <w:rsid w:val="008F46D9"/>
    <w:rsid w:val="009B4E0C"/>
    <w:rsid w:val="00A032C7"/>
    <w:rsid w:val="00A70EB5"/>
    <w:rsid w:val="00AF04C7"/>
    <w:rsid w:val="00B21472"/>
    <w:rsid w:val="00B35928"/>
    <w:rsid w:val="00C00F7C"/>
    <w:rsid w:val="00C01531"/>
    <w:rsid w:val="00C8682F"/>
    <w:rsid w:val="00CF1BDF"/>
    <w:rsid w:val="00CF6A69"/>
    <w:rsid w:val="00D2718F"/>
    <w:rsid w:val="00E00E2F"/>
    <w:rsid w:val="00EC42DC"/>
    <w:rsid w:val="00F02375"/>
    <w:rsid w:val="00F24185"/>
    <w:rsid w:val="00F27100"/>
    <w:rsid w:val="00F44DF4"/>
    <w:rsid w:val="00F4679B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ABBF"/>
  <w15:chartTrackingRefBased/>
  <w15:docId w15:val="{2F86477A-3566-4D0C-9910-04D5CAD0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0F"/>
  </w:style>
  <w:style w:type="paragraph" w:styleId="Rubrik1">
    <w:name w:val="heading 1"/>
    <w:basedOn w:val="Normal"/>
    <w:next w:val="Normal"/>
    <w:link w:val="Rubrik1Char"/>
    <w:uiPriority w:val="9"/>
    <w:qFormat/>
    <w:rsid w:val="00822D0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2D0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2D0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2D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2D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2D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2D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2D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2D0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2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2D0F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2D0F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2D0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2D0F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2D0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2D0F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2D0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2D0F"/>
    <w:rPr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822D0F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822D0F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2D0F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2D0F"/>
    <w:rPr>
      <w:color w:val="0E2841" w:themeColor="text2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2D0F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822D0F"/>
    <w:rPr>
      <w:i/>
      <w:iCs/>
      <w:color w:val="124F1A" w:themeColor="accent3" w:themeShade="BF"/>
      <w:sz w:val="24"/>
      <w:szCs w:val="24"/>
    </w:rPr>
  </w:style>
  <w:style w:type="paragraph" w:styleId="Liststycke">
    <w:name w:val="List Paragraph"/>
    <w:basedOn w:val="Normal"/>
    <w:uiPriority w:val="34"/>
    <w:qFormat/>
    <w:rsid w:val="007730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2D0F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2D0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2D0F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tarkreferens">
    <w:name w:val="Intense Reference"/>
    <w:basedOn w:val="Standardstycketeckensnitt"/>
    <w:uiPriority w:val="32"/>
    <w:qFormat/>
    <w:rsid w:val="00822D0F"/>
    <w:rPr>
      <w:b/>
      <w:bCs/>
      <w:caps w:val="0"/>
      <w:smallCaps/>
      <w:color w:val="auto"/>
      <w:spacing w:val="0"/>
      <w:u w:val="single"/>
    </w:rPr>
  </w:style>
  <w:style w:type="table" w:styleId="Tabellrutnt">
    <w:name w:val="Table Grid"/>
    <w:basedOn w:val="Normaltabell"/>
    <w:uiPriority w:val="39"/>
    <w:rsid w:val="0077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822D0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22D0F"/>
    <w:rPr>
      <w:b/>
      <w:bCs/>
    </w:rPr>
  </w:style>
  <w:style w:type="character" w:styleId="Betoning">
    <w:name w:val="Emphasis"/>
    <w:basedOn w:val="Standardstycketeckensnitt"/>
    <w:uiPriority w:val="20"/>
    <w:qFormat/>
    <w:rsid w:val="00822D0F"/>
    <w:rPr>
      <w:i/>
      <w:iCs/>
      <w:color w:val="000000" w:themeColor="text1"/>
    </w:rPr>
  </w:style>
  <w:style w:type="paragraph" w:styleId="Ingetavstnd">
    <w:name w:val="No Spacing"/>
    <w:uiPriority w:val="1"/>
    <w:qFormat/>
    <w:rsid w:val="00822D0F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822D0F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822D0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kenstitel">
    <w:name w:val="Book Title"/>
    <w:basedOn w:val="Standardstycketeckensnitt"/>
    <w:uiPriority w:val="33"/>
    <w:qFormat/>
    <w:rsid w:val="00822D0F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22D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F4B04907314F21A2E0FB33A48EA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B1EE7-32CF-47E7-81D1-B916549B08CD}"/>
      </w:docPartPr>
      <w:docPartBody>
        <w:p w:rsidR="00F132FA" w:rsidRDefault="00A22F45" w:rsidP="00A22F45">
          <w:pPr>
            <w:pStyle w:val="BEF4B04907314F21A2E0FB33A48EA63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[Dokumenttitel]</w:t>
          </w:r>
        </w:p>
      </w:docPartBody>
    </w:docPart>
    <w:docPart>
      <w:docPartPr>
        <w:name w:val="7A777C91A59B47A6B9747F89C5004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789C6-54AB-424E-8EB6-09CFD7EE379D}"/>
      </w:docPartPr>
      <w:docPartBody>
        <w:p w:rsidR="00F132FA" w:rsidRDefault="00A22F45" w:rsidP="00A22F45">
          <w:pPr>
            <w:pStyle w:val="7A777C91A59B47A6B9747F89C5004E6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45"/>
    <w:rsid w:val="0000235D"/>
    <w:rsid w:val="000C635D"/>
    <w:rsid w:val="000E5F0E"/>
    <w:rsid w:val="0010381E"/>
    <w:rsid w:val="001422E5"/>
    <w:rsid w:val="00145550"/>
    <w:rsid w:val="001E03A6"/>
    <w:rsid w:val="002531C4"/>
    <w:rsid w:val="00321AFF"/>
    <w:rsid w:val="00342933"/>
    <w:rsid w:val="0037281C"/>
    <w:rsid w:val="00401AF9"/>
    <w:rsid w:val="005478C0"/>
    <w:rsid w:val="007058C2"/>
    <w:rsid w:val="00740158"/>
    <w:rsid w:val="00765B11"/>
    <w:rsid w:val="007F5137"/>
    <w:rsid w:val="008B78E9"/>
    <w:rsid w:val="008D5E62"/>
    <w:rsid w:val="009B4E0C"/>
    <w:rsid w:val="00A22F45"/>
    <w:rsid w:val="00AF04C7"/>
    <w:rsid w:val="00C00F7C"/>
    <w:rsid w:val="00C01531"/>
    <w:rsid w:val="00C335AF"/>
    <w:rsid w:val="00CF6A69"/>
    <w:rsid w:val="00E00E2F"/>
    <w:rsid w:val="00E0161A"/>
    <w:rsid w:val="00EC42DC"/>
    <w:rsid w:val="00F1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F4B04907314F21A2E0FB33A48EA63C">
    <w:name w:val="BEF4B04907314F21A2E0FB33A48EA63C"/>
    <w:rsid w:val="00A22F45"/>
  </w:style>
  <w:style w:type="paragraph" w:customStyle="1" w:styleId="7A777C91A59B47A6B9747F89C5004E65">
    <w:name w:val="7A777C91A59B47A6B9747F89C5004E65"/>
    <w:rsid w:val="00A2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Albo styrelse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Albo styrelse</dc:title>
  <dc:subject/>
  <dc:creator>Gunilla Arvidsson</dc:creator>
  <cp:keywords/>
  <dc:description/>
  <cp:lastModifiedBy>Eva Klarberg</cp:lastModifiedBy>
  <cp:revision>2</cp:revision>
  <cp:lastPrinted>2024-12-07T10:46:00Z</cp:lastPrinted>
  <dcterms:created xsi:type="dcterms:W3CDTF">2024-12-13T14:59:00Z</dcterms:created>
  <dcterms:modified xsi:type="dcterms:W3CDTF">2024-12-13T14:59:00Z</dcterms:modified>
</cp:coreProperties>
</file>