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9F" w:rsidRDefault="00DE45AA" w:rsidP="00DF04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Herr </w:t>
      </w:r>
      <w:proofErr w:type="spellStart"/>
      <w:proofErr w:type="gramStart"/>
      <w:r>
        <w:rPr>
          <w:b/>
          <w:sz w:val="32"/>
          <w:szCs w:val="32"/>
        </w:rPr>
        <w:t>Pähr</w:t>
      </w:r>
      <w:proofErr w:type="spellEnd"/>
      <w:r w:rsidR="00BD5FD8">
        <w:rPr>
          <w:b/>
          <w:sz w:val="32"/>
          <w:szCs w:val="32"/>
        </w:rPr>
        <w:t xml:space="preserve">  -</w:t>
      </w:r>
      <w:proofErr w:type="gramEnd"/>
      <w:r w:rsidR="00BD5FD8">
        <w:rPr>
          <w:b/>
          <w:sz w:val="32"/>
          <w:szCs w:val="32"/>
        </w:rPr>
        <w:t xml:space="preserve">  p</w:t>
      </w:r>
      <w:r w:rsidR="00112BFC" w:rsidRPr="00DF049F">
        <w:rPr>
          <w:b/>
          <w:sz w:val="32"/>
          <w:szCs w:val="32"/>
        </w:rPr>
        <w:t>rä</w:t>
      </w:r>
      <w:r w:rsidR="00DF049F" w:rsidRPr="00DF049F">
        <w:rPr>
          <w:b/>
          <w:sz w:val="32"/>
          <w:szCs w:val="32"/>
        </w:rPr>
        <w:t>sten som var ett hår av Hin</w:t>
      </w:r>
    </w:p>
    <w:p w:rsidR="00112BFC" w:rsidRPr="00DF049F" w:rsidRDefault="00DE45AA" w:rsidP="00DF049F">
      <w:pPr>
        <w:rPr>
          <w:b/>
          <w:sz w:val="32"/>
          <w:szCs w:val="32"/>
        </w:rPr>
      </w:pPr>
      <w:r>
        <w:t>Pä</w:t>
      </w:r>
      <w:r w:rsidR="00112BFC">
        <w:t xml:space="preserve">r Johansson föddes i </w:t>
      </w:r>
      <w:proofErr w:type="spellStart"/>
      <w:r w:rsidR="00112BFC">
        <w:t>Torsång</w:t>
      </w:r>
      <w:proofErr w:type="spellEnd"/>
      <w:r w:rsidR="00112BFC">
        <w:t xml:space="preserve"> 1679 där hans far, Johannes Laurentii (Johan Larsson) </w:t>
      </w:r>
      <w:proofErr w:type="spellStart"/>
      <w:r w:rsidR="00DF049F">
        <w:t>Engzelius</w:t>
      </w:r>
      <w:proofErr w:type="spellEnd"/>
      <w:r w:rsidR="00DF049F">
        <w:t xml:space="preserve"> vid </w:t>
      </w:r>
      <w:r w:rsidR="00112BFC">
        <w:t>den tiden var komminister.</w:t>
      </w:r>
      <w:r w:rsidR="000604A5">
        <w:t xml:space="preserve"> </w:t>
      </w:r>
      <w:proofErr w:type="spellStart"/>
      <w:r w:rsidR="00DF049F">
        <w:t>Engzelius</w:t>
      </w:r>
      <w:proofErr w:type="spellEnd"/>
      <w:r w:rsidR="00E4484E">
        <w:t>-namnet</w:t>
      </w:r>
      <w:r w:rsidR="00524A1C">
        <w:t xml:space="preserve"> taget</w:t>
      </w:r>
      <w:r w:rsidR="00DF049F">
        <w:t xml:space="preserve"> efter Ängsö</w:t>
      </w:r>
      <w:r w:rsidR="00BD5FD8">
        <w:t xml:space="preserve"> församling</w:t>
      </w:r>
      <w:r w:rsidR="00DF049F">
        <w:t xml:space="preserve"> i Västmanland där</w:t>
      </w:r>
      <w:r w:rsidR="00E4484E">
        <w:t xml:space="preserve"> Jo</w:t>
      </w:r>
      <w:r w:rsidR="00DF049F">
        <w:t xml:space="preserve">han var född. </w:t>
      </w:r>
      <w:r w:rsidR="000604A5">
        <w:t xml:space="preserve">Per </w:t>
      </w:r>
      <w:r w:rsidR="00DF049F">
        <w:t xml:space="preserve">använder också namnet </w:t>
      </w:r>
      <w:proofErr w:type="spellStart"/>
      <w:r w:rsidR="00DF049F">
        <w:t>Engzelius</w:t>
      </w:r>
      <w:proofErr w:type="spellEnd"/>
      <w:r w:rsidR="000604A5">
        <w:t xml:space="preserve"> under sin</w:t>
      </w:r>
      <w:r w:rsidR="00C847D3">
        <w:t xml:space="preserve"> fotsatta </w:t>
      </w:r>
      <w:r w:rsidR="000604A5">
        <w:t>kyrkliga karriär</w:t>
      </w:r>
      <w:r w:rsidR="00DF049F">
        <w:t xml:space="preserve">, </w:t>
      </w:r>
      <w:r w:rsidR="00D30DFB">
        <w:t xml:space="preserve">med </w:t>
      </w:r>
      <w:r w:rsidR="00E4484E">
        <w:t>de</w:t>
      </w:r>
      <w:r w:rsidR="00524A1C">
        <w:t>n</w:t>
      </w:r>
      <w:r w:rsidR="00E4484E">
        <w:t xml:space="preserve"> latiniserade </w:t>
      </w:r>
      <w:r w:rsidR="00524A1C">
        <w:t xml:space="preserve">formen </w:t>
      </w:r>
      <w:r>
        <w:t>Petrus Johannis i stället för Pä</w:t>
      </w:r>
      <w:r w:rsidR="00524A1C">
        <w:t>r Johansson.</w:t>
      </w:r>
    </w:p>
    <w:p w:rsidR="00112BFC" w:rsidRDefault="00C847D3">
      <w:r>
        <w:t>Om hans</w:t>
      </w:r>
      <w:r w:rsidR="00112BFC">
        <w:t xml:space="preserve"> skolgång är inget känt men gissningsvis studerade han några år på gymnasiet i Västerås och sedan teologi i Uppsala innan han, våren 1703 kom till </w:t>
      </w:r>
      <w:proofErr w:type="spellStart"/>
      <w:r w:rsidR="00112BFC">
        <w:t>Kärrbo</w:t>
      </w:r>
      <w:proofErr w:type="spellEnd"/>
      <w:r w:rsidR="00112BFC">
        <w:t xml:space="preserve"> utanför Västerås. Han blev där</w:t>
      </w:r>
      <w:r w:rsidR="000604A5">
        <w:t xml:space="preserve"> adjunkt hos </w:t>
      </w:r>
      <w:r w:rsidR="00112BFC">
        <w:t xml:space="preserve">kyrkoherden Olaus </w:t>
      </w:r>
      <w:proofErr w:type="spellStart"/>
      <w:r w:rsidR="00112BFC">
        <w:t>Risholius</w:t>
      </w:r>
      <w:proofErr w:type="spellEnd"/>
      <w:r w:rsidR="00112BFC">
        <w:t xml:space="preserve"> (född i </w:t>
      </w:r>
      <w:proofErr w:type="spellStart"/>
      <w:r w:rsidR="00112BFC">
        <w:t>Risholen</w:t>
      </w:r>
      <w:proofErr w:type="spellEnd"/>
      <w:r w:rsidR="00112BFC">
        <w:t xml:space="preserve"> i östra Leksand)</w:t>
      </w:r>
      <w:r>
        <w:t xml:space="preserve"> och prästvigs</w:t>
      </w:r>
      <w:r w:rsidR="00E4484E">
        <w:t xml:space="preserve"> där</w:t>
      </w:r>
      <w:r>
        <w:t xml:space="preserve"> i maj 1704</w:t>
      </w:r>
      <w:r w:rsidR="000604A5">
        <w:t xml:space="preserve">. </w:t>
      </w:r>
    </w:p>
    <w:p w:rsidR="000604A5" w:rsidRDefault="000604A5">
      <w:r>
        <w:t>Man kan med fog säga att han ”rivstartade” i ämbetet och gjorde det på e</w:t>
      </w:r>
      <w:r w:rsidR="00E4484E">
        <w:t xml:space="preserve">tt sätt som säkert inte var uppskattat av hans </w:t>
      </w:r>
      <w:r w:rsidR="009F2767">
        <w:t>öve</w:t>
      </w:r>
      <w:r w:rsidR="00524A1C">
        <w:t>r</w:t>
      </w:r>
      <w:r w:rsidR="009F2767">
        <w:t>ordnade</w:t>
      </w:r>
      <w:r w:rsidR="00E4484E">
        <w:t>, ky</w:t>
      </w:r>
      <w:r w:rsidR="00524A1C">
        <w:t>r</w:t>
      </w:r>
      <w:r w:rsidR="00E4484E">
        <w:t xml:space="preserve">koherde </w:t>
      </w:r>
      <w:proofErr w:type="spellStart"/>
      <w:r w:rsidR="00E4484E">
        <w:t>Risholius</w:t>
      </w:r>
      <w:proofErr w:type="spellEnd"/>
      <w:r w:rsidR="00E4484E">
        <w:t xml:space="preserve">. </w:t>
      </w:r>
      <w:r w:rsidR="00524A1C">
        <w:t xml:space="preserve">Petrus Johannis passade </w:t>
      </w:r>
      <w:r w:rsidR="00C83CD3">
        <w:t xml:space="preserve">nämligen </w:t>
      </w:r>
      <w:r w:rsidR="00524A1C">
        <w:t>på att göra</w:t>
      </w:r>
      <w:r w:rsidR="00E4484E">
        <w:t xml:space="preserve"> ky</w:t>
      </w:r>
      <w:r w:rsidR="009F2767">
        <w:t>r</w:t>
      </w:r>
      <w:r w:rsidR="00E4484E">
        <w:t xml:space="preserve">koherdens </w:t>
      </w:r>
      <w:proofErr w:type="gramStart"/>
      <w:r w:rsidR="00E4484E">
        <w:t>blott</w:t>
      </w:r>
      <w:proofErr w:type="gramEnd"/>
      <w:r w:rsidR="00E4484E">
        <w:t xml:space="preserve"> 13-åriga dotter med barn</w:t>
      </w:r>
      <w:r>
        <w:t xml:space="preserve">. </w:t>
      </w:r>
      <w:r w:rsidR="00E4484E">
        <w:t xml:space="preserve">För att i </w:t>
      </w:r>
      <w:r w:rsidR="00524A1C">
        <w:t xml:space="preserve">möjligaste </w:t>
      </w:r>
      <w:r w:rsidR="00E4484E">
        <w:t>mån tona ned skandalen blev det ett snabbt arrangerat bröllop</w:t>
      </w:r>
      <w:r w:rsidR="009F2767">
        <w:t>.</w:t>
      </w:r>
      <w:r w:rsidR="00E4484E">
        <w:t xml:space="preserve"> Pastorsadjunkten och kyrkoherdedottern</w:t>
      </w:r>
      <w:r>
        <w:t xml:space="preserve"> gifte sig 19 januari 1705 </w:t>
      </w:r>
      <w:r w:rsidR="009F2767">
        <w:t xml:space="preserve">på </w:t>
      </w:r>
      <w:r w:rsidR="00E4484E">
        <w:t>brudens 14-årsdag.</w:t>
      </w:r>
      <w:r>
        <w:t xml:space="preserve"> Jag kan föreställa mig att stämningen på bröllopet inte var den allra muntraste. </w:t>
      </w:r>
      <w:r w:rsidR="00E4484E">
        <w:t>Det väntade b</w:t>
      </w:r>
      <w:r>
        <w:t xml:space="preserve">arnet, sonen Johannes föddes </w:t>
      </w:r>
      <w:r w:rsidR="00524A1C">
        <w:t xml:space="preserve">tidig höst </w:t>
      </w:r>
      <w:r>
        <w:t xml:space="preserve">samma år. </w:t>
      </w:r>
      <w:r w:rsidR="00C847D3">
        <w:t>Nya barn föddes sedan 17</w:t>
      </w:r>
      <w:r w:rsidR="00E4484E">
        <w:t>0</w:t>
      </w:r>
      <w:r w:rsidR="00C847D3">
        <w:t xml:space="preserve">7, 1708, 1710, 1711, 1712, 1714 och </w:t>
      </w:r>
      <w:r w:rsidR="00524A1C">
        <w:t>slutligen</w:t>
      </w:r>
      <w:r w:rsidR="00C847D3">
        <w:t xml:space="preserve"> efter e</w:t>
      </w:r>
      <w:r w:rsidR="00E4484E">
        <w:t xml:space="preserve">tt långt uppehåll 1722 och 1729 – de två </w:t>
      </w:r>
      <w:r w:rsidR="00BD5FD8">
        <w:t>sista</w:t>
      </w:r>
      <w:r w:rsidR="00E4484E">
        <w:t xml:space="preserve"> i </w:t>
      </w:r>
      <w:proofErr w:type="spellStart"/>
      <w:r w:rsidR="00E4484E">
        <w:t>Åhl</w:t>
      </w:r>
      <w:proofErr w:type="spellEnd"/>
      <w:r w:rsidR="00E4484E">
        <w:t>.</w:t>
      </w:r>
    </w:p>
    <w:p w:rsidR="00E4484E" w:rsidRDefault="000604A5">
      <w:r>
        <w:t>Trot</w:t>
      </w:r>
      <w:r w:rsidR="00C847D3">
        <w:t>s den tveksamma starten bl</w:t>
      </w:r>
      <w:r w:rsidR="00BD5FD8">
        <w:t>ev</w:t>
      </w:r>
      <w:r w:rsidR="00E4484E">
        <w:t xml:space="preserve"> Petrus Johannis</w:t>
      </w:r>
      <w:r w:rsidR="0045256A">
        <w:t xml:space="preserve"> kvar i </w:t>
      </w:r>
      <w:proofErr w:type="spellStart"/>
      <w:r w:rsidR="0045256A">
        <w:t>Kärrbo</w:t>
      </w:r>
      <w:proofErr w:type="spellEnd"/>
      <w:r w:rsidR="0045256A">
        <w:t xml:space="preserve"> församling </w:t>
      </w:r>
      <w:r w:rsidR="00C847D3">
        <w:t>där han omväxlande har ti</w:t>
      </w:r>
      <w:r w:rsidR="0045256A">
        <w:t>teln adjunkt och komminister</w:t>
      </w:r>
      <w:r w:rsidR="00E4484E">
        <w:t>. Kanske var det ett sätt för kyrkoherden och hans hustru att hålla kontakt</w:t>
      </w:r>
      <w:r w:rsidR="00C83CD3">
        <w:t xml:space="preserve"> med/koll på</w:t>
      </w:r>
      <w:r w:rsidR="00E4484E">
        <w:t xml:space="preserve"> och vara till hjälp för </w:t>
      </w:r>
      <w:r w:rsidR="00DE45AA">
        <w:t xml:space="preserve">dottern och </w:t>
      </w:r>
      <w:r w:rsidR="00E4484E">
        <w:t>den nya familjen där barnen d</w:t>
      </w:r>
      <w:r w:rsidR="00524A1C">
        <w:t>r</w:t>
      </w:r>
      <w:r w:rsidR="00E4484E">
        <w:t>oppade in i jämn takt.</w:t>
      </w:r>
    </w:p>
    <w:p w:rsidR="000604A5" w:rsidRDefault="00E4484E" w:rsidP="00C83CD3">
      <w:pPr>
        <w:jc w:val="both"/>
      </w:pPr>
      <w:r>
        <w:t xml:space="preserve">Men det var ingalunda någon enkel relation mellan </w:t>
      </w:r>
      <w:r w:rsidR="00C83CD3">
        <w:t>kyrkoherden och hans svärson</w:t>
      </w:r>
      <w:r w:rsidR="00BD5FD8">
        <w:t>,</w:t>
      </w:r>
      <w:r w:rsidR="00C83CD3">
        <w:t xml:space="preserve"> som även var hans adjunkt</w:t>
      </w:r>
      <w:r>
        <w:t xml:space="preserve">. </w:t>
      </w:r>
      <w:r w:rsidR="00C83CD3">
        <w:t>Svärsonen, Petrus Johannis,</w:t>
      </w:r>
      <w:r w:rsidR="007640A2">
        <w:t xml:space="preserve"> hade länge visat benägenhet för fylleri och var häftig till lynnet. </w:t>
      </w:r>
      <w:r>
        <w:t>Det gick</w:t>
      </w:r>
      <w:r w:rsidR="009F2767">
        <w:t xml:space="preserve"> så långt så att svärfadern vände sig</w:t>
      </w:r>
      <w:r>
        <w:t xml:space="preserve"> till Domkapitlet (</w:t>
      </w:r>
      <w:r w:rsidR="00C83CD3">
        <w:t>=</w:t>
      </w:r>
      <w:r w:rsidR="00524A1C">
        <w:t>stiftets ledning)</w:t>
      </w:r>
      <w:r w:rsidR="007640A2">
        <w:t xml:space="preserve"> för att </w:t>
      </w:r>
      <w:r>
        <w:t>bli av med svärsonen. Efter mycken träta</w:t>
      </w:r>
      <w:r w:rsidR="009F2767">
        <w:t xml:space="preserve"> och</w:t>
      </w:r>
      <w:r>
        <w:t xml:space="preserve"> många varningar</w:t>
      </w:r>
      <w:r w:rsidR="00524A1C">
        <w:t xml:space="preserve"> blev han suspenderad. Med</w:t>
      </w:r>
      <w:r>
        <w:t xml:space="preserve"> löften om bättring fick han </w:t>
      </w:r>
      <w:r w:rsidR="00C83CD3">
        <w:t xml:space="preserve">dock </w:t>
      </w:r>
      <w:r>
        <w:t xml:space="preserve">en ny chans och </w:t>
      </w:r>
      <w:proofErr w:type="gramStart"/>
      <w:r>
        <w:t>förordnades</w:t>
      </w:r>
      <w:proofErr w:type="gramEnd"/>
      <w:r w:rsidR="009F2767">
        <w:t xml:space="preserve"> </w:t>
      </w:r>
      <w:r w:rsidR="00C83CD3">
        <w:t xml:space="preserve">1715 av Domkapitlet </w:t>
      </w:r>
      <w:r w:rsidR="00C847D3">
        <w:t>till ko</w:t>
      </w:r>
      <w:r w:rsidR="009F2767">
        <w:t xml:space="preserve">mminister i </w:t>
      </w:r>
      <w:proofErr w:type="spellStart"/>
      <w:r w:rsidR="009F2767">
        <w:t>Åhl</w:t>
      </w:r>
      <w:proofErr w:type="spellEnd"/>
      <w:r w:rsidR="00BD5FD8">
        <w:t>,</w:t>
      </w:r>
      <w:r w:rsidR="009F2767">
        <w:t xml:space="preserve"> </w:t>
      </w:r>
      <w:r w:rsidR="007640A2">
        <w:t xml:space="preserve">trots församlingens </w:t>
      </w:r>
      <w:r w:rsidR="00524A1C">
        <w:t xml:space="preserve">enträgna </w:t>
      </w:r>
      <w:r w:rsidR="007640A2">
        <w:t>protester.</w:t>
      </w:r>
      <w:r w:rsidR="00524A1C">
        <w:t xml:space="preserve"> Ryktet hade föregått honom.</w:t>
      </w:r>
    </w:p>
    <w:p w:rsidR="00C847D3" w:rsidRDefault="0045256A">
      <w:r>
        <w:t>Protesterna gav inget resultat och han tillträdde tjänsten 1716. Det dröjde inte många månader inn</w:t>
      </w:r>
      <w:r w:rsidR="00BD5FD8">
        <w:t xml:space="preserve">an församlingsborna i </w:t>
      </w:r>
      <w:proofErr w:type="spellStart"/>
      <w:r w:rsidR="00BD5FD8">
        <w:t>Åhl</w:t>
      </w:r>
      <w:proofErr w:type="spellEnd"/>
      <w:r w:rsidR="00BD5FD8">
        <w:t xml:space="preserve"> började</w:t>
      </w:r>
      <w:r>
        <w:t xml:space="preserve"> klaga över att den nya komministern </w:t>
      </w:r>
      <w:r w:rsidR="00133951">
        <w:t>”visar sig något orolig i gästabud”. Fritt fram för gissningar vad det kan betyda.</w:t>
      </w:r>
    </w:p>
    <w:p w:rsidR="00133951" w:rsidRDefault="00133951">
      <w:r>
        <w:t>Hans överordnade, kontr</w:t>
      </w:r>
      <w:r w:rsidR="009F2767">
        <w:t xml:space="preserve">aktsprosten </w:t>
      </w:r>
      <w:proofErr w:type="spellStart"/>
      <w:r w:rsidR="009F2767">
        <w:t>Siljeström</w:t>
      </w:r>
      <w:proofErr w:type="spellEnd"/>
      <w:r w:rsidR="009F2767">
        <w:t>, anklagade</w:t>
      </w:r>
      <w:r>
        <w:t xml:space="preserve"> honom för ”märklig sidvördnad</w:t>
      </w:r>
      <w:r w:rsidR="00524A1C">
        <w:t xml:space="preserve"> [brist på respekt, missaktning]</w:t>
      </w:r>
      <w:r>
        <w:t xml:space="preserve"> och</w:t>
      </w:r>
      <w:r w:rsidR="007640A2">
        <w:t xml:space="preserve"> otidighet” mot honom. När </w:t>
      </w:r>
      <w:r w:rsidR="009F2767">
        <w:t xml:space="preserve">herr </w:t>
      </w:r>
      <w:proofErr w:type="spellStart"/>
      <w:r w:rsidR="009F2767">
        <w:t>Pähr</w:t>
      </w:r>
      <w:proofErr w:type="spellEnd"/>
      <w:r w:rsidR="009F2767">
        <w:t xml:space="preserve"> (så kallas han i p</w:t>
      </w:r>
      <w:r w:rsidR="00524A1C">
        <w:t>r</w:t>
      </w:r>
      <w:r w:rsidR="009F2767">
        <w:t>otokollen</w:t>
      </w:r>
      <w:r w:rsidR="00524A1C">
        <w:t xml:space="preserve"> från sockenfullmäktiges stämmor)</w:t>
      </w:r>
      <w:r w:rsidR="007640A2">
        <w:t xml:space="preserve"> </w:t>
      </w:r>
      <w:r w:rsidR="00BD5FD8">
        <w:t>till Domkapitlet anhöll om befordran gjorde</w:t>
      </w:r>
      <w:r>
        <w:t xml:space="preserve"> han det</w:t>
      </w:r>
      <w:r w:rsidR="007640A2">
        <w:t xml:space="preserve"> med så obetänksamma ord </w:t>
      </w:r>
      <w:r w:rsidR="00524A1C">
        <w:t>att Dom</w:t>
      </w:r>
      <w:r w:rsidR="00825CA7">
        <w:t>k</w:t>
      </w:r>
      <w:r w:rsidR="00524A1C">
        <w:t>apitlet</w:t>
      </w:r>
      <w:r w:rsidR="00BD5FD8">
        <w:t xml:space="preserve"> hotade</w:t>
      </w:r>
      <w:r>
        <w:t xml:space="preserve"> med ”behörig korrektion”.  Kyrk</w:t>
      </w:r>
      <w:r w:rsidR="00F93882">
        <w:t xml:space="preserve">oherde </w:t>
      </w:r>
      <w:proofErr w:type="spellStart"/>
      <w:r w:rsidR="00F93882">
        <w:t>Arfslind</w:t>
      </w:r>
      <w:proofErr w:type="spellEnd"/>
      <w:r w:rsidR="00F93882">
        <w:t xml:space="preserve"> </w:t>
      </w:r>
      <w:r w:rsidR="00BD5FD8">
        <w:t>anmälde</w:t>
      </w:r>
      <w:r w:rsidR="007640A2">
        <w:t xml:space="preserve"> 1722 att</w:t>
      </w:r>
      <w:r w:rsidR="009F2767">
        <w:t xml:space="preserve"> herr </w:t>
      </w:r>
      <w:proofErr w:type="spellStart"/>
      <w:r w:rsidR="009F2767">
        <w:t>Päh</w:t>
      </w:r>
      <w:r w:rsidR="00BD5FD8">
        <w:t>r</w:t>
      </w:r>
      <w:proofErr w:type="spellEnd"/>
      <w:r w:rsidR="00BD5FD8">
        <w:t xml:space="preserve"> försummade sin tjänst och att han var</w:t>
      </w:r>
      <w:r>
        <w:t xml:space="preserve"> okunnig vid katekesförklaringarna.</w:t>
      </w:r>
    </w:p>
    <w:p w:rsidR="00133951" w:rsidRDefault="00BD5FD8">
      <w:r>
        <w:t>1728 sökte</w:t>
      </w:r>
      <w:r w:rsidR="004E5E1A">
        <w:t xml:space="preserve"> herr </w:t>
      </w:r>
      <w:proofErr w:type="spellStart"/>
      <w:r w:rsidR="004E5E1A">
        <w:t>Päh</w:t>
      </w:r>
      <w:r w:rsidR="00133951">
        <w:t>r</w:t>
      </w:r>
      <w:proofErr w:type="spellEnd"/>
      <w:r w:rsidR="00133951">
        <w:t xml:space="preserve"> kyrkoherdetjänste</w:t>
      </w:r>
      <w:r>
        <w:t xml:space="preserve">n i </w:t>
      </w:r>
      <w:proofErr w:type="spellStart"/>
      <w:r>
        <w:t>Åhl</w:t>
      </w:r>
      <w:proofErr w:type="spellEnd"/>
      <w:r>
        <w:t>. Till landshövdingen gjorde</w:t>
      </w:r>
      <w:r w:rsidR="00133951">
        <w:t xml:space="preserve"> han en </w:t>
      </w:r>
      <w:proofErr w:type="gramStart"/>
      <w:r w:rsidR="00133951">
        <w:t>framställan</w:t>
      </w:r>
      <w:proofErr w:type="gramEnd"/>
      <w:r w:rsidR="00133951">
        <w:t xml:space="preserve"> om dennes rekommendationer och skickar honom samtidigt en </w:t>
      </w:r>
      <w:r>
        <w:t>svan som gåva/muta. Tjänsten gick</w:t>
      </w:r>
      <w:r w:rsidR="00133951">
        <w:t xml:space="preserve"> till Johan Lundberg och förhållandet mellan </w:t>
      </w:r>
      <w:r w:rsidR="00357AA5">
        <w:t xml:space="preserve">denne och herr </w:t>
      </w:r>
      <w:proofErr w:type="spellStart"/>
      <w:r w:rsidR="00357AA5">
        <w:t>Päh</w:t>
      </w:r>
      <w:r>
        <w:t>r</w:t>
      </w:r>
      <w:proofErr w:type="spellEnd"/>
      <w:r>
        <w:t xml:space="preserve"> blev</w:t>
      </w:r>
      <w:r w:rsidR="00133951">
        <w:t xml:space="preserve"> m</w:t>
      </w:r>
      <w:r w:rsidR="00357AA5">
        <w:t xml:space="preserve">ycket spänt och svårhanterat. </w:t>
      </w:r>
      <w:proofErr w:type="spellStart"/>
      <w:r w:rsidR="00357AA5">
        <w:t>Päh</w:t>
      </w:r>
      <w:r w:rsidR="00133951">
        <w:t>r</w:t>
      </w:r>
      <w:proofErr w:type="spellEnd"/>
      <w:r w:rsidR="00133951">
        <w:t xml:space="preserve"> anklaga</w:t>
      </w:r>
      <w:r>
        <w:t>de</w:t>
      </w:r>
      <w:r w:rsidR="00133951">
        <w:t xml:space="preserve">s </w:t>
      </w:r>
      <w:r w:rsidR="00F9535C">
        <w:t xml:space="preserve">bland annat </w:t>
      </w:r>
      <w:r w:rsidR="00133951">
        <w:t>för dryckenskap under tjänsteutövning</w:t>
      </w:r>
      <w:r w:rsidR="00F9535C">
        <w:t xml:space="preserve">. </w:t>
      </w:r>
      <w:r w:rsidR="00F93882">
        <w:t xml:space="preserve">I sockenstämmoprotokollet 2/1 1732 berättas att ”herr </w:t>
      </w:r>
      <w:proofErr w:type="spellStart"/>
      <w:r w:rsidR="00F93882">
        <w:t>Pähr</w:t>
      </w:r>
      <w:proofErr w:type="spellEnd"/>
      <w:r w:rsidR="00F93882">
        <w:t xml:space="preserve"> under predikan gick ifrån kyrkan i Mässkjortan hem till sitt hus, men </w:t>
      </w:r>
      <w:r w:rsidR="00F93882">
        <w:lastRenderedPageBreak/>
        <w:t>kom igen drucken för att förrätta sitt ämbete vid altaret”</w:t>
      </w:r>
      <w:r w:rsidR="00F9535C">
        <w:t>. Han ska också ha varit inne och gjort ändringar i räkenskapsböckerna.</w:t>
      </w:r>
    </w:p>
    <w:p w:rsidR="00F9535C" w:rsidRPr="007D1575" w:rsidRDefault="00DE45AA">
      <w:pPr>
        <w:rPr>
          <w:rFonts w:cstheme="minorHAnsi"/>
        </w:rPr>
      </w:pPr>
      <w:r>
        <w:t>Domkapitlet hotade</w:t>
      </w:r>
      <w:r w:rsidR="00F9535C">
        <w:t xml:space="preserve"> </w:t>
      </w:r>
      <w:proofErr w:type="gramStart"/>
      <w:r w:rsidR="00F9535C">
        <w:t>ånyo</w:t>
      </w:r>
      <w:proofErr w:type="gramEnd"/>
      <w:r w:rsidR="00F9535C">
        <w:t xml:space="preserve"> med att ”tukta en sådan odygdig och olydig präst”. Han döm</w:t>
      </w:r>
      <w:r w:rsidR="00BD5FD8">
        <w:t>de</w:t>
      </w:r>
      <w:r w:rsidR="00F9535C">
        <w:t>s av tingsrätten till dryga böter i november 1733. Eftersom han inte h</w:t>
      </w:r>
      <w:r w:rsidR="00BD5FD8">
        <w:t>ade</w:t>
      </w:r>
      <w:r w:rsidR="00357AA5">
        <w:t xml:space="preserve"> pengar att betala böterna</w:t>
      </w:r>
      <w:r w:rsidR="00F9535C">
        <w:t xml:space="preserve"> förvandla</w:t>
      </w:r>
      <w:r w:rsidR="00BD5FD8">
        <w:t>de</w:t>
      </w:r>
      <w:r w:rsidR="00F9535C">
        <w:t xml:space="preserve">s straffet till 14 </w:t>
      </w:r>
      <w:r w:rsidR="007D1575">
        <w:t>dagars</w:t>
      </w:r>
      <w:r w:rsidR="00F9535C">
        <w:t xml:space="preserve"> fängelse på vatten och bröd samt en söndags så kallad uppenbar kyrkoplikt.</w:t>
      </w:r>
      <w:r w:rsidR="007D1575">
        <w:t xml:space="preserve"> </w:t>
      </w:r>
      <w:r w:rsidR="007D1575" w:rsidRPr="007D1575">
        <w:rPr>
          <w:rFonts w:cstheme="minorHAnsi"/>
          <w:color w:val="202122"/>
          <w:shd w:val="clear" w:color="auto" w:fill="FFFFFF"/>
        </w:rPr>
        <w:t>Det innebar att den dömde skulle offentligt bekänna sitt brott och uttrycka sin ångerfullhet inför församlingen</w:t>
      </w:r>
      <w:r w:rsidR="00F93882">
        <w:rPr>
          <w:rFonts w:cstheme="minorHAnsi"/>
          <w:color w:val="202122"/>
          <w:shd w:val="clear" w:color="auto" w:fill="FFFFFF"/>
        </w:rPr>
        <w:t>. Det kunde också</w:t>
      </w:r>
      <w:r w:rsidR="007D1575">
        <w:rPr>
          <w:rFonts w:cstheme="minorHAnsi"/>
          <w:color w:val="202122"/>
          <w:shd w:val="clear" w:color="auto" w:fill="FFFFFF"/>
        </w:rPr>
        <w:t xml:space="preserve"> kombineras med skamstraff som skampåle eller att tvingas stå fastkedjad med rakat huvud i kyrkporten.</w:t>
      </w:r>
    </w:p>
    <w:p w:rsidR="00F9535C" w:rsidRDefault="00357AA5">
      <w:r>
        <w:t>I december samma år avstängdes</w:t>
      </w:r>
      <w:r w:rsidR="00F93882">
        <w:t xml:space="preserve"> herr </w:t>
      </w:r>
      <w:proofErr w:type="spellStart"/>
      <w:r w:rsidR="00F93882">
        <w:t>Pähr</w:t>
      </w:r>
      <w:proofErr w:type="spellEnd"/>
      <w:r w:rsidR="00F9535C">
        <w:t xml:space="preserve"> från att utöva ämb</w:t>
      </w:r>
      <w:r w:rsidR="007D1575">
        <w:t xml:space="preserve">etet och </w:t>
      </w:r>
      <w:r>
        <w:t>i februari 1734 avsattes</w:t>
      </w:r>
      <w:r w:rsidR="00F9535C">
        <w:t xml:space="preserve"> han av </w:t>
      </w:r>
      <w:r w:rsidR="00F93882">
        <w:t xml:space="preserve">domkapitlet från sin tjänst. Han </w:t>
      </w:r>
      <w:r>
        <w:t>dröjde</w:t>
      </w:r>
      <w:r w:rsidR="00F9535C">
        <w:t xml:space="preserve"> ännu en</w:t>
      </w:r>
      <w:r>
        <w:t xml:space="preserve"> tid kvar i </w:t>
      </w:r>
      <w:proofErr w:type="spellStart"/>
      <w:r>
        <w:t>Åhl</w:t>
      </w:r>
      <w:proofErr w:type="spellEnd"/>
      <w:r>
        <w:t xml:space="preserve"> där han försökte att</w:t>
      </w:r>
      <w:r w:rsidR="00F9535C">
        <w:t xml:space="preserve"> få behålla klockartjänsten, vilket dock neka</w:t>
      </w:r>
      <w:r>
        <w:t>des honom. Familjen flyttade till Falun och bosatte</w:t>
      </w:r>
      <w:r w:rsidR="00F9535C">
        <w:t xml:space="preserve"> sig i Gamla </w:t>
      </w:r>
      <w:proofErr w:type="spellStart"/>
      <w:r w:rsidR="00F9535C">
        <w:t>Herrgårn</w:t>
      </w:r>
      <w:proofErr w:type="spellEnd"/>
      <w:r w:rsidR="00F93882">
        <w:t xml:space="preserve"> där herr </w:t>
      </w:r>
      <w:proofErr w:type="spellStart"/>
      <w:r w:rsidR="00F93882">
        <w:t>Päh</w:t>
      </w:r>
      <w:r>
        <w:t>r</w:t>
      </w:r>
      <w:proofErr w:type="spellEnd"/>
      <w:r>
        <w:t xml:space="preserve"> avled</w:t>
      </w:r>
      <w:r w:rsidR="00F9535C">
        <w:t xml:space="preserve"> 1735. Hans begravning bekosta</w:t>
      </w:r>
      <w:r>
        <w:t>de</w:t>
      </w:r>
      <w:r w:rsidR="00F9535C">
        <w:t>s av allmänna medel</w:t>
      </w:r>
      <w:r w:rsidR="007A7E14">
        <w:t>.</w:t>
      </w:r>
    </w:p>
    <w:p w:rsidR="007A7E14" w:rsidRDefault="007A7E14">
      <w:r>
        <w:t>Det skulle säkert vara en både sorglig, spännande och intressant historia att följa hustruns och barnens fortsatta liv, men det får anstå tills vidare. Ett par nedslag dock. Sonen Gustav, f 1710 fängsla</w:t>
      </w:r>
      <w:r w:rsidR="00357AA5">
        <w:t>de</w:t>
      </w:r>
      <w:r>
        <w:t>s 1733 i F</w:t>
      </w:r>
      <w:r w:rsidR="00357AA5">
        <w:t>alun för falskmynteri men rymde 1734 ur fängelset och hö</w:t>
      </w:r>
      <w:r>
        <w:t xml:space="preserve">lls av sin mor </w:t>
      </w:r>
      <w:r w:rsidR="00357AA5">
        <w:t xml:space="preserve">och </w:t>
      </w:r>
      <w:r>
        <w:t>sina systrar gömd i en källare (gissningsvis hemma</w:t>
      </w:r>
      <w:r w:rsidR="004E5E1A">
        <w:t xml:space="preserve"> på komministerbostället</w:t>
      </w:r>
      <w:r>
        <w:t xml:space="preserve"> i </w:t>
      </w:r>
      <w:proofErr w:type="spellStart"/>
      <w:r>
        <w:t>Åhl</w:t>
      </w:r>
      <w:proofErr w:type="spellEnd"/>
      <w:r>
        <w:t>,</w:t>
      </w:r>
      <w:r w:rsidR="004E5E1A">
        <w:t>)</w:t>
      </w:r>
      <w:r w:rsidR="00357AA5">
        <w:t xml:space="preserve"> varifrån han sedan flydde</w:t>
      </w:r>
      <w:r>
        <w:t xml:space="preserve"> till Norge.</w:t>
      </w:r>
    </w:p>
    <w:p w:rsidR="007A7E14" w:rsidRDefault="004E5E1A">
      <w:r>
        <w:t>Hustrun Ingeborg Maria var född 1691. N</w:t>
      </w:r>
      <w:r w:rsidR="00DE45AA">
        <w:t>är maken avsattes och avled</w:t>
      </w:r>
      <w:r>
        <w:t xml:space="preserve"> var hon</w:t>
      </w:r>
      <w:r w:rsidR="007A7E14">
        <w:t xml:space="preserve"> änn</w:t>
      </w:r>
      <w:r>
        <w:t>u blott runt 45 år gammal, levde</w:t>
      </w:r>
      <w:r w:rsidR="007A7E14">
        <w:t xml:space="preserve"> av fattighjälp, inhyst i Gamla </w:t>
      </w:r>
      <w:proofErr w:type="spellStart"/>
      <w:r w:rsidR="007A7E14">
        <w:t>Herrgårn</w:t>
      </w:r>
      <w:proofErr w:type="spellEnd"/>
      <w:r>
        <w:t xml:space="preserve"> tillsammans med deras yngsta dotter</w:t>
      </w:r>
      <w:r w:rsidR="00357AA5">
        <w:t>. Hon flyttade</w:t>
      </w:r>
      <w:r w:rsidR="007A7E14">
        <w:t xml:space="preserve"> 1739 till Västerås</w:t>
      </w:r>
      <w:r w:rsidR="002E7DD2">
        <w:t xml:space="preserve"> där h</w:t>
      </w:r>
      <w:r>
        <w:t>on i handlingar från 1746 skriv</w:t>
      </w:r>
      <w:r w:rsidR="002E7DD2">
        <w:t>s som ”</w:t>
      </w:r>
      <w:proofErr w:type="spellStart"/>
      <w:r w:rsidR="002E7DD2">
        <w:t>plüs</w:t>
      </w:r>
      <w:r>
        <w:t>s</w:t>
      </w:r>
      <w:r w:rsidR="002E7DD2">
        <w:t>erska</w:t>
      </w:r>
      <w:proofErr w:type="spellEnd"/>
      <w:r w:rsidR="002E7DD2">
        <w:t>” vilket</w:t>
      </w:r>
      <w:r w:rsidR="00357AA5">
        <w:t xml:space="preserve"> troligen innebär att hon jobbade</w:t>
      </w:r>
      <w:r w:rsidR="002E7DD2">
        <w:t xml:space="preserve"> med strykning/</w:t>
      </w:r>
      <w:proofErr w:type="spellStart"/>
      <w:r w:rsidR="002E7DD2">
        <w:t>plissering</w:t>
      </w:r>
      <w:proofErr w:type="spellEnd"/>
      <w:r w:rsidR="002E7DD2">
        <w:t>.</w:t>
      </w:r>
    </w:p>
    <w:p w:rsidR="002E7DD2" w:rsidRDefault="002E7DD2">
      <w:r>
        <w:t>Källorna till uppgifterna ovan är Västerås St</w:t>
      </w:r>
      <w:r w:rsidR="004E5E1A">
        <w:t xml:space="preserve">ifts Herdaminne, 1700-talsdelen och Martin </w:t>
      </w:r>
      <w:proofErr w:type="spellStart"/>
      <w:r w:rsidR="004E5E1A">
        <w:t>Bortas</w:t>
      </w:r>
      <w:proofErr w:type="spellEnd"/>
      <w:r w:rsidR="004E5E1A">
        <w:t xml:space="preserve"> sammanställning av sockenstämmoprotokollen från </w:t>
      </w:r>
      <w:proofErr w:type="spellStart"/>
      <w:r w:rsidR="004E5E1A">
        <w:t>Åhl</w:t>
      </w:r>
      <w:proofErr w:type="spellEnd"/>
      <w:r w:rsidR="004E5E1A">
        <w:t xml:space="preserve">. De senare finns som del 10:1  och 10:2 i serien ”Bidrag till </w:t>
      </w:r>
      <w:proofErr w:type="spellStart"/>
      <w:r w:rsidR="004E5E1A">
        <w:t>Åhls</w:t>
      </w:r>
      <w:proofErr w:type="spellEnd"/>
      <w:r w:rsidR="004E5E1A">
        <w:t xml:space="preserve"> sockens historia” som säljs av Hembygdsföreningen.</w:t>
      </w:r>
    </w:p>
    <w:p w:rsidR="00DE45AA" w:rsidRDefault="002E7DD2">
      <w:r>
        <w:t xml:space="preserve">Att jag hamnade i den här historien beror på att jag i </w:t>
      </w:r>
      <w:r w:rsidR="004E5E1A">
        <w:t>ett annat projekt</w:t>
      </w:r>
      <w:r w:rsidR="00DE45AA">
        <w:t>, där</w:t>
      </w:r>
      <w:r w:rsidR="00825CA7">
        <w:t xml:space="preserve"> </w:t>
      </w:r>
      <w:r w:rsidR="004E5E1A">
        <w:t xml:space="preserve">jag </w:t>
      </w:r>
      <w:r w:rsidR="00DE45AA">
        <w:t>försöker</w:t>
      </w:r>
      <w:r>
        <w:t xml:space="preserve"> lista </w:t>
      </w:r>
      <w:proofErr w:type="spellStart"/>
      <w:r>
        <w:t>Åhls</w:t>
      </w:r>
      <w:proofErr w:type="spellEnd"/>
      <w:r>
        <w:t xml:space="preserve"> länsmän genom tiderna</w:t>
      </w:r>
      <w:r w:rsidR="004E5E1A">
        <w:t>,</w:t>
      </w:r>
      <w:r>
        <w:t xml:space="preserve"> träffade på en syster till </w:t>
      </w:r>
      <w:r w:rsidR="00DE45AA">
        <w:t xml:space="preserve">herr </w:t>
      </w:r>
      <w:proofErr w:type="spellStart"/>
      <w:r w:rsidR="00DE45AA">
        <w:t>Pährs</w:t>
      </w:r>
      <w:proofErr w:type="spellEnd"/>
      <w:r w:rsidR="00DE45AA">
        <w:t xml:space="preserve"> hustru</w:t>
      </w:r>
      <w:r>
        <w:t>. Systern hette Hedvig Christina</w:t>
      </w:r>
      <w:r w:rsidR="00DE45AA">
        <w:t xml:space="preserve"> </w:t>
      </w:r>
      <w:proofErr w:type="spellStart"/>
      <w:r w:rsidR="00DE45AA">
        <w:t>Risholia</w:t>
      </w:r>
      <w:proofErr w:type="spellEnd"/>
      <w:r>
        <w:t xml:space="preserve">. </w:t>
      </w:r>
      <w:r w:rsidR="00825CA7">
        <w:t xml:space="preserve">Hon var gift med Lars </w:t>
      </w:r>
      <w:proofErr w:type="spellStart"/>
      <w:r w:rsidR="00825CA7">
        <w:t>Mohrström</w:t>
      </w:r>
      <w:proofErr w:type="spellEnd"/>
      <w:r w:rsidR="00825CA7">
        <w:t xml:space="preserve"> som var</w:t>
      </w:r>
      <w:r>
        <w:t xml:space="preserve"> länsman i </w:t>
      </w:r>
      <w:proofErr w:type="spellStart"/>
      <w:r>
        <w:t>Åhl</w:t>
      </w:r>
      <w:proofErr w:type="spellEnd"/>
      <w:r>
        <w:t xml:space="preserve"> ca 1716-1738, alltså ungefär samtidigt som Pe</w:t>
      </w:r>
      <w:r w:rsidR="004E5E1A">
        <w:t xml:space="preserve">trus Johannes </w:t>
      </w:r>
      <w:proofErr w:type="spellStart"/>
      <w:r w:rsidR="004E5E1A">
        <w:t>Engzelius</w:t>
      </w:r>
      <w:proofErr w:type="spellEnd"/>
      <w:r w:rsidR="004E5E1A">
        <w:t xml:space="preserve">, Herr </w:t>
      </w:r>
      <w:proofErr w:type="spellStart"/>
      <w:r w:rsidR="004E5E1A">
        <w:t>Pähr</w:t>
      </w:r>
      <w:proofErr w:type="spellEnd"/>
      <w:r w:rsidR="004E5E1A">
        <w:t xml:space="preserve">, </w:t>
      </w:r>
      <w:r>
        <w:t>utan någon större framg</w:t>
      </w:r>
      <w:r w:rsidR="001614B9">
        <w:t xml:space="preserve">ång, </w:t>
      </w:r>
      <w:r>
        <w:t xml:space="preserve">var komminister i </w:t>
      </w:r>
      <w:r w:rsidR="00825CA7">
        <w:t>församlingen</w:t>
      </w:r>
      <w:bookmarkStart w:id="0" w:name="_GoBack"/>
      <w:bookmarkEnd w:id="0"/>
      <w:r w:rsidR="004E5E1A">
        <w:t xml:space="preserve">. </w:t>
      </w:r>
    </w:p>
    <w:p w:rsidR="002E7DD2" w:rsidRDefault="004E5E1A">
      <w:r>
        <w:t>Det skulle</w:t>
      </w:r>
      <w:r w:rsidR="00DE45AA">
        <w:t xml:space="preserve"> onekligen</w:t>
      </w:r>
      <w:r>
        <w:t xml:space="preserve"> ha varit spännande att få veta hur relationen var mellan de båda svågrarna, komministern och länsmannen</w:t>
      </w:r>
      <w:r w:rsidR="00357AA5">
        <w:t>, och deras hustrur</w:t>
      </w:r>
      <w:r w:rsidR="00DE45AA">
        <w:t>. O</w:t>
      </w:r>
      <w:r>
        <w:t xml:space="preserve">m detta sägs </w:t>
      </w:r>
      <w:r w:rsidR="00DE45AA">
        <w:t xml:space="preserve">dock </w:t>
      </w:r>
      <w:r>
        <w:t xml:space="preserve">inget i de källor som </w:t>
      </w:r>
      <w:r w:rsidR="00DE45AA">
        <w:t>jag har hämtat information från och ingen finns längre att fråga</w:t>
      </w:r>
      <w:proofErr w:type="gramStart"/>
      <w:r w:rsidR="00DE45AA">
        <w:t>….</w:t>
      </w:r>
      <w:proofErr w:type="gramEnd"/>
    </w:p>
    <w:p w:rsidR="00DE45AA" w:rsidRDefault="00DE45AA">
      <w:proofErr w:type="spellStart"/>
      <w:r>
        <w:t>Stenåke</w:t>
      </w:r>
      <w:proofErr w:type="spellEnd"/>
      <w:r>
        <w:t xml:space="preserve"> Petersson</w:t>
      </w:r>
    </w:p>
    <w:sectPr w:rsidR="00D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C"/>
    <w:rsid w:val="000604A5"/>
    <w:rsid w:val="00112BFC"/>
    <w:rsid w:val="00133951"/>
    <w:rsid w:val="001614B9"/>
    <w:rsid w:val="002E7DD2"/>
    <w:rsid w:val="00357AA5"/>
    <w:rsid w:val="0045256A"/>
    <w:rsid w:val="004E5E1A"/>
    <w:rsid w:val="00524A1C"/>
    <w:rsid w:val="00715220"/>
    <w:rsid w:val="007640A2"/>
    <w:rsid w:val="007A7E14"/>
    <w:rsid w:val="007D1575"/>
    <w:rsid w:val="00825CA7"/>
    <w:rsid w:val="008A3F80"/>
    <w:rsid w:val="009F2767"/>
    <w:rsid w:val="00BD5FD8"/>
    <w:rsid w:val="00C83CD3"/>
    <w:rsid w:val="00C847D3"/>
    <w:rsid w:val="00D30DFB"/>
    <w:rsid w:val="00DB4A52"/>
    <w:rsid w:val="00DE45AA"/>
    <w:rsid w:val="00DF049F"/>
    <w:rsid w:val="00E4484E"/>
    <w:rsid w:val="00F93882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978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stenåke</dc:creator>
  <cp:lastModifiedBy>stenåke</cp:lastModifiedBy>
  <cp:revision>5</cp:revision>
  <dcterms:created xsi:type="dcterms:W3CDTF">2022-04-04T19:34:00Z</dcterms:created>
  <dcterms:modified xsi:type="dcterms:W3CDTF">2022-05-04T18:13:00Z</dcterms:modified>
</cp:coreProperties>
</file>