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D902" w14:textId="77777777" w:rsidR="00D035A0" w:rsidRPr="00E97DE5" w:rsidRDefault="00130EC7" w:rsidP="00D035A0">
      <w:pPr>
        <w:rPr>
          <w:b/>
          <w:sz w:val="36"/>
          <w:szCs w:val="36"/>
        </w:rPr>
      </w:pPr>
      <w:r>
        <w:rPr>
          <w:b/>
          <w:sz w:val="36"/>
          <w:szCs w:val="36"/>
        </w:rPr>
        <w:t xml:space="preserve">17. </w:t>
      </w:r>
      <w:r w:rsidR="00761FBF" w:rsidRPr="00E97DE5">
        <w:rPr>
          <w:b/>
          <w:sz w:val="36"/>
          <w:szCs w:val="36"/>
        </w:rPr>
        <w:t>Johan</w:t>
      </w:r>
      <w:r w:rsidR="007907B6">
        <w:rPr>
          <w:b/>
          <w:sz w:val="36"/>
          <w:szCs w:val="36"/>
        </w:rPr>
        <w:t xml:space="preserve"> </w:t>
      </w:r>
      <w:r w:rsidR="00D035A0" w:rsidRPr="00E97DE5">
        <w:rPr>
          <w:b/>
          <w:sz w:val="36"/>
          <w:szCs w:val="36"/>
        </w:rPr>
        <w:t xml:space="preserve">Alfred Larsson </w:t>
      </w:r>
      <w:r w:rsidR="00E15E16">
        <w:rPr>
          <w:b/>
          <w:sz w:val="36"/>
          <w:szCs w:val="36"/>
        </w:rPr>
        <w:t xml:space="preserve">i </w:t>
      </w:r>
      <w:proofErr w:type="spellStart"/>
      <w:r w:rsidR="00E15E16">
        <w:rPr>
          <w:b/>
          <w:sz w:val="36"/>
          <w:szCs w:val="36"/>
        </w:rPr>
        <w:t>Larsbo</w:t>
      </w:r>
      <w:proofErr w:type="spellEnd"/>
      <w:r w:rsidR="00D035A0" w:rsidRPr="00E97DE5">
        <w:rPr>
          <w:b/>
          <w:sz w:val="36"/>
          <w:szCs w:val="36"/>
        </w:rPr>
        <w:t xml:space="preserve"> -  </w:t>
      </w:r>
      <w:r w:rsidR="007907B6">
        <w:rPr>
          <w:b/>
          <w:sz w:val="36"/>
          <w:szCs w:val="36"/>
        </w:rPr>
        <w:br/>
      </w:r>
      <w:r w:rsidR="00D035A0" w:rsidRPr="00E97DE5">
        <w:rPr>
          <w:b/>
          <w:sz w:val="36"/>
          <w:szCs w:val="36"/>
        </w:rPr>
        <w:t>Kärlekens apostel, Dalarnas apostel</w:t>
      </w:r>
    </w:p>
    <w:p w14:paraId="2F17EBAF" w14:textId="77777777" w:rsidR="00E739BB" w:rsidRDefault="00EB197E" w:rsidP="00D035A0">
      <w:r>
        <w:t>I ett par av mina tidigare berättelser har jag nämnt</w:t>
      </w:r>
      <w:r w:rsidR="00E739BB">
        <w:t xml:space="preserve"> </w:t>
      </w:r>
      <w:r>
        <w:t>Johan</w:t>
      </w:r>
      <w:r w:rsidR="007907B6">
        <w:t xml:space="preserve"> August</w:t>
      </w:r>
      <w:r>
        <w:t xml:space="preserve"> Alfred Larsson</w:t>
      </w:r>
      <w:r w:rsidR="002D7D52">
        <w:t>, ibland kallad Dalarnas apostel, ibland Kärlekens apostel</w:t>
      </w:r>
      <w:r>
        <w:t>. Nu kan det vara dags att återko</w:t>
      </w:r>
      <w:r w:rsidR="00E97DE5">
        <w:t>mma med en berättelse där han får vara</w:t>
      </w:r>
      <w:r>
        <w:t xml:space="preserve"> huvudpersonen. </w:t>
      </w:r>
      <w:r w:rsidR="008D4A6D">
        <w:br/>
      </w:r>
      <w:r>
        <w:t xml:space="preserve">Som ni kommer att se är det </w:t>
      </w:r>
      <w:r w:rsidR="0025313A">
        <w:t xml:space="preserve">många andra som </w:t>
      </w:r>
      <w:r w:rsidR="004B5F82">
        <w:t xml:space="preserve">också </w:t>
      </w:r>
      <w:r w:rsidR="00C52CD3">
        <w:t>dyker upp</w:t>
      </w:r>
      <w:r w:rsidR="00761FBF">
        <w:t xml:space="preserve"> på scenen</w:t>
      </w:r>
      <w:r>
        <w:t>, men de får finna sig i att ha biroller i den här histori</w:t>
      </w:r>
      <w:r w:rsidR="00C52CD3">
        <w:t>en – även om åtminstone en av de</w:t>
      </w:r>
      <w:r>
        <w:t xml:space="preserve">m normalt brukade spela huvudroller. </w:t>
      </w:r>
      <w:r w:rsidR="008D4A6D">
        <w:br/>
      </w:r>
      <w:r w:rsidR="008D4A6D">
        <w:br/>
      </w:r>
      <w:r w:rsidR="00B90122">
        <w:t>D</w:t>
      </w:r>
      <w:r w:rsidR="00E15E16">
        <w:t>et</w:t>
      </w:r>
      <w:r w:rsidR="00B90122">
        <w:t xml:space="preserve"> blev</w:t>
      </w:r>
      <w:r w:rsidR="00E15E16">
        <w:t xml:space="preserve"> ganska många sidor. </w:t>
      </w:r>
      <w:r w:rsidR="007907B6">
        <w:t xml:space="preserve">Den som tycker att det blir för </w:t>
      </w:r>
      <w:r w:rsidR="00B90122">
        <w:t>mycket detaljer</w:t>
      </w:r>
      <w:r w:rsidR="002D7D52">
        <w:t xml:space="preserve"> på vissa ställen</w:t>
      </w:r>
      <w:r w:rsidR="007907B6">
        <w:t xml:space="preserve"> kan gå lite gent i kurvorna.</w:t>
      </w:r>
      <w:r w:rsidR="00E15E16">
        <w:t xml:space="preserve"> Det blir </w:t>
      </w:r>
      <w:r w:rsidR="001B7E6B">
        <w:t xml:space="preserve">t.ex. </w:t>
      </w:r>
      <w:r w:rsidR="00E15E16">
        <w:t>inget läxförhör på Larssons</w:t>
      </w:r>
      <w:r w:rsidR="001B7E6B">
        <w:t xml:space="preserve"> syskon, </w:t>
      </w:r>
      <w:r w:rsidR="004B1F46">
        <w:t xml:space="preserve">hans </w:t>
      </w:r>
      <w:r w:rsidR="00E15E16">
        <w:t>barn och barnbarn.</w:t>
      </w:r>
      <w:r>
        <w:t xml:space="preserve"> </w:t>
      </w:r>
      <w:r w:rsidR="00E97DE5">
        <w:t xml:space="preserve">/ </w:t>
      </w:r>
      <w:proofErr w:type="spellStart"/>
      <w:r w:rsidR="004B1F46">
        <w:t>SåP</w:t>
      </w:r>
      <w:proofErr w:type="spellEnd"/>
      <w:r w:rsidR="004B1F46">
        <w:t xml:space="preserve"> </w:t>
      </w:r>
    </w:p>
    <w:p w14:paraId="43B956C4" w14:textId="77777777" w:rsidR="00D035A0" w:rsidRPr="002D7D52" w:rsidRDefault="00761FBF" w:rsidP="00D035A0">
      <w:pPr>
        <w:rPr>
          <w:b/>
          <w:sz w:val="28"/>
          <w:szCs w:val="28"/>
        </w:rPr>
      </w:pPr>
      <w:r w:rsidRPr="002C7461">
        <w:rPr>
          <w:b/>
          <w:sz w:val="24"/>
          <w:szCs w:val="24"/>
        </w:rPr>
        <w:t xml:space="preserve">Det började med Signe </w:t>
      </w:r>
      <w:proofErr w:type="spellStart"/>
      <w:proofErr w:type="gramStart"/>
      <w:r w:rsidRPr="002C7461">
        <w:rPr>
          <w:b/>
          <w:sz w:val="24"/>
          <w:szCs w:val="24"/>
        </w:rPr>
        <w:t>Hasso</w:t>
      </w:r>
      <w:proofErr w:type="spellEnd"/>
      <w:r w:rsidR="00B90122">
        <w:rPr>
          <w:b/>
          <w:sz w:val="24"/>
          <w:szCs w:val="24"/>
        </w:rPr>
        <w:t>….</w:t>
      </w:r>
      <w:proofErr w:type="gramEnd"/>
      <w:r w:rsidR="00B90122">
        <w:rPr>
          <w:b/>
          <w:sz w:val="24"/>
          <w:szCs w:val="24"/>
        </w:rPr>
        <w:t>.</w:t>
      </w:r>
      <w:r w:rsidR="002D7D52" w:rsidRPr="002C7461">
        <w:br/>
      </w:r>
      <w:r w:rsidR="00E739BB">
        <w:t xml:space="preserve"> </w:t>
      </w:r>
      <w:r w:rsidR="00D035A0">
        <w:t>"</w:t>
      </w:r>
      <w:r w:rsidR="00D035A0" w:rsidRPr="00761FBF">
        <w:rPr>
          <w:i/>
        </w:rPr>
        <w:t>Inte än</w:t>
      </w:r>
      <w:r>
        <w:t xml:space="preserve">" - </w:t>
      </w:r>
      <w:r w:rsidR="00D035A0">
        <w:t xml:space="preserve">så heter skådespelerskan Signe </w:t>
      </w:r>
      <w:proofErr w:type="spellStart"/>
      <w:r w:rsidR="00D035A0">
        <w:t>Hassos</w:t>
      </w:r>
      <w:proofErr w:type="spellEnd"/>
      <w:r w:rsidR="00D035A0">
        <w:t xml:space="preserve"> första memoarbok. Den utkom 1988.</w:t>
      </w:r>
      <w:r w:rsidR="007907B6">
        <w:t xml:space="preserve"> (Om det</w:t>
      </w:r>
      <w:r w:rsidR="002D7D52">
        <w:t xml:space="preserve"> nu</w:t>
      </w:r>
      <w:r w:rsidR="007907B6">
        <w:t xml:space="preserve"> är någon som </w:t>
      </w:r>
      <w:r w:rsidR="002D7D52">
        <w:t xml:space="preserve">inte </w:t>
      </w:r>
      <w:r w:rsidR="007907B6">
        <w:t xml:space="preserve">vet vem Signe </w:t>
      </w:r>
      <w:proofErr w:type="spellStart"/>
      <w:r w:rsidR="007907B6">
        <w:t>Hasso</w:t>
      </w:r>
      <w:proofErr w:type="spellEnd"/>
      <w:r w:rsidR="007907B6">
        <w:t xml:space="preserve"> är så kan ni </w:t>
      </w:r>
      <w:r w:rsidR="00B75B36">
        <w:t>göra en</w:t>
      </w:r>
      <w:r w:rsidR="00E15E16">
        <w:t xml:space="preserve"> paus här och </w:t>
      </w:r>
      <w:r w:rsidR="007907B6">
        <w:t>googla på hennes namn.)</w:t>
      </w:r>
      <w:r w:rsidR="00D035A0">
        <w:t xml:space="preserve"> </w:t>
      </w:r>
      <w:r w:rsidR="00E15E16">
        <w:t xml:space="preserve">När jag läste hennes bok var det flera saker som gjorde mig nyfiken. </w:t>
      </w:r>
      <w:r w:rsidR="00072ADB">
        <w:t>H</w:t>
      </w:r>
      <w:r w:rsidR="00E15E16">
        <w:t>on</w:t>
      </w:r>
      <w:r w:rsidR="00072ADB">
        <w:t xml:space="preserve"> skriver</w:t>
      </w:r>
      <w:r w:rsidR="00D035A0">
        <w:t xml:space="preserve"> i ett avsnitt om sin bakgrund bland annat följande:</w:t>
      </w:r>
    </w:p>
    <w:p w14:paraId="38426DE7" w14:textId="77777777" w:rsidR="00761FBF" w:rsidRDefault="00D035A0" w:rsidP="00D035A0">
      <w:pPr>
        <w:rPr>
          <w:i/>
        </w:rPr>
      </w:pPr>
      <w:r w:rsidRPr="002453CC">
        <w:rPr>
          <w:i/>
        </w:rPr>
        <w:t xml:space="preserve">"Om det franska arvet är starkt, så är vallon- och dalablodet på pappas sida minst lika starkt, och jag far nog lika gärna till Dalarna som till Frankrike. Uppe vid Insjön talas det fortfarande om </w:t>
      </w:r>
      <w:proofErr w:type="spellStart"/>
      <w:r w:rsidRPr="002453CC">
        <w:rPr>
          <w:i/>
        </w:rPr>
        <w:t>Larsboda</w:t>
      </w:r>
      <w:proofErr w:type="spellEnd"/>
      <w:r w:rsidRPr="002453CC">
        <w:rPr>
          <w:i/>
        </w:rPr>
        <w:t xml:space="preserve">, pappas hem som finns kvar, och om farfar, Johan Alfred Larsson, för vilken Amerika hägrade. Det var dit han skulle. Där skulle han börja ett nytt fängslande liv och uträtta något värdefullt. Men den stora Folkväckelsen hade brutit ut i Sverige och satt sin prägel på många i samhället. Farfar, som var från Östergötland, hade fångats av väckelsen redan som barn, när han som straff för att han stulit äpplen från lärarinnan fick sitta och läsa högt för henne ur Hoofs postilla. </w:t>
      </w:r>
    </w:p>
    <w:p w14:paraId="677F0272" w14:textId="77777777" w:rsidR="00D035A0" w:rsidRPr="002453CC" w:rsidRDefault="00D035A0" w:rsidP="00D035A0">
      <w:pPr>
        <w:rPr>
          <w:i/>
        </w:rPr>
      </w:pPr>
      <w:r w:rsidRPr="002453CC">
        <w:rPr>
          <w:i/>
        </w:rPr>
        <w:t>Till Amerika skulle han dock ändå, tills han nästan högg av sig foten. Han arbetade som smedlärling på ett bruk och där hände olyckan. När foten så småningom läkte var han så tacksam mot de makter som stått honom bi och brukspastorn som tagit sig an honom, att Amerika fick vänta ett tag. Det blev för alltid. För när brukspastorn lämnade sin tjänst på bruket och begav sig till Dalarna gjorde han Johan Alfred till prästgårdsdräng och tog honom med sig.</w:t>
      </w:r>
    </w:p>
    <w:p w14:paraId="0E8DACDA" w14:textId="77777777" w:rsidR="00D035A0" w:rsidRPr="002453CC" w:rsidRDefault="00D035A0" w:rsidP="00D035A0">
      <w:pPr>
        <w:rPr>
          <w:i/>
        </w:rPr>
      </w:pPr>
      <w:r w:rsidRPr="002453CC">
        <w:rPr>
          <w:i/>
        </w:rPr>
        <w:t>Med pastorn och Johan Alfred kom väckelsen sålunda till Dalarna. Farfar var en synnerligen begåvad man och fick börja predika. Det gjorde han så bra att folket i byarna runt omkring, och även utanför Dalarnas gränser, hellre ville höra drängen läsa Guds ord än prästen.</w:t>
      </w:r>
    </w:p>
    <w:p w14:paraId="6C2CEE13" w14:textId="77777777" w:rsidR="00D035A0" w:rsidRPr="002453CC" w:rsidRDefault="00D035A0" w:rsidP="00D035A0">
      <w:pPr>
        <w:rPr>
          <w:i/>
        </w:rPr>
      </w:pPr>
      <w:r w:rsidRPr="002453CC">
        <w:rPr>
          <w:i/>
        </w:rPr>
        <w:t xml:space="preserve">Så kom det sig att farfar blev en förgrundsgestalt vid frikyrkorörelsens genombrott i Sverige och kallades Dalarnas Apostel. Det hade jag ju hört redan som liten, men inte förrän långt senare fick jag läsa boken om hans liv, </w:t>
      </w:r>
      <w:r w:rsidR="00761FBF">
        <w:rPr>
          <w:i/>
        </w:rPr>
        <w:t>”</w:t>
      </w:r>
      <w:r w:rsidRPr="002453CC">
        <w:rPr>
          <w:i/>
        </w:rPr>
        <w:t>Där älvarna mötas</w:t>
      </w:r>
      <w:r w:rsidR="00761FBF">
        <w:rPr>
          <w:i/>
        </w:rPr>
        <w:t>”</w:t>
      </w:r>
      <w:r w:rsidRPr="002453CC">
        <w:rPr>
          <w:i/>
        </w:rPr>
        <w:t xml:space="preserve">. Här berättas bland annat att när han begravdes på stora Tuna kyrkogård, bestod sorgetåget av mer än 70 vagnar utom alla gående. När tåget anlände till kyrkogården hade de sista av de sörjande ännu inte lämnat Borlänge. Förutom alla </w:t>
      </w:r>
      <w:r>
        <w:rPr>
          <w:i/>
        </w:rPr>
        <w:t xml:space="preserve">inom missionsförsamlingen hade </w:t>
      </w:r>
      <w:r w:rsidRPr="002453CC">
        <w:rPr>
          <w:i/>
        </w:rPr>
        <w:t>präster och kyrkoherdar, tillhörande andra kyrkogrenar, kommit från när och fjärran för att ta farväl av denna "Kärlekens Apostel</w:t>
      </w:r>
      <w:proofErr w:type="gramStart"/>
      <w:r w:rsidRPr="002453CC">
        <w:rPr>
          <w:i/>
        </w:rPr>
        <w:t>"  -</w:t>
      </w:r>
      <w:proofErr w:type="gramEnd"/>
      <w:r w:rsidRPr="002453CC">
        <w:rPr>
          <w:i/>
        </w:rPr>
        <w:t xml:space="preserve">  min farfar.</w:t>
      </w:r>
    </w:p>
    <w:p w14:paraId="12B648AA" w14:textId="77777777" w:rsidR="00D035A0" w:rsidRPr="002453CC" w:rsidRDefault="00D035A0" w:rsidP="00D035A0">
      <w:pPr>
        <w:rPr>
          <w:i/>
        </w:rPr>
      </w:pPr>
      <w:r w:rsidRPr="002453CC">
        <w:rPr>
          <w:i/>
        </w:rPr>
        <w:lastRenderedPageBreak/>
        <w:t xml:space="preserve">En välkänd </w:t>
      </w:r>
      <w:proofErr w:type="gramStart"/>
      <w:r w:rsidRPr="002453CC">
        <w:rPr>
          <w:i/>
        </w:rPr>
        <w:t>diktare  -</w:t>
      </w:r>
      <w:proofErr w:type="gramEnd"/>
      <w:r w:rsidRPr="002453CC">
        <w:rPr>
          <w:i/>
        </w:rPr>
        <w:t xml:space="preserve">  vän till farfar  -  färdades hela vägen från Stockholm och läste den dikt han skrivit till farfars minne. Några ord ur den lyder:</w:t>
      </w:r>
    </w:p>
    <w:p w14:paraId="760E5BAD" w14:textId="77777777" w:rsidR="00D035A0" w:rsidRPr="002453CC" w:rsidRDefault="00D035A0" w:rsidP="00D035A0">
      <w:pPr>
        <w:rPr>
          <w:i/>
        </w:rPr>
      </w:pPr>
      <w:r w:rsidRPr="002453CC">
        <w:rPr>
          <w:i/>
        </w:rPr>
        <w:t xml:space="preserve">Nu suckar Nordens kalla höst kring </w:t>
      </w:r>
      <w:proofErr w:type="spellStart"/>
      <w:r w:rsidRPr="002453CC">
        <w:rPr>
          <w:i/>
        </w:rPr>
        <w:t>Dalom</w:t>
      </w:r>
      <w:r>
        <w:rPr>
          <w:i/>
        </w:rPr>
        <w:t>s</w:t>
      </w:r>
      <w:proofErr w:type="spellEnd"/>
      <w:r w:rsidRPr="002453CC">
        <w:rPr>
          <w:i/>
        </w:rPr>
        <w:t xml:space="preserve"> fjäll</w:t>
      </w:r>
      <w:r w:rsidRPr="002453CC">
        <w:rPr>
          <w:i/>
        </w:rPr>
        <w:br/>
        <w:t>O</w:t>
      </w:r>
      <w:r>
        <w:rPr>
          <w:i/>
        </w:rPr>
        <w:t>ch sorg det är i många</w:t>
      </w:r>
      <w:r w:rsidRPr="002453CC">
        <w:rPr>
          <w:i/>
        </w:rPr>
        <w:t xml:space="preserve"> bröst och månget tjäll.</w:t>
      </w:r>
      <w:r w:rsidRPr="002453CC">
        <w:rPr>
          <w:i/>
        </w:rPr>
        <w:br/>
        <w:t>Ty Alfred Larsson finns ej mer i jordisk hamn,</w:t>
      </w:r>
      <w:r w:rsidRPr="002453CC">
        <w:rPr>
          <w:i/>
        </w:rPr>
        <w:br/>
        <w:t>Han</w:t>
      </w:r>
      <w:r>
        <w:rPr>
          <w:i/>
        </w:rPr>
        <w:t xml:space="preserve"> har</w:t>
      </w:r>
      <w:r w:rsidRPr="002453CC">
        <w:rPr>
          <w:i/>
        </w:rPr>
        <w:t xml:space="preserve"> sin pilgrimsstav lagt ner i Jesu namn.</w:t>
      </w:r>
    </w:p>
    <w:p w14:paraId="1FDFE559" w14:textId="77777777" w:rsidR="00D035A0" w:rsidRDefault="00D035A0" w:rsidP="00D035A0">
      <w:pPr>
        <w:rPr>
          <w:i/>
        </w:rPr>
      </w:pPr>
      <w:r w:rsidRPr="002453CC">
        <w:rPr>
          <w:i/>
        </w:rPr>
        <w:t>Kanske låter det sentimentalt för nutida öron, och det är det. Men de</w:t>
      </w:r>
      <w:r>
        <w:rPr>
          <w:i/>
        </w:rPr>
        <w:t>t är sentimentalt på rätt sätt.</w:t>
      </w:r>
      <w:r w:rsidR="00E739BB">
        <w:rPr>
          <w:i/>
        </w:rPr>
        <w:t>”</w:t>
      </w:r>
    </w:p>
    <w:p w14:paraId="6B6E5794" w14:textId="77777777" w:rsidR="00D035A0" w:rsidRDefault="00D035A0" w:rsidP="00D035A0">
      <w:r>
        <w:t xml:space="preserve">Nog är det fascinerande att läsa Signe </w:t>
      </w:r>
      <w:proofErr w:type="spellStart"/>
      <w:r>
        <w:t>Hassos</w:t>
      </w:r>
      <w:proofErr w:type="spellEnd"/>
      <w:r>
        <w:t xml:space="preserve"> h</w:t>
      </w:r>
      <w:r w:rsidR="00115399">
        <w:t>istoria om sin farfar</w:t>
      </w:r>
      <w:r>
        <w:t xml:space="preserve"> och kopplingen till Dalarna och till </w:t>
      </w:r>
      <w:proofErr w:type="spellStart"/>
      <w:r>
        <w:t>Åhl</w:t>
      </w:r>
      <w:proofErr w:type="spellEnd"/>
      <w:r>
        <w:t xml:space="preserve">! Som så ofta när jag läser den här sortens </w:t>
      </w:r>
      <w:r w:rsidR="004B1F46">
        <w:t>berättelser</w:t>
      </w:r>
      <w:r>
        <w:t xml:space="preserve"> blir jag fundersam. Hur mycket är sant av allt det här</w:t>
      </w:r>
      <w:r w:rsidR="001B7E6B">
        <w:t xml:space="preserve"> då</w:t>
      </w:r>
      <w:r>
        <w:t>?  Hur mycket finns dokumenterat och hur mycket tillhör kategorin "familjetraditionen berättar att....".</w:t>
      </w:r>
      <w:r w:rsidR="002D7D52">
        <w:br/>
      </w:r>
      <w:r>
        <w:t xml:space="preserve">I det följande </w:t>
      </w:r>
      <w:r w:rsidR="004B5F82">
        <w:t>gör jag</w:t>
      </w:r>
      <w:r>
        <w:t xml:space="preserve"> ett f</w:t>
      </w:r>
      <w:r w:rsidR="001B7E6B">
        <w:t>örsök att beskriva fakta, så som de</w:t>
      </w:r>
      <w:r>
        <w:t xml:space="preserve"> speglas i kyrkböcker och i </w:t>
      </w:r>
      <w:r w:rsidR="00B1104D">
        <w:t xml:space="preserve">en del </w:t>
      </w:r>
      <w:r>
        <w:t>andra tillgängliga dokument.</w:t>
      </w:r>
    </w:p>
    <w:p w14:paraId="0322B737" w14:textId="77777777" w:rsidR="00B75B36" w:rsidRDefault="004B1F46" w:rsidP="00D035A0">
      <w:pPr>
        <w:rPr>
          <w:b/>
          <w:sz w:val="24"/>
          <w:szCs w:val="24"/>
        </w:rPr>
      </w:pPr>
      <w:r>
        <w:br/>
      </w:r>
      <w:r w:rsidR="002D7D52">
        <w:rPr>
          <w:b/>
          <w:sz w:val="24"/>
          <w:szCs w:val="24"/>
        </w:rPr>
        <w:t>J A</w:t>
      </w:r>
      <w:r w:rsidR="00D035A0" w:rsidRPr="007907B6">
        <w:rPr>
          <w:b/>
          <w:sz w:val="24"/>
          <w:szCs w:val="24"/>
        </w:rPr>
        <w:t xml:space="preserve"> Larssons bakgrund </w:t>
      </w:r>
    </w:p>
    <w:p w14:paraId="65DB6290" w14:textId="77777777" w:rsidR="00D035A0" w:rsidRPr="00B75B36" w:rsidRDefault="002D7D52" w:rsidP="00D035A0">
      <w:pPr>
        <w:rPr>
          <w:b/>
          <w:sz w:val="24"/>
          <w:szCs w:val="24"/>
        </w:rPr>
      </w:pPr>
      <w:r>
        <w:t>Johan August Alfred</w:t>
      </w:r>
      <w:r w:rsidR="00D035A0">
        <w:t xml:space="preserve"> Larsson</w:t>
      </w:r>
      <w:r w:rsidR="00C52CD3">
        <w:t>, som</w:t>
      </w:r>
      <w:r w:rsidR="004B1F46">
        <w:t xml:space="preserve"> var</w:t>
      </w:r>
      <w:r w:rsidR="00C52CD3">
        <w:t xml:space="preserve"> </w:t>
      </w:r>
      <w:r w:rsidR="00E739BB">
        <w:t xml:space="preserve">Signe </w:t>
      </w:r>
      <w:proofErr w:type="spellStart"/>
      <w:r w:rsidR="00E739BB">
        <w:t>Hassos</w:t>
      </w:r>
      <w:proofErr w:type="spellEnd"/>
      <w:r w:rsidR="00C52CD3">
        <w:t xml:space="preserve"> farfar</w:t>
      </w:r>
      <w:r w:rsidR="008D4A6D">
        <w:t>s fulls</w:t>
      </w:r>
      <w:r w:rsidR="004B1F46">
        <w:t>tändiga namn,</w:t>
      </w:r>
      <w:r w:rsidR="004B5F82">
        <w:t xml:space="preserve"> (jag kommer att kalla honom J A Larsson i texten. Det är så han oftast omnämns</w:t>
      </w:r>
      <w:r w:rsidR="00567ACA">
        <w:t>.</w:t>
      </w:r>
      <w:r w:rsidR="004B5F82">
        <w:t>)</w:t>
      </w:r>
      <w:r w:rsidR="00D035A0">
        <w:t xml:space="preserve"> </w:t>
      </w:r>
      <w:r>
        <w:t>föddes i</w:t>
      </w:r>
      <w:r w:rsidR="00567ACA">
        <w:t xml:space="preserve"> Västra </w:t>
      </w:r>
      <w:proofErr w:type="spellStart"/>
      <w:r w:rsidR="00567ACA">
        <w:t>Eneby</w:t>
      </w:r>
      <w:proofErr w:type="spellEnd"/>
      <w:r w:rsidR="00D035A0">
        <w:t xml:space="preserve"> i Östergötland</w:t>
      </w:r>
      <w:r w:rsidR="00B1104D">
        <w:t xml:space="preserve"> </w:t>
      </w:r>
      <w:r>
        <w:t>28/8 och döpt 1/9</w:t>
      </w:r>
      <w:r w:rsidR="007A129E">
        <w:t xml:space="preserve"> 1844.</w:t>
      </w:r>
      <w:r>
        <w:t xml:space="preserve">  F</w:t>
      </w:r>
      <w:r w:rsidR="00D035A0">
        <w:t>öräldrarna</w:t>
      </w:r>
      <w:r>
        <w:t xml:space="preserve"> var</w:t>
      </w:r>
      <w:r w:rsidR="00D035A0">
        <w:t xml:space="preserve"> skräddaren Lars Magnus Håkansson och hans hustru Anna Karin </w:t>
      </w:r>
      <w:proofErr w:type="spellStart"/>
      <w:r w:rsidR="00D035A0">
        <w:t>Isaksdotter</w:t>
      </w:r>
      <w:proofErr w:type="spellEnd"/>
      <w:r w:rsidR="00D035A0">
        <w:t xml:space="preserve">, bosatta i byn </w:t>
      </w:r>
      <w:proofErr w:type="spellStart"/>
      <w:proofErr w:type="gramStart"/>
      <w:r w:rsidR="00D035A0">
        <w:t>Rävsala</w:t>
      </w:r>
      <w:proofErr w:type="spellEnd"/>
      <w:r w:rsidR="00D035A0">
        <w:t xml:space="preserve"> .</w:t>
      </w:r>
      <w:proofErr w:type="gramEnd"/>
      <w:r w:rsidR="00D035A0">
        <w:t xml:space="preserve"> (Västra </w:t>
      </w:r>
      <w:proofErr w:type="spellStart"/>
      <w:r w:rsidR="00D035A0">
        <w:t>Eneby</w:t>
      </w:r>
      <w:proofErr w:type="spellEnd"/>
      <w:r w:rsidR="00D035A0">
        <w:t xml:space="preserve"> C:5. sid 121). </w:t>
      </w:r>
    </w:p>
    <w:p w14:paraId="2C612740" w14:textId="77777777" w:rsidR="00D035A0" w:rsidRDefault="00D035A0" w:rsidP="00D035A0">
      <w:r>
        <w:t xml:space="preserve">De båda föräldrarnas släkter har utforskats bakåt till omkring sekelskiftet 15- 1600 och finns med några få undantag hela tiden i Kinda och </w:t>
      </w:r>
      <w:proofErr w:type="spellStart"/>
      <w:r>
        <w:t>Ydre</w:t>
      </w:r>
      <w:proofErr w:type="spellEnd"/>
      <w:r>
        <w:t xml:space="preserve"> härader i södra Östergötland och norra Småland. Se boken "24 </w:t>
      </w:r>
      <w:proofErr w:type="spellStart"/>
      <w:r w:rsidRPr="00E739BB">
        <w:rPr>
          <w:i/>
        </w:rPr>
        <w:t>Famous</w:t>
      </w:r>
      <w:proofErr w:type="spellEnd"/>
      <w:r w:rsidRPr="00E739BB">
        <w:rPr>
          <w:i/>
        </w:rPr>
        <w:t xml:space="preserve"> Swedish </w:t>
      </w:r>
      <w:proofErr w:type="spellStart"/>
      <w:r w:rsidRPr="00E739BB">
        <w:rPr>
          <w:i/>
        </w:rPr>
        <w:t>Americans</w:t>
      </w:r>
      <w:proofErr w:type="spellEnd"/>
      <w:r w:rsidRPr="00E739BB">
        <w:rPr>
          <w:i/>
        </w:rPr>
        <w:t xml:space="preserve"> and </w:t>
      </w:r>
      <w:proofErr w:type="spellStart"/>
      <w:r w:rsidRPr="00E739BB">
        <w:rPr>
          <w:i/>
        </w:rPr>
        <w:t>their</w:t>
      </w:r>
      <w:proofErr w:type="spellEnd"/>
      <w:r w:rsidRPr="00E739BB">
        <w:rPr>
          <w:i/>
        </w:rPr>
        <w:t xml:space="preserve"> </w:t>
      </w:r>
      <w:proofErr w:type="spellStart"/>
      <w:r w:rsidRPr="00E739BB">
        <w:rPr>
          <w:i/>
        </w:rPr>
        <w:t>ancestors</w:t>
      </w:r>
      <w:proofErr w:type="spellEnd"/>
      <w:r>
        <w:t xml:space="preserve">", utgiven av Sveriges Släktforskarförbund 1996 med Bo Lindwall som redaktör. Forskningsjobbet i det kapitel som handlar om Signe </w:t>
      </w:r>
      <w:proofErr w:type="spellStart"/>
      <w:r>
        <w:t>Hasso</w:t>
      </w:r>
      <w:proofErr w:type="spellEnd"/>
      <w:r>
        <w:t xml:space="preserve"> har gjorts av Marit Hedén</w:t>
      </w:r>
      <w:r w:rsidR="002D7D52">
        <w:t xml:space="preserve"> från Insjön</w:t>
      </w:r>
      <w:r w:rsidR="004B5F82">
        <w:t xml:space="preserve"> och Bo Lindwall</w:t>
      </w:r>
      <w:r>
        <w:t xml:space="preserve"> som</w:t>
      </w:r>
      <w:r w:rsidR="002D7D52">
        <w:t xml:space="preserve"> då</w:t>
      </w:r>
      <w:r>
        <w:t xml:space="preserve"> båda arbetade på S</w:t>
      </w:r>
      <w:r w:rsidR="002D7D52">
        <w:t>läktforskarnas Hus i Leksand samt</w:t>
      </w:r>
      <w:r w:rsidR="008D4A6D">
        <w:t xml:space="preserve"> av</w:t>
      </w:r>
      <w:r>
        <w:t xml:space="preserve"> Ulf Berggren.</w:t>
      </w:r>
    </w:p>
    <w:p w14:paraId="262B932D" w14:textId="77777777" w:rsidR="00D035A0" w:rsidRDefault="00D035A0" w:rsidP="00D035A0">
      <w:r>
        <w:t xml:space="preserve">Av husförhörslängden </w:t>
      </w:r>
      <w:proofErr w:type="spellStart"/>
      <w:r>
        <w:t>Eneby</w:t>
      </w:r>
      <w:proofErr w:type="spellEnd"/>
      <w:r>
        <w:t xml:space="preserve"> A1:9 (1841-45), sid 230, </w:t>
      </w:r>
      <w:proofErr w:type="spellStart"/>
      <w:r>
        <w:t>Rävsal</w:t>
      </w:r>
      <w:r w:rsidR="00761FBF">
        <w:t>a</w:t>
      </w:r>
      <w:proofErr w:type="spellEnd"/>
      <w:r w:rsidR="00761FBF">
        <w:t>, framgår att Lars Håkansson var</w:t>
      </w:r>
      <w:r>
        <w:t xml:space="preserve"> född 28/9 1814 i Kisa och modern, Anna Karin </w:t>
      </w:r>
      <w:proofErr w:type="spellStart"/>
      <w:r>
        <w:t>Isaksdotter</w:t>
      </w:r>
      <w:proofErr w:type="spellEnd"/>
      <w:r>
        <w:t xml:space="preserve"> 14/6 1810 i </w:t>
      </w:r>
      <w:proofErr w:type="spellStart"/>
      <w:r>
        <w:t>Asby</w:t>
      </w:r>
      <w:proofErr w:type="spellEnd"/>
      <w:r>
        <w:t xml:space="preserve"> som också ligger i dessa trakter men lite mer väster ut i </w:t>
      </w:r>
      <w:proofErr w:type="spellStart"/>
      <w:r>
        <w:t>Ydre</w:t>
      </w:r>
      <w:proofErr w:type="spellEnd"/>
      <w:r>
        <w:t xml:space="preserve"> härad. </w:t>
      </w:r>
      <w:proofErr w:type="spellStart"/>
      <w:r w:rsidR="00E739BB">
        <w:t>Rävsala</w:t>
      </w:r>
      <w:proofErr w:type="spellEnd"/>
      <w:r w:rsidR="00E739BB">
        <w:t xml:space="preserve"> boställe, där de bodde, va</w:t>
      </w:r>
      <w:r>
        <w:t>r ett militärboställe som äg</w:t>
      </w:r>
      <w:r w:rsidR="00E739BB">
        <w:t>de</w:t>
      </w:r>
      <w:r>
        <w:t xml:space="preserve">s av sergeanten C.G Isaksson i </w:t>
      </w:r>
      <w:proofErr w:type="spellStart"/>
      <w:r>
        <w:t>Asby</w:t>
      </w:r>
      <w:proofErr w:type="spellEnd"/>
      <w:r>
        <w:t xml:space="preserve"> (kanske en släkting till hustrun</w:t>
      </w:r>
      <w:r w:rsidR="00115399">
        <w:t>?</w:t>
      </w:r>
      <w:r>
        <w:t>) men jorden arrendera</w:t>
      </w:r>
      <w:r w:rsidR="00E739BB">
        <w:t>de</w:t>
      </w:r>
      <w:r w:rsidR="00567ACA">
        <w:t>s av</w:t>
      </w:r>
      <w:r>
        <w:t xml:space="preserve"> Jöns Nilsson i </w:t>
      </w:r>
      <w:proofErr w:type="spellStart"/>
      <w:proofErr w:type="gramStart"/>
      <w:r>
        <w:t>Rävsala</w:t>
      </w:r>
      <w:proofErr w:type="spellEnd"/>
      <w:r>
        <w:t xml:space="preserve"> .</w:t>
      </w:r>
      <w:proofErr w:type="gramEnd"/>
    </w:p>
    <w:p w14:paraId="70B9DF6A" w14:textId="77777777" w:rsidR="00D035A0" w:rsidRDefault="00D035A0" w:rsidP="00D035A0">
      <w:r>
        <w:t>I längden A1:9 titulera</w:t>
      </w:r>
      <w:r w:rsidR="00E739BB">
        <w:t>de</w:t>
      </w:r>
      <w:r>
        <w:t>s Lars Magnus Håkansson "gifte drängen". Han och Anna Karin (som i födels</w:t>
      </w:r>
      <w:r w:rsidR="00E739BB">
        <w:t>eboken heter Anna Katarina), hade gift sig 1837. De bodde</w:t>
      </w:r>
      <w:r>
        <w:t xml:space="preserve"> då i Kisa där deras första barn, dottern Sofia Cecilia Fredrika föd</w:t>
      </w:r>
      <w:r w:rsidR="007A129E">
        <w:t>des</w:t>
      </w:r>
      <w:r w:rsidR="00E739BB">
        <w:t xml:space="preserve"> 1837. Hon dog</w:t>
      </w:r>
      <w:r>
        <w:t xml:space="preserve"> </w:t>
      </w:r>
      <w:r w:rsidR="007A129E">
        <w:t>redan</w:t>
      </w:r>
      <w:r w:rsidR="00567ACA">
        <w:t xml:space="preserve"> 1844. B</w:t>
      </w:r>
      <w:r>
        <w:t>arn nummer 2, Karl Magnus Wilhelm föd</w:t>
      </w:r>
      <w:r w:rsidR="000F4AB8">
        <w:t>de</w:t>
      </w:r>
      <w:r>
        <w:t>s</w:t>
      </w:r>
      <w:r w:rsidR="00567ACA">
        <w:t xml:space="preserve"> också</w:t>
      </w:r>
      <w:r>
        <w:t xml:space="preserve"> i Kisa, 1840. Tredje barnet, huvudper</w:t>
      </w:r>
      <w:r w:rsidR="007A129E">
        <w:t xml:space="preserve">sonen i den här historien, </w:t>
      </w:r>
      <w:r>
        <w:t>föd</w:t>
      </w:r>
      <w:r w:rsidR="000F4AB8">
        <w:t>de</w:t>
      </w:r>
      <w:r>
        <w:t xml:space="preserve">s i </w:t>
      </w:r>
      <w:proofErr w:type="spellStart"/>
      <w:r>
        <w:t>Eneby</w:t>
      </w:r>
      <w:proofErr w:type="spellEnd"/>
      <w:r w:rsidR="007A129E">
        <w:t>.</w:t>
      </w:r>
      <w:r>
        <w:t xml:space="preserve"> </w:t>
      </w:r>
    </w:p>
    <w:p w14:paraId="25BCDCF2" w14:textId="77777777" w:rsidR="007A129E" w:rsidRDefault="00D035A0" w:rsidP="00D035A0">
      <w:r>
        <w:t>Vi</w:t>
      </w:r>
      <w:r w:rsidR="000F4AB8">
        <w:t>d dotterns död 1844 skre</w:t>
      </w:r>
      <w:r w:rsidR="00567ACA">
        <w:t>vs Lars</w:t>
      </w:r>
      <w:r w:rsidR="000F4AB8">
        <w:t xml:space="preserve"> Håkansson</w:t>
      </w:r>
      <w:r w:rsidR="004B1F46">
        <w:t xml:space="preserve"> i dödboken</w:t>
      </w:r>
      <w:r>
        <w:t xml:space="preserve"> som "statkarlen" och en </w:t>
      </w:r>
      <w:r w:rsidR="000F4AB8">
        <w:t>notering finns att familjen då var</w:t>
      </w:r>
      <w:r>
        <w:t xml:space="preserve"> skriven "p</w:t>
      </w:r>
      <w:r w:rsidR="00761FBF">
        <w:t>å socknen". Man hade</w:t>
      </w:r>
      <w:r>
        <w:t xml:space="preserve"> alltså lämnat </w:t>
      </w:r>
      <w:proofErr w:type="spellStart"/>
      <w:r>
        <w:t>Rävsala</w:t>
      </w:r>
      <w:proofErr w:type="spellEnd"/>
      <w:r>
        <w:t xml:space="preserve"> bakom sig och av prästen</w:t>
      </w:r>
      <w:r w:rsidR="004B1F46">
        <w:t xml:space="preserve"> </w:t>
      </w:r>
      <w:r>
        <w:t>flyttats till den pl</w:t>
      </w:r>
      <w:r w:rsidR="00B0059F">
        <w:t xml:space="preserve">ats sist i </w:t>
      </w:r>
      <w:r w:rsidR="007A129E">
        <w:t>husförhörslängden</w:t>
      </w:r>
      <w:r w:rsidR="00B0059F">
        <w:t xml:space="preserve"> där man noterade dem som man inte hade riktigt klart för sig var de fa</w:t>
      </w:r>
      <w:r>
        <w:t>nns (</w:t>
      </w:r>
      <w:proofErr w:type="spellStart"/>
      <w:r>
        <w:t>Eneby</w:t>
      </w:r>
      <w:proofErr w:type="spellEnd"/>
      <w:r>
        <w:t xml:space="preserve"> A1:9 sid 327). Där finns noteringen "sägs uppehålla sig i Kisa". </w:t>
      </w:r>
    </w:p>
    <w:p w14:paraId="5974F812" w14:textId="77777777" w:rsidR="00D035A0" w:rsidRDefault="00D035A0" w:rsidP="00D035A0">
      <w:r>
        <w:lastRenderedPageBreak/>
        <w:t>Här titulera</w:t>
      </w:r>
      <w:r w:rsidR="000F4AB8">
        <w:t>de</w:t>
      </w:r>
      <w:r w:rsidR="00567ACA">
        <w:t xml:space="preserve">s Lars </w:t>
      </w:r>
      <w:r>
        <w:t>"s</w:t>
      </w:r>
      <w:r w:rsidR="0034274C">
        <w:t>kräddare". Det kanske rent av var</w:t>
      </w:r>
      <w:r>
        <w:t xml:space="preserve"> så att Johan August Alfred faktiskt föd</w:t>
      </w:r>
      <w:r w:rsidR="000F4AB8">
        <w:t>de</w:t>
      </w:r>
      <w:r>
        <w:t>s i Kisa men med de regler för folkbokföring och mantals</w:t>
      </w:r>
      <w:r w:rsidR="000F4AB8">
        <w:t>skrivning som fanns blev</w:t>
      </w:r>
      <w:r>
        <w:t xml:space="preserve"> han ändå skriven i </w:t>
      </w:r>
      <w:proofErr w:type="spellStart"/>
      <w:r>
        <w:t>Eneby</w:t>
      </w:r>
      <w:proofErr w:type="spellEnd"/>
      <w:r>
        <w:t xml:space="preserve"> vid födseln.</w:t>
      </w:r>
    </w:p>
    <w:p w14:paraId="775DA14E" w14:textId="77777777" w:rsidR="00D035A0" w:rsidRDefault="00D035A0" w:rsidP="00D035A0">
      <w:r>
        <w:t xml:space="preserve">Historien fortsätter i husförhörslängden </w:t>
      </w:r>
      <w:proofErr w:type="spellStart"/>
      <w:r>
        <w:t>Eneby</w:t>
      </w:r>
      <w:proofErr w:type="spellEnd"/>
      <w:r>
        <w:t xml:space="preserve"> A1:10 (1846-51) på sidan 332, fortfarande</w:t>
      </w:r>
      <w:r w:rsidR="00B75B36">
        <w:t xml:space="preserve"> skriven</w:t>
      </w:r>
      <w:r>
        <w:t xml:space="preserve"> </w:t>
      </w:r>
      <w:r w:rsidR="00B75B36">
        <w:t>"på socknen"</w:t>
      </w:r>
      <w:r>
        <w:t>. Ännu ett barn, sonen Frans Fredrik, föd</w:t>
      </w:r>
      <w:r w:rsidR="000F4AB8">
        <w:t>de</w:t>
      </w:r>
      <w:r w:rsidR="007A129E">
        <w:t>s</w:t>
      </w:r>
      <w:r>
        <w:t xml:space="preserve"> 1847 men noteras som född i Kisa. Även här titulera</w:t>
      </w:r>
      <w:r w:rsidR="000F4AB8">
        <w:t>de</w:t>
      </w:r>
      <w:r w:rsidR="00567ACA">
        <w:t>s Lars</w:t>
      </w:r>
      <w:r>
        <w:t xml:space="preserve"> "skräddaren".</w:t>
      </w:r>
    </w:p>
    <w:p w14:paraId="5E021436" w14:textId="77777777" w:rsidR="00D035A0" w:rsidRDefault="00D035A0" w:rsidP="00D035A0">
      <w:r>
        <w:t>I längden notera</w:t>
      </w:r>
      <w:r w:rsidR="000F4AB8">
        <w:t>des att familjen 1848 flyttat</w:t>
      </w:r>
      <w:r>
        <w:t xml:space="preserve"> till Hökstugan under </w:t>
      </w:r>
      <w:proofErr w:type="spellStart"/>
      <w:r>
        <w:t>Mjellerum</w:t>
      </w:r>
      <w:r w:rsidR="000F4AB8">
        <w:t>s</w:t>
      </w:r>
      <w:proofErr w:type="spellEnd"/>
      <w:r w:rsidR="000F4AB8">
        <w:t xml:space="preserve"> gård</w:t>
      </w:r>
      <w:r>
        <w:t xml:space="preserve">. Det betyder att man nu även </w:t>
      </w:r>
      <w:r w:rsidR="00B0059F">
        <w:t>folk</w:t>
      </w:r>
      <w:r>
        <w:t xml:space="preserve">bokföringsmässigt tar steget över till Kisa, där </w:t>
      </w:r>
      <w:proofErr w:type="spellStart"/>
      <w:r>
        <w:t>Mjellerum</w:t>
      </w:r>
      <w:proofErr w:type="spellEnd"/>
      <w:r>
        <w:t xml:space="preserve"> ligger.  De dyker upp i husförhörslängden Kisa A1:10b (18</w:t>
      </w:r>
      <w:r w:rsidR="00567ACA">
        <w:t>46-50) på sidan 343. Lars</w:t>
      </w:r>
      <w:r>
        <w:t xml:space="preserve"> kalla</w:t>
      </w:r>
      <w:r w:rsidR="000F4AB8">
        <w:t>de</w:t>
      </w:r>
      <w:r>
        <w:t xml:space="preserve">s nu "torpare" på Hökstugan. </w:t>
      </w:r>
    </w:p>
    <w:p w14:paraId="10CE4498" w14:textId="77777777" w:rsidR="00D035A0" w:rsidRDefault="000F4AB8" w:rsidP="00D035A0">
      <w:r>
        <w:t>Där blev</w:t>
      </w:r>
      <w:r w:rsidR="00D035A0">
        <w:t xml:space="preserve"> man</w:t>
      </w:r>
      <w:r>
        <w:t xml:space="preserve"> dock inte</w:t>
      </w:r>
      <w:r w:rsidR="0034274C">
        <w:t xml:space="preserve"> kvar</w:t>
      </w:r>
      <w:r>
        <w:t xml:space="preserve"> länge. Redan 1850 gick</w:t>
      </w:r>
      <w:r w:rsidR="00D035A0">
        <w:t xml:space="preserve"> flyttlasset vidare, nu till </w:t>
      </w:r>
      <w:proofErr w:type="spellStart"/>
      <w:r w:rsidR="00D035A0">
        <w:t>Helltorp</w:t>
      </w:r>
      <w:proofErr w:type="spellEnd"/>
      <w:r w:rsidR="00D035A0">
        <w:t xml:space="preserve"> som </w:t>
      </w:r>
      <w:r w:rsidR="00B0059F">
        <w:t xml:space="preserve">är </w:t>
      </w:r>
      <w:r w:rsidR="00D035A0">
        <w:t>en gård under Kisa Prästgård där de</w:t>
      </w:r>
      <w:r>
        <w:t>t förutom en arrendator också fa</w:t>
      </w:r>
      <w:r w:rsidR="00D035A0">
        <w:t>nns skrivna ett antal icke jordägande hantverkare av skilda slag. (Kisa A1:11 18</w:t>
      </w:r>
      <w:r w:rsidR="00567ACA">
        <w:t>51-56, sid 276.) För Lars</w:t>
      </w:r>
      <w:r w:rsidR="00D035A0">
        <w:t xml:space="preserve"> finns en svårläst förkortning, troligen IH</w:t>
      </w:r>
      <w:r>
        <w:t>,</w:t>
      </w:r>
      <w:r w:rsidR="00D035A0">
        <w:t xml:space="preserve"> som skulle kunna tolkas som </w:t>
      </w:r>
      <w:proofErr w:type="spellStart"/>
      <w:r w:rsidR="00D035A0">
        <w:t>Inhyses</w:t>
      </w:r>
      <w:r>
        <w:t>Hjon</w:t>
      </w:r>
      <w:proofErr w:type="spellEnd"/>
      <w:r w:rsidR="00D035A0">
        <w:t>.</w:t>
      </w:r>
    </w:p>
    <w:p w14:paraId="542A410D" w14:textId="77777777" w:rsidR="00D035A0" w:rsidRDefault="000F4AB8" w:rsidP="00D035A0">
      <w:r>
        <w:t>Här tillkom</w:t>
      </w:r>
      <w:r w:rsidR="007A129E">
        <w:t xml:space="preserve"> sonen Anders Edvard, född</w:t>
      </w:r>
      <w:r w:rsidR="00D035A0">
        <w:t xml:space="preserve"> 1851 i Kisa. Året där</w:t>
      </w:r>
      <w:r>
        <w:t>på</w:t>
      </w:r>
      <w:r w:rsidR="007A129E">
        <w:t>, 1852,</w:t>
      </w:r>
      <w:r>
        <w:t xml:space="preserve"> avled</w:t>
      </w:r>
      <w:r w:rsidR="00567ACA">
        <w:t xml:space="preserve"> Lars</w:t>
      </w:r>
      <w:r w:rsidR="007A129E">
        <w:t>,</w:t>
      </w:r>
      <w:r w:rsidR="00D035A0">
        <w:t xml:space="preserve"> </w:t>
      </w:r>
      <w:r w:rsidR="008D4A6D">
        <w:t xml:space="preserve">blott </w:t>
      </w:r>
      <w:r w:rsidR="00D035A0">
        <w:t>38 år g</w:t>
      </w:r>
      <w:r>
        <w:t>ammal, i lungsot. Året därpå avled</w:t>
      </w:r>
      <w:r w:rsidR="00D035A0">
        <w:t xml:space="preserve"> sonen Frans Fredrik, knappa 7 år gammal i något jag tolkar som "höftsjuka"</w:t>
      </w:r>
      <w:r w:rsidR="00567ACA">
        <w:t>.</w:t>
      </w:r>
      <w:r w:rsidR="00D035A0">
        <w:t xml:space="preserve"> </w:t>
      </w:r>
      <w:r w:rsidR="00567ACA">
        <w:t>Det</w:t>
      </w:r>
      <w:r w:rsidR="00D035A0">
        <w:t xml:space="preserve"> brukar användas som beteckning på en tuberkulös infektion i höften.</w:t>
      </w:r>
    </w:p>
    <w:p w14:paraId="740E74A6" w14:textId="77777777" w:rsidR="00B0059F" w:rsidRDefault="00D035A0" w:rsidP="00D035A0">
      <w:r>
        <w:t>En notering finns att</w:t>
      </w:r>
      <w:r w:rsidR="007A129E">
        <w:t xml:space="preserve"> äldsta</w:t>
      </w:r>
      <w:r>
        <w:t xml:space="preserve"> sonen</w:t>
      </w:r>
      <w:r w:rsidR="007A129E">
        <w:t>,</w:t>
      </w:r>
      <w:r>
        <w:t xml:space="preserve"> Karl Magnus Wilhelm</w:t>
      </w:r>
      <w:r w:rsidR="007A129E">
        <w:t>,</w:t>
      </w:r>
      <w:r>
        <w:t xml:space="preserve"> "vistas i </w:t>
      </w:r>
      <w:proofErr w:type="spellStart"/>
      <w:r>
        <w:t>Åtvid</w:t>
      </w:r>
      <w:proofErr w:type="spellEnd"/>
      <w:r>
        <w:t xml:space="preserve"> och skall läsa fram sig 1856". Var och hos vem i </w:t>
      </w:r>
      <w:proofErr w:type="spellStart"/>
      <w:r>
        <w:t>Åtvid</w:t>
      </w:r>
      <w:proofErr w:type="spellEnd"/>
      <w:r>
        <w:t xml:space="preserve"> han vista</w:t>
      </w:r>
      <w:r w:rsidR="00B0059F">
        <w:t>de</w:t>
      </w:r>
      <w:r>
        <w:t>s framgår inte.  Än</w:t>
      </w:r>
      <w:r w:rsidR="000F4AB8">
        <w:t>kan och de övriga barnen flyttade</w:t>
      </w:r>
      <w:r>
        <w:t xml:space="preserve"> 1856 åter till </w:t>
      </w:r>
      <w:proofErr w:type="spellStart"/>
      <w:r>
        <w:t>Mjellerum</w:t>
      </w:r>
      <w:proofErr w:type="spellEnd"/>
      <w:r>
        <w:t xml:space="preserve"> (Kisa A1:12, 1857-61)</w:t>
      </w:r>
      <w:r w:rsidR="00B0059F">
        <w:t>.</w:t>
      </w:r>
      <w:r>
        <w:t xml:space="preserve"> </w:t>
      </w:r>
    </w:p>
    <w:p w14:paraId="699DF7D8" w14:textId="77777777" w:rsidR="00D035A0" w:rsidRDefault="000F4AB8" w:rsidP="00D035A0">
      <w:r>
        <w:t xml:space="preserve">Änkan Anna Karin </w:t>
      </w:r>
      <w:proofErr w:type="spellStart"/>
      <w:r>
        <w:t>Isaksdotter</w:t>
      </w:r>
      <w:proofErr w:type="spellEnd"/>
      <w:r>
        <w:t xml:space="preserve"> avled</w:t>
      </w:r>
      <w:r w:rsidR="00D035A0">
        <w:t xml:space="preserve"> där 9/8 1857, 47 år ga</w:t>
      </w:r>
      <w:r>
        <w:t>mmal, i lungsot. Hon efterlämnade</w:t>
      </w:r>
      <w:r w:rsidR="00D035A0">
        <w:t xml:space="preserve"> tre söner. De</w:t>
      </w:r>
      <w:r>
        <w:t>n äldste, Karl Magnus Wilhelm, 17 år,</w:t>
      </w:r>
      <w:r w:rsidR="00D035A0">
        <w:t xml:space="preserve"> vista</w:t>
      </w:r>
      <w:r>
        <w:t>de</w:t>
      </w:r>
      <w:r w:rsidR="00D035A0">
        <w:t xml:space="preserve">s i </w:t>
      </w:r>
      <w:proofErr w:type="spellStart"/>
      <w:r w:rsidR="00D035A0">
        <w:t>Åtv</w:t>
      </w:r>
      <w:r>
        <w:t>id</w:t>
      </w:r>
      <w:proofErr w:type="spellEnd"/>
      <w:r>
        <w:t xml:space="preserve"> dit han även formellt flyttat</w:t>
      </w:r>
      <w:r w:rsidR="00D035A0">
        <w:t xml:space="preserve"> samma år, 1</w:t>
      </w:r>
      <w:r>
        <w:t>857. Johan August Alfred flyttade</w:t>
      </w:r>
      <w:r w:rsidR="00D035A0">
        <w:t xml:space="preserve"> samma år, 1857, 13 år gammal och föräldralös till Kisa prästgård s</w:t>
      </w:r>
      <w:r>
        <w:t>om "tjänstegosse"</w:t>
      </w:r>
      <w:r w:rsidR="008405A6">
        <w:t xml:space="preserve"> (Var det kanske här han pallade äpplen och fick läsa högt ur Ho</w:t>
      </w:r>
      <w:r w:rsidR="00072ADB">
        <w:t>o</w:t>
      </w:r>
      <w:r w:rsidR="008405A6">
        <w:t xml:space="preserve">fs postilla?) </w:t>
      </w:r>
      <w:r>
        <w:t>men återvände</w:t>
      </w:r>
      <w:r w:rsidR="00D035A0">
        <w:t xml:space="preserve"> ett år s</w:t>
      </w:r>
      <w:r>
        <w:t xml:space="preserve">enare till </w:t>
      </w:r>
      <w:proofErr w:type="spellStart"/>
      <w:r>
        <w:t>Mjellerum</w:t>
      </w:r>
      <w:proofErr w:type="spellEnd"/>
      <w:r>
        <w:t xml:space="preserve"> och flyttade</w:t>
      </w:r>
      <w:r w:rsidR="00B0059F">
        <w:t xml:space="preserve"> sedan</w:t>
      </w:r>
      <w:r w:rsidR="00D035A0">
        <w:t xml:space="preserve"> 1859 till </w:t>
      </w:r>
      <w:proofErr w:type="spellStart"/>
      <w:r w:rsidR="00D035A0">
        <w:t>Åtvid</w:t>
      </w:r>
      <w:proofErr w:type="spellEnd"/>
      <w:r w:rsidR="00D035A0">
        <w:t xml:space="preserve"> även han.</w:t>
      </w:r>
    </w:p>
    <w:p w14:paraId="6C39F6E7" w14:textId="77777777" w:rsidR="002C7461" w:rsidRDefault="00D035A0" w:rsidP="00D035A0">
      <w:r>
        <w:t>Den yngste av sönerna, And</w:t>
      </w:r>
      <w:r w:rsidR="000F4AB8">
        <w:t>ers Edvard, 7 år gammal, flyttade</w:t>
      </w:r>
      <w:r w:rsidR="00567ACA">
        <w:t xml:space="preserve"> 1858 till Tyskstugan, ett</w:t>
      </w:r>
      <w:r>
        <w:t xml:space="preserve"> torp, beläget på </w:t>
      </w:r>
      <w:proofErr w:type="spellStart"/>
      <w:r>
        <w:t>Östorp</w:t>
      </w:r>
      <w:r w:rsidR="004B1F46">
        <w:t>s</w:t>
      </w:r>
      <w:proofErr w:type="spellEnd"/>
      <w:r w:rsidR="004B1F46">
        <w:t xml:space="preserve"> Utjord</w:t>
      </w:r>
      <w:r w:rsidR="00B0059F">
        <w:t>. D</w:t>
      </w:r>
      <w:r w:rsidR="00115399">
        <w:t>är</w:t>
      </w:r>
      <w:r w:rsidR="000F4AB8">
        <w:t xml:space="preserve"> blev</w:t>
      </w:r>
      <w:r w:rsidR="00115399">
        <w:t xml:space="preserve"> han</w:t>
      </w:r>
      <w:r>
        <w:t xml:space="preserve"> lärgosse hos skomakaren Alexander </w:t>
      </w:r>
      <w:r w:rsidR="000F4AB8">
        <w:t xml:space="preserve">Olofsson och hans hustru. </w:t>
      </w:r>
    </w:p>
    <w:p w14:paraId="06C1E92B" w14:textId="77777777" w:rsidR="00D035A0" w:rsidRDefault="002C7461" w:rsidP="00D035A0">
      <w:r>
        <w:t xml:space="preserve">J A Larsson </w:t>
      </w:r>
      <w:r w:rsidR="000F4AB8">
        <w:t>flyttade</w:t>
      </w:r>
      <w:r w:rsidR="00B0059F">
        <w:t xml:space="preserve"> alltså</w:t>
      </w:r>
      <w:r w:rsidR="00D035A0">
        <w:t xml:space="preserve"> till </w:t>
      </w:r>
      <w:proofErr w:type="spellStart"/>
      <w:r w:rsidR="00D035A0">
        <w:t>Åtvid</w:t>
      </w:r>
      <w:proofErr w:type="spellEnd"/>
      <w:r w:rsidR="00D035A0">
        <w:t xml:space="preserve"> 1859. Attesten finns i </w:t>
      </w:r>
      <w:proofErr w:type="spellStart"/>
      <w:r w:rsidR="00D035A0">
        <w:t>Eneby</w:t>
      </w:r>
      <w:proofErr w:type="spellEnd"/>
      <w:r w:rsidR="00D035A0">
        <w:t xml:space="preserve"> B1:2 på sid 113. I attesten kallas han kort o</w:t>
      </w:r>
      <w:r w:rsidR="000F4AB8">
        <w:t xml:space="preserve">ch gott "gossen". I </w:t>
      </w:r>
      <w:proofErr w:type="spellStart"/>
      <w:r w:rsidR="000F4AB8">
        <w:t>Åtvid</w:t>
      </w:r>
      <w:proofErr w:type="spellEnd"/>
      <w:r w:rsidR="000F4AB8">
        <w:t xml:space="preserve"> </w:t>
      </w:r>
      <w:r w:rsidR="00B0059F">
        <w:t>finns han först</w:t>
      </w:r>
      <w:r w:rsidR="00D035A0">
        <w:t xml:space="preserve"> på torpet </w:t>
      </w:r>
      <w:proofErr w:type="spellStart"/>
      <w:r w:rsidR="00D035A0">
        <w:t>Ändtorp</w:t>
      </w:r>
      <w:proofErr w:type="spellEnd"/>
      <w:r w:rsidR="00D035A0">
        <w:t xml:space="preserve"> för att 1860 flytta till </w:t>
      </w:r>
      <w:proofErr w:type="spellStart"/>
      <w:r w:rsidR="00D035A0">
        <w:t>Talltorpet</w:t>
      </w:r>
      <w:proofErr w:type="spellEnd"/>
      <w:r w:rsidR="00D035A0">
        <w:t xml:space="preserve"> på Adelsnäs ägor (</w:t>
      </w:r>
      <w:proofErr w:type="spellStart"/>
      <w:r w:rsidR="00D035A0">
        <w:t>Åtvid</w:t>
      </w:r>
      <w:proofErr w:type="spellEnd"/>
      <w:r w:rsidR="00D035A0">
        <w:t xml:space="preserve"> A1:28 sid 212). </w:t>
      </w:r>
    </w:p>
    <w:p w14:paraId="581AC3CD" w14:textId="77777777" w:rsidR="008405A6" w:rsidRDefault="000F4AB8" w:rsidP="00D035A0">
      <w:r>
        <w:t>Därifrån flyttade</w:t>
      </w:r>
      <w:r w:rsidR="00843F01">
        <w:t xml:space="preserve"> han 19 år gammal,</w:t>
      </w:r>
      <w:r w:rsidR="00D035A0">
        <w:t xml:space="preserve"> till Överums bruk i </w:t>
      </w:r>
      <w:proofErr w:type="spellStart"/>
      <w:r w:rsidR="00D035A0">
        <w:t>Lofta</w:t>
      </w:r>
      <w:proofErr w:type="spellEnd"/>
      <w:r w:rsidR="00D035A0">
        <w:t xml:space="preserve"> församling i </w:t>
      </w:r>
      <w:r w:rsidR="00B75B36">
        <w:t xml:space="preserve">nordligaste delen av </w:t>
      </w:r>
      <w:r w:rsidR="00D035A0">
        <w:t>Kalmar län</w:t>
      </w:r>
      <w:r w:rsidR="00843F01">
        <w:t xml:space="preserve"> </w:t>
      </w:r>
      <w:r w:rsidR="00D035A0">
        <w:t>1863 (</w:t>
      </w:r>
      <w:proofErr w:type="spellStart"/>
      <w:r w:rsidR="00D035A0">
        <w:t>Åtvid</w:t>
      </w:r>
      <w:proofErr w:type="spellEnd"/>
      <w:r w:rsidR="00D035A0">
        <w:t xml:space="preserve"> B1:6, sid 6). Han finns först skriven i </w:t>
      </w:r>
      <w:proofErr w:type="spellStart"/>
      <w:r w:rsidR="00D035A0">
        <w:t>Lofta</w:t>
      </w:r>
      <w:proofErr w:type="spellEnd"/>
      <w:r w:rsidR="00D035A0">
        <w:t xml:space="preserve"> A1:23 (1861-65) på sid 277 som dräng (oklart hos vem,</w:t>
      </w:r>
      <w:r>
        <w:t xml:space="preserve"> men de som finns runt omkring var</w:t>
      </w:r>
      <w:r w:rsidR="00D035A0">
        <w:t xml:space="preserve"> alla gjutare på Överums bruk</w:t>
      </w:r>
      <w:r w:rsidR="002C7461">
        <w:t xml:space="preserve"> så mest troligt är nog att han blev gjutardräng</w:t>
      </w:r>
      <w:r w:rsidR="00D035A0">
        <w:t xml:space="preserve">).  </w:t>
      </w:r>
    </w:p>
    <w:p w14:paraId="15D67D9F" w14:textId="77777777" w:rsidR="008405A6" w:rsidRDefault="00D035A0" w:rsidP="00D035A0">
      <w:r>
        <w:t>Därifrån flytta</w:t>
      </w:r>
      <w:r w:rsidR="000F4AB8">
        <w:t>de</w:t>
      </w:r>
      <w:r>
        <w:t>s han</w:t>
      </w:r>
      <w:r w:rsidR="002C7461">
        <w:t xml:space="preserve"> 1864</w:t>
      </w:r>
      <w:r w:rsidR="000F4AB8">
        <w:t xml:space="preserve"> i husförhörslängden</w:t>
      </w:r>
      <w:r>
        <w:t xml:space="preserve"> </w:t>
      </w:r>
      <w:r w:rsidR="00843F01">
        <w:t xml:space="preserve">till sidan för </w:t>
      </w:r>
      <w:r>
        <w:t xml:space="preserve">"på socknen skrivna" </w:t>
      </w:r>
      <w:r w:rsidR="008405A6">
        <w:t>år 1864. Var han rent fysiskt fa</w:t>
      </w:r>
      <w:r>
        <w:t>nns framgår inte oc</w:t>
      </w:r>
      <w:r w:rsidR="000F4AB8">
        <w:t>h inte heller varför han flyttats</w:t>
      </w:r>
      <w:r>
        <w:t xml:space="preserve">. Kanske kan det överensstämma med uppgiften i Signe </w:t>
      </w:r>
      <w:proofErr w:type="spellStart"/>
      <w:r>
        <w:t>Hassos</w:t>
      </w:r>
      <w:proofErr w:type="spellEnd"/>
      <w:r>
        <w:t xml:space="preserve"> memoarbok att han blev illa skadad av ett yxhugg i</w:t>
      </w:r>
      <w:r w:rsidR="008405A6">
        <w:t xml:space="preserve"> </w:t>
      </w:r>
      <w:r>
        <w:t xml:space="preserve">foten och kanske inte var arbetsför som bruksdräng under en </w:t>
      </w:r>
      <w:r w:rsidR="008D4A6D">
        <w:t xml:space="preserve">längre </w:t>
      </w:r>
      <w:r>
        <w:t>tid? Kanske fick han då bo</w:t>
      </w:r>
      <w:r w:rsidR="002C7461">
        <w:t xml:space="preserve"> inhyst</w:t>
      </w:r>
      <w:r>
        <w:t xml:space="preserve"> på fattigstugan? </w:t>
      </w:r>
    </w:p>
    <w:p w14:paraId="609DF0AF" w14:textId="77777777" w:rsidR="002C7461" w:rsidRDefault="00D035A0" w:rsidP="00D035A0">
      <w:r>
        <w:lastRenderedPageBreak/>
        <w:t xml:space="preserve">Året därpå, 1865, </w:t>
      </w:r>
      <w:r w:rsidR="00843F01">
        <w:t>flyttades</w:t>
      </w:r>
      <w:r>
        <w:t xml:space="preserve"> han från "på socknen skrivna" till </w:t>
      </w:r>
      <w:proofErr w:type="spellStart"/>
      <w:r>
        <w:t>Lofta</w:t>
      </w:r>
      <w:proofErr w:type="spellEnd"/>
      <w:r>
        <w:t xml:space="preserve"> A1:23 sidan 268. </w:t>
      </w:r>
      <w:r w:rsidR="000F4AB8">
        <w:t xml:space="preserve"> </w:t>
      </w:r>
      <w:r>
        <w:t>Det är återigen</w:t>
      </w:r>
      <w:r w:rsidR="002C7461">
        <w:t xml:space="preserve"> Överums bruk men nu som dräng hos </w:t>
      </w:r>
      <w:r>
        <w:t xml:space="preserve">hammarsmeden Erik Ersson </w:t>
      </w:r>
      <w:proofErr w:type="spellStart"/>
      <w:proofErr w:type="gramStart"/>
      <w:r>
        <w:t>Lindqvist,född</w:t>
      </w:r>
      <w:proofErr w:type="spellEnd"/>
      <w:proofErr w:type="gramEnd"/>
      <w:r>
        <w:t xml:space="preserve"> 6/4 1837 i Järna i Dalarna som flyttat in till Överum från Lindesnäs bruk i  Nås 1860, gift med </w:t>
      </w:r>
      <w:r w:rsidRPr="00766B4C">
        <w:t>Maja Li</w:t>
      </w:r>
      <w:r>
        <w:t>sa Norling</w:t>
      </w:r>
      <w:r w:rsidRPr="00766B4C">
        <w:t>, född 14/2 1838 i N</w:t>
      </w:r>
      <w:r>
        <w:t xml:space="preserve">ås. </w:t>
      </w:r>
      <w:r w:rsidRPr="00766B4C">
        <w:t xml:space="preserve"> </w:t>
      </w:r>
      <w:r>
        <w:t>(Nås A1:15c, sid 61)</w:t>
      </w:r>
      <w:r w:rsidR="002C7461">
        <w:t>. J A</w:t>
      </w:r>
      <w:r>
        <w:t xml:space="preserve"> Larsson</w:t>
      </w:r>
      <w:r w:rsidR="00315AA2">
        <w:t xml:space="preserve"> fanns</w:t>
      </w:r>
      <w:r>
        <w:t xml:space="preserve"> kvar i </w:t>
      </w:r>
      <w:proofErr w:type="spellStart"/>
      <w:r>
        <w:t>Lofta</w:t>
      </w:r>
      <w:proofErr w:type="spellEnd"/>
      <w:r>
        <w:t xml:space="preserve"> A1:25 (1866-76) fram till att han därifrån notera</w:t>
      </w:r>
      <w:r w:rsidR="00315AA2">
        <w:t>de</w:t>
      </w:r>
      <w:r>
        <w:t xml:space="preserve">s som utflyttad till </w:t>
      </w:r>
      <w:proofErr w:type="spellStart"/>
      <w:r>
        <w:t>Wåmhus</w:t>
      </w:r>
      <w:proofErr w:type="spellEnd"/>
      <w:r>
        <w:t xml:space="preserve"> i Dalarna 25/8 1869.</w:t>
      </w:r>
      <w:r w:rsidR="00994DA2">
        <w:br/>
      </w:r>
      <w:r>
        <w:t xml:space="preserve"> </w:t>
      </w:r>
      <w:r w:rsidR="004D4829">
        <w:br/>
        <w:t>Det var en lång inledning, långt</w:t>
      </w:r>
      <w:r w:rsidR="008D4A6D">
        <w:t xml:space="preserve"> borta</w:t>
      </w:r>
      <w:r w:rsidR="004D4829">
        <w:t xml:space="preserve"> från </w:t>
      </w:r>
      <w:proofErr w:type="spellStart"/>
      <w:r w:rsidR="004D4829">
        <w:t>Åhl</w:t>
      </w:r>
      <w:proofErr w:type="spellEnd"/>
      <w:r w:rsidR="004D4829">
        <w:t>. Men håll ut –</w:t>
      </w:r>
      <w:r w:rsidR="001B7E6B">
        <w:t xml:space="preserve"> det blir snart bättre. Nu </w:t>
      </w:r>
      <w:r w:rsidR="004D4829">
        <w:t xml:space="preserve">har </w:t>
      </w:r>
      <w:r w:rsidR="001B7E6B">
        <w:t xml:space="preserve">han </w:t>
      </w:r>
      <w:r w:rsidR="004D4829">
        <w:t>i alla fall landat i Dalarna!</w:t>
      </w:r>
    </w:p>
    <w:p w14:paraId="2627650F" w14:textId="77777777" w:rsidR="004D4829" w:rsidRDefault="00D035A0" w:rsidP="00D035A0">
      <w:r w:rsidRPr="0034274C">
        <w:rPr>
          <w:b/>
          <w:sz w:val="24"/>
          <w:szCs w:val="24"/>
        </w:rPr>
        <w:t>Väckelserörelsernas tid i Sverige</w:t>
      </w:r>
      <w:r w:rsidR="008405A6">
        <w:rPr>
          <w:b/>
          <w:sz w:val="24"/>
          <w:szCs w:val="24"/>
        </w:rPr>
        <w:br/>
      </w:r>
      <w:r w:rsidR="00453EE5">
        <w:t>Men först tar</w:t>
      </w:r>
      <w:r>
        <w:t xml:space="preserve"> historien om J A Larsson en </w:t>
      </w:r>
      <w:r w:rsidR="004D4829">
        <w:t xml:space="preserve">kort </w:t>
      </w:r>
      <w:r>
        <w:t>paus för att ge</w:t>
      </w:r>
      <w:r w:rsidR="00B0059F">
        <w:t xml:space="preserve"> </w:t>
      </w:r>
      <w:r w:rsidR="00994DA2">
        <w:t>en kort bild av</w:t>
      </w:r>
      <w:r>
        <w:t xml:space="preserve"> </w:t>
      </w:r>
      <w:r w:rsidR="00B0059F">
        <w:t>en</w:t>
      </w:r>
      <w:r w:rsidR="00115399">
        <w:t xml:space="preserve"> intressant</w:t>
      </w:r>
      <w:r w:rsidR="00B0059F">
        <w:t xml:space="preserve"> period i </w:t>
      </w:r>
      <w:r>
        <w:t>den svenska kristenheten</w:t>
      </w:r>
      <w:r w:rsidR="00B0059F">
        <w:t>s historia</w:t>
      </w:r>
      <w:r>
        <w:t>.</w:t>
      </w:r>
      <w:r>
        <w:br/>
        <w:t>Runt om i den protestantiska/evangelisk lutherska världen</w:t>
      </w:r>
      <w:r w:rsidR="00B0059F">
        <w:t>,</w:t>
      </w:r>
      <w:r>
        <w:t xml:space="preserve"> och därmed även i Sverige</w:t>
      </w:r>
      <w:r w:rsidR="00B0059F">
        <w:t>,</w:t>
      </w:r>
      <w:r w:rsidR="00994DA2">
        <w:t xml:space="preserve"> växer det under 1700-talet</w:t>
      </w:r>
      <w:r>
        <w:t xml:space="preserve"> fram</w:t>
      </w:r>
      <w:r w:rsidR="001B7E6B">
        <w:t xml:space="preserve"> folkliga</w:t>
      </w:r>
      <w:r>
        <w:t xml:space="preserve"> krav på andra fo</w:t>
      </w:r>
      <w:r w:rsidR="0034274C">
        <w:t>rmer av religionsutövning än de</w:t>
      </w:r>
      <w:r>
        <w:t xml:space="preserve"> som varit rådande sedan reformationstiden. Den så kallade pietis</w:t>
      </w:r>
      <w:r w:rsidR="00843F01">
        <w:t>tiska rörelsen</w:t>
      </w:r>
      <w:r>
        <w:t xml:space="preserve"> får många anhängare. Statskyrkans överhöghet och makt över människorna och de enskilda individernas andlighet ifrågasätts allt mer.</w:t>
      </w:r>
      <w:r w:rsidR="002C7461">
        <w:t xml:space="preserve"> </w:t>
      </w:r>
    </w:p>
    <w:p w14:paraId="505CB11D" w14:textId="77777777" w:rsidR="00D035A0" w:rsidRPr="002C7461" w:rsidRDefault="002C7461" w:rsidP="00D035A0">
      <w:pPr>
        <w:rPr>
          <w:b/>
          <w:sz w:val="24"/>
          <w:szCs w:val="24"/>
        </w:rPr>
      </w:pPr>
      <w:r>
        <w:t>Kyrkan och staten</w:t>
      </w:r>
      <w:r w:rsidR="00D035A0">
        <w:t xml:space="preserve"> </w:t>
      </w:r>
      <w:r w:rsidR="0010524B">
        <w:t>uppfattade</w:t>
      </w:r>
      <w:r w:rsidR="00D035A0">
        <w:t xml:space="preserve"> </w:t>
      </w:r>
      <w:r>
        <w:t>de</w:t>
      </w:r>
      <w:r w:rsidR="004D4829">
        <w:t>t</w:t>
      </w:r>
      <w:r>
        <w:t xml:space="preserve"> växande </w:t>
      </w:r>
      <w:r w:rsidR="004D4829">
        <w:t>intresset för en</w:t>
      </w:r>
      <w:r w:rsidR="00D035A0">
        <w:t xml:space="preserve"> bredare folklig andlighet</w:t>
      </w:r>
      <w:r>
        <w:t xml:space="preserve"> som ett hot mot ordningen. För att försöka få stopp på de nya andliga rörelserna</w:t>
      </w:r>
      <w:r w:rsidR="00D035A0">
        <w:t xml:space="preserve"> inför</w:t>
      </w:r>
      <w:r w:rsidR="0010524B">
        <w:t>de</w:t>
      </w:r>
      <w:r w:rsidR="00D035A0">
        <w:t>s i Sverig</w:t>
      </w:r>
      <w:r>
        <w:t>e redan tidigt på 1700-talet</w:t>
      </w:r>
      <w:r w:rsidR="00994DA2">
        <w:t xml:space="preserve"> något som kallas </w:t>
      </w:r>
      <w:r w:rsidR="0010524B">
        <w:t>”</w:t>
      </w:r>
      <w:r w:rsidR="00D035A0">
        <w:t>konventikelplakatet</w:t>
      </w:r>
      <w:r w:rsidR="0010524B">
        <w:t>”</w:t>
      </w:r>
      <w:r w:rsidR="00D035A0">
        <w:t xml:space="preserve">. </w:t>
      </w:r>
      <w:r w:rsidR="00843F01">
        <w:t>F</w:t>
      </w:r>
      <w:r w:rsidR="0010524B">
        <w:t xml:space="preserve">öljande </w:t>
      </w:r>
      <w:r w:rsidR="00843F01">
        <w:t xml:space="preserve">definition </w:t>
      </w:r>
      <w:r w:rsidR="0010524B">
        <w:t xml:space="preserve">är hämtat från </w:t>
      </w:r>
      <w:proofErr w:type="spellStart"/>
      <w:r w:rsidR="0010524B">
        <w:t>Wikipedia</w:t>
      </w:r>
      <w:proofErr w:type="spellEnd"/>
      <w:r w:rsidR="0010524B">
        <w:t>:</w:t>
      </w:r>
    </w:p>
    <w:p w14:paraId="0F037603" w14:textId="77777777" w:rsidR="00D035A0" w:rsidRPr="00315AA2" w:rsidRDefault="00D035A0" w:rsidP="00D035A0">
      <w:pPr>
        <w:pStyle w:val="Normalwebb"/>
        <w:shd w:val="clear" w:color="auto" w:fill="FFFFFF"/>
        <w:spacing w:before="120" w:beforeAutospacing="0" w:after="120" w:afterAutospacing="0"/>
        <w:rPr>
          <w:rFonts w:ascii="Calibri" w:hAnsi="Calibri" w:cs="Calibri"/>
          <w:i/>
          <w:sz w:val="22"/>
          <w:szCs w:val="22"/>
        </w:rPr>
      </w:pPr>
      <w:r>
        <w:rPr>
          <w:rFonts w:ascii="Calibri" w:hAnsi="Calibri" w:cs="Calibri"/>
          <w:b/>
          <w:bCs/>
          <w:i/>
          <w:sz w:val="22"/>
          <w:szCs w:val="22"/>
        </w:rPr>
        <w:t>”</w:t>
      </w:r>
      <w:r w:rsidRPr="00735B35">
        <w:rPr>
          <w:rFonts w:ascii="Calibri" w:hAnsi="Calibri" w:cs="Calibri"/>
          <w:b/>
          <w:bCs/>
          <w:i/>
          <w:sz w:val="22"/>
          <w:szCs w:val="22"/>
        </w:rPr>
        <w:t>Konventikelplakatet</w:t>
      </w:r>
      <w:r w:rsidR="0010524B">
        <w:rPr>
          <w:rFonts w:ascii="Calibri" w:hAnsi="Calibri" w:cs="Calibri"/>
          <w:i/>
          <w:sz w:val="22"/>
          <w:szCs w:val="22"/>
        </w:rPr>
        <w:t xml:space="preserve"> var en svensk förordning från </w:t>
      </w:r>
      <w:r w:rsidRPr="00315AA2">
        <w:rPr>
          <w:rFonts w:ascii="Calibri" w:hAnsi="Calibri" w:cs="Calibri"/>
          <w:i/>
          <w:sz w:val="22"/>
          <w:szCs w:val="22"/>
        </w:rPr>
        <w:t>den </w:t>
      </w:r>
      <w:hyperlink r:id="rId7" w:tooltip="12 januari" w:history="1">
        <w:r w:rsidR="0010524B" w:rsidRPr="0034274C">
          <w:rPr>
            <w:rStyle w:val="Hyperlnk"/>
            <w:rFonts w:ascii="Calibri" w:hAnsi="Calibri" w:cs="Calibri"/>
            <w:i/>
            <w:color w:val="auto"/>
            <w:sz w:val="22"/>
            <w:szCs w:val="22"/>
            <w:u w:val="none"/>
          </w:rPr>
          <w:t>12</w:t>
        </w:r>
        <w:r w:rsidR="0034274C" w:rsidRPr="0034274C">
          <w:rPr>
            <w:rStyle w:val="Hyperlnk"/>
            <w:rFonts w:ascii="Calibri" w:hAnsi="Calibri" w:cs="Calibri"/>
            <w:i/>
            <w:color w:val="auto"/>
            <w:sz w:val="22"/>
            <w:szCs w:val="22"/>
            <w:u w:val="none"/>
          </w:rPr>
          <w:t xml:space="preserve"> </w:t>
        </w:r>
        <w:r w:rsidRPr="0034274C">
          <w:rPr>
            <w:rStyle w:val="Hyperlnk"/>
            <w:rFonts w:ascii="Calibri" w:hAnsi="Calibri" w:cs="Calibri"/>
            <w:i/>
            <w:color w:val="auto"/>
            <w:sz w:val="22"/>
            <w:szCs w:val="22"/>
            <w:u w:val="none"/>
          </w:rPr>
          <w:t>januari</w:t>
        </w:r>
      </w:hyperlink>
      <w:r w:rsidRPr="0034274C">
        <w:rPr>
          <w:rFonts w:ascii="Calibri" w:hAnsi="Calibri" w:cs="Calibri"/>
          <w:i/>
          <w:sz w:val="22"/>
          <w:szCs w:val="22"/>
        </w:rPr>
        <w:t> </w:t>
      </w:r>
      <w:hyperlink r:id="rId8" w:tooltip="1726" w:history="1">
        <w:r w:rsidRPr="0034274C">
          <w:rPr>
            <w:rStyle w:val="Hyperlnk"/>
            <w:rFonts w:ascii="Calibri" w:hAnsi="Calibri" w:cs="Calibri"/>
            <w:i/>
            <w:color w:val="auto"/>
            <w:sz w:val="22"/>
            <w:szCs w:val="22"/>
            <w:u w:val="none"/>
          </w:rPr>
          <w:t>1726</w:t>
        </w:r>
      </w:hyperlink>
      <w:r w:rsidR="0010524B">
        <w:rPr>
          <w:rFonts w:ascii="Calibri" w:hAnsi="Calibri" w:cs="Calibri"/>
          <w:i/>
          <w:sz w:val="22"/>
          <w:szCs w:val="22"/>
        </w:rPr>
        <w:t xml:space="preserve"> som förbjöd </w:t>
      </w:r>
      <w:hyperlink r:id="rId9" w:tooltip="Konventikel" w:history="1">
        <w:r w:rsidRPr="0034274C">
          <w:rPr>
            <w:rStyle w:val="Hyperlnk"/>
            <w:rFonts w:ascii="Calibri" w:hAnsi="Calibri" w:cs="Calibri"/>
            <w:i/>
            <w:color w:val="auto"/>
            <w:sz w:val="22"/>
            <w:szCs w:val="22"/>
            <w:u w:val="none"/>
          </w:rPr>
          <w:t>konventiklar</w:t>
        </w:r>
      </w:hyperlink>
      <w:r w:rsidRPr="00315AA2">
        <w:rPr>
          <w:rFonts w:ascii="Calibri" w:hAnsi="Calibri" w:cs="Calibri"/>
          <w:i/>
          <w:sz w:val="22"/>
          <w:szCs w:val="22"/>
        </w:rPr>
        <w:t> (bönemöten i andra lokaler än i kyrkan, till exempel i hemmet, med undantag för familjeandakter). Konventikelplakatet riktade sig närmast mot den </w:t>
      </w:r>
      <w:hyperlink r:id="rId10" w:tooltip="Pietism" w:history="1">
        <w:r w:rsidRPr="0034274C">
          <w:rPr>
            <w:rStyle w:val="Hyperlnk"/>
            <w:rFonts w:ascii="Calibri" w:hAnsi="Calibri" w:cs="Calibri"/>
            <w:i/>
            <w:color w:val="auto"/>
            <w:sz w:val="22"/>
            <w:szCs w:val="22"/>
            <w:u w:val="none"/>
          </w:rPr>
          <w:t>pietistiska rörelsen</w:t>
        </w:r>
      </w:hyperlink>
      <w:r w:rsidRPr="00315AA2">
        <w:rPr>
          <w:rFonts w:ascii="Calibri" w:hAnsi="Calibri" w:cs="Calibri"/>
          <w:i/>
          <w:sz w:val="22"/>
          <w:szCs w:val="22"/>
        </w:rPr>
        <w:t>, för att slå vakt om "enhet i religionen" som enligt den tidens uppfattning var nödvändig för samhällets bestånd. Brott mot förordningen kunde resultera i stränga straff.</w:t>
      </w:r>
    </w:p>
    <w:p w14:paraId="12D307B7" w14:textId="77777777" w:rsidR="00D035A0" w:rsidRPr="00735B35" w:rsidRDefault="00D035A0" w:rsidP="00D035A0">
      <w:pPr>
        <w:pStyle w:val="Normalwebb"/>
        <w:shd w:val="clear" w:color="auto" w:fill="FFFFFF"/>
        <w:spacing w:before="120" w:beforeAutospacing="0" w:after="120" w:afterAutospacing="0"/>
        <w:rPr>
          <w:rFonts w:ascii="Calibri" w:hAnsi="Calibri" w:cs="Calibri"/>
          <w:i/>
          <w:sz w:val="22"/>
          <w:szCs w:val="22"/>
        </w:rPr>
      </w:pPr>
      <w:r w:rsidRPr="00315AA2">
        <w:rPr>
          <w:rFonts w:ascii="Calibri" w:hAnsi="Calibri" w:cs="Calibri"/>
          <w:i/>
          <w:sz w:val="22"/>
          <w:szCs w:val="22"/>
        </w:rPr>
        <w:t>Under 1800-talet användes konventikelplakatet även mot </w:t>
      </w:r>
      <w:hyperlink r:id="rId11" w:tooltip="Roparrörelsen" w:history="1">
        <w:r w:rsidRPr="0034274C">
          <w:rPr>
            <w:rStyle w:val="Hyperlnk"/>
            <w:rFonts w:ascii="Calibri" w:hAnsi="Calibri" w:cs="Calibri"/>
            <w:i/>
            <w:color w:val="auto"/>
            <w:sz w:val="22"/>
            <w:szCs w:val="22"/>
            <w:u w:val="none"/>
          </w:rPr>
          <w:t>Roparrörelsen</w:t>
        </w:r>
      </w:hyperlink>
      <w:r w:rsidRPr="0034274C">
        <w:rPr>
          <w:rFonts w:ascii="Calibri" w:hAnsi="Calibri" w:cs="Calibri"/>
          <w:i/>
          <w:sz w:val="22"/>
          <w:szCs w:val="22"/>
        </w:rPr>
        <w:t> </w:t>
      </w:r>
      <w:r w:rsidRPr="00315AA2">
        <w:rPr>
          <w:rFonts w:ascii="Calibri" w:hAnsi="Calibri" w:cs="Calibri"/>
          <w:i/>
          <w:sz w:val="22"/>
          <w:szCs w:val="22"/>
        </w:rPr>
        <w:t>och </w:t>
      </w:r>
      <w:hyperlink r:id="rId12" w:tooltip="Frikyrkorörelsen" w:history="1">
        <w:r w:rsidRPr="0034274C">
          <w:rPr>
            <w:rStyle w:val="Hyperlnk"/>
            <w:rFonts w:ascii="Calibri" w:hAnsi="Calibri" w:cs="Calibri"/>
            <w:i/>
            <w:color w:val="auto"/>
            <w:sz w:val="22"/>
            <w:szCs w:val="22"/>
            <w:u w:val="none"/>
          </w:rPr>
          <w:t>frikyrkorörelsen</w:t>
        </w:r>
      </w:hyperlink>
      <w:r w:rsidRPr="00315AA2">
        <w:rPr>
          <w:rFonts w:ascii="Calibri" w:hAnsi="Calibri" w:cs="Calibri"/>
          <w:i/>
          <w:sz w:val="22"/>
          <w:szCs w:val="22"/>
        </w:rPr>
        <w:t xml:space="preserve">. </w:t>
      </w:r>
      <w:r w:rsidRPr="00735B35">
        <w:rPr>
          <w:rFonts w:ascii="Calibri" w:hAnsi="Calibri" w:cs="Calibri"/>
          <w:i/>
          <w:sz w:val="22"/>
          <w:szCs w:val="22"/>
        </w:rPr>
        <w:t>Många vägrade att finna sig i lagen, och föredrog att utvandra – de flesta till Nordamerika. Den första stora emigrationsvågen på 1840- och 1850-talen berodde till en del på konventikelplakatet. Från nästan alla landsändar inkom petitioner om förordningens avskaffande.</w:t>
      </w:r>
    </w:p>
    <w:p w14:paraId="44DBBAEA" w14:textId="77777777" w:rsidR="00D035A0" w:rsidRDefault="00D035A0" w:rsidP="00D035A0">
      <w:pPr>
        <w:pStyle w:val="Normalwebb"/>
        <w:shd w:val="clear" w:color="auto" w:fill="FFFFFF"/>
        <w:spacing w:before="120" w:beforeAutospacing="0" w:after="120" w:afterAutospacing="0"/>
        <w:rPr>
          <w:rFonts w:ascii="Calibri" w:hAnsi="Calibri" w:cs="Calibri"/>
          <w:i/>
          <w:sz w:val="22"/>
          <w:szCs w:val="22"/>
        </w:rPr>
      </w:pPr>
      <w:r w:rsidRPr="00735B35">
        <w:rPr>
          <w:rFonts w:ascii="Calibri" w:hAnsi="Calibri" w:cs="Calibri"/>
          <w:i/>
          <w:sz w:val="22"/>
          <w:szCs w:val="22"/>
        </w:rPr>
        <w:t>Frågan behandlades vid flera riksdagar, men först den 26 oktober 1858 upphävdes plakatet.  En ny,</w:t>
      </w:r>
      <w:r>
        <w:rPr>
          <w:rFonts w:ascii="Calibri" w:hAnsi="Calibri" w:cs="Calibri"/>
          <w:i/>
          <w:sz w:val="22"/>
          <w:szCs w:val="22"/>
        </w:rPr>
        <w:t xml:space="preserve"> </w:t>
      </w:r>
      <w:r w:rsidRPr="00735B35">
        <w:rPr>
          <w:rFonts w:ascii="Calibri" w:hAnsi="Calibri" w:cs="Calibri"/>
          <w:i/>
          <w:sz w:val="22"/>
          <w:szCs w:val="22"/>
        </w:rPr>
        <w:t>något mildare lag kom i dess ställe. Sammankomster utan ledning av präst fick fortfarande inte förekomma under den vanliga gudstjänsttiden utan särskilt tillstånd. Redan den 11 december 1868 ersattes även den. Nu fick sådan sammankomst hållas under den allmänna gudstjänsttiden, men fick inte vara så nära kyrkan att den störde ordningen.</w:t>
      </w:r>
      <w:r>
        <w:rPr>
          <w:rFonts w:ascii="Calibri" w:hAnsi="Calibri" w:cs="Calibri"/>
          <w:i/>
          <w:sz w:val="22"/>
          <w:szCs w:val="22"/>
        </w:rPr>
        <w:t>”</w:t>
      </w:r>
    </w:p>
    <w:p w14:paraId="3C9E8F21" w14:textId="77777777" w:rsidR="00D035A0" w:rsidRDefault="00D035A0" w:rsidP="00D035A0">
      <w:r>
        <w:t xml:space="preserve">Konventikelplakat och </w:t>
      </w:r>
      <w:r w:rsidR="00315AA2">
        <w:t>liknande hinder till trots växte</w:t>
      </w:r>
      <w:r>
        <w:t xml:space="preserve"> en väckelse</w:t>
      </w:r>
      <w:r w:rsidR="00453EE5">
        <w:t>-</w:t>
      </w:r>
      <w:r>
        <w:t>/frikyrkorörels</w:t>
      </w:r>
      <w:r w:rsidR="00315AA2">
        <w:t>e fram runt om i världen och nådde</w:t>
      </w:r>
      <w:r>
        <w:t xml:space="preserve"> Sverige på en rad olika sätt. Lekmannapredik</w:t>
      </w:r>
      <w:r w:rsidR="00315AA2">
        <w:t>anter börjar dyka upp och samlade</w:t>
      </w:r>
      <w:r w:rsidR="00453EE5">
        <w:t xml:space="preserve"> allt större</w:t>
      </w:r>
      <w:r>
        <w:t xml:space="preserve"> grupper av människ</w:t>
      </w:r>
      <w:r w:rsidR="00315AA2">
        <w:t>or omkring sig. Det man predikade</w:t>
      </w:r>
      <w:r>
        <w:t xml:space="preserve"> och uttry</w:t>
      </w:r>
      <w:r w:rsidR="00315AA2">
        <w:t xml:space="preserve">cksformerna för Gudstron skiftade men </w:t>
      </w:r>
      <w:r w:rsidR="00453EE5">
        <w:t>successivt ökade kraven på att få</w:t>
      </w:r>
      <w:r>
        <w:t xml:space="preserve"> bilda sina egna församlingar, utöva religion på sitt eget vis och samlas till andakt, bön och predikan utanför statskyrkans stränga ramar.</w:t>
      </w:r>
    </w:p>
    <w:p w14:paraId="29E5C2F3" w14:textId="77777777" w:rsidR="00D035A0" w:rsidRDefault="00D035A0" w:rsidP="00D035A0">
      <w:r>
        <w:t>Kampen mellan statskyrkan och väckelserörelserna skärp</w:t>
      </w:r>
      <w:r w:rsidR="00315AA2">
        <w:t>te</w:t>
      </w:r>
      <w:r>
        <w:t xml:space="preserve">s under tiden fram mot 1800-talets mitt. Många av </w:t>
      </w:r>
      <w:r w:rsidR="001B7E6B">
        <w:t>väckelserörelsernas</w:t>
      </w:r>
      <w:r w:rsidR="00315AA2">
        <w:t xml:space="preserve"> predikanter och kolportörer gre</w:t>
      </w:r>
      <w:r>
        <w:t>ps och döm</w:t>
      </w:r>
      <w:r w:rsidR="00315AA2">
        <w:t>de</w:t>
      </w:r>
      <w:r>
        <w:t>s till böter eller fängelsestraff. Med d</w:t>
      </w:r>
      <w:r w:rsidR="00315AA2">
        <w:t>e hårdare tagen från staten ökade</w:t>
      </w:r>
      <w:r>
        <w:t xml:space="preserve"> organiseringen </w:t>
      </w:r>
      <w:r w:rsidR="00315AA2">
        <w:t>och vissa väckelserörelser växte</w:t>
      </w:r>
      <w:r>
        <w:t xml:space="preserve"> sig starkare och bilda</w:t>
      </w:r>
      <w:r w:rsidR="00315AA2">
        <w:t>de</w:t>
      </w:r>
      <w:r>
        <w:t xml:space="preserve"> formella</w:t>
      </w:r>
      <w:r w:rsidR="00315AA2">
        <w:t xml:space="preserve"> organisationer medan andra flydde landet, emigrerade</w:t>
      </w:r>
      <w:r>
        <w:t xml:space="preserve"> till A</w:t>
      </w:r>
      <w:r w:rsidR="00315AA2">
        <w:t>merika där religionsfrihet rådde</w:t>
      </w:r>
      <w:r>
        <w:t>.</w:t>
      </w:r>
    </w:p>
    <w:p w14:paraId="6E74B592" w14:textId="77777777" w:rsidR="00D035A0" w:rsidRDefault="00D035A0" w:rsidP="00D035A0">
      <w:r>
        <w:lastRenderedPageBreak/>
        <w:t>Samtidigt utveckla</w:t>
      </w:r>
      <w:r w:rsidR="00315AA2">
        <w:t>de</w:t>
      </w:r>
      <w:r>
        <w:t xml:space="preserve">s </w:t>
      </w:r>
      <w:r w:rsidRPr="0010524B">
        <w:rPr>
          <w:b/>
        </w:rPr>
        <w:t>inom</w:t>
      </w:r>
      <w:r>
        <w:t xml:space="preserve"> stat</w:t>
      </w:r>
      <w:r w:rsidR="00315AA2">
        <w:t>skyrkan en rörelse som verkade</w:t>
      </w:r>
      <w:r>
        <w:t xml:space="preserve"> för en</w:t>
      </w:r>
      <w:r w:rsidR="001B7E6B">
        <w:t xml:space="preserve"> inomkyrklig </w:t>
      </w:r>
      <w:r>
        <w:t>andlighet på n</w:t>
      </w:r>
      <w:r w:rsidR="00315AA2">
        <w:t>ya villkor</w:t>
      </w:r>
      <w:r w:rsidR="00D44716">
        <w:t>. Man ville skapa</w:t>
      </w:r>
      <w:r w:rsidR="00315AA2">
        <w:t xml:space="preserve"> en folkkyrka som skulle</w:t>
      </w:r>
      <w:r>
        <w:t xml:space="preserve"> kunna möta de vanliga människornas behov av och önskemål om</w:t>
      </w:r>
      <w:r w:rsidR="00843F01">
        <w:t xml:space="preserve"> en ny andlighet. Strävan i denna rörelse var att</w:t>
      </w:r>
      <w:r>
        <w:t xml:space="preserve"> </w:t>
      </w:r>
      <w:r w:rsidR="001B7E6B">
        <w:t>få till stånd</w:t>
      </w:r>
      <w:r w:rsidR="00D44716">
        <w:t xml:space="preserve"> en egen väckelserörelse, en</w:t>
      </w:r>
      <w:r>
        <w:t xml:space="preserve"> inre mission</w:t>
      </w:r>
      <w:r w:rsidR="00994DA2">
        <w:t>,</w:t>
      </w:r>
      <w:r>
        <w:t xml:space="preserve"> inom kyrkans ramar. På den grunden bilda</w:t>
      </w:r>
      <w:r w:rsidR="00315AA2">
        <w:t>de</w:t>
      </w:r>
      <w:r>
        <w:t>s Evangeliska Fosterandsstiftelsen år 1856. Bland dess främsta grundläggare räk</w:t>
      </w:r>
      <w:r w:rsidR="004F067E">
        <w:t>nas prästen Hans Jakob Lundborg, s</w:t>
      </w:r>
      <w:r w:rsidR="007E5A46">
        <w:t>om var född 1825 i Gagne</w:t>
      </w:r>
      <w:r w:rsidR="004F067E">
        <w:t xml:space="preserve">f och son till </w:t>
      </w:r>
      <w:r w:rsidR="00F81BF0">
        <w:t xml:space="preserve">vicepastorn och </w:t>
      </w:r>
      <w:r w:rsidR="004F067E">
        <w:t>skolprästen där</w:t>
      </w:r>
      <w:r w:rsidR="00F81BF0">
        <w:t>, L G Lundborg</w:t>
      </w:r>
      <w:r w:rsidR="004F067E">
        <w:t>.</w:t>
      </w:r>
    </w:p>
    <w:p w14:paraId="0E66A551" w14:textId="77777777" w:rsidR="00D035A0" w:rsidRDefault="00D035A0" w:rsidP="00D035A0">
      <w:r>
        <w:t>Brukspredikanten på Överums bruk, Gustav Rickard Lundbo</w:t>
      </w:r>
      <w:r w:rsidR="00315AA2">
        <w:t xml:space="preserve">rg, </w:t>
      </w:r>
      <w:r w:rsidR="00D44716">
        <w:t>(</w:t>
      </w:r>
      <w:r w:rsidR="00F81BF0">
        <w:t xml:space="preserve">f 1837 i Västerås, S:t </w:t>
      </w:r>
      <w:proofErr w:type="spellStart"/>
      <w:r w:rsidR="00F81BF0">
        <w:t>Ilian</w:t>
      </w:r>
      <w:proofErr w:type="spellEnd"/>
      <w:r w:rsidR="00F81BF0">
        <w:t xml:space="preserve">) </w:t>
      </w:r>
      <w:r w:rsidR="00315AA2">
        <w:t>var</w:t>
      </w:r>
      <w:r>
        <w:t xml:space="preserve"> också en sådan präst. </w:t>
      </w:r>
      <w:r w:rsidR="00F81BF0">
        <w:t>(</w:t>
      </w:r>
      <w:r w:rsidR="006929F4">
        <w:t>Möjligen</w:t>
      </w:r>
      <w:r w:rsidR="00F81BF0">
        <w:t xml:space="preserve"> är de båda lundborgarna släkt på långt håll, men det har jag inte utrett.) </w:t>
      </w:r>
      <w:r>
        <w:t>På bruket i Överum</w:t>
      </w:r>
      <w:r w:rsidR="00D44716">
        <w:t>,</w:t>
      </w:r>
      <w:r w:rsidR="00843F01">
        <w:t xml:space="preserve"> där J A</w:t>
      </w:r>
      <w:r w:rsidR="00315AA2">
        <w:t xml:space="preserve"> Larsson arbetade</w:t>
      </w:r>
      <w:r w:rsidR="00D44716">
        <w:t>,</w:t>
      </w:r>
      <w:r>
        <w:t xml:space="preserve"> prägla</w:t>
      </w:r>
      <w:r w:rsidR="0010524B">
        <w:t>de</w:t>
      </w:r>
      <w:r>
        <w:t xml:space="preserve">s miljön av </w:t>
      </w:r>
      <w:r w:rsidR="00994DA2">
        <w:t>bruksägaren, greve Stackelberg, även kallad ”Läsargreven” och hans syn på religion</w:t>
      </w:r>
      <w:r w:rsidR="00303A60">
        <w:t>sutövandet och hans förtrogne</w:t>
      </w:r>
      <w:r w:rsidR="00994DA2">
        <w:t>, brukspredikanten Lundborg.</w:t>
      </w:r>
      <w:r>
        <w:t xml:space="preserve"> </w:t>
      </w:r>
      <w:r w:rsidR="00303A60">
        <w:t>De</w:t>
      </w:r>
      <w:r w:rsidR="00315AA2">
        <w:t xml:space="preserve"> tillät och uppmuntrade</w:t>
      </w:r>
      <w:r>
        <w:t xml:space="preserve"> </w:t>
      </w:r>
      <w:r w:rsidR="006929F4">
        <w:t>bönemöten</w:t>
      </w:r>
      <w:r>
        <w:t xml:space="preserve"> och le</w:t>
      </w:r>
      <w:r w:rsidR="00315AA2">
        <w:t>kmannamedverkan. J A Larsson tog</w:t>
      </w:r>
      <w:r>
        <w:t xml:space="preserve"> aktiv del i det arbetet tillsammans med brukspredikanten</w:t>
      </w:r>
      <w:r w:rsidR="00315AA2">
        <w:t>,</w:t>
      </w:r>
      <w:r>
        <w:t xml:space="preserve"> enligt </w:t>
      </w:r>
      <w:r w:rsidR="00843F01">
        <w:t>de berättelser som finns bevarade</w:t>
      </w:r>
      <w:r>
        <w:t>.</w:t>
      </w:r>
      <w:r>
        <w:br/>
        <w:t xml:space="preserve">Det samarbetet förde efter en tid J A Larsson från Överums bruk till </w:t>
      </w:r>
      <w:proofErr w:type="spellStart"/>
      <w:r>
        <w:t>Våmhus</w:t>
      </w:r>
      <w:proofErr w:type="spellEnd"/>
      <w:r>
        <w:t xml:space="preserve"> i Dalarna.</w:t>
      </w:r>
    </w:p>
    <w:p w14:paraId="12E0D0E5" w14:textId="77777777" w:rsidR="0015434E" w:rsidRDefault="0015434E" w:rsidP="00D035A0"/>
    <w:p w14:paraId="55BAAB12" w14:textId="77777777" w:rsidR="008405A6" w:rsidRDefault="00D035A0" w:rsidP="00D035A0">
      <w:pPr>
        <w:rPr>
          <w:b/>
          <w:sz w:val="24"/>
          <w:szCs w:val="24"/>
        </w:rPr>
      </w:pPr>
      <w:r w:rsidRPr="00F81BF0">
        <w:rPr>
          <w:b/>
          <w:sz w:val="24"/>
          <w:szCs w:val="24"/>
        </w:rPr>
        <w:t>Till Dalarna</w:t>
      </w:r>
    </w:p>
    <w:p w14:paraId="7541AF1F" w14:textId="77777777" w:rsidR="00D035A0" w:rsidRPr="00D44716" w:rsidRDefault="00D035A0" w:rsidP="00D035A0">
      <w:pPr>
        <w:rPr>
          <w:b/>
          <w:sz w:val="24"/>
          <w:szCs w:val="24"/>
        </w:rPr>
      </w:pPr>
      <w:r>
        <w:t>Gustav Rickard Lundborg blev 1869</w:t>
      </w:r>
      <w:r w:rsidR="0010524B">
        <w:t xml:space="preserve"> </w:t>
      </w:r>
      <w:r w:rsidR="00315AA2">
        <w:t>utsedd till</w:t>
      </w:r>
      <w:r w:rsidR="00DC3464">
        <w:t xml:space="preserve"> kyrkoherde i </w:t>
      </w:r>
      <w:proofErr w:type="spellStart"/>
      <w:r w:rsidR="00DC3464">
        <w:t>Våmhus</w:t>
      </w:r>
      <w:proofErr w:type="spellEnd"/>
      <w:r w:rsidR="00DC3464">
        <w:t xml:space="preserve"> församling och </w:t>
      </w:r>
      <w:r w:rsidR="004D4829">
        <w:t>tog</w:t>
      </w:r>
      <w:r w:rsidR="00DC3464">
        <w:t xml:space="preserve"> med sig J A Larsson från Överum till </w:t>
      </w:r>
      <w:proofErr w:type="spellStart"/>
      <w:r w:rsidR="00DC3464">
        <w:t>Våmhus</w:t>
      </w:r>
      <w:proofErr w:type="spellEnd"/>
      <w:r w:rsidR="00DC3464">
        <w:t>.</w:t>
      </w:r>
      <w:r w:rsidR="00D44716">
        <w:rPr>
          <w:b/>
          <w:sz w:val="24"/>
          <w:szCs w:val="24"/>
        </w:rPr>
        <w:t xml:space="preserve"> </w:t>
      </w:r>
      <w:r w:rsidR="0010524B">
        <w:t>Han blev prästgårdsdräng</w:t>
      </w:r>
      <w:r>
        <w:t xml:space="preserve"> hos kyrkoherden. Det finns </w:t>
      </w:r>
      <w:r w:rsidR="0010524B">
        <w:t xml:space="preserve">många </w:t>
      </w:r>
      <w:r>
        <w:t>berättelser om hur han, drängen</w:t>
      </w:r>
      <w:r w:rsidR="00315AA2">
        <w:t xml:space="preserve"> J A Larsson, snabbt blev</w:t>
      </w:r>
      <w:r>
        <w:t xml:space="preserve"> en omtyckt predikant</w:t>
      </w:r>
      <w:r w:rsidR="00F81BF0">
        <w:t>,</w:t>
      </w:r>
      <w:r>
        <w:t xml:space="preserve"> som med </w:t>
      </w:r>
      <w:r w:rsidR="00315AA2">
        <w:t>sin arbetsgivares goda minne fick</w:t>
      </w:r>
      <w:r>
        <w:t xml:space="preserve"> prediko</w:t>
      </w:r>
      <w:r w:rsidR="00315AA2">
        <w:t>uppdrag i bygderna. Han genomgick</w:t>
      </w:r>
      <w:r>
        <w:t xml:space="preserve"> under år 1871 Evangeliska Fosterlandsstiftelsens (EFS) predik</w:t>
      </w:r>
      <w:r w:rsidR="00315AA2">
        <w:t>antskola på Johannesberg</w:t>
      </w:r>
      <w:r w:rsidR="00473CD4">
        <w:t xml:space="preserve"> </w:t>
      </w:r>
      <w:r w:rsidR="00315AA2">
        <w:t>och fick</w:t>
      </w:r>
      <w:r>
        <w:t xml:space="preserve"> därefter</w:t>
      </w:r>
      <w:r w:rsidR="00D44716">
        <w:t xml:space="preserve"> kallelse att</w:t>
      </w:r>
      <w:r>
        <w:t xml:space="preserve"> verka som kolportör och lekmannapredikant inom Västerdalarnas mi</w:t>
      </w:r>
      <w:r w:rsidR="00A66D81">
        <w:t>ssionsförening</w:t>
      </w:r>
      <w:r>
        <w:t>.</w:t>
      </w:r>
    </w:p>
    <w:p w14:paraId="73E83371" w14:textId="77777777" w:rsidR="009B7E00" w:rsidRDefault="00D44716" w:rsidP="00D035A0">
      <w:r>
        <w:t xml:space="preserve">J A Larssons tid i </w:t>
      </w:r>
      <w:proofErr w:type="spellStart"/>
      <w:r>
        <w:t>Wåmhus</w:t>
      </w:r>
      <w:proofErr w:type="spellEnd"/>
      <w:r>
        <w:t xml:space="preserve"> blev </w:t>
      </w:r>
      <w:r w:rsidR="009B7E00">
        <w:t xml:space="preserve">emellertid </w:t>
      </w:r>
      <w:r>
        <w:t>kort</w:t>
      </w:r>
      <w:r w:rsidR="00D035A0">
        <w:t>. Redan samma år</w:t>
      </w:r>
      <w:r w:rsidR="00A66D81">
        <w:t xml:space="preserve"> som han utbildade sig på Johannesberg, 1871, flyttade han till </w:t>
      </w:r>
      <w:proofErr w:type="spellStart"/>
      <w:r w:rsidR="00A66D81">
        <w:t>Åhl</w:t>
      </w:r>
      <w:proofErr w:type="spellEnd"/>
      <w:r w:rsidR="009B7E00">
        <w:t xml:space="preserve"> där han gifte sig ned </w:t>
      </w:r>
      <w:proofErr w:type="spellStart"/>
      <w:r w:rsidR="009B7E00">
        <w:t>Lissbond</w:t>
      </w:r>
      <w:proofErr w:type="spellEnd"/>
      <w:r w:rsidR="009B7E00">
        <w:t xml:space="preserve"> Anna Andersdotter</w:t>
      </w:r>
      <w:r w:rsidR="00303A60">
        <w:t xml:space="preserve"> på Nedre Heden</w:t>
      </w:r>
      <w:r>
        <w:t xml:space="preserve">. </w:t>
      </w:r>
      <w:r w:rsidR="009B7E00">
        <w:t xml:space="preserve">När, var och hur han träffade sin blivande hustru </w:t>
      </w:r>
      <w:r w:rsidR="00A55B90">
        <w:t>är frågor som</w:t>
      </w:r>
      <w:r w:rsidR="009B7E00">
        <w:t xml:space="preserve"> jag inte</w:t>
      </w:r>
      <w:r w:rsidR="00A55B90">
        <w:t xml:space="preserve"> kan hitta det</w:t>
      </w:r>
      <w:r w:rsidR="009B7E00">
        <w:t xml:space="preserve"> minst </w:t>
      </w:r>
      <w:r w:rsidR="00A55B90">
        <w:t>svar på</w:t>
      </w:r>
      <w:r w:rsidR="009B7E00">
        <w:t xml:space="preserve">. Kanske träffades de på något missionsmöte där J A Larsson predikade? Kanske tog han nattlogi hos </w:t>
      </w:r>
      <w:proofErr w:type="spellStart"/>
      <w:r w:rsidR="009B7E00">
        <w:t>Lissbond</w:t>
      </w:r>
      <w:proofErr w:type="spellEnd"/>
      <w:r w:rsidR="009B7E00">
        <w:t>-familjen på någon av sina resor? Familjen hörde till de som tidigt omfattades av väckelsen.</w:t>
      </w:r>
      <w:r w:rsidR="00303A60">
        <w:t xml:space="preserve"> </w:t>
      </w:r>
      <w:r w:rsidR="00B62605">
        <w:t>Kanske kan även Anna ha varit elev på Johannesberg?</w:t>
      </w:r>
    </w:p>
    <w:p w14:paraId="2E0A6792" w14:textId="77777777" w:rsidR="00AC6263" w:rsidRDefault="009B7E00" w:rsidP="00D035A0">
      <w:proofErr w:type="spellStart"/>
      <w:r>
        <w:t>Lissbond</w:t>
      </w:r>
      <w:proofErr w:type="spellEnd"/>
      <w:r>
        <w:t xml:space="preserve"> </w:t>
      </w:r>
      <w:r w:rsidR="00D035A0">
        <w:t>Anna Andersdot</w:t>
      </w:r>
      <w:r w:rsidR="00A66D81">
        <w:t>ter,</w:t>
      </w:r>
      <w:r w:rsidR="006929F4">
        <w:t xml:space="preserve"> </w:t>
      </w:r>
      <w:r>
        <w:t>var</w:t>
      </w:r>
      <w:r w:rsidR="00A66D81">
        <w:t xml:space="preserve"> född 2/6 1843 i </w:t>
      </w:r>
      <w:proofErr w:type="spellStart"/>
      <w:r w:rsidR="00A66D81">
        <w:t>Åhl</w:t>
      </w:r>
      <w:proofErr w:type="spellEnd"/>
      <w:r w:rsidR="00A66D81">
        <w:t>. Hon var</w:t>
      </w:r>
      <w:r w:rsidR="00D035A0">
        <w:t xml:space="preserve"> dotter till den 1866 avlidne jordägaren </w:t>
      </w:r>
      <w:proofErr w:type="spellStart"/>
      <w:r w:rsidR="00D035A0">
        <w:t>Lissbond</w:t>
      </w:r>
      <w:proofErr w:type="spellEnd"/>
      <w:r w:rsidR="00D035A0">
        <w:t xml:space="preserve"> Anders Persson på Nedre Heden (i kyrkboken nr 9) och hans änka Berg Kerstin </w:t>
      </w:r>
      <w:proofErr w:type="spellStart"/>
      <w:r w:rsidR="00D035A0">
        <w:t>Persdotte</w:t>
      </w:r>
      <w:r w:rsidR="00A66D81">
        <w:t>r</w:t>
      </w:r>
      <w:proofErr w:type="spellEnd"/>
      <w:r w:rsidR="00A66D81">
        <w:t xml:space="preserve"> (född 11/3 1809 i </w:t>
      </w:r>
      <w:proofErr w:type="spellStart"/>
      <w:r w:rsidR="00A66D81">
        <w:t>Åhl</w:t>
      </w:r>
      <w:proofErr w:type="spellEnd"/>
      <w:r w:rsidR="00A66D81">
        <w:t>)</w:t>
      </w:r>
      <w:r w:rsidR="006929F4">
        <w:t>. Änkan</w:t>
      </w:r>
      <w:r w:rsidR="00A66D81">
        <w:t xml:space="preserve"> bodde</w:t>
      </w:r>
      <w:r w:rsidR="00D035A0">
        <w:t xml:space="preserve"> kvar på </w:t>
      </w:r>
      <w:r w:rsidR="006929F4">
        <w:t xml:space="preserve">gården </w:t>
      </w:r>
      <w:r w:rsidR="00D035A0">
        <w:t>tillsammans med sin</w:t>
      </w:r>
      <w:r w:rsidR="00A66D81">
        <w:t xml:space="preserve"> ogifte son Per, född 1835. </w:t>
      </w:r>
    </w:p>
    <w:p w14:paraId="603406B5" w14:textId="77777777" w:rsidR="00AB098B" w:rsidRDefault="00A66D81" w:rsidP="00AB098B">
      <w:r>
        <w:t>Per, Annas storebror, skrivs som jordägare. Han va</w:t>
      </w:r>
      <w:r w:rsidR="00D035A0">
        <w:t xml:space="preserve">r </w:t>
      </w:r>
      <w:r>
        <w:t>ogift och kom</w:t>
      </w:r>
      <w:r w:rsidR="00D035A0">
        <w:t xml:space="preserve"> att </w:t>
      </w:r>
      <w:r w:rsidR="00B62605">
        <w:t xml:space="preserve">så </w:t>
      </w:r>
      <w:r w:rsidR="00D035A0">
        <w:t>förbli fram till sin död 1913. A</w:t>
      </w:r>
      <w:r w:rsidR="00AB098B">
        <w:t>nna</w:t>
      </w:r>
      <w:r w:rsidR="00D035A0">
        <w:t xml:space="preserve"> </w:t>
      </w:r>
      <w:r w:rsidR="005139AE">
        <w:t>hade en bror till, Anders, född 1837. Han</w:t>
      </w:r>
      <w:r w:rsidR="00D035A0">
        <w:t xml:space="preserve"> hade gift sig redan 1860, och bott</w:t>
      </w:r>
      <w:r w:rsidR="009B7E00">
        <w:t xml:space="preserve"> en tid</w:t>
      </w:r>
      <w:r w:rsidR="00D035A0">
        <w:t xml:space="preserve"> med hustru och barn hemma på gården</w:t>
      </w:r>
      <w:r w:rsidR="00D44716">
        <w:t xml:space="preserve">. </w:t>
      </w:r>
      <w:r w:rsidR="005139AE">
        <w:t>När Anna 1971 gifte sig med J A Larsson och de flyttade in på Nedre Heden flyttade brodern Anders med familj</w:t>
      </w:r>
      <w:r w:rsidR="00D035A0">
        <w:t xml:space="preserve"> till Digertäkt i Stora Kopparbergs</w:t>
      </w:r>
      <w:r w:rsidR="00B62605">
        <w:t xml:space="preserve"> församling. Familjen </w:t>
      </w:r>
      <w:r>
        <w:t>återvände</w:t>
      </w:r>
      <w:r w:rsidR="00614FC4">
        <w:t xml:space="preserve"> </w:t>
      </w:r>
      <w:r w:rsidR="009B7E00">
        <w:t xml:space="preserve">därifrån till </w:t>
      </w:r>
      <w:proofErr w:type="spellStart"/>
      <w:r w:rsidR="009B7E00">
        <w:t>Åhl</w:t>
      </w:r>
      <w:proofErr w:type="spellEnd"/>
      <w:r w:rsidR="009B7E00">
        <w:t xml:space="preserve"> </w:t>
      </w:r>
      <w:r w:rsidR="00614FC4">
        <w:t>för</w:t>
      </w:r>
      <w:r w:rsidR="00D035A0">
        <w:t xml:space="preserve"> ett år 1876-77</w:t>
      </w:r>
      <w:r w:rsidR="009B7E00">
        <w:t xml:space="preserve">, </w:t>
      </w:r>
      <w:r w:rsidR="00D035A0">
        <w:t>men flytta</w:t>
      </w:r>
      <w:r>
        <w:t>de</w:t>
      </w:r>
      <w:r w:rsidR="00AB098B">
        <w:t xml:space="preserve"> 1877</w:t>
      </w:r>
      <w:r w:rsidR="00D035A0">
        <w:t xml:space="preserve"> till </w:t>
      </w:r>
      <w:proofErr w:type="spellStart"/>
      <w:r w:rsidR="00D035A0">
        <w:t>Romfartuna</w:t>
      </w:r>
      <w:proofErr w:type="spellEnd"/>
      <w:r w:rsidR="00D035A0">
        <w:t xml:space="preserve"> i Västma</w:t>
      </w:r>
      <w:r w:rsidR="00614FC4">
        <w:t>nland</w:t>
      </w:r>
      <w:r w:rsidR="005139AE">
        <w:t xml:space="preserve"> och</w:t>
      </w:r>
      <w:r w:rsidR="00D035A0">
        <w:t xml:space="preserve"> vidare</w:t>
      </w:r>
      <w:r w:rsidR="00AB098B">
        <w:t xml:space="preserve"> därifrån</w:t>
      </w:r>
      <w:r w:rsidR="00D035A0">
        <w:t xml:space="preserve"> till Es</w:t>
      </w:r>
      <w:r>
        <w:t xml:space="preserve">kilstuna där </w:t>
      </w:r>
      <w:r w:rsidR="00AB098B">
        <w:t xml:space="preserve">Anders skrivs som gårdsägare/rusthållare, </w:t>
      </w:r>
      <w:r w:rsidR="00D035A0">
        <w:t>med efternamnet Bergkvist.</w:t>
      </w:r>
      <w:r w:rsidR="00AB098B">
        <w:br/>
      </w:r>
    </w:p>
    <w:p w14:paraId="46F23036" w14:textId="77777777" w:rsidR="00D035A0" w:rsidRDefault="00D035A0" w:rsidP="00D035A0">
      <w:proofErr w:type="spellStart"/>
      <w:r>
        <w:lastRenderedPageBreak/>
        <w:t>Lissbond</w:t>
      </w:r>
      <w:proofErr w:type="spellEnd"/>
      <w:r>
        <w:t xml:space="preserve"> och Berg-släkterna går att följa i </w:t>
      </w:r>
      <w:proofErr w:type="spellStart"/>
      <w:r w:rsidR="00614FC4">
        <w:t>Åhls</w:t>
      </w:r>
      <w:proofErr w:type="spellEnd"/>
      <w:r w:rsidR="00614FC4">
        <w:t xml:space="preserve"> kyrkböcker</w:t>
      </w:r>
      <w:r w:rsidR="00D44716">
        <w:t xml:space="preserve"> så långt bakåt de</w:t>
      </w:r>
      <w:r w:rsidR="0011240A">
        <w:t>ssa</w:t>
      </w:r>
      <w:r w:rsidR="00D44716">
        <w:t xml:space="preserve"> sträcker sig</w:t>
      </w:r>
      <w:r w:rsidR="00614FC4">
        <w:t>. F</w:t>
      </w:r>
      <w:r w:rsidR="00F81BF0">
        <w:t>öga överraskande hamnar man</w:t>
      </w:r>
      <w:r w:rsidR="00D44716">
        <w:t xml:space="preserve"> i</w:t>
      </w:r>
      <w:r w:rsidR="00F81BF0">
        <w:t xml:space="preserve"> de flesta</w:t>
      </w:r>
      <w:r>
        <w:t xml:space="preserve"> av de gamla klassiska </w:t>
      </w:r>
      <w:proofErr w:type="spellStart"/>
      <w:r>
        <w:t>Åhl</w:t>
      </w:r>
      <w:proofErr w:type="spellEnd"/>
      <w:r>
        <w:t xml:space="preserve">-släkterna. Det är Halvards, Rolands, Kristoffers, Buss, Marits, Times med flera som finns med bland förfäderna. (Se boken ”24 </w:t>
      </w:r>
      <w:proofErr w:type="spellStart"/>
      <w:r>
        <w:t>famous</w:t>
      </w:r>
      <w:proofErr w:type="spellEnd"/>
      <w:r>
        <w:t xml:space="preserve"> Swedish </w:t>
      </w:r>
      <w:proofErr w:type="spellStart"/>
      <w:r>
        <w:t>Americans</w:t>
      </w:r>
      <w:proofErr w:type="spellEnd"/>
      <w:r>
        <w:t xml:space="preserve"> etc.” där </w:t>
      </w:r>
      <w:r w:rsidR="00F81BF0">
        <w:t xml:space="preserve">även </w:t>
      </w:r>
      <w:r>
        <w:t xml:space="preserve">släktträdet för </w:t>
      </w:r>
      <w:proofErr w:type="spellStart"/>
      <w:r>
        <w:t>Lissbonds</w:t>
      </w:r>
      <w:proofErr w:type="spellEnd"/>
      <w:r>
        <w:t xml:space="preserve"> finns </w:t>
      </w:r>
      <w:r w:rsidR="00614FC4">
        <w:t>i kapitlet</w:t>
      </w:r>
      <w:r>
        <w:t xml:space="preserve"> om Signe </w:t>
      </w:r>
      <w:proofErr w:type="spellStart"/>
      <w:r>
        <w:t>Hasso</w:t>
      </w:r>
      <w:proofErr w:type="spellEnd"/>
      <w:r w:rsidR="00614FC4">
        <w:t>.</w:t>
      </w:r>
      <w:r>
        <w:t>)</w:t>
      </w:r>
    </w:p>
    <w:p w14:paraId="54305504" w14:textId="77777777" w:rsidR="006F0913" w:rsidRDefault="006F0913" w:rsidP="00D035A0"/>
    <w:p w14:paraId="5D3A6CA4" w14:textId="77777777" w:rsidR="002B2A5D" w:rsidRDefault="0015434E" w:rsidP="00D035A0">
      <w:r w:rsidRPr="00D44716">
        <w:rPr>
          <w:b/>
          <w:sz w:val="24"/>
          <w:szCs w:val="24"/>
        </w:rPr>
        <w:t xml:space="preserve">J A Larssons familj </w:t>
      </w:r>
      <w:r w:rsidR="00B27557">
        <w:rPr>
          <w:b/>
          <w:sz w:val="24"/>
          <w:szCs w:val="24"/>
        </w:rPr>
        <w:t>och tiden i</w:t>
      </w:r>
      <w:r w:rsidRPr="00D44716">
        <w:rPr>
          <w:b/>
          <w:sz w:val="24"/>
          <w:szCs w:val="24"/>
        </w:rPr>
        <w:t xml:space="preserve"> </w:t>
      </w:r>
      <w:proofErr w:type="spellStart"/>
      <w:r w:rsidRPr="00D44716">
        <w:rPr>
          <w:b/>
          <w:sz w:val="24"/>
          <w:szCs w:val="24"/>
        </w:rPr>
        <w:t>Åhl</w:t>
      </w:r>
      <w:proofErr w:type="spellEnd"/>
      <w:r w:rsidR="006F0913">
        <w:rPr>
          <w:b/>
          <w:sz w:val="24"/>
          <w:szCs w:val="24"/>
        </w:rPr>
        <w:br/>
      </w:r>
      <w:r>
        <w:rPr>
          <w:b/>
          <w:sz w:val="24"/>
          <w:szCs w:val="24"/>
        </w:rPr>
        <w:br/>
      </w:r>
      <w:r w:rsidR="00AB098B">
        <w:t>I</w:t>
      </w:r>
      <w:r w:rsidR="00D035A0">
        <w:t xml:space="preserve"> längden </w:t>
      </w:r>
      <w:proofErr w:type="spellStart"/>
      <w:r w:rsidR="00D035A0">
        <w:t>Åhl</w:t>
      </w:r>
      <w:proofErr w:type="spellEnd"/>
      <w:r w:rsidR="00D035A0">
        <w:t xml:space="preserve"> A1:14a (1871</w:t>
      </w:r>
      <w:r>
        <w:t>-80) på sid 137</w:t>
      </w:r>
      <w:r w:rsidR="008D7440">
        <w:t>, Nedre Heden nr 9</w:t>
      </w:r>
      <w:r w:rsidR="00AB098B">
        <w:t xml:space="preserve"> skrivs J A Larsson först</w:t>
      </w:r>
      <w:r>
        <w:t xml:space="preserve"> som dräng</w:t>
      </w:r>
      <w:r w:rsidR="00AB098B">
        <w:t xml:space="preserve"> på gården</w:t>
      </w:r>
      <w:r>
        <w:t>. Dräng</w:t>
      </w:r>
      <w:r w:rsidR="006F0913">
        <w:t>-titeln</w:t>
      </w:r>
      <w:r>
        <w:t xml:space="preserve"> stryks över och ändras till Hemmansbrukare och Kolportör.</w:t>
      </w:r>
      <w:r w:rsidR="00D035A0">
        <w:t xml:space="preserve"> Han och </w:t>
      </w:r>
      <w:r w:rsidR="00B803B1">
        <w:t>hustrun byggde</w:t>
      </w:r>
      <w:r w:rsidR="00D035A0">
        <w:t xml:space="preserve"> på </w:t>
      </w:r>
      <w:r w:rsidR="00B803B1">
        <w:t>fastigheten ett nyt</w:t>
      </w:r>
      <w:r w:rsidR="00AB098B">
        <w:t>t hus</w:t>
      </w:r>
      <w:r w:rsidR="00A55B90">
        <w:t xml:space="preserve"> </w:t>
      </w:r>
      <w:r w:rsidR="006929F4">
        <w:t>å</w:t>
      </w:r>
      <w:r w:rsidR="00A55B90">
        <w:t>t sig och sin växande familj.</w:t>
      </w:r>
      <w:r w:rsidR="00AB098B">
        <w:t xml:space="preserve"> </w:t>
      </w:r>
      <w:r w:rsidR="006929F4">
        <w:t>Huset kallade de</w:t>
      </w:r>
      <w:r w:rsidR="00614FC4">
        <w:t xml:space="preserve"> </w:t>
      </w:r>
      <w:proofErr w:type="spellStart"/>
      <w:r w:rsidR="00614FC4">
        <w:t>Larsbo</w:t>
      </w:r>
      <w:r w:rsidR="00AB098B">
        <w:t>da</w:t>
      </w:r>
      <w:proofErr w:type="spellEnd"/>
      <w:r w:rsidR="00AB098B">
        <w:t>/</w:t>
      </w:r>
      <w:proofErr w:type="spellStart"/>
      <w:r w:rsidR="00AB098B">
        <w:t>Larsbo</w:t>
      </w:r>
      <w:proofErr w:type="spellEnd"/>
      <w:r w:rsidR="00614FC4">
        <w:t>.</w:t>
      </w:r>
      <w:r>
        <w:t xml:space="preserve"> Svärmodern</w:t>
      </w:r>
      <w:r w:rsidR="008D7440">
        <w:t xml:space="preserve"> Kerstin</w:t>
      </w:r>
      <w:r>
        <w:t xml:space="preserve"> och svågern</w:t>
      </w:r>
      <w:r w:rsidR="008D7440">
        <w:t xml:space="preserve"> Per</w:t>
      </w:r>
      <w:r w:rsidR="00AB098B">
        <w:t xml:space="preserve"> bodde kvar</w:t>
      </w:r>
      <w:r>
        <w:t xml:space="preserve"> i det äldre boningshuset på fastigheten. </w:t>
      </w:r>
      <w:r w:rsidR="00614FC4">
        <w:t xml:space="preserve"> </w:t>
      </w:r>
      <w:proofErr w:type="spellStart"/>
      <w:r w:rsidR="00614FC4">
        <w:t>Larsbo</w:t>
      </w:r>
      <w:proofErr w:type="spellEnd"/>
      <w:r w:rsidR="00B803B1">
        <w:t xml:space="preserve"> blev </w:t>
      </w:r>
      <w:r w:rsidR="00D035A0">
        <w:t>bas</w:t>
      </w:r>
      <w:r w:rsidR="00473CD4">
        <w:t>e</w:t>
      </w:r>
      <w:r w:rsidR="00F81BF0">
        <w:t xml:space="preserve">n för </w:t>
      </w:r>
      <w:r w:rsidR="00AB098B">
        <w:t>J A Larssons</w:t>
      </w:r>
      <w:r w:rsidR="00F81BF0">
        <w:t xml:space="preserve"> andliga verksamhet, ä</w:t>
      </w:r>
      <w:r w:rsidR="00AB098B">
        <w:t>ven om han</w:t>
      </w:r>
      <w:r w:rsidR="00473CD4">
        <w:t xml:space="preserve"> i mycket stor utsträckning </w:t>
      </w:r>
      <w:r w:rsidR="00AB098B">
        <w:t>befann sig på resande fot</w:t>
      </w:r>
      <w:r w:rsidR="00F81BF0">
        <w:t xml:space="preserve"> som predikant </w:t>
      </w:r>
      <w:r w:rsidR="00AB098B">
        <w:t xml:space="preserve">och organisatör </w:t>
      </w:r>
      <w:r w:rsidR="00F81BF0">
        <w:t>med uppdrag</w:t>
      </w:r>
      <w:r w:rsidR="00AB098B">
        <w:t xml:space="preserve"> främst</w:t>
      </w:r>
      <w:r w:rsidR="00F81BF0">
        <w:t xml:space="preserve"> från Västerdalarnas missionsförening.</w:t>
      </w:r>
      <w:r w:rsidR="00AD1857">
        <w:t xml:space="preserve"> </w:t>
      </w:r>
    </w:p>
    <w:p w14:paraId="2566C8E4" w14:textId="77777777" w:rsidR="00B62605" w:rsidRDefault="00D035A0" w:rsidP="00D035A0">
      <w:r>
        <w:t xml:space="preserve">Historien i </w:t>
      </w:r>
      <w:proofErr w:type="spellStart"/>
      <w:r>
        <w:t>Åhl</w:t>
      </w:r>
      <w:proofErr w:type="spellEnd"/>
      <w:r>
        <w:t xml:space="preserve"> fortsätter i husförhörslängden A1:15b (1881-90) på</w:t>
      </w:r>
      <w:r w:rsidR="002B2A5D">
        <w:t xml:space="preserve"> sid</w:t>
      </w:r>
      <w:r w:rsidR="00B27557">
        <w:t xml:space="preserve">an 140. </w:t>
      </w:r>
      <w:r w:rsidR="002B2A5D">
        <w:t>J A</w:t>
      </w:r>
      <w:r>
        <w:t xml:space="preserve"> Larsson </w:t>
      </w:r>
      <w:r w:rsidR="008D7440">
        <w:t>skrivs nu</w:t>
      </w:r>
      <w:r w:rsidR="006F0913">
        <w:t xml:space="preserve"> även</w:t>
      </w:r>
      <w:r>
        <w:t xml:space="preserve"> som jordägare</w:t>
      </w:r>
      <w:r w:rsidR="00AB098B">
        <w:t xml:space="preserve"> men fortsätter</w:t>
      </w:r>
      <w:r w:rsidR="006F0913">
        <w:t xml:space="preserve"> sitt kall</w:t>
      </w:r>
      <w:r w:rsidR="00AB098B">
        <w:t xml:space="preserve"> som resande predikant och församlingsbildare.  Under de här åren fick </w:t>
      </w:r>
      <w:r w:rsidR="006F1A28">
        <w:t>makarna</w:t>
      </w:r>
      <w:r>
        <w:t xml:space="preserve"> </w:t>
      </w:r>
      <w:r w:rsidR="002B2A5D">
        <w:t>8 barn. Här är en översikt</w:t>
      </w:r>
      <w:r w:rsidR="00B62605">
        <w:t>. De presenteras utförligare längre fram.</w:t>
      </w:r>
      <w:r w:rsidR="002B2A5D">
        <w:t xml:space="preserve"> </w:t>
      </w:r>
    </w:p>
    <w:p w14:paraId="73358939" w14:textId="77777777" w:rsidR="002B2A5D" w:rsidRPr="00B62605" w:rsidRDefault="00D035A0" w:rsidP="00D035A0">
      <w:r>
        <w:t xml:space="preserve">Anna Cecilia, </w:t>
      </w:r>
      <w:r w:rsidR="006F1A28">
        <w:t>f</w:t>
      </w:r>
      <w:r>
        <w:t>ödd 13/10 1872  Död på Nedre Heden 11</w:t>
      </w:r>
      <w:r w:rsidR="00614FC4">
        <w:t>,</w:t>
      </w:r>
      <w:r w:rsidR="002B2A5D">
        <w:t xml:space="preserve"> (</w:t>
      </w:r>
      <w:proofErr w:type="spellStart"/>
      <w:r w:rsidR="002B2A5D">
        <w:t>Larsbo</w:t>
      </w:r>
      <w:proofErr w:type="spellEnd"/>
      <w:r w:rsidR="002B2A5D">
        <w:t>)</w:t>
      </w:r>
      <w:r>
        <w:t xml:space="preserve"> 1913. Barnlös</w:t>
      </w:r>
      <w:r w:rsidR="002B2A5D">
        <w:t>.</w:t>
      </w:r>
      <w:r>
        <w:br/>
        <w:t xml:space="preserve">Lydia, född och död 1874, </w:t>
      </w:r>
      <w:r>
        <w:br/>
        <w:t xml:space="preserve">Johannes Petrus, född 26/6 1876. Död i Stockholm Matteus 1920. </w:t>
      </w:r>
      <w:r>
        <w:br/>
        <w:t>August Valfrid född 22/8 1878. Död 1948, Stockholm Högalid</w:t>
      </w:r>
      <w:r>
        <w:br/>
        <w:t>Lydia (Nr 2), född 18/9 1880. Död 1900. Barnlös</w:t>
      </w:r>
      <w:r>
        <w:br/>
        <w:t xml:space="preserve">Simon Abel, född 2/1 1883, död 1907 i Falun men </w:t>
      </w:r>
      <w:proofErr w:type="spellStart"/>
      <w:r>
        <w:t>kyrkoskriven</w:t>
      </w:r>
      <w:proofErr w:type="spellEnd"/>
      <w:r>
        <w:t xml:space="preserve"> i </w:t>
      </w:r>
      <w:proofErr w:type="spellStart"/>
      <w:r>
        <w:t>Åhl</w:t>
      </w:r>
      <w:proofErr w:type="spellEnd"/>
      <w:r>
        <w:t>.</w:t>
      </w:r>
      <w:r w:rsidR="00614FC4">
        <w:t xml:space="preserve"> Barnlös.</w:t>
      </w:r>
      <w:r>
        <w:br/>
        <w:t xml:space="preserve">Wilhelm Natanael (1), född 2/12 1885, </w:t>
      </w:r>
      <w:r w:rsidR="00B62605">
        <w:t>död 1887</w:t>
      </w:r>
      <w:r w:rsidR="00B62605">
        <w:br/>
        <w:t xml:space="preserve">Wilhelm Natanael (2), </w:t>
      </w:r>
      <w:r>
        <w:t>född 7/4 1888. Emigrerade till Canada och USA. Död i Alaska</w:t>
      </w:r>
    </w:p>
    <w:p w14:paraId="67DE4AF6" w14:textId="77777777" w:rsidR="00AD1857" w:rsidRDefault="00B803B1" w:rsidP="00D035A0">
      <w:r>
        <w:t xml:space="preserve">Den 20-årsperiod som följde efter flytten till </w:t>
      </w:r>
      <w:proofErr w:type="spellStart"/>
      <w:r>
        <w:t>Åhl</w:t>
      </w:r>
      <w:proofErr w:type="spellEnd"/>
      <w:r>
        <w:t xml:space="preserve"> 1871 blev</w:t>
      </w:r>
      <w:r w:rsidR="00D035A0">
        <w:t xml:space="preserve"> den period då Johan Alfred Larsson på allvar utveckla</w:t>
      </w:r>
      <w:r>
        <w:t>de</w:t>
      </w:r>
      <w:r w:rsidR="00A55B90">
        <w:t>s från smeds-</w:t>
      </w:r>
      <w:r w:rsidR="00D035A0">
        <w:t xml:space="preserve"> och prästgårdsdrän</w:t>
      </w:r>
      <w:r>
        <w:t>g till förkunnare</w:t>
      </w:r>
      <w:r w:rsidR="00614FC4">
        <w:t xml:space="preserve"> och organisatör</w:t>
      </w:r>
      <w:r>
        <w:t>.  Han bedrev</w:t>
      </w:r>
      <w:r w:rsidR="00D035A0">
        <w:t xml:space="preserve"> en mycket omfattande verksamhet</w:t>
      </w:r>
      <w:r w:rsidR="00614FC4">
        <w:t xml:space="preserve"> som kringresande predikant och församlingsbildare</w:t>
      </w:r>
      <w:r w:rsidR="00A55B90">
        <w:t xml:space="preserve"> främst i Västerdalarna men också i andra</w:t>
      </w:r>
      <w:r w:rsidR="00D035A0">
        <w:t xml:space="preserve"> delar av Dalarna och</w:t>
      </w:r>
      <w:r>
        <w:t xml:space="preserve"> även</w:t>
      </w:r>
      <w:r w:rsidR="00D035A0">
        <w:t xml:space="preserve"> utanför länets gränser</w:t>
      </w:r>
      <w:r w:rsidR="00B62605">
        <w:t>. S</w:t>
      </w:r>
      <w:r w:rsidR="0011240A">
        <w:t xml:space="preserve">amtidigt </w:t>
      </w:r>
      <w:r w:rsidR="00B62605">
        <w:t xml:space="preserve">var han aktiv på ”hemmaplan” och anordnade </w:t>
      </w:r>
      <w:r w:rsidR="0011240A">
        <w:t xml:space="preserve">stora friluftsmöten </w:t>
      </w:r>
      <w:r w:rsidR="00B62605">
        <w:t xml:space="preserve">på </w:t>
      </w:r>
      <w:proofErr w:type="spellStart"/>
      <w:r w:rsidR="00B62605">
        <w:t>Larsbo</w:t>
      </w:r>
      <w:proofErr w:type="spellEnd"/>
      <w:r w:rsidR="00B62605">
        <w:t>, i slänten mot Sockenvägen</w:t>
      </w:r>
      <w:r w:rsidR="0011240A">
        <w:t>.</w:t>
      </w:r>
      <w:r w:rsidR="00614FC4">
        <w:t xml:space="preserve"> </w:t>
      </w:r>
      <w:r w:rsidR="0011240A">
        <w:br/>
      </w:r>
      <w:r w:rsidR="00614FC4">
        <w:t>Den bilden ges</w:t>
      </w:r>
      <w:r w:rsidR="00D035A0">
        <w:t xml:space="preserve"> i boken ”Benådade frontkämpar” av Martin Karlgren, tryckt 1941</w:t>
      </w:r>
      <w:r>
        <w:t>,</w:t>
      </w:r>
      <w:r w:rsidR="00D035A0">
        <w:t xml:space="preserve"> i ett k</w:t>
      </w:r>
      <w:r w:rsidR="00AD1857">
        <w:t>apitel om J A Larsson liksom i boken ”Den inre missionens historia” av</w:t>
      </w:r>
      <w:r w:rsidR="008D7440">
        <w:t xml:space="preserve"> Erik Jakob</w:t>
      </w:r>
      <w:r w:rsidR="00AD1857">
        <w:t xml:space="preserve"> Ekman.</w:t>
      </w:r>
    </w:p>
    <w:p w14:paraId="55EEB7ED" w14:textId="77777777" w:rsidR="00D035A0" w:rsidRDefault="00D035A0" w:rsidP="00D035A0">
      <w:r>
        <w:t>En</w:t>
      </w:r>
      <w:r w:rsidR="006F0913">
        <w:t xml:space="preserve"> mer skönlitterär beskrivning baserad på</w:t>
      </w:r>
      <w:r>
        <w:t xml:space="preserve"> J A Larssons liv </w:t>
      </w:r>
      <w:r w:rsidR="00A55B90">
        <w:t>åter</w:t>
      </w:r>
      <w:r>
        <w:t>finns i romanen ”Där älvarna mötas”, skriven av Wiktor Norin</w:t>
      </w:r>
      <w:r w:rsidR="00A55B90">
        <w:t xml:space="preserve"> på 1960-talet</w:t>
      </w:r>
      <w:r>
        <w:t xml:space="preserve">. </w:t>
      </w:r>
      <w:r w:rsidR="008D7440">
        <w:t>Det</w:t>
      </w:r>
      <w:r w:rsidR="00A55B90">
        <w:t xml:space="preserve"> är en roman och som sådan inte en</w:t>
      </w:r>
      <w:r w:rsidR="008D7440">
        <w:t xml:space="preserve"> dokumentär </w:t>
      </w:r>
      <w:r w:rsidR="006F1A28">
        <w:t>berättelse</w:t>
      </w:r>
      <w:r w:rsidR="00A55B90">
        <w:t xml:space="preserve"> om J A Larssons liv. Författaren</w:t>
      </w:r>
      <w:r>
        <w:t xml:space="preserve"> målar upp bilden av en mycket karismatisk och aktiv förkunnare som samlar stora skaror åhörare till sina möten – men </w:t>
      </w:r>
      <w:r w:rsidR="00614FC4">
        <w:t>också om hur han</w:t>
      </w:r>
      <w:r>
        <w:t xml:space="preserve"> möt</w:t>
      </w:r>
      <w:r w:rsidR="00614FC4">
        <w:t>te</w:t>
      </w:r>
      <w:r>
        <w:t>s av hat och hot från andra håll.</w:t>
      </w:r>
      <w:r w:rsidR="00363C9F">
        <w:t xml:space="preserve"> Det finns säkerligen en </w:t>
      </w:r>
      <w:r w:rsidR="00B62605">
        <w:t xml:space="preserve">stor </w:t>
      </w:r>
      <w:r w:rsidR="00363C9F">
        <w:t>kärna av sanning i boken men den känns också som kryddad med berättelser som tillskrivs även andra</w:t>
      </w:r>
      <w:r w:rsidR="00B62605">
        <w:t xml:space="preserve"> av den tidens förkunnare. S</w:t>
      </w:r>
      <w:r w:rsidR="00363C9F">
        <w:t>ådan den beskrivs var antagligen verkligheten för dessa frikyrkorörelsens pionjärer.</w:t>
      </w:r>
    </w:p>
    <w:p w14:paraId="4212E2E7" w14:textId="77777777" w:rsidR="00B27557" w:rsidRPr="006F1A28" w:rsidRDefault="006F1A28" w:rsidP="00D035A0">
      <w:pPr>
        <w:rPr>
          <w:b/>
          <w:sz w:val="24"/>
          <w:szCs w:val="24"/>
        </w:rPr>
      </w:pPr>
      <w:r w:rsidRPr="006F1A28">
        <w:rPr>
          <w:b/>
          <w:sz w:val="24"/>
          <w:szCs w:val="24"/>
        </w:rPr>
        <w:lastRenderedPageBreak/>
        <w:t>Boëthius</w:t>
      </w:r>
      <w:r>
        <w:rPr>
          <w:b/>
          <w:sz w:val="24"/>
          <w:szCs w:val="24"/>
        </w:rPr>
        <w:br/>
      </w:r>
      <w:r w:rsidR="00B803B1">
        <w:t xml:space="preserve">När J A Larsson flyttade till </w:t>
      </w:r>
      <w:proofErr w:type="spellStart"/>
      <w:r w:rsidR="00B803B1">
        <w:t>Åhl</w:t>
      </w:r>
      <w:proofErr w:type="spellEnd"/>
      <w:r w:rsidR="00B803B1">
        <w:t xml:space="preserve"> var</w:t>
      </w:r>
      <w:r w:rsidR="00D035A0">
        <w:t xml:space="preserve"> Daniel Edvard Boëthius</w:t>
      </w:r>
      <w:r w:rsidR="00AC6263">
        <w:t xml:space="preserve"> d.ä.</w:t>
      </w:r>
      <w:r w:rsidR="00D035A0">
        <w:t xml:space="preserve"> kyrkoherde i församlingen. Han </w:t>
      </w:r>
      <w:r w:rsidR="00B803B1">
        <w:t>hade flyttat</w:t>
      </w:r>
      <w:r w:rsidR="00614FC4">
        <w:t xml:space="preserve"> in från </w:t>
      </w:r>
      <w:proofErr w:type="spellStart"/>
      <w:r w:rsidR="00614FC4">
        <w:t>Säfsnäs</w:t>
      </w:r>
      <w:proofErr w:type="spellEnd"/>
      <w:r w:rsidR="00614FC4">
        <w:t xml:space="preserve"> 1856.  Om Boëthius</w:t>
      </w:r>
      <w:r w:rsidR="00363C9F">
        <w:t xml:space="preserve"> den äldres</w:t>
      </w:r>
      <w:r w:rsidR="00D035A0">
        <w:t xml:space="preserve"> inställning till väckelserörelserna </w:t>
      </w:r>
      <w:r>
        <w:t>hittar jag</w:t>
      </w:r>
      <w:r w:rsidR="00D035A0">
        <w:t xml:space="preserve"> inga säkra uppgifter, men </w:t>
      </w:r>
      <w:r>
        <w:t>han verkar ha varit</w:t>
      </w:r>
      <w:r w:rsidR="006F0913">
        <w:t xml:space="preserve"> </w:t>
      </w:r>
      <w:r w:rsidR="00363C9F">
        <w:t xml:space="preserve">öppen för de nya strömningarna och </w:t>
      </w:r>
      <w:r w:rsidR="006F0913">
        <w:t>en tidig folkkyrko</w:t>
      </w:r>
      <w:r w:rsidR="00363C9F">
        <w:t>man.</w:t>
      </w:r>
      <w:r w:rsidR="00D035A0">
        <w:t xml:space="preserve"> </w:t>
      </w:r>
    </w:p>
    <w:p w14:paraId="69978FA8" w14:textId="77777777" w:rsidR="00D035A0" w:rsidRDefault="0011240A" w:rsidP="00D035A0">
      <w:r>
        <w:t xml:space="preserve">När </w:t>
      </w:r>
      <w:r w:rsidR="00D035A0">
        <w:t xml:space="preserve">Daniel Edvard den äldre </w:t>
      </w:r>
      <w:r w:rsidR="006F0913">
        <w:t xml:space="preserve">avled 1878 </w:t>
      </w:r>
      <w:r w:rsidR="00D035A0">
        <w:t>efterträd</w:t>
      </w:r>
      <w:r w:rsidR="00B803B1">
        <w:t>de</w:t>
      </w:r>
      <w:r w:rsidR="00D035A0">
        <w:t xml:space="preserve">s </w:t>
      </w:r>
      <w:r w:rsidR="006F0913">
        <w:t>han av</w:t>
      </w:r>
      <w:r w:rsidR="00D035A0">
        <w:t xml:space="preserve"> sin son</w:t>
      </w:r>
      <w:r w:rsidR="006F1A28">
        <w:t>,</w:t>
      </w:r>
      <w:r w:rsidR="00D035A0">
        <w:t xml:space="preserve"> Daniel Edvard Bo</w:t>
      </w:r>
      <w:r>
        <w:t>ëthius den yngre, född 1834. Denne</w:t>
      </w:r>
      <w:r w:rsidR="00D035A0">
        <w:t xml:space="preserve"> kom närmast från tjänsten som domkyrkosyssloman i Västerås</w:t>
      </w:r>
      <w:r w:rsidR="00B27557">
        <w:t>.</w:t>
      </w:r>
      <w:r w:rsidR="00D035A0">
        <w:t xml:space="preserve"> Han kom att inta en friare </w:t>
      </w:r>
      <w:r w:rsidR="00363C9F">
        <w:t xml:space="preserve">och öppnare </w:t>
      </w:r>
      <w:r w:rsidR="00D035A0">
        <w:t>ställning till tidens andliga rörelser än många av sin samtids prästmän. I själva</w:t>
      </w:r>
      <w:r w:rsidR="00B803B1">
        <w:t xml:space="preserve"> biskopsstaden</w:t>
      </w:r>
      <w:r w:rsidR="00D035A0">
        <w:t xml:space="preserve"> Västerås anordnades</w:t>
      </w:r>
      <w:r w:rsidR="00594E41">
        <w:t xml:space="preserve"> under hans tid som syssloman där</w:t>
      </w:r>
      <w:r w:rsidR="00D035A0">
        <w:t xml:space="preserve"> genom hans försorg det fö</w:t>
      </w:r>
      <w:r w:rsidR="00363C9F">
        <w:t>rsta missionsmötet i denna stad.</w:t>
      </w:r>
    </w:p>
    <w:p w14:paraId="766F14C4" w14:textId="77777777" w:rsidR="006F0913" w:rsidRDefault="008A2B03" w:rsidP="00D035A0">
      <w:r>
        <w:t>När Boëthius den yngre</w:t>
      </w:r>
      <w:r w:rsidR="00D035A0">
        <w:t xml:space="preserve"> tillträdde tjänsten i </w:t>
      </w:r>
      <w:proofErr w:type="spellStart"/>
      <w:r w:rsidR="00D035A0">
        <w:t>Åhl</w:t>
      </w:r>
      <w:proofErr w:type="spellEnd"/>
      <w:r w:rsidR="00D035A0">
        <w:t xml:space="preserve"> hade J A Larsson redan under 6 -7 år predikat</w:t>
      </w:r>
      <w:r w:rsidR="00363C9F">
        <w:t xml:space="preserve"> </w:t>
      </w:r>
      <w:r w:rsidR="00D035A0">
        <w:t>och samlat anhängare till Evangeliska Fosterlandsstiftelsen</w:t>
      </w:r>
      <w:r w:rsidR="00363C9F">
        <w:t xml:space="preserve"> genom återkommande </w:t>
      </w:r>
      <w:r w:rsidR="00D035A0">
        <w:t xml:space="preserve">stormöten i </w:t>
      </w:r>
      <w:proofErr w:type="spellStart"/>
      <w:r w:rsidR="00D035A0">
        <w:t>Åhl</w:t>
      </w:r>
      <w:proofErr w:type="spellEnd"/>
      <w:r>
        <w:t>.</w:t>
      </w:r>
      <w:r w:rsidR="00D035A0">
        <w:t xml:space="preserve"> </w:t>
      </w:r>
      <w:r w:rsidR="006F1A28">
        <w:t>Samarbetet mellan de båda</w:t>
      </w:r>
      <w:r w:rsidR="006F0913">
        <w:t xml:space="preserve"> religiösa ledarna</w:t>
      </w:r>
      <w:r w:rsidR="006F1A28">
        <w:t xml:space="preserve"> verkar ha fungerat bra. </w:t>
      </w:r>
    </w:p>
    <w:p w14:paraId="1E7CA342" w14:textId="77777777" w:rsidR="00F81BF0" w:rsidRDefault="00D035A0" w:rsidP="00D035A0">
      <w:r>
        <w:t xml:space="preserve">Ännu en brytning var dock på </w:t>
      </w:r>
      <w:r w:rsidR="008A2B03">
        <w:t>gång</w:t>
      </w:r>
      <w:r>
        <w:t xml:space="preserve"> inom </w:t>
      </w:r>
      <w:r w:rsidR="006F1A28">
        <w:t>Svenska kyrkan</w:t>
      </w:r>
      <w:r>
        <w:t xml:space="preserve">. </w:t>
      </w:r>
      <w:r w:rsidR="006F1A28">
        <w:t>F</w:t>
      </w:r>
      <w:r w:rsidR="00363C9F">
        <w:t>ör många människor var f</w:t>
      </w:r>
      <w:r w:rsidR="006F1A28">
        <w:t xml:space="preserve">ramgångarna med Evangeliska Fosterlandsstiftelsen inte ett tillräckligt svar på de andliga behov man hade. </w:t>
      </w:r>
      <w:r>
        <w:t>Svenska Missionsförbundet bildades 1878</w:t>
      </w:r>
      <w:r w:rsidR="008A2B03">
        <w:t xml:space="preserve"> som </w:t>
      </w:r>
      <w:r w:rsidR="00B27557">
        <w:t>en</w:t>
      </w:r>
      <w:r w:rsidR="008A2B03">
        <w:t xml:space="preserve"> utbrytning från EFS. Det</w:t>
      </w:r>
      <w:r>
        <w:t xml:space="preserve"> bidrog till</w:t>
      </w:r>
      <w:r w:rsidR="006F1A28">
        <w:t xml:space="preserve"> splittring och</w:t>
      </w:r>
      <w:r>
        <w:t xml:space="preserve"> stor</w:t>
      </w:r>
      <w:r w:rsidR="006F1A28">
        <w:t>a</w:t>
      </w:r>
      <w:r>
        <w:t xml:space="preserve"> </w:t>
      </w:r>
      <w:r w:rsidR="008A2B03">
        <w:t>förluster av medlemmar för</w:t>
      </w:r>
      <w:r>
        <w:t xml:space="preserve"> EFS. </w:t>
      </w:r>
    </w:p>
    <w:p w14:paraId="2E8FDECA" w14:textId="77777777" w:rsidR="008A2B03" w:rsidRDefault="00D035A0" w:rsidP="00D035A0">
      <w:r>
        <w:t xml:space="preserve">Som en del av Missionsförbundet bildades Svenska </w:t>
      </w:r>
      <w:proofErr w:type="spellStart"/>
      <w:r>
        <w:t>Ansgariiförbundet</w:t>
      </w:r>
      <w:proofErr w:type="spellEnd"/>
      <w:r>
        <w:t>. A J Larsson övergick till Svenska Missionsförbu</w:t>
      </w:r>
      <w:r w:rsidR="00B803B1">
        <w:t>ndet/</w:t>
      </w:r>
      <w:proofErr w:type="spellStart"/>
      <w:r w:rsidR="00B803B1">
        <w:t>Ansgariiförbundet</w:t>
      </w:r>
      <w:proofErr w:type="spellEnd"/>
      <w:r w:rsidR="00B803B1">
        <w:t xml:space="preserve"> </w:t>
      </w:r>
      <w:r w:rsidR="008A2B03">
        <w:t>när det bildades 1878. I och med det</w:t>
      </w:r>
      <w:r w:rsidR="00B803B1">
        <w:t xml:space="preserve"> upphörde</w:t>
      </w:r>
      <w:r w:rsidR="006F0913">
        <w:t xml:space="preserve"> EFS verksamhet</w:t>
      </w:r>
      <w:r w:rsidR="00B803B1">
        <w:t xml:space="preserve"> </w:t>
      </w:r>
      <w:r w:rsidR="00097D80">
        <w:t>i det närmaste</w:t>
      </w:r>
      <w:r>
        <w:t xml:space="preserve"> </w:t>
      </w:r>
      <w:r w:rsidR="008A2B03">
        <w:t xml:space="preserve">helt i </w:t>
      </w:r>
      <w:proofErr w:type="spellStart"/>
      <w:r w:rsidR="008A2B03">
        <w:t>Åhl</w:t>
      </w:r>
      <w:proofErr w:type="spellEnd"/>
      <w:r>
        <w:t xml:space="preserve">. </w:t>
      </w:r>
      <w:r w:rsidR="006F1A28">
        <w:t>D</w:t>
      </w:r>
      <w:r w:rsidR="008A2B03">
        <w:t>et nybilda</w:t>
      </w:r>
      <w:r w:rsidR="006F1A28">
        <w:t>de Missionsförbundet</w:t>
      </w:r>
      <w:r w:rsidR="00B27557">
        <w:t xml:space="preserve"> tog över som</w:t>
      </w:r>
      <w:r w:rsidR="008A2B03">
        <w:t xml:space="preserve"> drivande i den lokala väckelserörelsen.</w:t>
      </w:r>
    </w:p>
    <w:p w14:paraId="6062AD9E" w14:textId="77777777" w:rsidR="00D035A0" w:rsidRDefault="00D035A0" w:rsidP="00D035A0">
      <w:r>
        <w:t xml:space="preserve">Enligt den </w:t>
      </w:r>
      <w:r w:rsidR="008A2B03">
        <w:t>bild</w:t>
      </w:r>
      <w:r w:rsidR="00B803B1">
        <w:t xml:space="preserve"> som Wiktor Norin </w:t>
      </w:r>
      <w:r w:rsidR="008A2B03">
        <w:t>ger</w:t>
      </w:r>
      <w:r>
        <w:t xml:space="preserve"> i romanen ”Där älvarna mötas” skulle J A Larsson</w:t>
      </w:r>
      <w:r w:rsidR="00B27557">
        <w:t xml:space="preserve"> vid flera tillfällen </w:t>
      </w:r>
      <w:r>
        <w:t>ha dragit tusentals åhöra</w:t>
      </w:r>
      <w:r w:rsidR="008A2B03">
        <w:t xml:space="preserve">re till </w:t>
      </w:r>
      <w:r w:rsidR="00B27557">
        <w:t>sina</w:t>
      </w:r>
      <w:r w:rsidR="006F1A28">
        <w:t xml:space="preserve"> </w:t>
      </w:r>
      <w:r w:rsidR="008A2B03">
        <w:t xml:space="preserve">utomhusmöten i </w:t>
      </w:r>
      <w:proofErr w:type="spellStart"/>
      <w:r w:rsidR="008A2B03">
        <w:t>Åhl</w:t>
      </w:r>
      <w:proofErr w:type="spellEnd"/>
      <w:r w:rsidR="008A2B03">
        <w:t>. B</w:t>
      </w:r>
      <w:r>
        <w:t>esökarna samlade</w:t>
      </w:r>
      <w:r w:rsidR="00812AA9">
        <w:t>s</w:t>
      </w:r>
      <w:r>
        <w:t xml:space="preserve"> </w:t>
      </w:r>
      <w:r w:rsidR="00812AA9">
        <w:t>i slänten</w:t>
      </w:r>
      <w:r>
        <w:t xml:space="preserve"> nedanför </w:t>
      </w:r>
      <w:proofErr w:type="spellStart"/>
      <w:r>
        <w:t>Larsbo</w:t>
      </w:r>
      <w:proofErr w:type="spellEnd"/>
      <w:r w:rsidR="00B27557">
        <w:t xml:space="preserve">, mot </w:t>
      </w:r>
      <w:proofErr w:type="spellStart"/>
      <w:r w:rsidR="00B27557">
        <w:t>Hemoran</w:t>
      </w:r>
      <w:proofErr w:type="spellEnd"/>
      <w:r w:rsidR="00812AA9">
        <w:t xml:space="preserve">. </w:t>
      </w:r>
      <w:r>
        <w:t xml:space="preserve"> Sedan järnvägen kom till </w:t>
      </w:r>
      <w:proofErr w:type="spellStart"/>
      <w:r>
        <w:t>Åhl</w:t>
      </w:r>
      <w:proofErr w:type="spellEnd"/>
      <w:r w:rsidR="00812AA9">
        <w:t>,</w:t>
      </w:r>
      <w:r>
        <w:t xml:space="preserve"> med slutstation i </w:t>
      </w:r>
      <w:proofErr w:type="spellStart"/>
      <w:r>
        <w:t>Åhlbyn</w:t>
      </w:r>
      <w:proofErr w:type="spellEnd"/>
      <w:r>
        <w:t xml:space="preserve"> år 1884</w:t>
      </w:r>
      <w:r w:rsidR="00812AA9">
        <w:t>,</w:t>
      </w:r>
      <w:r>
        <w:t xml:space="preserve"> hände det att man gjorde extra tågstopp nedanför </w:t>
      </w:r>
      <w:proofErr w:type="spellStart"/>
      <w:r>
        <w:t>Larsbo</w:t>
      </w:r>
      <w:proofErr w:type="spellEnd"/>
      <w:r>
        <w:t xml:space="preserve"> för att släppa av </w:t>
      </w:r>
      <w:r w:rsidR="00812AA9">
        <w:t xml:space="preserve">tillresande </w:t>
      </w:r>
      <w:r>
        <w:t>besökare</w:t>
      </w:r>
      <w:r w:rsidR="00812AA9">
        <w:t xml:space="preserve"> från socknarna söder om </w:t>
      </w:r>
      <w:proofErr w:type="spellStart"/>
      <w:r w:rsidR="00812AA9">
        <w:t>Åhl</w:t>
      </w:r>
      <w:proofErr w:type="spellEnd"/>
      <w:r>
        <w:t xml:space="preserve"> till J A Larssons utomhusmöten.</w:t>
      </w:r>
    </w:p>
    <w:p w14:paraId="44AB761E" w14:textId="77777777" w:rsidR="00B27557" w:rsidRDefault="00B27557" w:rsidP="00D035A0"/>
    <w:p w14:paraId="00DF3013" w14:textId="77777777" w:rsidR="00097D80" w:rsidRDefault="00D035A0" w:rsidP="00BF5FBD">
      <w:pPr>
        <w:rPr>
          <w:b/>
          <w:sz w:val="24"/>
          <w:szCs w:val="24"/>
        </w:rPr>
      </w:pPr>
      <w:r w:rsidRPr="00F81BF0">
        <w:rPr>
          <w:b/>
          <w:sz w:val="24"/>
          <w:szCs w:val="24"/>
        </w:rPr>
        <w:t xml:space="preserve">Från </w:t>
      </w:r>
      <w:proofErr w:type="spellStart"/>
      <w:r w:rsidRPr="00F81BF0">
        <w:rPr>
          <w:b/>
          <w:sz w:val="24"/>
          <w:szCs w:val="24"/>
        </w:rPr>
        <w:t>Åhl</w:t>
      </w:r>
      <w:proofErr w:type="spellEnd"/>
      <w:r w:rsidRPr="00F81BF0">
        <w:rPr>
          <w:b/>
          <w:sz w:val="24"/>
          <w:szCs w:val="24"/>
        </w:rPr>
        <w:t xml:space="preserve"> till Stora Tuna</w:t>
      </w:r>
    </w:p>
    <w:p w14:paraId="0D43EDD8" w14:textId="77777777" w:rsidR="00097D80" w:rsidRDefault="00BF5FBD" w:rsidP="00BF5FBD">
      <w:r>
        <w:t>Historien om J A Larsson i Insjön hade kunnat ta slut</w:t>
      </w:r>
      <w:r w:rsidR="00097D80">
        <w:t xml:space="preserve"> redan</w:t>
      </w:r>
      <w:r>
        <w:t xml:space="preserve"> 1884</w:t>
      </w:r>
      <w:r w:rsidR="003369C8">
        <w:t>, samma år som järnvägen nådde Insjön</w:t>
      </w:r>
      <w:r>
        <w:t>. Han kallades då av Stora Tuna missionsförening till att bli föreståndare för den växande församlingen i Borlänge. Vid den tiden var han dock så engagerad i sitt pågående arbete</w:t>
      </w:r>
      <w:r w:rsidR="003369C8">
        <w:t xml:space="preserve"> i Västerdalarna och på andra håll</w:t>
      </w:r>
      <w:r>
        <w:t xml:space="preserve"> att han avböjde </w:t>
      </w:r>
      <w:r w:rsidR="00097D80">
        <w:t xml:space="preserve">den </w:t>
      </w:r>
      <w:r>
        <w:t>kallelsen. Men sex år senare var det dags igen och</w:t>
      </w:r>
      <w:r w:rsidR="003369C8">
        <w:t xml:space="preserve"> när Stora Tuna missionsförening kallade</w:t>
      </w:r>
      <w:r>
        <w:t xml:space="preserve"> </w:t>
      </w:r>
      <w:r w:rsidR="00594E41">
        <w:t>ännu en gång</w:t>
      </w:r>
      <w:r>
        <w:t xml:space="preserve"> tackade han ja och tillträdde </w:t>
      </w:r>
      <w:r w:rsidR="00097D80">
        <w:t>sin nya befattning i juni 1890.</w:t>
      </w:r>
    </w:p>
    <w:p w14:paraId="02084001" w14:textId="77777777" w:rsidR="00BF5FBD" w:rsidRDefault="003369C8" w:rsidP="00BF5FBD">
      <w:r>
        <w:t>Familjen flyttade</w:t>
      </w:r>
      <w:r w:rsidR="00BF5FBD">
        <w:t xml:space="preserve"> 1891 till den nya tätorten Borlänge där storindustrin Domnarvet växte så det knakade och massor av människor kom inflyttande från olika håll i landet. I utflyttningslängden för </w:t>
      </w:r>
      <w:proofErr w:type="spellStart"/>
      <w:r w:rsidR="00BF5FBD">
        <w:t>Åhl</w:t>
      </w:r>
      <w:proofErr w:type="spellEnd"/>
      <w:r w:rsidR="00BF5FBD">
        <w:t xml:space="preserve"> 1891 kallas J A Larsson för ”predikanten” när han med hustru och sex barn lämnar </w:t>
      </w:r>
      <w:proofErr w:type="spellStart"/>
      <w:r w:rsidR="00BF5FBD">
        <w:t>Åhl</w:t>
      </w:r>
      <w:proofErr w:type="spellEnd"/>
      <w:r w:rsidR="00BF5FBD">
        <w:t xml:space="preserve"> och bosätter sig i en gård intill det som idag är Sveatorget</w:t>
      </w:r>
      <w:r>
        <w:t xml:space="preserve"> i Borlänge</w:t>
      </w:r>
      <w:r w:rsidR="00BF5FBD">
        <w:t>. I församlingsboken för Borlänge finns Larsson-familjen</w:t>
      </w:r>
      <w:r w:rsidR="00E443C2">
        <w:t xml:space="preserve"> skriven</w:t>
      </w:r>
      <w:r w:rsidR="00BF5FBD">
        <w:t xml:space="preserve"> på en sida med rubriken ”predikant J A Larssons gård”.</w:t>
      </w:r>
    </w:p>
    <w:p w14:paraId="118C1EC0" w14:textId="77777777" w:rsidR="00EA2468" w:rsidRDefault="00BF5FBD" w:rsidP="00BF5FBD">
      <w:r>
        <w:lastRenderedPageBreak/>
        <w:t xml:space="preserve">Kvar på gården i </w:t>
      </w:r>
      <w:proofErr w:type="spellStart"/>
      <w:r>
        <w:t>Åhl</w:t>
      </w:r>
      <w:proofErr w:type="spellEnd"/>
      <w:r>
        <w:t xml:space="preserve"> blev Larssons svärmor, änkan Berg Kerstin </w:t>
      </w:r>
      <w:proofErr w:type="spellStart"/>
      <w:r>
        <w:t>Persdotter</w:t>
      </w:r>
      <w:proofErr w:type="spellEnd"/>
      <w:r>
        <w:t>, som avled där 1894, och hennes son, J A Larssons svåger</w:t>
      </w:r>
      <w:r w:rsidR="00BE7540">
        <w:t xml:space="preserve">, </w:t>
      </w:r>
      <w:proofErr w:type="spellStart"/>
      <w:r>
        <w:t>Lissbond</w:t>
      </w:r>
      <w:proofErr w:type="spellEnd"/>
      <w:r>
        <w:t xml:space="preserve"> Per Andersson. In till </w:t>
      </w:r>
      <w:proofErr w:type="spellStart"/>
      <w:r>
        <w:t>Larsbo</w:t>
      </w:r>
      <w:proofErr w:type="spellEnd"/>
      <w:r>
        <w:t xml:space="preserve"> flyttar samtidigt kolportör</w:t>
      </w:r>
      <w:r w:rsidR="00EA2468">
        <w:t>en Erik Ek</w:t>
      </w:r>
      <w:r>
        <w:t xml:space="preserve">lund med hustru och en fosterdotter. </w:t>
      </w:r>
      <w:r w:rsidR="00EA2468">
        <w:t>De blev sedan kvar där till 1894</w:t>
      </w:r>
      <w:r>
        <w:t xml:space="preserve"> </w:t>
      </w:r>
      <w:r w:rsidR="00BE7540">
        <w:t>då de flyttar till Övre Heden</w:t>
      </w:r>
    </w:p>
    <w:p w14:paraId="4784664F" w14:textId="77777777" w:rsidR="00097D80" w:rsidRDefault="00BF5FBD" w:rsidP="00BF5FBD">
      <w:r>
        <w:t>Det var ett stort arbete som J A Larsson fick ta tag i som nytillträdd föreståndare för Stora Tuna Missionsförening. Ett par olika församlingar med i grunden samma inriktning men med skilda synsätt i vissa frågor hade under några år samsats om en lokal</w:t>
      </w:r>
      <w:r w:rsidR="00EA2468">
        <w:t xml:space="preserve"> som</w:t>
      </w:r>
      <w:r w:rsidR="00097D80">
        <w:t xml:space="preserve"> kommit att kallas Budhuset</w:t>
      </w:r>
      <w:r>
        <w:t xml:space="preserve">. </w:t>
      </w:r>
      <w:r w:rsidR="00097D80">
        <w:t>Det är en stor, gul träbyggnad som fortfarande fin</w:t>
      </w:r>
      <w:r w:rsidR="00BE7540">
        <w:t xml:space="preserve">ns kvar, till vänster om </w:t>
      </w:r>
      <w:proofErr w:type="spellStart"/>
      <w:r w:rsidR="00BE7540">
        <w:t>Rv</w:t>
      </w:r>
      <w:proofErr w:type="spellEnd"/>
      <w:r w:rsidR="00BE7540">
        <w:t xml:space="preserve"> 70 </w:t>
      </w:r>
      <w:r w:rsidR="00097D80">
        <w:t>om man kommer från norr, en bit efter viadukten över järnvägen</w:t>
      </w:r>
      <w:r w:rsidR="00EA2468">
        <w:t xml:space="preserve">, innan man är framme vid </w:t>
      </w:r>
      <w:proofErr w:type="gramStart"/>
      <w:r w:rsidR="00EA2468">
        <w:t>rondellen.</w:t>
      </w:r>
      <w:r w:rsidR="00097D80">
        <w:t>.</w:t>
      </w:r>
      <w:proofErr w:type="gramEnd"/>
    </w:p>
    <w:p w14:paraId="3D55C086" w14:textId="77777777" w:rsidR="00BF5FBD" w:rsidRDefault="00BF5FBD" w:rsidP="00BF5FBD">
      <w:r>
        <w:t xml:space="preserve">Nu hade </w:t>
      </w:r>
      <w:r w:rsidR="00EA2468">
        <w:t>de båda församlingarna</w:t>
      </w:r>
      <w:r>
        <w:t xml:space="preserve"> vuxit ur den</w:t>
      </w:r>
      <w:r w:rsidR="00EA2468">
        <w:t xml:space="preserve"> lokalen och bestämt sig för att få skilda vägar. G</w:t>
      </w:r>
      <w:r>
        <w:t xml:space="preserve">enom lottdragning bestämdes vilken av församlingarna som skulle få vara kvar och vilken som måste lämna </w:t>
      </w:r>
      <w:r w:rsidR="00EA2468">
        <w:t>för att</w:t>
      </w:r>
      <w:r>
        <w:t xml:space="preserve"> söka sig något nytt. Den församling som J A Larsson ledde förlorade (eller kanske vann – beroende på hur man ser det</w:t>
      </w:r>
      <w:r w:rsidR="00BE7540">
        <w:t>?</w:t>
      </w:r>
      <w:r w:rsidR="00EA2468">
        <w:t>) E</w:t>
      </w:r>
      <w:r>
        <w:t>n viktig del av hans arbete</w:t>
      </w:r>
      <w:r w:rsidR="00EA2468">
        <w:t xml:space="preserve"> blev nu</w:t>
      </w:r>
      <w:r>
        <w:t xml:space="preserve"> att </w:t>
      </w:r>
      <w:r w:rsidR="00EA2468">
        <w:t>lösa</w:t>
      </w:r>
      <w:r w:rsidR="00097D80">
        <w:t xml:space="preserve"> lokalfrågan</w:t>
      </w:r>
      <w:r>
        <w:t xml:space="preserve">. </w:t>
      </w:r>
    </w:p>
    <w:p w14:paraId="1DC7B258" w14:textId="77777777" w:rsidR="0095663D" w:rsidRDefault="00BF5FBD" w:rsidP="00BF5FBD">
      <w:r>
        <w:t>En tomt anskaffades centralt i den</w:t>
      </w:r>
      <w:r w:rsidR="0095663D">
        <w:t xml:space="preserve"> växande tätorten Borlänge. P</w:t>
      </w:r>
      <w:r>
        <w:t>å mindre än två år lyckades</w:t>
      </w:r>
      <w:r w:rsidR="0095663D">
        <w:t xml:space="preserve"> föreningen,</w:t>
      </w:r>
      <w:r>
        <w:t xml:space="preserve"> med stora insatser från medlemmarna</w:t>
      </w:r>
      <w:r w:rsidR="00EA2468">
        <w:t xml:space="preserve"> både i form av arbete och pengar</w:t>
      </w:r>
      <w:r w:rsidR="0095663D">
        <w:t>,</w:t>
      </w:r>
      <w:r>
        <w:t xml:space="preserve"> bygga upp en ”katedral”, en mäktig kyrkobyggnad</w:t>
      </w:r>
      <w:r w:rsidR="00BE7540">
        <w:t>, vid Borganäsvägen, m</w:t>
      </w:r>
      <w:r>
        <w:t>itt emot det so</w:t>
      </w:r>
      <w:r w:rsidR="00BE7540">
        <w:t xml:space="preserve">m </w:t>
      </w:r>
      <w:r w:rsidR="0095663D">
        <w:t>tills nu varit</w:t>
      </w:r>
      <w:r w:rsidR="00BE7540">
        <w:t xml:space="preserve"> Jussi Björling Museet</w:t>
      </w:r>
      <w:r w:rsidR="00097D80">
        <w:t xml:space="preserve"> vid Liljekvistska parken</w:t>
      </w:r>
      <w:r>
        <w:t xml:space="preserve">. </w:t>
      </w:r>
    </w:p>
    <w:p w14:paraId="11118F65" w14:textId="77777777" w:rsidR="00BF5FBD" w:rsidRDefault="00BF5FBD" w:rsidP="00BF5FBD">
      <w:r>
        <w:t>Det blev</w:t>
      </w:r>
      <w:r w:rsidR="00BE7540">
        <w:t xml:space="preserve"> en anslående byggnad, tänkt</w:t>
      </w:r>
      <w:r>
        <w:t xml:space="preserve"> att ge plats åt </w:t>
      </w:r>
      <w:proofErr w:type="gramStart"/>
      <w:r>
        <w:t>1.500</w:t>
      </w:r>
      <w:proofErr w:type="gramEnd"/>
      <w:r>
        <w:t xml:space="preserve"> – 2.000 personer</w:t>
      </w:r>
      <w:r w:rsidR="00BE7540">
        <w:t>,</w:t>
      </w:r>
      <w:r>
        <w:t xml:space="preserve"> som stod färdig och invigdes 1896. Den fin</w:t>
      </w:r>
      <w:r w:rsidR="0095663D">
        <w:t>ns ännu kvar på samma plats. U</w:t>
      </w:r>
      <w:r w:rsidR="00BE7540">
        <w:t>nder</w:t>
      </w:r>
      <w:r w:rsidR="00A13216">
        <w:t xml:space="preserve"> åren </w:t>
      </w:r>
      <w:r w:rsidR="00EA2468">
        <w:t xml:space="preserve">har den byggts till, </w:t>
      </w:r>
      <w:r w:rsidR="0095663D">
        <w:t xml:space="preserve">moderniserats och mycket fint anpassats efter nya tiders krav. I </w:t>
      </w:r>
      <w:r w:rsidR="00A13216">
        <w:t>sin grundstruktur</w:t>
      </w:r>
      <w:r w:rsidR="0095663D">
        <w:t xml:space="preserve"> ä</w:t>
      </w:r>
      <w:r w:rsidR="00EA2468">
        <w:t xml:space="preserve">r den fortfarande en fantastisk </w:t>
      </w:r>
      <w:r w:rsidR="00BE7540">
        <w:t>kyrkobyggnad i nygotisk stil</w:t>
      </w:r>
      <w:r w:rsidR="00A13216">
        <w:t>.</w:t>
      </w:r>
      <w:r w:rsidR="00E443C2">
        <w:t xml:space="preserve"> I en minnes</w:t>
      </w:r>
      <w:r w:rsidR="00BE7540">
        <w:t>skrift från 100-årsjubileet 1996 finns mycket att läsa för den som vill fördjupa sig</w:t>
      </w:r>
      <w:r w:rsidR="00EA2468">
        <w:t xml:space="preserve"> i detaljer kring kyrkobygget.</w:t>
      </w:r>
    </w:p>
    <w:p w14:paraId="69B6DCB9" w14:textId="77777777" w:rsidR="00A13216" w:rsidRDefault="00BF5FBD" w:rsidP="00BF5FBD">
      <w:r>
        <w:t>Fattigpojken och smeddrängen från Östergötland hade efter år av resande arbete som predikant och kolportör lyc</w:t>
      </w:r>
      <w:r w:rsidR="008D29B2">
        <w:t>kats hålla samman trådarna i detta storslagna</w:t>
      </w:r>
      <w:r>
        <w:t xml:space="preserve"> kyrkobygge och stod</w:t>
      </w:r>
      <w:r w:rsidR="008D29B2">
        <w:t xml:space="preserve"> </w:t>
      </w:r>
      <w:r w:rsidR="00EA2468">
        <w:t xml:space="preserve">var nu en hyllad och uppskattade ledare och förkunnare för en starkt växande församling. </w:t>
      </w:r>
      <w:r>
        <w:t xml:space="preserve"> </w:t>
      </w:r>
    </w:p>
    <w:p w14:paraId="273E868A" w14:textId="77777777" w:rsidR="00BF5FBD" w:rsidRDefault="00BF5FBD" w:rsidP="00BF5FBD">
      <w:pPr>
        <w:rPr>
          <w:i/>
        </w:rPr>
      </w:pPr>
      <w:r>
        <w:t xml:space="preserve">Hans tid som föreståndare i </w:t>
      </w:r>
      <w:r w:rsidR="00A13216">
        <w:t>den nya missionskyrkan blev dessvärre</w:t>
      </w:r>
      <w:r w:rsidR="0095663D">
        <w:t xml:space="preserve"> inte lång</w:t>
      </w:r>
      <w:r>
        <w:t>.</w:t>
      </w:r>
      <w:r w:rsidR="008D29B2">
        <w:t xml:space="preserve"> Blott två år senare, 1898, </w:t>
      </w:r>
      <w:r>
        <w:t>avled</w:t>
      </w:r>
      <w:r w:rsidR="008D29B2">
        <w:t xml:space="preserve"> han i magkräfta</w:t>
      </w:r>
      <w:r w:rsidR="00A13216">
        <w:t xml:space="preserve"> endast 54 år gammal</w:t>
      </w:r>
      <w:r>
        <w:t>. I en församlingshistorik står följande rader under hans porträtt:</w:t>
      </w:r>
      <w:r>
        <w:br/>
      </w:r>
      <w:r w:rsidR="00E443C2">
        <w:rPr>
          <w:i/>
        </w:rPr>
        <w:t>”</w:t>
      </w:r>
      <w:r w:rsidRPr="00B20ABD">
        <w:rPr>
          <w:i/>
        </w:rPr>
        <w:t xml:space="preserve">Denna märklige gudsman arbetade i föreningens tjänst från 1890 </w:t>
      </w:r>
      <w:r>
        <w:rPr>
          <w:i/>
        </w:rPr>
        <w:t xml:space="preserve">tills uppbrottet kom </w:t>
      </w:r>
      <w:r w:rsidRPr="00B20ABD">
        <w:rPr>
          <w:i/>
        </w:rPr>
        <w:t>år 1898, då han på order från en högre värld</w:t>
      </w:r>
      <w:r>
        <w:rPr>
          <w:i/>
        </w:rPr>
        <w:t xml:space="preserve"> </w:t>
      </w:r>
      <w:r w:rsidRPr="00B20ABD">
        <w:rPr>
          <w:i/>
        </w:rPr>
        <w:t>ingick i Guds sabbatsv</w:t>
      </w:r>
      <w:r>
        <w:rPr>
          <w:i/>
        </w:rPr>
        <w:t>i</w:t>
      </w:r>
      <w:r w:rsidRPr="00B20ABD">
        <w:rPr>
          <w:i/>
        </w:rPr>
        <w:t xml:space="preserve">la. Hans sista färd till Stora Tuna kyrkogård blev en av de mest storslagna och gripande högtider man varit med om i Tunabygden. Det var ett 70-tal hästskjutsar och dessutom </w:t>
      </w:r>
      <w:proofErr w:type="spellStart"/>
      <w:r w:rsidRPr="00B20ABD">
        <w:rPr>
          <w:i/>
        </w:rPr>
        <w:t>gingo</w:t>
      </w:r>
      <w:proofErr w:type="spellEnd"/>
      <w:r w:rsidRPr="00B20ABD">
        <w:rPr>
          <w:i/>
        </w:rPr>
        <w:t xml:space="preserve"> flera hundra personer till fots. På hans grav reste missionsföreningen en minnesvård 1902.</w:t>
      </w:r>
      <w:r w:rsidR="00E443C2">
        <w:rPr>
          <w:i/>
        </w:rPr>
        <w:t>”</w:t>
      </w:r>
    </w:p>
    <w:p w14:paraId="24BC341A" w14:textId="77777777" w:rsidR="008D26F4" w:rsidRDefault="00BF5FBD" w:rsidP="00BF5FBD">
      <w:r>
        <w:t>Efter J A Larssons död bodde reste</w:t>
      </w:r>
      <w:r w:rsidR="0034246C">
        <w:t>n</w:t>
      </w:r>
      <w:r>
        <w:t xml:space="preserve"> av familjen </w:t>
      </w:r>
      <w:r w:rsidR="00471084">
        <w:t>kvar</w:t>
      </w:r>
      <w:r w:rsidR="008D29B2">
        <w:t xml:space="preserve"> en tid</w:t>
      </w:r>
      <w:r w:rsidR="00471084">
        <w:t xml:space="preserve"> i </w:t>
      </w:r>
      <w:r w:rsidR="00D035A0">
        <w:t>fastighet</w:t>
      </w:r>
      <w:r w:rsidR="0034246C">
        <w:t>en. Det här var en tid av stor</w:t>
      </w:r>
      <w:r w:rsidR="00E443C2">
        <w:t>a förändringar. Borlänge blev</w:t>
      </w:r>
      <w:r w:rsidR="0034246C">
        <w:t xml:space="preserve"> köping 1898. </w:t>
      </w:r>
      <w:r w:rsidR="00E443C2">
        <w:t xml:space="preserve">(Kommer ni ihåg indelningen i städer, köpingar, municipalsamhällen och landskommuner?) </w:t>
      </w:r>
      <w:r w:rsidR="00EA2468">
        <w:t>Domnarvet växte och den</w:t>
      </w:r>
      <w:r w:rsidR="0034246C">
        <w:t xml:space="preserve"> stora inflyttningen fortsatte</w:t>
      </w:r>
      <w:r w:rsidR="0095663D">
        <w:t xml:space="preserve"> till Borlänge fortsatte</w:t>
      </w:r>
      <w:r w:rsidR="0034246C">
        <w:t xml:space="preserve">. </w:t>
      </w:r>
      <w:r w:rsidR="00EA2468">
        <w:t xml:space="preserve"> </w:t>
      </w:r>
      <w:r w:rsidR="0034246C">
        <w:t>En svår brand år 1900 ödelade många gårdar i det äldre område där Larssons hade sin gård. I vad mån branden direkt drabbade den Larssonska fastigheten har jag inte säkra besked om me</w:t>
      </w:r>
      <w:r w:rsidR="00A231F5">
        <w:t>n det förefaller mycket troligt att så var fallet.</w:t>
      </w:r>
      <w:r w:rsidR="0034246C">
        <w:t xml:space="preserve"> </w:t>
      </w:r>
    </w:p>
    <w:p w14:paraId="6327865C" w14:textId="77777777" w:rsidR="00376F82" w:rsidRDefault="00A231F5" w:rsidP="00E512E8">
      <w:r>
        <w:lastRenderedPageBreak/>
        <w:t>Sidr</w:t>
      </w:r>
      <w:r w:rsidR="00471084">
        <w:t xml:space="preserve">ubriken </w:t>
      </w:r>
      <w:r w:rsidR="0013297E">
        <w:t xml:space="preserve">i församlingsboken </w:t>
      </w:r>
      <w:r w:rsidR="00471084">
        <w:t>ändrades</w:t>
      </w:r>
      <w:r w:rsidR="0034246C">
        <w:t xml:space="preserve"> vid den tiden</w:t>
      </w:r>
      <w:r>
        <w:t xml:space="preserve"> från kvartersnummer</w:t>
      </w:r>
      <w:r w:rsidR="0034246C">
        <w:t xml:space="preserve"> till</w:t>
      </w:r>
      <w:r w:rsidR="00471084">
        <w:t xml:space="preserve"> Sveatorget. </w:t>
      </w:r>
      <w:r w:rsidR="00FA774D">
        <w:t>Förmodligen gjordes en ny stadplan efter branden och i den</w:t>
      </w:r>
      <w:r w:rsidR="00D035A0">
        <w:t xml:space="preserve"> skapades Sveatorget</w:t>
      </w:r>
      <w:r w:rsidR="00B27557">
        <w:t xml:space="preserve"> på ruinerna av den äldre bebyggelsen</w:t>
      </w:r>
      <w:r w:rsidR="00D035A0">
        <w:t xml:space="preserve">. </w:t>
      </w:r>
      <w:r w:rsidR="00FA774D">
        <w:t>Jag tror att kvarvarande delar av familjen Larsson</w:t>
      </w:r>
      <w:r w:rsidR="00790508">
        <w:t xml:space="preserve"> blev husvilla</w:t>
      </w:r>
      <w:r w:rsidR="00FA774D">
        <w:t xml:space="preserve"> efter branden </w:t>
      </w:r>
      <w:r w:rsidR="00790508">
        <w:t xml:space="preserve">och återvände till </w:t>
      </w:r>
      <w:proofErr w:type="spellStart"/>
      <w:r w:rsidR="00790508">
        <w:t>Åhl</w:t>
      </w:r>
      <w:proofErr w:type="spellEnd"/>
      <w:r w:rsidR="00790508">
        <w:t xml:space="preserve"> där det ju faktiskt fanns ett hus som väntade</w:t>
      </w:r>
      <w:r w:rsidR="008D26F4">
        <w:t xml:space="preserve"> på dem</w:t>
      </w:r>
      <w:r w:rsidR="00790508">
        <w:t>.</w:t>
      </w:r>
      <w:r w:rsidR="008D26F4">
        <w:t xml:space="preserve"> N</w:t>
      </w:r>
      <w:r w:rsidR="00E512E8">
        <w:t xml:space="preserve">är dottern </w:t>
      </w:r>
      <w:r w:rsidR="00E512E8" w:rsidRPr="00E512E8">
        <w:t>Lydia</w:t>
      </w:r>
      <w:r w:rsidR="00E512E8">
        <w:t xml:space="preserve"> dog i lungsot 1/12 1900</w:t>
      </w:r>
      <w:r w:rsidR="006F0913">
        <w:t>, 20</w:t>
      </w:r>
      <w:r w:rsidR="00206C2E">
        <w:t xml:space="preserve"> år gammal,</w:t>
      </w:r>
      <w:r w:rsidR="00E512E8">
        <w:t xml:space="preserve"> skrevs hon in i Stora Tunas dödbok och beg</w:t>
      </w:r>
      <w:r w:rsidR="00FA774D">
        <w:t>ravdes i samma grav som fadern på</w:t>
      </w:r>
      <w:r w:rsidR="00E512E8">
        <w:t xml:space="preserve"> Stora Tuna</w:t>
      </w:r>
      <w:r w:rsidR="00FA774D">
        <w:t xml:space="preserve"> kyrkogård</w:t>
      </w:r>
      <w:r w:rsidR="00E512E8">
        <w:t xml:space="preserve"> men </w:t>
      </w:r>
      <w:r w:rsidR="00B27557">
        <w:t>med noteringen</w:t>
      </w:r>
      <w:r w:rsidR="00E512E8">
        <w:t xml:space="preserve"> </w:t>
      </w:r>
      <w:r w:rsidR="00376F82">
        <w:t>att hon vid dödsfallet bodde på</w:t>
      </w:r>
      <w:r w:rsidR="00E512E8">
        <w:t xml:space="preserve"> Nedre Heden i </w:t>
      </w:r>
      <w:proofErr w:type="spellStart"/>
      <w:r w:rsidR="00E512E8">
        <w:t>Åhls</w:t>
      </w:r>
      <w:proofErr w:type="spellEnd"/>
      <w:r w:rsidR="00E512E8">
        <w:t xml:space="preserve"> församling. </w:t>
      </w:r>
    </w:p>
    <w:p w14:paraId="7E5A6B1C" w14:textId="77777777" w:rsidR="008D26F4" w:rsidRDefault="00E512E8" w:rsidP="00206C2E">
      <w:r>
        <w:t>Änkan Anna med barnen Anna Cecilia, Simon Abel och Wilhelm Natanael flyttade</w:t>
      </w:r>
      <w:r w:rsidR="00206C2E">
        <w:t xml:space="preserve"> officiellt</w:t>
      </w:r>
      <w:r>
        <w:t xml:space="preserve"> åter till </w:t>
      </w:r>
      <w:proofErr w:type="spellStart"/>
      <w:r>
        <w:t>Å</w:t>
      </w:r>
      <w:r w:rsidR="001D4FAC">
        <w:t>h</w:t>
      </w:r>
      <w:r>
        <w:t>l</w:t>
      </w:r>
      <w:proofErr w:type="spellEnd"/>
      <w:r>
        <w:t xml:space="preserve"> 1901 enligt </w:t>
      </w:r>
      <w:r w:rsidR="00376F82">
        <w:t xml:space="preserve">kyrkböckerna. I </w:t>
      </w:r>
      <w:r>
        <w:t xml:space="preserve">verkligheten </w:t>
      </w:r>
      <w:r w:rsidR="00376F82">
        <w:t xml:space="preserve">flyttade </w:t>
      </w:r>
      <w:r w:rsidR="00FA774D">
        <w:t xml:space="preserve">nog även </w:t>
      </w:r>
      <w:r w:rsidR="00376F82">
        <w:t xml:space="preserve">de </w:t>
      </w:r>
      <w:r>
        <w:t>tro</w:t>
      </w:r>
      <w:r w:rsidR="00376F82">
        <w:t>l</w:t>
      </w:r>
      <w:r>
        <w:t>igen</w:t>
      </w:r>
      <w:r w:rsidR="001D4FAC">
        <w:t xml:space="preserve"> redan 1900</w:t>
      </w:r>
      <w:r w:rsidR="00FA774D">
        <w:t>.</w:t>
      </w:r>
      <w:r w:rsidR="001D4FAC">
        <w:t xml:space="preserve"> </w:t>
      </w:r>
      <w:r w:rsidR="00206C2E">
        <w:t xml:space="preserve">De båda sönerna August Valfrid och Johannes Petrus gav sig ut på en </w:t>
      </w:r>
      <w:r w:rsidR="000C39B5">
        <w:t>gemensam</w:t>
      </w:r>
      <w:r w:rsidR="00206C2E">
        <w:t xml:space="preserve"> ”expedition” och flyttade båda till Ösmo 1902, båda med titeln handelsbiträde.</w:t>
      </w:r>
      <w:r w:rsidR="00FA774D">
        <w:t xml:space="preserve"> Den utflyttningen sker från Borlänge så </w:t>
      </w:r>
      <w:r w:rsidR="00A231F5">
        <w:t>troligen</w:t>
      </w:r>
      <w:r w:rsidR="00FA774D">
        <w:t xml:space="preserve"> fanns de på något sätt kvar i d</w:t>
      </w:r>
      <w:r w:rsidR="008D26F4">
        <w:t xml:space="preserve">en växande köpingen. </w:t>
      </w:r>
    </w:p>
    <w:p w14:paraId="6DCBFC64" w14:textId="77777777" w:rsidR="00206C2E" w:rsidRDefault="008D26F4" w:rsidP="00206C2E">
      <w:r>
        <w:t>De hade</w:t>
      </w:r>
      <w:r w:rsidR="00A231F5">
        <w:t xml:space="preserve"> båda</w:t>
      </w:r>
      <w:r>
        <w:t xml:space="preserve"> </w:t>
      </w:r>
      <w:r w:rsidR="00FA774D">
        <w:t xml:space="preserve">valt affärsbanan och såg kanske att möjligheterna var större </w:t>
      </w:r>
      <w:r>
        <w:t>om de bodde kvar i Borlänge</w:t>
      </w:r>
      <w:r w:rsidR="00FA774D">
        <w:t xml:space="preserve"> än om de flyttade till Insjön. Det här var ju tiden omedelbart före Åhlén &amp; Holm</w:t>
      </w:r>
      <w:r w:rsidR="00790508">
        <w:t>s</w:t>
      </w:r>
      <w:r w:rsidR="00FA774D">
        <w:t xml:space="preserve"> stora expansion</w:t>
      </w:r>
      <w:r>
        <w:t xml:space="preserve"> i Insjön och arbetsmöjligheterna för den som ville arbeta inom handel och kontor var ännu inte så stora i Insjön</w:t>
      </w:r>
      <w:r w:rsidR="00FA774D">
        <w:t>.</w:t>
      </w:r>
      <w:r w:rsidR="00206C2E">
        <w:t xml:space="preserve"> De</w:t>
      </w:r>
      <w:r w:rsidR="00FA774D">
        <w:t xml:space="preserve"> båda sönerna</w:t>
      </w:r>
      <w:r w:rsidR="00206C2E">
        <w:t xml:space="preserve"> återförenad</w:t>
      </w:r>
      <w:r w:rsidR="00030621">
        <w:t xml:space="preserve">es med familjen i </w:t>
      </w:r>
      <w:proofErr w:type="spellStart"/>
      <w:r w:rsidR="00030621">
        <w:t>Åhl</w:t>
      </w:r>
      <w:proofErr w:type="spellEnd"/>
      <w:r w:rsidR="00030621">
        <w:t xml:space="preserve"> först 1908</w:t>
      </w:r>
      <w:r w:rsidR="00206C2E">
        <w:t xml:space="preserve"> då de återvände dit från Ösmo.</w:t>
      </w:r>
    </w:p>
    <w:p w14:paraId="459E85D5" w14:textId="77777777" w:rsidR="00E512E8" w:rsidRDefault="00E512E8" w:rsidP="00E512E8">
      <w:r>
        <w:t>Därmed var Borlängeparentesen sluten för predikantfamiljen Larsson, så när som på familjegrav</w:t>
      </w:r>
      <w:r w:rsidR="00206C2E">
        <w:t>en, som ännu</w:t>
      </w:r>
      <w:r w:rsidR="00AC6263">
        <w:t xml:space="preserve"> f</w:t>
      </w:r>
      <w:r w:rsidR="00206C2E">
        <w:t>i</w:t>
      </w:r>
      <w:r>
        <w:t>nns kvar på Stora Tuna kyrkogård</w:t>
      </w:r>
      <w:r w:rsidR="00A13216">
        <w:t>. Den finns</w:t>
      </w:r>
      <w:r w:rsidR="000C39B5">
        <w:t xml:space="preserve"> </w:t>
      </w:r>
      <w:r w:rsidR="008D26F4">
        <w:t xml:space="preserve">just </w:t>
      </w:r>
      <w:r w:rsidR="000C39B5">
        <w:t>till höger om den breda gång</w:t>
      </w:r>
      <w:r w:rsidR="00206C2E">
        <w:t xml:space="preserve"> som leder från grinden i kyrkogårdsmuren fram till kyrkporten</w:t>
      </w:r>
      <w:r>
        <w:t xml:space="preserve">. </w:t>
      </w:r>
      <w:r w:rsidR="00790508">
        <w:t xml:space="preserve">J A Larssons hustru, </w:t>
      </w:r>
      <w:proofErr w:type="spellStart"/>
      <w:r w:rsidR="00790508">
        <w:t>Lissbond</w:t>
      </w:r>
      <w:proofErr w:type="spellEnd"/>
      <w:r w:rsidR="00790508">
        <w:t xml:space="preserve"> Anna som avled 1904 </w:t>
      </w:r>
      <w:r w:rsidR="00206C2E">
        <w:t>och dottern Cecilia, som avled 191</w:t>
      </w:r>
      <w:r w:rsidR="00A13216">
        <w:t>3 vilar</w:t>
      </w:r>
      <w:r w:rsidR="00790508">
        <w:t xml:space="preserve"> också</w:t>
      </w:r>
      <w:r w:rsidR="00A13216">
        <w:t xml:space="preserve"> i samma grav som fadern även om deras namn inte finns</w:t>
      </w:r>
      <w:r w:rsidR="008D26F4">
        <w:t xml:space="preserve"> med</w:t>
      </w:r>
      <w:r w:rsidR="00A13216">
        <w:t xml:space="preserve"> på den </w:t>
      </w:r>
      <w:r w:rsidR="000C39B5">
        <w:t>gravvård</w:t>
      </w:r>
      <w:r w:rsidR="00A13216">
        <w:t xml:space="preserve"> som restes av </w:t>
      </w:r>
      <w:r w:rsidR="00FA774D">
        <w:t>missions</w:t>
      </w:r>
      <w:r w:rsidR="00A13216">
        <w:t>församlingen 1902.</w:t>
      </w:r>
    </w:p>
    <w:p w14:paraId="6D811FCE" w14:textId="77777777" w:rsidR="00BE7DBC" w:rsidRDefault="00BE7DBC" w:rsidP="00E512E8"/>
    <w:p w14:paraId="0DAE2377" w14:textId="77777777" w:rsidR="00206C2E" w:rsidRDefault="00D035A0" w:rsidP="00BB25BA">
      <w:r w:rsidRPr="0013297E">
        <w:rPr>
          <w:b/>
          <w:sz w:val="24"/>
          <w:szCs w:val="24"/>
        </w:rPr>
        <w:t xml:space="preserve">Återsamling i </w:t>
      </w:r>
      <w:proofErr w:type="spellStart"/>
      <w:r w:rsidRPr="0013297E">
        <w:rPr>
          <w:b/>
          <w:sz w:val="24"/>
          <w:szCs w:val="24"/>
        </w:rPr>
        <w:t>Åhl</w:t>
      </w:r>
      <w:proofErr w:type="spellEnd"/>
      <w:r w:rsidR="009C0089">
        <w:rPr>
          <w:b/>
          <w:sz w:val="24"/>
          <w:szCs w:val="24"/>
        </w:rPr>
        <w:t xml:space="preserve"> och slutet på eran Larsson i </w:t>
      </w:r>
      <w:proofErr w:type="spellStart"/>
      <w:r w:rsidR="009C0089">
        <w:rPr>
          <w:b/>
          <w:sz w:val="24"/>
          <w:szCs w:val="24"/>
        </w:rPr>
        <w:t>Larsbo</w:t>
      </w:r>
      <w:proofErr w:type="spellEnd"/>
      <w:r w:rsidR="009A28CA">
        <w:rPr>
          <w:b/>
          <w:sz w:val="24"/>
          <w:szCs w:val="24"/>
        </w:rPr>
        <w:br/>
      </w:r>
      <w:r>
        <w:t xml:space="preserve">Åter i </w:t>
      </w:r>
      <w:proofErr w:type="spellStart"/>
      <w:r>
        <w:t>Å</w:t>
      </w:r>
      <w:r w:rsidR="00063219">
        <w:t>h</w:t>
      </w:r>
      <w:r>
        <w:t>l</w:t>
      </w:r>
      <w:proofErr w:type="spellEnd"/>
      <w:r>
        <w:t xml:space="preserve"> </w:t>
      </w:r>
      <w:r w:rsidR="00F94C46">
        <w:t>finns</w:t>
      </w:r>
      <w:r>
        <w:t xml:space="preserve"> familjen</w:t>
      </w:r>
      <w:r w:rsidR="00F94C46">
        <w:t xml:space="preserve"> från 1901</w:t>
      </w:r>
      <w:r>
        <w:t xml:space="preserve"> </w:t>
      </w:r>
      <w:r w:rsidR="00E97DE5">
        <w:t xml:space="preserve">kyrkbokförd </w:t>
      </w:r>
      <w:r w:rsidR="00B1104D">
        <w:t xml:space="preserve">på </w:t>
      </w:r>
      <w:proofErr w:type="spellStart"/>
      <w:r>
        <w:t>Larsbo</w:t>
      </w:r>
      <w:proofErr w:type="spellEnd"/>
      <w:r w:rsidR="00BE7DBC">
        <w:t>, som varit kvar i familjens ägo under tiden i Borlänge. Även om huset troligen erbjudit logi till gästande kolportörer, predikanter och andra inom frikyrkorörelsen som besökte J A Larsson tror jag att det är först nu, kring 1900 som det blir p</w:t>
      </w:r>
      <w:r>
        <w:t>ensionat i mer kommersiell bemärkelse</w:t>
      </w:r>
      <w:r w:rsidR="00BE7DBC">
        <w:t>.</w:t>
      </w:r>
      <w:r>
        <w:t xml:space="preserve"> </w:t>
      </w:r>
      <w:r w:rsidR="009A28CA">
        <w:t>D</w:t>
      </w:r>
      <w:r w:rsidR="00BE7DBC">
        <w:t>et</w:t>
      </w:r>
      <w:r>
        <w:t xml:space="preserve"> </w:t>
      </w:r>
      <w:r w:rsidR="00BE7DBC">
        <w:t>var</w:t>
      </w:r>
      <w:r w:rsidR="009A28CA">
        <w:t xml:space="preserve"> </w:t>
      </w:r>
      <w:r>
        <w:t>dottern Cecilia som drev det</w:t>
      </w:r>
      <w:r w:rsidR="00BB25BA">
        <w:t xml:space="preserve"> tillsammans med sin mor</w:t>
      </w:r>
      <w:r>
        <w:t>.</w:t>
      </w:r>
      <w:r w:rsidR="00BB25BA">
        <w:t xml:space="preserve"> </w:t>
      </w:r>
      <w:r w:rsidR="00E97DE5">
        <w:t>Efter moderns död</w:t>
      </w:r>
      <w:r w:rsidR="000C39B5">
        <w:t xml:space="preserve"> 1904</w:t>
      </w:r>
      <w:r w:rsidR="0041266E">
        <w:t xml:space="preserve"> </w:t>
      </w:r>
      <w:r w:rsidR="00E97DE5">
        <w:t>fortsatte Cecilia</w:t>
      </w:r>
      <w:r w:rsidR="009A28CA">
        <w:t xml:space="preserve"> verksamheten på egen hand, </w:t>
      </w:r>
      <w:r w:rsidR="00E97DE5">
        <w:t>sannolikt med stöd från några av syskonen som</w:t>
      </w:r>
      <w:r w:rsidR="009A28CA">
        <w:t xml:space="preserve"> </w:t>
      </w:r>
      <w:r w:rsidR="00E97DE5">
        <w:t>vissa tider var bosatta där</w:t>
      </w:r>
      <w:r w:rsidR="000C39B5">
        <w:t xml:space="preserve"> och kanske även av sin </w:t>
      </w:r>
      <w:r w:rsidR="00790508">
        <w:t>mor</w:t>
      </w:r>
      <w:r w:rsidR="000C39B5">
        <w:t>bror Per</w:t>
      </w:r>
      <w:r w:rsidR="00E97DE5">
        <w:t>.</w:t>
      </w:r>
      <w:r w:rsidR="00BB25BA">
        <w:t xml:space="preserve"> </w:t>
      </w:r>
      <w:r w:rsidR="009A28CA">
        <w:br/>
      </w:r>
      <w:r w:rsidR="0041266E">
        <w:t xml:space="preserve">Det har sagts mig att </w:t>
      </w:r>
      <w:proofErr w:type="spellStart"/>
      <w:r w:rsidR="0041266E">
        <w:t>Larsbo</w:t>
      </w:r>
      <w:proofErr w:type="spellEnd"/>
      <w:r w:rsidR="0041266E">
        <w:t xml:space="preserve"> under de åren var flitigt använt</w:t>
      </w:r>
      <w:r w:rsidR="000C39B5">
        <w:t xml:space="preserve"> som övernattningsställe</w:t>
      </w:r>
      <w:r w:rsidR="0041266E">
        <w:t xml:space="preserve"> av handelsresande på besök hos Åhlén</w:t>
      </w:r>
      <w:r w:rsidR="009A28CA">
        <w:t xml:space="preserve"> </w:t>
      </w:r>
      <w:r w:rsidR="0041266E">
        <w:t>&amp;</w:t>
      </w:r>
      <w:r w:rsidR="009A28CA">
        <w:t xml:space="preserve"> </w:t>
      </w:r>
      <w:r w:rsidR="0041266E">
        <w:t>Holm.</w:t>
      </w:r>
    </w:p>
    <w:p w14:paraId="6C9348FF" w14:textId="77777777" w:rsidR="00AC6263" w:rsidRDefault="00D035A0" w:rsidP="00D035A0">
      <w:r>
        <w:t xml:space="preserve">J A Larssons svärmor, änkan Berg Anna </w:t>
      </w:r>
      <w:proofErr w:type="spellStart"/>
      <w:r>
        <w:t>Persdotter</w:t>
      </w:r>
      <w:proofErr w:type="spellEnd"/>
      <w:r>
        <w:t xml:space="preserve"> och hennes s</w:t>
      </w:r>
      <w:r w:rsidR="009A28CA">
        <w:t xml:space="preserve">on </w:t>
      </w:r>
      <w:proofErr w:type="spellStart"/>
      <w:r w:rsidR="009A28CA">
        <w:t>Lissbond</w:t>
      </w:r>
      <w:proofErr w:type="spellEnd"/>
      <w:r w:rsidR="009A28CA">
        <w:t xml:space="preserve"> Per Andersson,</w:t>
      </w:r>
      <w:r>
        <w:t xml:space="preserve"> </w:t>
      </w:r>
      <w:r w:rsidR="009A28CA">
        <w:t xml:space="preserve">bodde kvar på den äldre </w:t>
      </w:r>
      <w:r w:rsidR="00B21BA4">
        <w:t xml:space="preserve">delen av fastigheten </w:t>
      </w:r>
      <w:r>
        <w:t>när Larsson-familjen flyttade till Sto</w:t>
      </w:r>
      <w:r w:rsidR="00FA774D">
        <w:t xml:space="preserve">ra Tuna.  Anna </w:t>
      </w:r>
      <w:proofErr w:type="spellStart"/>
      <w:r w:rsidR="00FA774D">
        <w:t>Persdotter</w:t>
      </w:r>
      <w:proofErr w:type="spellEnd"/>
      <w:r w:rsidR="00FA774D">
        <w:t xml:space="preserve"> avled</w:t>
      </w:r>
      <w:r w:rsidR="002F6AAF">
        <w:t xml:space="preserve"> </w:t>
      </w:r>
      <w:r w:rsidR="0041266E">
        <w:t xml:space="preserve">redan </w:t>
      </w:r>
      <w:r>
        <w:t xml:space="preserve">1894. Sonen Per </w:t>
      </w:r>
      <w:r w:rsidR="00BB25BA">
        <w:t>fanns</w:t>
      </w:r>
      <w:r w:rsidR="00B21BA4">
        <w:t xml:space="preserve"> däremot</w:t>
      </w:r>
      <w:r w:rsidR="00BB25BA">
        <w:t xml:space="preserve"> kvar</w:t>
      </w:r>
      <w:r w:rsidR="009A28CA">
        <w:t xml:space="preserve"> </w:t>
      </w:r>
      <w:r w:rsidR="00BB25BA">
        <w:t>när familjen återvände</w:t>
      </w:r>
      <w:r w:rsidR="009A28CA">
        <w:t>. Han</w:t>
      </w:r>
      <w:r w:rsidR="00BB25BA">
        <w:t xml:space="preserve"> </w:t>
      </w:r>
      <w:r>
        <w:t>dog 18/12 1913 av ålderdomssvaghet.</w:t>
      </w:r>
      <w:r w:rsidR="0041266E">
        <w:t xml:space="preserve"> Samma år</w:t>
      </w:r>
      <w:r w:rsidR="009A28CA">
        <w:t xml:space="preserve">, bara </w:t>
      </w:r>
      <w:r w:rsidR="000C60BE">
        <w:t>några dagar tidigare, 9 december,</w:t>
      </w:r>
      <w:r w:rsidR="0041266E">
        <w:t xml:space="preserve"> dog också J A Larssons dotter Cecilia</w:t>
      </w:r>
      <w:r w:rsidR="00B21BA4">
        <w:t>. Ägandet till gården gick</w:t>
      </w:r>
      <w:r w:rsidR="002F6AAF">
        <w:t xml:space="preserve"> i arv till de tre</w:t>
      </w:r>
      <w:r w:rsidR="009A28CA">
        <w:t xml:space="preserve"> kvarvarande sönerna till J A Larsson och </w:t>
      </w:r>
      <w:proofErr w:type="spellStart"/>
      <w:r w:rsidR="009A28CA">
        <w:t>Lissbond</w:t>
      </w:r>
      <w:proofErr w:type="spellEnd"/>
      <w:r w:rsidR="009A28CA">
        <w:t xml:space="preserve"> Anna:</w:t>
      </w:r>
      <w:r w:rsidR="002F6AAF">
        <w:t xml:space="preserve"> bröderna Johannes Petrus, August Valfrid och Wilhelm Natanael.</w:t>
      </w:r>
    </w:p>
    <w:p w14:paraId="69644463" w14:textId="77777777" w:rsidR="009C0089" w:rsidRPr="004914F4" w:rsidRDefault="009C0089" w:rsidP="009C0089">
      <w:pPr>
        <w:rPr>
          <w:b/>
          <w:sz w:val="24"/>
          <w:szCs w:val="24"/>
        </w:rPr>
      </w:pPr>
      <w:r>
        <w:lastRenderedPageBreak/>
        <w:t>F</w:t>
      </w:r>
      <w:r w:rsidRPr="00BF460E">
        <w:t>amilje</w:t>
      </w:r>
      <w:r>
        <w:t xml:space="preserve">n Larsson försvann </w:t>
      </w:r>
      <w:r w:rsidRPr="00BF460E">
        <w:t xml:space="preserve">ur kyrkbokföringen i </w:t>
      </w:r>
      <w:proofErr w:type="spellStart"/>
      <w:r w:rsidRPr="00BF460E">
        <w:t>Åhl</w:t>
      </w:r>
      <w:proofErr w:type="spellEnd"/>
      <w:r w:rsidRPr="00BF460E">
        <w:t xml:space="preserve"> </w:t>
      </w:r>
      <w:r>
        <w:t xml:space="preserve">1916 och dyker inte upp någon mer gång. Ägandet av </w:t>
      </w:r>
      <w:proofErr w:type="spellStart"/>
      <w:r>
        <w:t>Larsbo</w:t>
      </w:r>
      <w:proofErr w:type="spellEnd"/>
      <w:r>
        <w:t xml:space="preserve"> övergick genom arv vid J A Larssons änkas död till dottern Anna Cecilia och hennes bröder och fanns sedan i brödernas ägo till 1921 även om ingen av dem var skriven där.  Då, 1921, en tid efter Johannes Petrus död, såldes fastigheten till järnhandlaren John Lange. Han hade då drivit järn- &amp; färghandelsverksamhet i Insjön sedan 1911. Han behöll fastigheten trots att han 1926 sålde järnhandeln och familjen flyttade till Bollnäs.  Huset innehöll vid den tiden ett par 2-rumslägenheter och ett par enrummare som hyrdes ut. Många är de </w:t>
      </w:r>
      <w:proofErr w:type="spellStart"/>
      <w:r>
        <w:t>Åhlbor</w:t>
      </w:r>
      <w:proofErr w:type="spellEnd"/>
      <w:r>
        <w:t xml:space="preserve"> som genom åren haft sin bostad där för kortare eller längre tid.</w:t>
      </w:r>
    </w:p>
    <w:p w14:paraId="46A07D94" w14:textId="77777777" w:rsidR="009C0089" w:rsidRDefault="009C0089" w:rsidP="009C0089">
      <w:r>
        <w:t xml:space="preserve">Ägandet övergick 1973 till tre av Langes barnbarn som sedan var lagfarna ägare av fastigheten fram till 2017 då Per och Noomi Persson köpte den och rustade upp såväl </w:t>
      </w:r>
      <w:proofErr w:type="spellStart"/>
      <w:r>
        <w:t>Larsbo</w:t>
      </w:r>
      <w:proofErr w:type="spellEnd"/>
      <w:r>
        <w:t xml:space="preserve"> som några andra hus på tomten, för sitt eget boende och för uthyrning.</w:t>
      </w:r>
    </w:p>
    <w:p w14:paraId="15FE7B06" w14:textId="77777777" w:rsidR="009C0089" w:rsidRDefault="009C0089" w:rsidP="009C0089">
      <w:r>
        <w:t xml:space="preserve">Den fysiska </w:t>
      </w:r>
      <w:proofErr w:type="spellStart"/>
      <w:r>
        <w:t>Åhl</w:t>
      </w:r>
      <w:proofErr w:type="spellEnd"/>
      <w:r>
        <w:t>-anknytning som ännu finns kvar till släkten Larsson är</w:t>
      </w:r>
      <w:r w:rsidRPr="00BF460E">
        <w:t xml:space="preserve"> den </w:t>
      </w:r>
      <w:r>
        <w:t xml:space="preserve">tidigare nämnda </w:t>
      </w:r>
      <w:r w:rsidRPr="00BF460E">
        <w:t>gård som</w:t>
      </w:r>
      <w:r>
        <w:t xml:space="preserve"> J A Larssons barnbarn</w:t>
      </w:r>
      <w:r w:rsidRPr="00BF460E">
        <w:t xml:space="preserve"> </w:t>
      </w:r>
      <w:proofErr w:type="spellStart"/>
      <w:r w:rsidRPr="00BF460E">
        <w:t>Helfrid</w:t>
      </w:r>
      <w:proofErr w:type="spellEnd"/>
      <w:r w:rsidRPr="00BF460E">
        <w:t xml:space="preserve"> Larsson (gift</w:t>
      </w:r>
      <w:r>
        <w:t xml:space="preserve"> Modin) köpte i </w:t>
      </w:r>
      <w:proofErr w:type="spellStart"/>
      <w:r>
        <w:t>Rexbo</w:t>
      </w:r>
      <w:proofErr w:type="spellEnd"/>
      <w:r>
        <w:t>/</w:t>
      </w:r>
      <w:proofErr w:type="spellStart"/>
      <w:r>
        <w:t>Busmor</w:t>
      </w:r>
      <w:proofErr w:type="spellEnd"/>
      <w:r>
        <w:t>. Den är</w:t>
      </w:r>
      <w:r w:rsidRPr="00BF460E">
        <w:t xml:space="preserve"> sommarviste för Helfrids barn och barnbarn.</w:t>
      </w:r>
      <w:r>
        <w:t xml:space="preserve"> </w:t>
      </w:r>
      <w:r w:rsidRPr="00BF460E">
        <w:t xml:space="preserve">Vid </w:t>
      </w:r>
      <w:r>
        <w:t xml:space="preserve">sina återkommande </w:t>
      </w:r>
      <w:proofErr w:type="spellStart"/>
      <w:r>
        <w:t>Sverige-besök</w:t>
      </w:r>
      <w:proofErr w:type="spellEnd"/>
      <w:r>
        <w:t xml:space="preserve"> gästade Signe </w:t>
      </w:r>
      <w:proofErr w:type="spellStart"/>
      <w:r>
        <w:t>Hasso</w:t>
      </w:r>
      <w:proofErr w:type="spellEnd"/>
      <w:r>
        <w:t xml:space="preserve"> alltid </w:t>
      </w:r>
      <w:r w:rsidRPr="00BF460E">
        <w:t xml:space="preserve">sin syster och hennes familj där. Ett härbre på gården </w:t>
      </w:r>
      <w:r>
        <w:t>lär ännu</w:t>
      </w:r>
      <w:r w:rsidRPr="00BF460E">
        <w:t xml:space="preserve"> </w:t>
      </w:r>
      <w:r>
        <w:t xml:space="preserve">kallas </w:t>
      </w:r>
      <w:r w:rsidRPr="00BF460E">
        <w:t xml:space="preserve">för </w:t>
      </w:r>
      <w:r>
        <w:t>”</w:t>
      </w:r>
      <w:r w:rsidRPr="00BF460E">
        <w:t>Signes stuga</w:t>
      </w:r>
      <w:r>
        <w:t>”</w:t>
      </w:r>
      <w:r w:rsidRPr="00BF460E">
        <w:t xml:space="preserve">. </w:t>
      </w:r>
    </w:p>
    <w:p w14:paraId="5EC24A01" w14:textId="77777777" w:rsidR="009C0089" w:rsidRDefault="009C0089" w:rsidP="009C0089">
      <w:r w:rsidRPr="00BF460E">
        <w:t xml:space="preserve">Vid </w:t>
      </w:r>
      <w:r>
        <w:t xml:space="preserve">sina besök i Sverige har det sagts mig att Signe </w:t>
      </w:r>
      <w:proofErr w:type="spellStart"/>
      <w:r>
        <w:t>Hasso</w:t>
      </w:r>
      <w:proofErr w:type="spellEnd"/>
      <w:r>
        <w:t xml:space="preserve"> också ”tittade till” </w:t>
      </w:r>
      <w:proofErr w:type="spellStart"/>
      <w:r>
        <w:t>Larsbo</w:t>
      </w:r>
      <w:proofErr w:type="spellEnd"/>
      <w:r>
        <w:t xml:space="preserve">. Hon har vid flera tillfällen </w:t>
      </w:r>
      <w:r w:rsidRPr="00BF460E">
        <w:t xml:space="preserve">sålt och signerat sina böcker på Clas Ohlsons och träffat släktingar och grannar från tiden då </w:t>
      </w:r>
      <w:proofErr w:type="spellStart"/>
      <w:r w:rsidRPr="00BF460E">
        <w:t>Larsbo</w:t>
      </w:r>
      <w:proofErr w:type="spellEnd"/>
      <w:r w:rsidRPr="00BF460E">
        <w:t xml:space="preserve"> ännu var i familjens ägo. Enligt obekräftade uppgifter ska hon också ha bott på </w:t>
      </w:r>
      <w:proofErr w:type="spellStart"/>
      <w:r w:rsidRPr="00BF460E">
        <w:t>Larsbo</w:t>
      </w:r>
      <w:proofErr w:type="spellEnd"/>
      <w:r w:rsidRPr="00BF460E">
        <w:t xml:space="preserve"> periodvis under sin barndom</w:t>
      </w:r>
      <w:r>
        <w:t>,</w:t>
      </w:r>
      <w:r w:rsidRPr="00BF460E">
        <w:t xml:space="preserve"> dock utan att någonsin varit kyrkbokförd i </w:t>
      </w:r>
      <w:proofErr w:type="spellStart"/>
      <w:r w:rsidRPr="00BF460E">
        <w:t>Åhls</w:t>
      </w:r>
      <w:proofErr w:type="spellEnd"/>
      <w:r w:rsidRPr="00BF460E">
        <w:t xml:space="preserve"> församling.</w:t>
      </w:r>
    </w:p>
    <w:p w14:paraId="5E9DE460" w14:textId="77777777" w:rsidR="009C0089" w:rsidRDefault="009C0089" w:rsidP="009C0089">
      <w:r w:rsidRPr="00BF460E">
        <w:t xml:space="preserve"> Om detta sistnämnda har jag inte </w:t>
      </w:r>
      <w:r>
        <w:t>kunnat få några säkra belägg. Kanske var det under hennes tidiga levnadsår, fram till början av 1920-talet, då fastigheten ännu var i familjens ägo. Nöden i Stockholm under krigs- och ransoneringsåren 1914 till 1918 och en tid därefter kan ju ha motiverat att man vistades – utan att formellt flytta – på ett ställe där man kanske kunde få tillgång till åtminstone vissa basvaror utan att behöva köa i timmar.</w:t>
      </w:r>
    </w:p>
    <w:p w14:paraId="6A4F12CF" w14:textId="77777777" w:rsidR="009C0089" w:rsidRDefault="009C0089" w:rsidP="00D035A0"/>
    <w:p w14:paraId="76918A87" w14:textId="77777777" w:rsidR="00D035A0" w:rsidRPr="0013297E" w:rsidRDefault="00030621" w:rsidP="00D035A0">
      <w:pPr>
        <w:rPr>
          <w:b/>
          <w:sz w:val="24"/>
          <w:szCs w:val="24"/>
        </w:rPr>
      </w:pPr>
      <w:r>
        <w:rPr>
          <w:b/>
          <w:sz w:val="24"/>
          <w:szCs w:val="24"/>
        </w:rPr>
        <w:t xml:space="preserve">Hur gick det för </w:t>
      </w:r>
      <w:r w:rsidR="00BE6CCC" w:rsidRPr="0013297E">
        <w:rPr>
          <w:b/>
          <w:sz w:val="24"/>
          <w:szCs w:val="24"/>
        </w:rPr>
        <w:t>J A Larssons och hans hustrus barn</w:t>
      </w:r>
      <w:r w:rsidR="009C0089">
        <w:rPr>
          <w:b/>
          <w:sz w:val="24"/>
          <w:szCs w:val="24"/>
        </w:rPr>
        <w:t>?</w:t>
      </w:r>
      <w:r w:rsidR="00BE6CCC" w:rsidRPr="0013297E">
        <w:rPr>
          <w:b/>
          <w:sz w:val="24"/>
          <w:szCs w:val="24"/>
        </w:rPr>
        <w:t xml:space="preserve"> </w:t>
      </w:r>
      <w:r w:rsidR="00D55439">
        <w:rPr>
          <w:b/>
          <w:sz w:val="24"/>
          <w:szCs w:val="24"/>
        </w:rPr>
        <w:br/>
      </w:r>
      <w:r w:rsidR="000C60BE">
        <w:rPr>
          <w:b/>
          <w:sz w:val="24"/>
          <w:szCs w:val="24"/>
        </w:rPr>
        <w:br/>
      </w:r>
      <w:r w:rsidR="00BB25BA">
        <w:t xml:space="preserve">J A </w:t>
      </w:r>
      <w:proofErr w:type="spellStart"/>
      <w:r w:rsidR="00BB25BA">
        <w:t>Larsssons</w:t>
      </w:r>
      <w:proofErr w:type="spellEnd"/>
      <w:r w:rsidR="00BB25BA">
        <w:t xml:space="preserve"> dotter</w:t>
      </w:r>
      <w:r w:rsidR="00D035A0">
        <w:t xml:space="preserve"> </w:t>
      </w:r>
      <w:r w:rsidR="00D035A0" w:rsidRPr="001830A2">
        <w:rPr>
          <w:b/>
        </w:rPr>
        <w:t>Anna Cecilia</w:t>
      </w:r>
      <w:r w:rsidR="00D035A0">
        <w:t>, född 13/10 1875</w:t>
      </w:r>
      <w:r w:rsidR="00BB25BA">
        <w:t>,</w:t>
      </w:r>
      <w:r w:rsidR="00E97DE5">
        <w:t xml:space="preserve"> </w:t>
      </w:r>
      <w:r w:rsidR="00D035A0">
        <w:t>kalla</w:t>
      </w:r>
      <w:r w:rsidR="00E97DE5">
        <w:t>de</w:t>
      </w:r>
      <w:r w:rsidR="00D035A0">
        <w:t xml:space="preserve">s i </w:t>
      </w:r>
      <w:r w:rsidR="00BB25BA">
        <w:t xml:space="preserve">församlingsboken vid återkomsten till </w:t>
      </w:r>
      <w:proofErr w:type="spellStart"/>
      <w:r w:rsidR="00BB25BA">
        <w:t>Åhl</w:t>
      </w:r>
      <w:proofErr w:type="spellEnd"/>
      <w:r w:rsidR="000C60BE">
        <w:t xml:space="preserve"> för hushållerska</w:t>
      </w:r>
      <w:r w:rsidR="00790508">
        <w:t>.</w:t>
      </w:r>
      <w:r w:rsidR="00BE6CCC">
        <w:t xml:space="preserve"> Hon var </w:t>
      </w:r>
      <w:r w:rsidR="000C60BE">
        <w:t>troligen</w:t>
      </w:r>
      <w:r w:rsidR="00BE6CCC">
        <w:t xml:space="preserve"> den som axlade ansvaret för </w:t>
      </w:r>
      <w:proofErr w:type="spellStart"/>
      <w:r w:rsidR="00BE6CCC">
        <w:t>Larsbo</w:t>
      </w:r>
      <w:proofErr w:type="spellEnd"/>
      <w:r w:rsidR="00BE6CCC">
        <w:t xml:space="preserve"> efter återkomsten från Borlänge.</w:t>
      </w:r>
      <w:r w:rsidR="00D035A0">
        <w:t xml:space="preserve"> När h</w:t>
      </w:r>
      <w:r w:rsidR="00BB25BA">
        <w:t>on avled</w:t>
      </w:r>
      <w:r w:rsidR="00D035A0">
        <w:t xml:space="preserve"> 1913 tituleras hon i dödboken </w:t>
      </w:r>
      <w:r w:rsidR="00BB25BA">
        <w:t>”</w:t>
      </w:r>
      <w:r w:rsidR="000C60BE">
        <w:t>hus</w:t>
      </w:r>
      <w:r w:rsidR="00D035A0">
        <w:t>föreståndarinna</w:t>
      </w:r>
      <w:r w:rsidR="002F6AAF">
        <w:t>”, en titel som</w:t>
      </w:r>
      <w:r w:rsidR="00D36898">
        <w:t xml:space="preserve"> hon</w:t>
      </w:r>
      <w:r w:rsidR="002F6AAF">
        <w:t xml:space="preserve"> gissningsvis fick efter moderns död.</w:t>
      </w:r>
      <w:r w:rsidR="00D36898">
        <w:t xml:space="preserve"> </w:t>
      </w:r>
      <w:r w:rsidR="00BB25BA">
        <w:t>Dödsorsaken var</w:t>
      </w:r>
      <w:r w:rsidR="00D035A0">
        <w:t xml:space="preserve"> lungsot. Liksom modern</w:t>
      </w:r>
      <w:r w:rsidR="00BB25BA">
        <w:t xml:space="preserve"> och systern Lydia</w:t>
      </w:r>
      <w:r w:rsidR="00D035A0">
        <w:t xml:space="preserve"> begrav</w:t>
      </w:r>
      <w:r w:rsidR="00BB25BA">
        <w:t>de</w:t>
      </w:r>
      <w:r w:rsidR="00D035A0">
        <w:t>s även hon i Stora Tuna.</w:t>
      </w:r>
      <w:r w:rsidR="00BE6CCC">
        <w:t xml:space="preserve"> Någon egen familj sky</w:t>
      </w:r>
      <w:r w:rsidR="00D36898">
        <w:t>mtar aldrig fram i kyrkböckerna.</w:t>
      </w:r>
      <w:r w:rsidR="00BE6CCC">
        <w:t xml:space="preserve"> </w:t>
      </w:r>
    </w:p>
    <w:p w14:paraId="487C5C7F" w14:textId="77777777" w:rsidR="00D035A0" w:rsidRDefault="00D035A0" w:rsidP="00D035A0">
      <w:r>
        <w:t xml:space="preserve">Sonen </w:t>
      </w:r>
      <w:r w:rsidRPr="001830A2">
        <w:rPr>
          <w:b/>
        </w:rPr>
        <w:t>Simon Abel,</w:t>
      </w:r>
      <w:r>
        <w:t xml:space="preserve"> född 2/1 1883 flytta</w:t>
      </w:r>
      <w:r w:rsidR="00BB25BA">
        <w:t>de</w:t>
      </w:r>
      <w:r>
        <w:t xml:space="preserve"> till Stockholm</w:t>
      </w:r>
      <w:r w:rsidR="00790508">
        <w:t>,</w:t>
      </w:r>
      <w:r>
        <w:t xml:space="preserve"> Jakob</w:t>
      </w:r>
      <w:r w:rsidR="00790508">
        <w:t>s församling, 1904 men</w:t>
      </w:r>
      <w:r>
        <w:t xml:space="preserve"> kommer åter </w:t>
      </w:r>
      <w:r w:rsidR="00BB25BA">
        <w:t xml:space="preserve">senare samma år till </w:t>
      </w:r>
      <w:proofErr w:type="spellStart"/>
      <w:r w:rsidR="00BB25BA">
        <w:t>Åhl</w:t>
      </w:r>
      <w:proofErr w:type="spellEnd"/>
      <w:r w:rsidR="00BB25BA">
        <w:t>. Där var han skriven</w:t>
      </w:r>
      <w:r w:rsidR="00790508">
        <w:t xml:space="preserve"> hos familjen</w:t>
      </w:r>
      <w:r w:rsidR="00B21BA4">
        <w:t xml:space="preserve"> men uppenbarligen verksam i Falun d</w:t>
      </w:r>
      <w:r w:rsidR="00BB25BA">
        <w:t>är han dog</w:t>
      </w:r>
      <w:r>
        <w:t xml:space="preserve"> för egen hand 28 eller</w:t>
      </w:r>
      <w:r w:rsidR="00B21BA4">
        <w:t xml:space="preserve"> 29 augusti 1907</w:t>
      </w:r>
      <w:r>
        <w:t xml:space="preserve">. </w:t>
      </w:r>
      <w:r w:rsidR="00514997">
        <w:t>”</w:t>
      </w:r>
      <w:r w:rsidR="00BB25BA">
        <w:t>Suicidium genom hängning</w:t>
      </w:r>
      <w:r w:rsidR="00514997">
        <w:t>”</w:t>
      </w:r>
      <w:r w:rsidR="00BB25BA">
        <w:t xml:space="preserve"> skrev</w:t>
      </w:r>
      <w:r w:rsidR="00790508">
        <w:t xml:space="preserve"> läkare och stadsfiskal i Falun i</w:t>
      </w:r>
      <w:r>
        <w:t xml:space="preserve"> ett intyg till </w:t>
      </w:r>
      <w:r w:rsidR="00514997">
        <w:t xml:space="preserve">pastorsämbetet i </w:t>
      </w:r>
      <w:proofErr w:type="spellStart"/>
      <w:r w:rsidR="00D36898">
        <w:t>Åhl</w:t>
      </w:r>
      <w:proofErr w:type="spellEnd"/>
      <w:r w:rsidR="00D36898">
        <w:t>. Ett intyg kom</w:t>
      </w:r>
      <w:r>
        <w:t xml:space="preserve"> också från pastorsämbetet i Falu Kristine att Simon Abel Larsson begravts i stillhet i Kristine Församling 2/9 1907. I </w:t>
      </w:r>
      <w:proofErr w:type="spellStart"/>
      <w:r>
        <w:t>Åhls</w:t>
      </w:r>
      <w:proofErr w:type="spellEnd"/>
      <w:r>
        <w:t xml:space="preserve"> dödbok titulera</w:t>
      </w:r>
      <w:r w:rsidR="00BB25BA">
        <w:t>de</w:t>
      </w:r>
      <w:r>
        <w:t>s han vid sin död bokhållare.</w:t>
      </w:r>
      <w:r w:rsidR="00BE6CCC">
        <w:t xml:space="preserve"> </w:t>
      </w:r>
      <w:r w:rsidR="00D36898">
        <w:t>Inte heller han efterlämnade familj och barn.</w:t>
      </w:r>
    </w:p>
    <w:p w14:paraId="65F54CED" w14:textId="77777777" w:rsidR="00D035A0" w:rsidRPr="002B2FE4" w:rsidRDefault="00D035A0" w:rsidP="00D035A0">
      <w:pPr>
        <w:rPr>
          <w:i/>
        </w:rPr>
      </w:pPr>
      <w:r w:rsidRPr="00F87C5F">
        <w:lastRenderedPageBreak/>
        <w:t xml:space="preserve">Sonen </w:t>
      </w:r>
      <w:r w:rsidRPr="001830A2">
        <w:rPr>
          <w:b/>
        </w:rPr>
        <w:t>Johannes Petrus</w:t>
      </w:r>
      <w:r>
        <w:t>,</w:t>
      </w:r>
      <w:r w:rsidR="00514997">
        <w:t xml:space="preserve"> som också</w:t>
      </w:r>
      <w:r>
        <w:t xml:space="preserve"> kallad</w:t>
      </w:r>
      <w:r w:rsidR="00514997">
        <w:t>es</w:t>
      </w:r>
      <w:r>
        <w:t xml:space="preserve"> "</w:t>
      </w:r>
      <w:proofErr w:type="spellStart"/>
      <w:r>
        <w:t>Kefas</w:t>
      </w:r>
      <w:proofErr w:type="spellEnd"/>
      <w:r>
        <w:t>"</w:t>
      </w:r>
      <w:r w:rsidRPr="00F87C5F">
        <w:t>,</w:t>
      </w:r>
      <w:r>
        <w:t xml:space="preserve"> </w:t>
      </w:r>
      <w:r w:rsidRPr="00F87C5F">
        <w:t>flyttade</w:t>
      </w:r>
      <w:r>
        <w:t xml:space="preserve"> från Stora Tuna </w:t>
      </w:r>
      <w:r w:rsidRPr="00F87C5F">
        <w:t>till Ösmo</w:t>
      </w:r>
      <w:r>
        <w:t xml:space="preserve"> församling (Nynäs) </w:t>
      </w:r>
      <w:r w:rsidRPr="00F87C5F">
        <w:t>1902</w:t>
      </w:r>
      <w:r>
        <w:t xml:space="preserve">, tillsammans med </w:t>
      </w:r>
      <w:r w:rsidR="00514997">
        <w:t>brodern August Valfrid. Han</w:t>
      </w:r>
      <w:r w:rsidR="00BB25BA">
        <w:t xml:space="preserve"> skre</w:t>
      </w:r>
      <w:r w:rsidR="00514997">
        <w:t xml:space="preserve">vs </w:t>
      </w:r>
      <w:r>
        <w:t>som handelsbiträde, handlande och kontorist i de</w:t>
      </w:r>
      <w:r w:rsidR="00790508">
        <w:t xml:space="preserve"> längder han förekom</w:t>
      </w:r>
      <w:r w:rsidR="00FF1765">
        <w:t>. Han f</w:t>
      </w:r>
      <w:r w:rsidR="00BB25BA">
        <w:t>lyttade</w:t>
      </w:r>
      <w:r w:rsidRPr="00F87C5F">
        <w:t xml:space="preserve"> </w:t>
      </w:r>
      <w:r>
        <w:t>från Ösmo</w:t>
      </w:r>
      <w:r w:rsidRPr="00F87C5F">
        <w:t xml:space="preserve"> till </w:t>
      </w:r>
      <w:proofErr w:type="spellStart"/>
      <w:r w:rsidRPr="00F87C5F">
        <w:t>Å</w:t>
      </w:r>
      <w:r w:rsidR="00790508">
        <w:t>h</w:t>
      </w:r>
      <w:r w:rsidR="00030621">
        <w:t>l</w:t>
      </w:r>
      <w:proofErr w:type="spellEnd"/>
      <w:r w:rsidR="00030621">
        <w:t xml:space="preserve"> 1908</w:t>
      </w:r>
      <w:r>
        <w:t xml:space="preserve"> (samtidigt som brodern)</w:t>
      </w:r>
      <w:r w:rsidR="00B21BA4">
        <w:t xml:space="preserve"> och flyttade</w:t>
      </w:r>
      <w:r w:rsidRPr="00F87C5F">
        <w:t xml:space="preserve"> sedan ut till Stockholm Kungsholmen 25/1 1913. Han titulera</w:t>
      </w:r>
      <w:r w:rsidR="00B21BA4">
        <w:t>de</w:t>
      </w:r>
      <w:r w:rsidRPr="00F87C5F">
        <w:t>s</w:t>
      </w:r>
      <w:r>
        <w:t xml:space="preserve"> då </w:t>
      </w:r>
      <w:r w:rsidRPr="00F87C5F">
        <w:t xml:space="preserve">kontorist. </w:t>
      </w:r>
      <w:r>
        <w:br/>
      </w:r>
      <w:r w:rsidRPr="002B2FE4">
        <w:rPr>
          <w:i/>
          <w:sz w:val="20"/>
        </w:rPr>
        <w:t>(</w:t>
      </w:r>
      <w:r w:rsidR="00BB25BA">
        <w:rPr>
          <w:rStyle w:val="st1"/>
          <w:rFonts w:ascii="Arial" w:hAnsi="Arial" w:cs="Arial"/>
          <w:i/>
          <w:color w:val="444444"/>
          <w:sz w:val="20"/>
          <w:szCs w:val="20"/>
        </w:rPr>
        <w:t xml:space="preserve">Hans smeknamn </w:t>
      </w:r>
      <w:proofErr w:type="spellStart"/>
      <w:r w:rsidRPr="002B2FE4">
        <w:rPr>
          <w:rStyle w:val="Betoning"/>
          <w:rFonts w:ascii="Arial" w:hAnsi="Arial" w:cs="Arial"/>
          <w:i/>
          <w:color w:val="444444"/>
          <w:sz w:val="20"/>
          <w:szCs w:val="20"/>
        </w:rPr>
        <w:t>Kefas</w:t>
      </w:r>
      <w:proofErr w:type="spellEnd"/>
      <w:r w:rsidRPr="002B2FE4">
        <w:rPr>
          <w:rStyle w:val="st1"/>
          <w:rFonts w:ascii="Arial" w:hAnsi="Arial" w:cs="Arial"/>
          <w:i/>
          <w:color w:val="444444"/>
          <w:sz w:val="20"/>
          <w:szCs w:val="20"/>
        </w:rPr>
        <w:t xml:space="preserve"> är bildat av ett arameiskt ord som betyder ”sten” eller ”klippa”. Det grekiska namnet </w:t>
      </w:r>
      <w:proofErr w:type="spellStart"/>
      <w:r w:rsidRPr="002B2FE4">
        <w:rPr>
          <w:rStyle w:val="st1"/>
          <w:rFonts w:ascii="Arial" w:hAnsi="Arial" w:cs="Arial"/>
          <w:i/>
          <w:color w:val="444444"/>
          <w:sz w:val="20"/>
          <w:szCs w:val="20"/>
        </w:rPr>
        <w:t>Petros</w:t>
      </w:r>
      <w:proofErr w:type="spellEnd"/>
      <w:r w:rsidRPr="002B2FE4">
        <w:rPr>
          <w:rStyle w:val="st1"/>
          <w:rFonts w:ascii="Arial" w:hAnsi="Arial" w:cs="Arial"/>
          <w:i/>
          <w:color w:val="444444"/>
          <w:sz w:val="20"/>
          <w:szCs w:val="20"/>
        </w:rPr>
        <w:t>, traditionellt återgivet med den latinska formen Petrus</w:t>
      </w:r>
      <w:r>
        <w:rPr>
          <w:rStyle w:val="st1"/>
          <w:rFonts w:ascii="Arial" w:hAnsi="Arial" w:cs="Arial"/>
          <w:i/>
          <w:color w:val="444444"/>
          <w:sz w:val="20"/>
          <w:szCs w:val="20"/>
        </w:rPr>
        <w:t xml:space="preserve"> har samma betydelse</w:t>
      </w:r>
      <w:r w:rsidR="00BB25BA">
        <w:rPr>
          <w:rStyle w:val="st1"/>
          <w:rFonts w:ascii="Arial" w:hAnsi="Arial" w:cs="Arial"/>
          <w:i/>
          <w:color w:val="444444"/>
          <w:sz w:val="20"/>
          <w:szCs w:val="20"/>
        </w:rPr>
        <w:t>. Måhända kan det säga något om vilka förväntningar som fanns på honom</w:t>
      </w:r>
      <w:r w:rsidR="00CF5F76">
        <w:rPr>
          <w:rStyle w:val="st1"/>
          <w:rFonts w:ascii="Arial" w:hAnsi="Arial" w:cs="Arial"/>
          <w:i/>
          <w:color w:val="444444"/>
          <w:sz w:val="20"/>
          <w:szCs w:val="20"/>
        </w:rPr>
        <w:t xml:space="preserve"> från fadern</w:t>
      </w:r>
      <w:r w:rsidR="00BB25BA">
        <w:rPr>
          <w:rStyle w:val="st1"/>
          <w:rFonts w:ascii="Arial" w:hAnsi="Arial" w:cs="Arial"/>
          <w:i/>
          <w:color w:val="444444"/>
          <w:sz w:val="20"/>
          <w:szCs w:val="20"/>
        </w:rPr>
        <w:t>!</w:t>
      </w:r>
      <w:r w:rsidRPr="002B2FE4">
        <w:rPr>
          <w:rStyle w:val="st1"/>
          <w:rFonts w:ascii="Arial" w:hAnsi="Arial" w:cs="Arial"/>
          <w:i/>
          <w:color w:val="444444"/>
          <w:sz w:val="20"/>
          <w:szCs w:val="20"/>
        </w:rPr>
        <w:t>)</w:t>
      </w:r>
      <w:r w:rsidRPr="002B2FE4">
        <w:rPr>
          <w:rStyle w:val="st1"/>
          <w:rFonts w:ascii="Arial" w:hAnsi="Arial" w:cs="Arial"/>
          <w:i/>
          <w:color w:val="444444"/>
        </w:rPr>
        <w:t>.</w:t>
      </w:r>
    </w:p>
    <w:p w14:paraId="0E95034E" w14:textId="77777777" w:rsidR="00D035A0" w:rsidRDefault="00D035A0" w:rsidP="00D035A0">
      <w:r>
        <w:t>Han g</w:t>
      </w:r>
      <w:r w:rsidR="00BB25BA">
        <w:t>ifte</w:t>
      </w:r>
      <w:r w:rsidRPr="00F87C5F">
        <w:t xml:space="preserve"> sig</w:t>
      </w:r>
      <w:r>
        <w:t xml:space="preserve"> 28/3 1914 </w:t>
      </w:r>
      <w:r w:rsidRPr="00F87C5F">
        <w:t>i Stockholm</w:t>
      </w:r>
      <w:r>
        <w:t xml:space="preserve"> med </w:t>
      </w:r>
      <w:proofErr w:type="spellStart"/>
      <w:r>
        <w:t>Helfrid</w:t>
      </w:r>
      <w:proofErr w:type="spellEnd"/>
      <w:r>
        <w:t xml:space="preserve"> Elisabet Johanna Lindström (född 2/7 1886 i Jakob &amp; Johannes</w:t>
      </w:r>
      <w:r w:rsidR="00D55439">
        <w:t xml:space="preserve">. Se ”24 </w:t>
      </w:r>
      <w:proofErr w:type="spellStart"/>
      <w:r w:rsidR="00D55439">
        <w:t>Famous</w:t>
      </w:r>
      <w:proofErr w:type="spellEnd"/>
      <w:r w:rsidR="00D55439">
        <w:t xml:space="preserve"> Swedish </w:t>
      </w:r>
      <w:proofErr w:type="spellStart"/>
      <w:r w:rsidR="00D55439">
        <w:t>Americans</w:t>
      </w:r>
      <w:proofErr w:type="spellEnd"/>
      <w:r w:rsidR="00D55439">
        <w:t xml:space="preserve">” för </w:t>
      </w:r>
      <w:proofErr w:type="spellStart"/>
      <w:r w:rsidR="00D55439">
        <w:t>detaler</w:t>
      </w:r>
      <w:proofErr w:type="spellEnd"/>
      <w:r w:rsidR="00D55439">
        <w:t xml:space="preserve"> om hennes bakgrund </w:t>
      </w:r>
      <w:r>
        <w:t>).</w:t>
      </w:r>
      <w:r w:rsidRPr="00F87C5F">
        <w:t xml:space="preserve"> </w:t>
      </w:r>
      <w:r w:rsidR="00BB25BA">
        <w:t>Familjen bodde</w:t>
      </w:r>
      <w:r>
        <w:t xml:space="preserve"> en kort tid </w:t>
      </w:r>
      <w:r w:rsidR="00BB25BA">
        <w:t>på Kungsholmen innan man flyttade</w:t>
      </w:r>
      <w:r>
        <w:t xml:space="preserve"> till </w:t>
      </w:r>
      <w:proofErr w:type="spellStart"/>
      <w:r>
        <w:t>Norrtulls</w:t>
      </w:r>
      <w:r w:rsidR="00BB25BA">
        <w:t>roten</w:t>
      </w:r>
      <w:proofErr w:type="spellEnd"/>
      <w:r w:rsidR="00BB25BA">
        <w:t>, Matteus församling, 1916. Där blev man</w:t>
      </w:r>
      <w:r>
        <w:t xml:space="preserve"> kvar till Johann</w:t>
      </w:r>
      <w:r w:rsidR="00BB25BA">
        <w:t>es Petrus död 13/4 1920. Han dog</w:t>
      </w:r>
      <w:r>
        <w:t xml:space="preserve"> i lungsot.</w:t>
      </w:r>
    </w:p>
    <w:p w14:paraId="05AC8DB3" w14:textId="77777777" w:rsidR="00121B37" w:rsidRDefault="00BB25BA" w:rsidP="00D035A0">
      <w:r>
        <w:t>"</w:t>
      </w:r>
      <w:proofErr w:type="spellStart"/>
      <w:r>
        <w:t>Kefas</w:t>
      </w:r>
      <w:proofErr w:type="spellEnd"/>
      <w:r>
        <w:t>" Larsson var</w:t>
      </w:r>
      <w:r w:rsidR="00D035A0">
        <w:t xml:space="preserve"> vid sin död anställd på Åhlén &amp; Holm och tituleras kontorschef. </w:t>
      </w:r>
      <w:r>
        <w:t xml:space="preserve">Antagligen var han anställd hos Å&amp;H även under tiden i </w:t>
      </w:r>
      <w:proofErr w:type="spellStart"/>
      <w:r>
        <w:t>Åhl</w:t>
      </w:r>
      <w:proofErr w:type="spellEnd"/>
      <w:r>
        <w:t xml:space="preserve">, men det har jag inte </w:t>
      </w:r>
      <w:proofErr w:type="gramStart"/>
      <w:r>
        <w:t>kunna</w:t>
      </w:r>
      <w:proofErr w:type="gramEnd"/>
      <w:r>
        <w:t xml:space="preserve"> få bekräftat. </w:t>
      </w:r>
      <w:r w:rsidR="00D035A0">
        <w:t>Om han haft</w:t>
      </w:r>
      <w:r w:rsidR="00B21BA4">
        <w:t xml:space="preserve"> någon roll i samband med Å &amp; H</w:t>
      </w:r>
      <w:r w:rsidR="00D035A0">
        <w:t>s flytt till Stoc</w:t>
      </w:r>
      <w:r w:rsidR="003E3118">
        <w:t>kholm</w:t>
      </w:r>
      <w:r w:rsidR="00A25F1B">
        <w:t xml:space="preserve"> 1915</w:t>
      </w:r>
      <w:r w:rsidR="003E3118">
        <w:t xml:space="preserve"> har jag inte</w:t>
      </w:r>
      <w:r w:rsidR="007E11D6">
        <w:t xml:space="preserve"> heller</w:t>
      </w:r>
      <w:r w:rsidR="003E3118">
        <w:t xml:space="preserve"> kunnat få</w:t>
      </w:r>
      <w:r w:rsidR="007E11D6">
        <w:t xml:space="preserve"> bekräftat</w:t>
      </w:r>
      <w:r w:rsidR="00514997">
        <w:t>, men</w:t>
      </w:r>
      <w:r w:rsidR="0013297E">
        <w:t xml:space="preserve"> det</w:t>
      </w:r>
      <w:r w:rsidR="00514997">
        <w:t xml:space="preserve"> håller jag för troligt</w:t>
      </w:r>
      <w:r w:rsidR="007E11D6">
        <w:t>.</w:t>
      </w:r>
      <w:r w:rsidR="00A25F1B">
        <w:t xml:space="preserve"> </w:t>
      </w:r>
      <w:r w:rsidR="00D035A0">
        <w:t>Kanske fanns han</w:t>
      </w:r>
      <w:r w:rsidR="007E11D6">
        <w:t xml:space="preserve"> tidigt</w:t>
      </w:r>
      <w:r w:rsidR="00D035A0">
        <w:t xml:space="preserve"> på plats</w:t>
      </w:r>
      <w:r w:rsidR="0013297E">
        <w:t xml:space="preserve"> i Stoc</w:t>
      </w:r>
      <w:r w:rsidR="00CF5F76">
        <w:t>k</w:t>
      </w:r>
      <w:r w:rsidR="0013297E">
        <w:t>holm, utsänd av J.P Åhlén</w:t>
      </w:r>
      <w:r w:rsidR="00D035A0">
        <w:t xml:space="preserve"> </w:t>
      </w:r>
      <w:r w:rsidR="0013297E">
        <w:t>att arbeta</w:t>
      </w:r>
      <w:r w:rsidR="007E11D6">
        <w:t xml:space="preserve"> </w:t>
      </w:r>
      <w:r w:rsidR="00D035A0">
        <w:t>med fö</w:t>
      </w:r>
      <w:r w:rsidR="0025313A">
        <w:t>rberedelsearbetet inför flytten?</w:t>
      </w:r>
      <w:r w:rsidR="00D035A0">
        <w:t xml:space="preserve"> Det var ju mycket som skulle bestyras</w:t>
      </w:r>
      <w:r w:rsidR="003E3118">
        <w:t xml:space="preserve"> och </w:t>
      </w:r>
      <w:r w:rsidR="00D035A0">
        <w:t>allt sådant blev naturligtvis lättare med en</w:t>
      </w:r>
      <w:r w:rsidR="007E11D6">
        <w:t xml:space="preserve"> betrodd representant på plats i Stockholm</w:t>
      </w:r>
      <w:r w:rsidR="00514997">
        <w:t>.</w:t>
      </w:r>
      <w:r w:rsidR="004813F2">
        <w:t xml:space="preserve"> Kanske var han d</w:t>
      </w:r>
      <w:r w:rsidR="000C13ED">
        <w:t>en klippa som J P Åhlén behövde för att kunna genomföra den exempellöst snabba flytten.</w:t>
      </w:r>
      <w:r w:rsidR="00514997">
        <w:t xml:space="preserve"> </w:t>
      </w:r>
    </w:p>
    <w:p w14:paraId="47C4AEA5" w14:textId="77777777" w:rsidR="00D035A0" w:rsidRDefault="00121B37" w:rsidP="00D035A0">
      <w:r>
        <w:t>”</w:t>
      </w:r>
      <w:proofErr w:type="spellStart"/>
      <w:r>
        <w:t>Kefas</w:t>
      </w:r>
      <w:proofErr w:type="spellEnd"/>
      <w:r>
        <w:t>” änka</w:t>
      </w:r>
      <w:r w:rsidR="007E11D6">
        <w:t xml:space="preserve"> och familjens tre barn flyttade</w:t>
      </w:r>
      <w:r w:rsidR="00D035A0">
        <w:t xml:space="preserve"> efter hans död till Söde</w:t>
      </w:r>
      <w:r w:rsidR="007E11D6">
        <w:t>rmalm där hustrun och barnen bodde tillsamm</w:t>
      </w:r>
      <w:r w:rsidR="00514997">
        <w:t>ans med hustruns mor.  H</w:t>
      </w:r>
      <w:r w:rsidR="007E11D6">
        <w:t>ustru</w:t>
      </w:r>
      <w:r w:rsidR="00514997">
        <w:t>n</w:t>
      </w:r>
      <w:r w:rsidR="007E11D6">
        <w:t xml:space="preserve"> </w:t>
      </w:r>
      <w:proofErr w:type="spellStart"/>
      <w:r w:rsidR="00D035A0">
        <w:t>Helfrid</w:t>
      </w:r>
      <w:proofErr w:type="spellEnd"/>
      <w:r w:rsidR="00D035A0">
        <w:t xml:space="preserve"> </w:t>
      </w:r>
      <w:r w:rsidR="007E11D6">
        <w:t>avled</w:t>
      </w:r>
      <w:r w:rsidR="00D035A0">
        <w:t xml:space="preserve"> 20/7 1961 bos</w:t>
      </w:r>
      <w:r w:rsidR="00514997">
        <w:t>att i Sofia församling på Söder och överlevde alltså sin man med mer än 40 år. Båda makarna ligger begravda</w:t>
      </w:r>
      <w:r w:rsidR="00BE6CCC">
        <w:t xml:space="preserve"> på Stockholms Norra begravningsplats i en familjegrav tillsammans med flera andra i släkten.</w:t>
      </w:r>
    </w:p>
    <w:p w14:paraId="5F6CC6A2" w14:textId="77777777" w:rsidR="00D55439" w:rsidRDefault="00D035A0" w:rsidP="00D035A0">
      <w:r>
        <w:t>Johannes Petrus "</w:t>
      </w:r>
      <w:proofErr w:type="spellStart"/>
      <w:r>
        <w:t>Kefas</w:t>
      </w:r>
      <w:proofErr w:type="spellEnd"/>
      <w:r>
        <w:t>" Lar</w:t>
      </w:r>
      <w:r w:rsidR="00FC2E6A">
        <w:t xml:space="preserve">sson och hans hustru </w:t>
      </w:r>
      <w:proofErr w:type="spellStart"/>
      <w:r w:rsidR="00FC2E6A">
        <w:t>Helfrid</w:t>
      </w:r>
      <w:proofErr w:type="spellEnd"/>
      <w:r w:rsidR="00FC2E6A">
        <w:t xml:space="preserve"> fick</w:t>
      </w:r>
      <w:r>
        <w:t xml:space="preserve"> tre barn</w:t>
      </w:r>
      <w:r w:rsidR="000C13ED">
        <w:t xml:space="preserve"> Signe, </w:t>
      </w:r>
      <w:proofErr w:type="spellStart"/>
      <w:r w:rsidRPr="00F87C5F">
        <w:t>Helfrid</w:t>
      </w:r>
      <w:proofErr w:type="spellEnd"/>
      <w:r w:rsidR="00B21BA4">
        <w:t xml:space="preserve"> och Valfrid</w:t>
      </w:r>
      <w:r w:rsidRPr="00F87C5F">
        <w:t xml:space="preserve"> </w:t>
      </w:r>
    </w:p>
    <w:p w14:paraId="6B0D14C2" w14:textId="77777777" w:rsidR="000C60BE" w:rsidRDefault="004813F2" w:rsidP="00D035A0">
      <w:r>
        <w:br/>
      </w:r>
      <w:r w:rsidR="00D035A0" w:rsidRPr="001830A2">
        <w:rPr>
          <w:i/>
        </w:rPr>
        <w:t>Signe Eleonora Cecilia Larsson</w:t>
      </w:r>
      <w:r w:rsidR="00D035A0">
        <w:t xml:space="preserve"> föd</w:t>
      </w:r>
      <w:r w:rsidR="00FC2E6A">
        <w:t>des 15/8 1915. Hon kom</w:t>
      </w:r>
      <w:r w:rsidR="00D035A0">
        <w:t xml:space="preserve"> tidigt in vid teatern och filmen. Fick sina förs</w:t>
      </w:r>
      <w:r w:rsidR="00FC2E6A">
        <w:t>ta statistroller som 12-åring. Hon u</w:t>
      </w:r>
      <w:r w:rsidR="00D035A0">
        <w:t>tbilda</w:t>
      </w:r>
      <w:r w:rsidR="00FC2E6A">
        <w:t>de</w:t>
      </w:r>
      <w:r w:rsidR="00D035A0">
        <w:t xml:space="preserve"> sig vid Dramaten</w:t>
      </w:r>
      <w:r w:rsidR="00FC2E6A">
        <w:t>s elevskola och gifte</w:t>
      </w:r>
      <w:r w:rsidR="00D035A0">
        <w:t xml:space="preserve"> sig ung med den tyske filmaren Harry </w:t>
      </w:r>
      <w:proofErr w:type="spellStart"/>
      <w:r w:rsidR="00D035A0">
        <w:t>Hasso</w:t>
      </w:r>
      <w:proofErr w:type="spellEnd"/>
      <w:r w:rsidR="00FC2E6A">
        <w:t>. Med honom fick hon</w:t>
      </w:r>
      <w:r w:rsidR="00D035A0">
        <w:t xml:space="preserve"> sonen Henry</w:t>
      </w:r>
      <w:r w:rsidR="00FC2E6A">
        <w:t xml:space="preserve"> </w:t>
      </w:r>
      <w:proofErr w:type="spellStart"/>
      <w:r w:rsidR="00FC2E6A">
        <w:t>Hasso</w:t>
      </w:r>
      <w:proofErr w:type="spellEnd"/>
      <w:r w:rsidR="00FC2E6A">
        <w:t xml:space="preserve">, född 1934. </w:t>
      </w:r>
    </w:p>
    <w:p w14:paraId="6FE2437F" w14:textId="77777777" w:rsidR="00121B37" w:rsidRDefault="00FC2E6A" w:rsidP="00D035A0">
      <w:r>
        <w:t>Makarna skilde sig 1941. Signe</w:t>
      </w:r>
      <w:r w:rsidR="004813F2">
        <w:t xml:space="preserve"> hade då redan 1940 flyttat</w:t>
      </w:r>
      <w:r>
        <w:t xml:space="preserve"> </w:t>
      </w:r>
      <w:r w:rsidR="000C60BE">
        <w:t xml:space="preserve">till </w:t>
      </w:r>
      <w:r w:rsidR="00D55439">
        <w:t>USA efter att</w:t>
      </w:r>
      <w:r w:rsidR="000C13ED">
        <w:t xml:space="preserve"> hon fått</w:t>
      </w:r>
      <w:r w:rsidR="00D035A0">
        <w:t xml:space="preserve"> filmkontrakt med RKA i Hollywood</w:t>
      </w:r>
      <w:r w:rsidR="003E3118">
        <w:t>.</w:t>
      </w:r>
      <w:r w:rsidR="00514997">
        <w:t xml:space="preserve"> I sin memoarbok ger hon en mycket spännande beskrivning av sin resa</w:t>
      </w:r>
      <w:r w:rsidR="000C13ED">
        <w:t xml:space="preserve"> på transsibiriska järnvägen och per båt från Vladivostok via Japan</w:t>
      </w:r>
      <w:r w:rsidR="00514997">
        <w:t xml:space="preserve"> till USA under pågående världskrig.</w:t>
      </w:r>
    </w:p>
    <w:p w14:paraId="56444410" w14:textId="77777777" w:rsidR="00121B37" w:rsidRPr="0013297E" w:rsidRDefault="003E3118" w:rsidP="00D035A0">
      <w:pPr>
        <w:rPr>
          <w:rFonts w:asciiTheme="minorHAnsi" w:hAnsiTheme="minorHAnsi" w:cstheme="minorHAnsi"/>
        </w:rPr>
      </w:pPr>
      <w:r>
        <w:t>Hon blev</w:t>
      </w:r>
      <w:r w:rsidR="00D035A0">
        <w:t xml:space="preserve"> sedan kvar </w:t>
      </w:r>
      <w:r w:rsidR="00514997">
        <w:t xml:space="preserve">i USA och Los Angeles </w:t>
      </w:r>
      <w:r w:rsidR="00D035A0">
        <w:t xml:space="preserve">som </w:t>
      </w:r>
      <w:r w:rsidR="00FC2E6A">
        <w:t xml:space="preserve">mångsidigt </w:t>
      </w:r>
      <w:r w:rsidR="00D035A0">
        <w:t>yrkesverksam</w:t>
      </w:r>
      <w:r w:rsidR="00514997">
        <w:t xml:space="preserve"> inom</w:t>
      </w:r>
      <w:r w:rsidR="00B1104D">
        <w:t xml:space="preserve"> teater,</w:t>
      </w:r>
      <w:r w:rsidR="00514997">
        <w:t xml:space="preserve"> film och litter</w:t>
      </w:r>
      <w:r w:rsidR="00FC2E6A">
        <w:t>atur,</w:t>
      </w:r>
      <w:r w:rsidR="00D035A0">
        <w:t xml:space="preserve"> till sin död 7/6 2002.</w:t>
      </w:r>
      <w:r w:rsidR="00FC2E6A">
        <w:t xml:space="preserve"> </w:t>
      </w:r>
      <w:r w:rsidR="007E11D6">
        <w:t xml:space="preserve">Sonen Henry </w:t>
      </w:r>
      <w:r w:rsidR="00FC2E6A">
        <w:t xml:space="preserve">flyttade </w:t>
      </w:r>
      <w:r w:rsidR="007E11D6">
        <w:t xml:space="preserve">till </w:t>
      </w:r>
      <w:r w:rsidR="00FC2E6A">
        <w:t>modern i Kalifornien</w:t>
      </w:r>
      <w:r w:rsidR="00B1104D">
        <w:t xml:space="preserve"> när han var</w:t>
      </w:r>
      <w:r w:rsidR="00121B37">
        <w:t xml:space="preserve"> cirka</w:t>
      </w:r>
      <w:r w:rsidR="00B1104D">
        <w:t xml:space="preserve"> 7 år gammal, i början av 2:a världskriget.</w:t>
      </w:r>
      <w:r w:rsidR="00FC2E6A">
        <w:t xml:space="preserve"> </w:t>
      </w:r>
      <w:r w:rsidR="00B1104D">
        <w:t>Ä</w:t>
      </w:r>
      <w:r w:rsidR="00FC2E6A">
        <w:t>ven han</w:t>
      </w:r>
      <w:r w:rsidR="00B1104D">
        <w:t xml:space="preserve"> inledde</w:t>
      </w:r>
      <w:r w:rsidR="00D36898">
        <w:t xml:space="preserve"> efter kriget</w:t>
      </w:r>
      <w:r w:rsidR="00FC2E6A">
        <w:t xml:space="preserve"> en skådespelarkarriär men omkom</w:t>
      </w:r>
      <w:r w:rsidR="00121B37">
        <w:t xml:space="preserve"> tragiskt</w:t>
      </w:r>
      <w:r w:rsidR="00FC2E6A">
        <w:t xml:space="preserve"> i en trafikolycka redan 1957.</w:t>
      </w:r>
      <w:r w:rsidR="0013297E">
        <w:t xml:space="preserve"> </w:t>
      </w:r>
      <w:r w:rsidR="0013297E" w:rsidRPr="0013297E">
        <w:rPr>
          <w:rFonts w:asciiTheme="minorHAnsi" w:hAnsiTheme="minorHAnsi" w:cstheme="minorHAnsi"/>
          <w:color w:val="202122"/>
          <w:shd w:val="clear" w:color="auto" w:fill="FFFFFF"/>
        </w:rPr>
        <w:t xml:space="preserve">Signe </w:t>
      </w:r>
      <w:proofErr w:type="spellStart"/>
      <w:r w:rsidR="0013297E" w:rsidRPr="0013297E">
        <w:rPr>
          <w:rFonts w:asciiTheme="minorHAnsi" w:hAnsiTheme="minorHAnsi" w:cstheme="minorHAnsi"/>
          <w:color w:val="202122"/>
          <w:shd w:val="clear" w:color="auto" w:fill="FFFFFF"/>
        </w:rPr>
        <w:t>Hasso</w:t>
      </w:r>
      <w:proofErr w:type="spellEnd"/>
      <w:r w:rsidR="0013297E" w:rsidRPr="0013297E">
        <w:rPr>
          <w:rFonts w:asciiTheme="minorHAnsi" w:hAnsiTheme="minorHAnsi" w:cstheme="minorHAnsi"/>
          <w:color w:val="202122"/>
          <w:shd w:val="clear" w:color="auto" w:fill="FFFFFF"/>
        </w:rPr>
        <w:t xml:space="preserve"> är en av sex svenska </w:t>
      </w:r>
      <w:r w:rsidR="00D36898">
        <w:rPr>
          <w:rFonts w:asciiTheme="minorHAnsi" w:hAnsiTheme="minorHAnsi" w:cstheme="minorHAnsi"/>
          <w:color w:val="202122"/>
          <w:shd w:val="clear" w:color="auto" w:fill="FFFFFF"/>
        </w:rPr>
        <w:t>film</w:t>
      </w:r>
      <w:r w:rsidR="0013297E" w:rsidRPr="0013297E">
        <w:rPr>
          <w:rFonts w:asciiTheme="minorHAnsi" w:hAnsiTheme="minorHAnsi" w:cstheme="minorHAnsi"/>
          <w:color w:val="202122"/>
          <w:shd w:val="clear" w:color="auto" w:fill="FFFFFF"/>
        </w:rPr>
        <w:t>stjärnor som hedrats med en stjärna på </w:t>
      </w:r>
      <w:hyperlink r:id="rId13" w:tooltip="Hollywood Walk of Fame" w:history="1">
        <w:r w:rsidR="0013297E" w:rsidRPr="0013297E">
          <w:rPr>
            <w:rStyle w:val="Hyperlnk"/>
            <w:rFonts w:asciiTheme="minorHAnsi" w:hAnsiTheme="minorHAnsi" w:cstheme="minorHAnsi"/>
            <w:color w:val="auto"/>
            <w:u w:val="none"/>
            <w:shd w:val="clear" w:color="auto" w:fill="FFFFFF"/>
          </w:rPr>
          <w:t>Hollywood</w:t>
        </w:r>
        <w:r w:rsidR="00D36898">
          <w:rPr>
            <w:rStyle w:val="Hyperlnk"/>
            <w:rFonts w:asciiTheme="minorHAnsi" w:hAnsiTheme="minorHAnsi" w:cstheme="minorHAnsi"/>
            <w:color w:val="auto"/>
            <w:u w:val="none"/>
            <w:shd w:val="clear" w:color="auto" w:fill="FFFFFF"/>
          </w:rPr>
          <w:t>s</w:t>
        </w:r>
        <w:r w:rsidR="0013297E" w:rsidRPr="0013297E">
          <w:rPr>
            <w:rStyle w:val="Hyperlnk"/>
            <w:rFonts w:asciiTheme="minorHAnsi" w:hAnsiTheme="minorHAnsi" w:cstheme="minorHAnsi"/>
            <w:color w:val="auto"/>
            <w:u w:val="none"/>
            <w:shd w:val="clear" w:color="auto" w:fill="FFFFFF"/>
          </w:rPr>
          <w:t xml:space="preserve"> Walk</w:t>
        </w:r>
      </w:hyperlink>
      <w:r w:rsidR="0013297E" w:rsidRPr="0013297E">
        <w:rPr>
          <w:rFonts w:asciiTheme="minorHAnsi" w:hAnsiTheme="minorHAnsi" w:cstheme="minorHAnsi"/>
          <w:shd w:val="clear" w:color="auto" w:fill="FFFFFF"/>
        </w:rPr>
        <w:t> </w:t>
      </w:r>
      <w:proofErr w:type="spellStart"/>
      <w:r w:rsidR="00467AB7">
        <w:fldChar w:fldCharType="begin"/>
      </w:r>
      <w:r w:rsidR="00467AB7">
        <w:instrText xml:space="preserve"> HYPERLINK "https://sv.wikipedia.org/wiki/Hollywood_Walk_of_Fame" \o "Hollywood Walk of Fame" </w:instrText>
      </w:r>
      <w:r w:rsidR="00467AB7">
        <w:fldChar w:fldCharType="separate"/>
      </w:r>
      <w:r w:rsidR="0013297E" w:rsidRPr="0013297E">
        <w:rPr>
          <w:rStyle w:val="Hyperlnk"/>
          <w:rFonts w:asciiTheme="minorHAnsi" w:hAnsiTheme="minorHAnsi" w:cstheme="minorHAnsi"/>
          <w:color w:val="auto"/>
          <w:u w:val="none"/>
          <w:shd w:val="clear" w:color="auto" w:fill="FFFFFF"/>
        </w:rPr>
        <w:t>of</w:t>
      </w:r>
      <w:proofErr w:type="spellEnd"/>
      <w:r w:rsidR="0013297E" w:rsidRPr="0013297E">
        <w:rPr>
          <w:rStyle w:val="Hyperlnk"/>
          <w:rFonts w:asciiTheme="minorHAnsi" w:hAnsiTheme="minorHAnsi" w:cstheme="minorHAnsi"/>
          <w:color w:val="auto"/>
          <w:u w:val="none"/>
          <w:shd w:val="clear" w:color="auto" w:fill="FFFFFF"/>
        </w:rPr>
        <w:t xml:space="preserve"> Fame</w:t>
      </w:r>
      <w:r w:rsidR="00467AB7">
        <w:rPr>
          <w:rStyle w:val="Hyperlnk"/>
          <w:rFonts w:asciiTheme="minorHAnsi" w:hAnsiTheme="minorHAnsi" w:cstheme="minorHAnsi"/>
          <w:color w:val="auto"/>
          <w:u w:val="none"/>
          <w:shd w:val="clear" w:color="auto" w:fill="FFFFFF"/>
        </w:rPr>
        <w:fldChar w:fldCharType="end"/>
      </w:r>
      <w:r w:rsidR="0013297E" w:rsidRPr="0013297E">
        <w:rPr>
          <w:rFonts w:asciiTheme="minorHAnsi" w:hAnsiTheme="minorHAnsi" w:cstheme="minorHAnsi"/>
          <w:shd w:val="clear" w:color="auto" w:fill="FFFFFF"/>
        </w:rPr>
        <w:t xml:space="preserve">. </w:t>
      </w:r>
      <w:r w:rsidR="0013297E" w:rsidRPr="0013297E">
        <w:rPr>
          <w:rFonts w:asciiTheme="minorHAnsi" w:hAnsiTheme="minorHAnsi" w:cstheme="minorHAnsi"/>
          <w:color w:val="202122"/>
          <w:shd w:val="clear" w:color="auto" w:fill="FFFFFF"/>
        </w:rPr>
        <w:t xml:space="preserve">År 1989 blev </w:t>
      </w:r>
      <w:r w:rsidR="000C13ED">
        <w:rPr>
          <w:rFonts w:asciiTheme="minorHAnsi" w:hAnsiTheme="minorHAnsi" w:cstheme="minorHAnsi"/>
          <w:color w:val="202122"/>
          <w:shd w:val="clear" w:color="auto" w:fill="FFFFFF"/>
        </w:rPr>
        <w:t>hon utsedd till</w:t>
      </w:r>
      <w:r w:rsidR="0013297E" w:rsidRPr="0013297E">
        <w:rPr>
          <w:rFonts w:asciiTheme="minorHAnsi" w:hAnsiTheme="minorHAnsi" w:cstheme="minorHAnsi"/>
          <w:color w:val="202122"/>
          <w:shd w:val="clear" w:color="auto" w:fill="FFFFFF"/>
        </w:rPr>
        <w:t xml:space="preserve"> årets svensk-amerikan.</w:t>
      </w:r>
    </w:p>
    <w:p w14:paraId="13F40D6E" w14:textId="77777777" w:rsidR="00D035A0" w:rsidRDefault="00FC2E6A" w:rsidP="00D035A0">
      <w:r>
        <w:t xml:space="preserve">Signe </w:t>
      </w:r>
      <w:proofErr w:type="spellStart"/>
      <w:r>
        <w:t>Hasso</w:t>
      </w:r>
      <w:proofErr w:type="spellEnd"/>
      <w:r w:rsidR="00D035A0">
        <w:t xml:space="preserve"> har i ett par memoarböcker; "Inte än" och "Om igen" berättat om sitt liv och sina tankar. </w:t>
      </w:r>
      <w:r>
        <w:t>Hon</w:t>
      </w:r>
      <w:r w:rsidR="00D035A0">
        <w:t xml:space="preserve"> och sonen Henry ligger båda begravda</w:t>
      </w:r>
      <w:r w:rsidR="00B21BA4">
        <w:t xml:space="preserve"> i en fam</w:t>
      </w:r>
      <w:r w:rsidR="00D55439">
        <w:t>iljegrav</w:t>
      </w:r>
      <w:r w:rsidR="00D035A0">
        <w:t xml:space="preserve"> på Stockholms Norra begravningsplats</w:t>
      </w:r>
      <w:r w:rsidR="00B21BA4">
        <w:t xml:space="preserve"> tillsammans med hennes föräldrar och brodern Valfrid med hustru.</w:t>
      </w:r>
      <w:r w:rsidR="00D035A0">
        <w:t xml:space="preserve"> </w:t>
      </w:r>
      <w:r w:rsidR="00D55439">
        <w:br/>
      </w:r>
    </w:p>
    <w:p w14:paraId="14B3F2DB" w14:textId="77777777" w:rsidR="00121B37" w:rsidRDefault="00D035A0" w:rsidP="00D035A0">
      <w:proofErr w:type="spellStart"/>
      <w:r w:rsidRPr="001830A2">
        <w:rPr>
          <w:i/>
        </w:rPr>
        <w:lastRenderedPageBreak/>
        <w:t>Helfrid</w:t>
      </w:r>
      <w:proofErr w:type="spellEnd"/>
      <w:r w:rsidRPr="001830A2">
        <w:rPr>
          <w:i/>
        </w:rPr>
        <w:t xml:space="preserve"> Anna Maria Larsson</w:t>
      </w:r>
      <w:r>
        <w:t xml:space="preserve"> föd</w:t>
      </w:r>
      <w:r w:rsidR="00BE6CCC">
        <w:t>de</w:t>
      </w:r>
      <w:r>
        <w:t xml:space="preserve">s 10/12 1916 </w:t>
      </w:r>
      <w:r w:rsidR="00BE6CCC">
        <w:t>i Matteus församling. Hon gifte</w:t>
      </w:r>
      <w:r>
        <w:t xml:space="preserve"> sig med Sten Ol</w:t>
      </w:r>
      <w:r w:rsidR="00BE6CCC">
        <w:t>of Modin, född 20/6 1917. De blev</w:t>
      </w:r>
      <w:r>
        <w:t xml:space="preserve"> båda auktoriteter inom metallurgi, anställda vid Tekniska högskolan i Stockholm, författare till ett antal läroböcker inom området. Vid sida</w:t>
      </w:r>
      <w:r w:rsidR="00BE6CCC">
        <w:t xml:space="preserve">n av det </w:t>
      </w:r>
      <w:r w:rsidR="00D55439">
        <w:t xml:space="preserve">tekniska </w:t>
      </w:r>
      <w:r w:rsidR="00BE6CCC">
        <w:t xml:space="preserve">författarskapet skrev </w:t>
      </w:r>
      <w:proofErr w:type="spellStart"/>
      <w:r w:rsidR="00BE6CCC">
        <w:t>Helfrid</w:t>
      </w:r>
      <w:proofErr w:type="spellEnd"/>
      <w:r w:rsidR="00BE6CCC">
        <w:t xml:space="preserve"> även </w:t>
      </w:r>
      <w:r>
        <w:t>några barnböcker som handlar om "Musbomössen". Det är böcker baserade på sagor som hon brukade fantisera ihop till familjens barn</w:t>
      </w:r>
      <w:r w:rsidR="00BE6CCC">
        <w:t xml:space="preserve"> under sommarvistelserna i </w:t>
      </w:r>
      <w:proofErr w:type="spellStart"/>
      <w:r w:rsidR="00BE6CCC">
        <w:t>Busmor</w:t>
      </w:r>
      <w:proofErr w:type="spellEnd"/>
      <w:r w:rsidR="00BE6CCC">
        <w:t xml:space="preserve">.  </w:t>
      </w:r>
    </w:p>
    <w:p w14:paraId="56787062" w14:textId="77777777" w:rsidR="00D035A0" w:rsidRPr="002B2FE4" w:rsidRDefault="00BE6CCC" w:rsidP="00D035A0">
      <w:pPr>
        <w:rPr>
          <w:color w:val="FF0000"/>
        </w:rPr>
      </w:pPr>
      <w:r>
        <w:t>Familjen hade</w:t>
      </w:r>
      <w:r w:rsidR="00D035A0">
        <w:t xml:space="preserve"> sin </w:t>
      </w:r>
      <w:r>
        <w:t>fasta bostad i Stockholm men</w:t>
      </w:r>
      <w:r w:rsidR="00CF5F76">
        <w:t xml:space="preserve"> också</w:t>
      </w:r>
      <w:r w:rsidR="00D035A0">
        <w:t xml:space="preserve"> ett sommarhus i </w:t>
      </w:r>
      <w:proofErr w:type="spellStart"/>
      <w:r w:rsidR="00D035A0">
        <w:t>Åhl</w:t>
      </w:r>
      <w:proofErr w:type="spellEnd"/>
      <w:r w:rsidR="00D035A0">
        <w:t xml:space="preserve">, en gård </w:t>
      </w:r>
      <w:r w:rsidR="000C60BE">
        <w:t xml:space="preserve">vid vägkanten </w:t>
      </w:r>
      <w:r w:rsidR="00D55439">
        <w:t xml:space="preserve">mellan </w:t>
      </w:r>
      <w:proofErr w:type="spellStart"/>
      <w:r w:rsidR="00D55439">
        <w:t>Busmor</w:t>
      </w:r>
      <w:proofErr w:type="spellEnd"/>
      <w:r w:rsidR="00D55439">
        <w:t xml:space="preserve"> och </w:t>
      </w:r>
      <w:proofErr w:type="spellStart"/>
      <w:r w:rsidR="00D55439">
        <w:t>Rexbo</w:t>
      </w:r>
      <w:proofErr w:type="spellEnd"/>
      <w:r w:rsidR="00D55439">
        <w:t xml:space="preserve">. Den </w:t>
      </w:r>
      <w:r w:rsidR="004813F2">
        <w:t xml:space="preserve">har </w:t>
      </w:r>
      <w:r w:rsidR="00D035A0">
        <w:t>varit</w:t>
      </w:r>
      <w:r w:rsidR="000325FF">
        <w:t xml:space="preserve"> en fast punkt för den här grenen</w:t>
      </w:r>
      <w:r w:rsidR="00D035A0">
        <w:t xml:space="preserve"> av släkten under många år.</w:t>
      </w:r>
      <w:r w:rsidR="004914F4">
        <w:t xml:space="preserve"> </w:t>
      </w:r>
      <w:proofErr w:type="spellStart"/>
      <w:r w:rsidR="00D035A0">
        <w:t>Helfrid</w:t>
      </w:r>
      <w:proofErr w:type="spellEnd"/>
      <w:r w:rsidR="00FC2E6A">
        <w:t xml:space="preserve"> Modin avled</w:t>
      </w:r>
      <w:r w:rsidR="00D035A0">
        <w:t xml:space="preserve"> 16/10 2011. En dotter har övertagit huset i </w:t>
      </w:r>
      <w:proofErr w:type="spellStart"/>
      <w:r w:rsidR="00D035A0">
        <w:t>Rexbo</w:t>
      </w:r>
      <w:proofErr w:type="spellEnd"/>
      <w:r w:rsidR="00D035A0">
        <w:t xml:space="preserve"> och vistas ofta där sommartid.</w:t>
      </w:r>
      <w:r w:rsidR="000C60BE">
        <w:br/>
      </w:r>
    </w:p>
    <w:p w14:paraId="657C3B9D" w14:textId="77777777" w:rsidR="000325FF" w:rsidRDefault="00D035A0" w:rsidP="00FC2E6A">
      <w:r w:rsidRPr="001830A2">
        <w:rPr>
          <w:i/>
        </w:rPr>
        <w:t>Karl Olof Valfrid "Valle" Larsson</w:t>
      </w:r>
      <w:r>
        <w:t xml:space="preserve"> var yngst i ”</w:t>
      </w:r>
      <w:proofErr w:type="spellStart"/>
      <w:r>
        <w:t>Kefas</w:t>
      </w:r>
      <w:proofErr w:type="spellEnd"/>
      <w:r>
        <w:t>” barnaskara. Han föddes i Matteus församling 19/2 1918 och gifte sig med Elsie Margareta, född 19/4 193</w:t>
      </w:r>
      <w:r w:rsidR="00FC2E6A">
        <w:t>0 i Stockholm Katarina</w:t>
      </w:r>
      <w:r>
        <w:t>. Valle var hela sitt yrkesliv verksam inom Åhlén</w:t>
      </w:r>
      <w:r w:rsidR="000325FF">
        <w:t xml:space="preserve"> </w:t>
      </w:r>
      <w:r>
        <w:t>&amp;</w:t>
      </w:r>
      <w:r w:rsidR="000325FF">
        <w:t xml:space="preserve"> </w:t>
      </w:r>
      <w:r>
        <w:t>Holm/Åhléns</w:t>
      </w:r>
      <w:r w:rsidR="000325FF">
        <w:t xml:space="preserve">/Tempo som dekoratör och </w:t>
      </w:r>
      <w:r>
        <w:t>reklamchef</w:t>
      </w:r>
      <w:r w:rsidR="000325FF">
        <w:t>.</w:t>
      </w:r>
      <w:r>
        <w:t xml:space="preserve"> </w:t>
      </w:r>
    </w:p>
    <w:p w14:paraId="6A07D1F8" w14:textId="77777777" w:rsidR="009C0089" w:rsidRDefault="00D035A0" w:rsidP="00D035A0">
      <w:r>
        <w:t>Om sitt yrkesliv och sina erfarenheter från Åhléns</w:t>
      </w:r>
      <w:r w:rsidR="000325FF">
        <w:t xml:space="preserve"> och </w:t>
      </w:r>
      <w:proofErr w:type="spellStart"/>
      <w:r w:rsidR="000325FF">
        <w:t>Tembp</w:t>
      </w:r>
      <w:proofErr w:type="spellEnd"/>
      <w:r>
        <w:t xml:space="preserve"> har han skrivit boken "Ringvägen 100" som är </w:t>
      </w:r>
      <w:r w:rsidR="00BE6CCC">
        <w:t>en mycket</w:t>
      </w:r>
      <w:r>
        <w:t xml:space="preserve"> intressant företagshistoria</w:t>
      </w:r>
      <w:r w:rsidR="00BE6CCC">
        <w:t xml:space="preserve"> för den som vill veta mer om </w:t>
      </w:r>
      <w:r w:rsidR="000325FF">
        <w:t>dessa företag</w:t>
      </w:r>
      <w:r w:rsidR="00BE6CCC">
        <w:t xml:space="preserve"> under mitten av 1900-talet</w:t>
      </w:r>
      <w:r>
        <w:t xml:space="preserve">. </w:t>
      </w:r>
      <w:r w:rsidR="000325FF">
        <w:t>”</w:t>
      </w:r>
      <w:r>
        <w:t>Valle</w:t>
      </w:r>
      <w:r w:rsidR="000325FF">
        <w:t>” avled 10/5 1989 och är tillsammans med sin hustru begravd i familjegraven p</w:t>
      </w:r>
      <w:r w:rsidR="009C0089">
        <w:t>å Norra Kyrogården i Stockholm.</w:t>
      </w:r>
    </w:p>
    <w:p w14:paraId="490F126D" w14:textId="77777777" w:rsidR="00D035A0" w:rsidRDefault="00D035A0" w:rsidP="00D035A0">
      <w:r>
        <w:t>De sista tydliga spåren av</w:t>
      </w:r>
      <w:r w:rsidR="004813F2">
        <w:t xml:space="preserve"> J A</w:t>
      </w:r>
      <w:r>
        <w:t xml:space="preserve"> Larssons familj i </w:t>
      </w:r>
      <w:proofErr w:type="spellStart"/>
      <w:r>
        <w:t>Åhls</w:t>
      </w:r>
      <w:proofErr w:type="spellEnd"/>
      <w:r>
        <w:t xml:space="preserve"> kyrkobokföring finns i längden AIIa:3 (1916-29) på sidan</w:t>
      </w:r>
      <w:r w:rsidR="00FC2E6A">
        <w:t xml:space="preserve"> 198, Nedre Heden 9, </w:t>
      </w:r>
      <w:proofErr w:type="spellStart"/>
      <w:r w:rsidR="00FC2E6A">
        <w:t>Jb</w:t>
      </w:r>
      <w:proofErr w:type="spellEnd"/>
      <w:r w:rsidR="00FC2E6A">
        <w:t xml:space="preserve"> 7. Då fa</w:t>
      </w:r>
      <w:r>
        <w:t>nns både Wilhelm Natanael, titulerad handelsbiträde och August Valfrid, titulerad handel</w:t>
      </w:r>
      <w:r w:rsidR="00FC2E6A">
        <w:t>sresande kvar</w:t>
      </w:r>
      <w:r w:rsidR="000C13ED">
        <w:t xml:space="preserve"> i </w:t>
      </w:r>
      <w:proofErr w:type="spellStart"/>
      <w:r w:rsidR="000C13ED">
        <w:t>Åhl</w:t>
      </w:r>
      <w:proofErr w:type="spellEnd"/>
      <w:r w:rsidR="00FF1765">
        <w:t>, skrivna på fastigheten</w:t>
      </w:r>
      <w:r w:rsidR="000325FF">
        <w:t xml:space="preserve"> när längden började. B</w:t>
      </w:r>
      <w:r w:rsidR="00FC2E6A">
        <w:t>åda flyttade</w:t>
      </w:r>
      <w:r>
        <w:t xml:space="preserve"> 11/9 1916 till Stockholm, Adolf Fredriks församling.  Beträffande de två sista att lämna Nedre Heden finns följande uppgifter:</w:t>
      </w:r>
    </w:p>
    <w:p w14:paraId="6242B8B0" w14:textId="77777777" w:rsidR="00075734" w:rsidRDefault="00D035A0" w:rsidP="00D035A0">
      <w:r>
        <w:t xml:space="preserve">Sonen </w:t>
      </w:r>
      <w:r w:rsidRPr="001830A2">
        <w:rPr>
          <w:b/>
        </w:rPr>
        <w:t>Wilhelm Natanael</w:t>
      </w:r>
      <w:r w:rsidR="00FC2E6A">
        <w:t xml:space="preserve"> blev</w:t>
      </w:r>
      <w:r w:rsidR="00FF1765">
        <w:t xml:space="preserve"> först </w:t>
      </w:r>
      <w:r>
        <w:t>volontär vid Gagnefs kompani av Dalregement</w:t>
      </w:r>
      <w:r w:rsidR="00D55439">
        <w:t>et 1909 men fick</w:t>
      </w:r>
      <w:r>
        <w:t xml:space="preserve"> avsked därifrån 1910. Han försvinner ur sikte en tid men uppenbarligen tar han sig till Stockholm där han har titeln lagerchef när han 1918 blir synlig i rotemansarkivet (bosatt på samma adress som broder August Valfrid på Kungsholmen).  H</w:t>
      </w:r>
      <w:r w:rsidR="009412DA">
        <w:t>an gifte</w:t>
      </w:r>
      <w:r>
        <w:t xml:space="preserve"> sig 1918 med Gunilla Rakel Justina Törnvall, </w:t>
      </w:r>
      <w:r w:rsidR="009412DA">
        <w:t xml:space="preserve">född </w:t>
      </w:r>
      <w:r>
        <w:t>1883 i Adolf Fredrik</w:t>
      </w:r>
      <w:r w:rsidR="009412DA">
        <w:t xml:space="preserve">s församling. </w:t>
      </w:r>
    </w:p>
    <w:p w14:paraId="34B410A7" w14:textId="77777777" w:rsidR="00D035A0" w:rsidRDefault="00D035A0" w:rsidP="00D035A0">
      <w:r>
        <w:t xml:space="preserve">Enligt Signe </w:t>
      </w:r>
      <w:proofErr w:type="spellStart"/>
      <w:r>
        <w:t>Hassos</w:t>
      </w:r>
      <w:proofErr w:type="spellEnd"/>
      <w:r>
        <w:t xml:space="preserve"> memoarbok flyttar dessa </w:t>
      </w:r>
      <w:r w:rsidR="009412DA">
        <w:t>makar senare till Canada och bodde där</w:t>
      </w:r>
      <w:r>
        <w:t xml:space="preserve"> i Toronto för att slutlig</w:t>
      </w:r>
      <w:r w:rsidR="009412DA">
        <w:t>en flytta till Alaska där de var bosatta</w:t>
      </w:r>
      <w:r>
        <w:t xml:space="preserve"> vid sin död. </w:t>
      </w:r>
      <w:r w:rsidR="00FF1765">
        <w:t xml:space="preserve">Okänt beträffande barn. Signe </w:t>
      </w:r>
      <w:proofErr w:type="spellStart"/>
      <w:r w:rsidR="00FF1765">
        <w:t>Hasso</w:t>
      </w:r>
      <w:proofErr w:type="spellEnd"/>
      <w:r w:rsidR="00FF1765">
        <w:t xml:space="preserve"> nämner inget om detta även om hon i samband med en turné träffade sin farbror och faster i Canada.</w:t>
      </w:r>
    </w:p>
    <w:p w14:paraId="7AEFB2E7" w14:textId="77777777" w:rsidR="00075734" w:rsidRDefault="00D035A0" w:rsidP="00D035A0">
      <w:r>
        <w:t xml:space="preserve">Sonen </w:t>
      </w:r>
      <w:r w:rsidRPr="001830A2">
        <w:rPr>
          <w:b/>
        </w:rPr>
        <w:t>August Valfrid</w:t>
      </w:r>
      <w:r w:rsidR="009412DA">
        <w:t xml:space="preserve"> återvände</w:t>
      </w:r>
      <w:r>
        <w:t xml:space="preserve"> till </w:t>
      </w:r>
      <w:proofErr w:type="spellStart"/>
      <w:r>
        <w:t>Åhl</w:t>
      </w:r>
      <w:proofErr w:type="spellEnd"/>
      <w:r>
        <w:t xml:space="preserve"> 1909 från Ösmo, tillsammans med brodern Johannes Petrus. Han titulera</w:t>
      </w:r>
      <w:r w:rsidR="009412DA">
        <w:t>de</w:t>
      </w:r>
      <w:r>
        <w:t>s</w:t>
      </w:r>
      <w:r w:rsidR="00F31C9A">
        <w:t xml:space="preserve"> då handelsresande. Han flyttade </w:t>
      </w:r>
      <w:r>
        <w:t>ut på nytt, nu till Stockholm Adolf Fredrik 1916. Han finns i Rotemansarkivet 1918 bosatt på Kungsholmen, samma adress som brodern Wilhelm Natanael. August Valfrid</w:t>
      </w:r>
      <w:r w:rsidR="009412DA">
        <w:t xml:space="preserve"> gifte sig 1918. Hustrun hette Johanna Sofia Persson,</w:t>
      </w:r>
      <w:r>
        <w:t xml:space="preserve"> född 1885 i Ljusdal. </w:t>
      </w:r>
    </w:p>
    <w:p w14:paraId="58AF38C2" w14:textId="77777777" w:rsidR="00D035A0" w:rsidRDefault="00D035A0" w:rsidP="00D035A0">
      <w:r>
        <w:t>De nygifta flytta</w:t>
      </w:r>
      <w:r w:rsidR="009412DA">
        <w:t>de</w:t>
      </w:r>
      <w:r>
        <w:t xml:space="preserve"> samma år till Solna</w:t>
      </w:r>
      <w:r w:rsidR="009412DA">
        <w:t>.</w:t>
      </w:r>
      <w:r>
        <w:t xml:space="preserve"> August Valfrid tituleras fabrikör i flyttlängden och köpman i församlingsboken. </w:t>
      </w:r>
      <w:r w:rsidR="009412DA">
        <w:t>När August Valfrid avled</w:t>
      </w:r>
      <w:r>
        <w:t xml:space="preserve"> 1948</w:t>
      </w:r>
      <w:r w:rsidR="009412DA">
        <w:t xml:space="preserve"> var</w:t>
      </w:r>
      <w:r>
        <w:t xml:space="preserve"> han och hustrun bosatta i Högalids församling på Södermalm. Makarna är begravda på Norra Begravningsplatsen i Stockholm i samma grav som Johannes Petrus med hustru, Valfrid "Valle" Larsson med hustru och Signe </w:t>
      </w:r>
      <w:proofErr w:type="spellStart"/>
      <w:r>
        <w:t>Hasso</w:t>
      </w:r>
      <w:proofErr w:type="spellEnd"/>
      <w:r>
        <w:t xml:space="preserve"> och hennes son Henry.</w:t>
      </w:r>
      <w:r w:rsidR="00F31C9A">
        <w:br/>
      </w:r>
    </w:p>
    <w:p w14:paraId="55215998" w14:textId="77777777" w:rsidR="009C0089" w:rsidRDefault="009412DA" w:rsidP="00D035A0">
      <w:pPr>
        <w:rPr>
          <w:b/>
          <w:sz w:val="24"/>
          <w:szCs w:val="24"/>
        </w:rPr>
      </w:pPr>
      <w:r w:rsidRPr="004914F4">
        <w:rPr>
          <w:b/>
          <w:sz w:val="24"/>
          <w:szCs w:val="24"/>
        </w:rPr>
        <w:lastRenderedPageBreak/>
        <w:t>Slutord</w:t>
      </w:r>
    </w:p>
    <w:p w14:paraId="7B77045E" w14:textId="77777777" w:rsidR="00E13DCE" w:rsidRPr="009C0089" w:rsidRDefault="00D035A0" w:rsidP="00D035A0">
      <w:pPr>
        <w:rPr>
          <w:b/>
          <w:sz w:val="24"/>
          <w:szCs w:val="24"/>
        </w:rPr>
      </w:pPr>
      <w:r>
        <w:t>Sammanfattni</w:t>
      </w:r>
      <w:r w:rsidR="00B5707C">
        <w:t xml:space="preserve">ngsvis </w:t>
      </w:r>
      <w:r w:rsidR="00323350">
        <w:t>tycker jag</w:t>
      </w:r>
      <w:r w:rsidR="00B5707C">
        <w:t xml:space="preserve"> att</w:t>
      </w:r>
      <w:r>
        <w:t xml:space="preserve"> Signe </w:t>
      </w:r>
      <w:proofErr w:type="spellStart"/>
      <w:r>
        <w:t>Hassos</w:t>
      </w:r>
      <w:proofErr w:type="spellEnd"/>
      <w:r>
        <w:t xml:space="preserve"> inledande ord till sin första memoarbok</w:t>
      </w:r>
      <w:r w:rsidR="00E13DCE">
        <w:t xml:space="preserve"> (de rader som den här artikeln inleds med)</w:t>
      </w:r>
      <w:r w:rsidR="00B5707C">
        <w:t xml:space="preserve"> stämmer tämligen väl överens med den verklighet som kyrkböckerna förmedlar</w:t>
      </w:r>
      <w:r w:rsidR="005A39F0">
        <w:t xml:space="preserve">. </w:t>
      </w:r>
    </w:p>
    <w:p w14:paraId="1FEF766C" w14:textId="77777777" w:rsidR="005A39F0" w:rsidRDefault="00E13DCE" w:rsidP="00D035A0">
      <w:r>
        <w:t xml:space="preserve">När det gäller J A </w:t>
      </w:r>
      <w:r w:rsidR="00D035A0">
        <w:t xml:space="preserve">Larssons </w:t>
      </w:r>
      <w:r w:rsidR="00B5707C">
        <w:t xml:space="preserve">roll </w:t>
      </w:r>
      <w:r w:rsidR="00D035A0">
        <w:t xml:space="preserve">som förkunnare tycks det också i mångt och mycket gå att </w:t>
      </w:r>
      <w:r w:rsidR="005A39F0">
        <w:t xml:space="preserve">få uppgifterna </w:t>
      </w:r>
      <w:r w:rsidR="00D035A0">
        <w:t>bekräfta</w:t>
      </w:r>
      <w:r w:rsidR="005A39F0">
        <w:t>de. Han lyfts fram som en stor förkunnare och samtidigt som en man som hade stor betydelse för väckelserörelsen framgångar rent organisatoriskt.</w:t>
      </w:r>
    </w:p>
    <w:p w14:paraId="409ED2D8" w14:textId="77777777" w:rsidR="00473793" w:rsidRDefault="001564FD" w:rsidP="00D035A0">
      <w:r>
        <w:t xml:space="preserve">Signe </w:t>
      </w:r>
      <w:proofErr w:type="spellStart"/>
      <w:r>
        <w:t>Hasso</w:t>
      </w:r>
      <w:proofErr w:type="spellEnd"/>
      <w:r>
        <w:t xml:space="preserve"> skriver också om sina franska och vallonska anor. På faderns sida finns inte </w:t>
      </w:r>
      <w:r w:rsidR="008175C0">
        <w:t>d</w:t>
      </w:r>
      <w:r>
        <w:t>en minsta skymt av vare sig det ena eller det andra. D</w:t>
      </w:r>
      <w:r w:rsidR="00473793">
        <w:t>är</w:t>
      </w:r>
      <w:r>
        <w:t xml:space="preserve"> handlar </w:t>
      </w:r>
      <w:r w:rsidR="00473793">
        <w:t xml:space="preserve">det i huvudsak </w:t>
      </w:r>
      <w:r>
        <w:t>om</w:t>
      </w:r>
      <w:r w:rsidR="00473793">
        <w:t xml:space="preserve"> bönder, torpare, soldater, hantverkare så långt kyrkböckerna kan berätta. De personerna hör i huvudsak hemma i </w:t>
      </w:r>
      <w:proofErr w:type="spellStart"/>
      <w:r w:rsidR="00473793">
        <w:t>Åhl</w:t>
      </w:r>
      <w:proofErr w:type="spellEnd"/>
      <w:r w:rsidR="00473793">
        <w:t xml:space="preserve"> samt i </w:t>
      </w:r>
      <w:r w:rsidR="00136065">
        <w:t xml:space="preserve">Kisa och </w:t>
      </w:r>
      <w:proofErr w:type="spellStart"/>
      <w:r w:rsidR="00136065">
        <w:t>Ydre</w:t>
      </w:r>
      <w:proofErr w:type="spellEnd"/>
      <w:r w:rsidR="00B92DC0">
        <w:t xml:space="preserve"> härader</w:t>
      </w:r>
      <w:r w:rsidR="00136065">
        <w:t xml:space="preserve"> i </w:t>
      </w:r>
      <w:r w:rsidR="00473793">
        <w:t>södra Östergötland.</w:t>
      </w:r>
    </w:p>
    <w:p w14:paraId="280B787E" w14:textId="77777777" w:rsidR="001564FD" w:rsidRDefault="00473793" w:rsidP="00D035A0">
      <w:r>
        <w:t>På hennes morfars sida är</w:t>
      </w:r>
      <w:r w:rsidR="001564FD">
        <w:t xml:space="preserve"> </w:t>
      </w:r>
      <w:r>
        <w:t xml:space="preserve">bilden </w:t>
      </w:r>
      <w:r w:rsidR="00E13DCE">
        <w:t xml:space="preserve">ungefär </w:t>
      </w:r>
      <w:r>
        <w:t xml:space="preserve">densamma men med Södermanland som bas. På mormors-sidan finns </w:t>
      </w:r>
      <w:r w:rsidR="00FF70AB">
        <w:t>emellertid</w:t>
      </w:r>
      <w:r w:rsidR="00B92DC0">
        <w:t xml:space="preserve"> en lite annan ”blandning” där bland annat</w:t>
      </w:r>
      <w:r w:rsidR="00FF70AB">
        <w:t xml:space="preserve"> </w:t>
      </w:r>
      <w:r>
        <w:t xml:space="preserve">efternamnet </w:t>
      </w:r>
      <w:proofErr w:type="spellStart"/>
      <w:r>
        <w:t>Henni</w:t>
      </w:r>
      <w:r w:rsidR="00E13DCE">
        <w:t>g</w:t>
      </w:r>
      <w:proofErr w:type="spellEnd"/>
      <w:r w:rsidR="00E13DCE">
        <w:t xml:space="preserve"> </w:t>
      </w:r>
      <w:r w:rsidR="00B92DC0">
        <w:t xml:space="preserve">finns </w:t>
      </w:r>
      <w:r w:rsidR="00E13DCE">
        <w:t>med under några generatione</w:t>
      </w:r>
      <w:r w:rsidR="008175C0">
        <w:t>r</w:t>
      </w:r>
      <w:r w:rsidR="00E13DCE">
        <w:t>. M</w:t>
      </w:r>
      <w:r>
        <w:t xml:space="preserve">en inte ens de kvalificerade forskare som utredde Signes släkt för boken ”24 </w:t>
      </w:r>
      <w:proofErr w:type="spellStart"/>
      <w:r>
        <w:t>famous</w:t>
      </w:r>
      <w:proofErr w:type="spellEnd"/>
      <w:r>
        <w:t xml:space="preserve"> Swedish</w:t>
      </w:r>
      <w:r w:rsidR="00FF70AB">
        <w:t xml:space="preserve"> </w:t>
      </w:r>
      <w:proofErr w:type="spellStart"/>
      <w:r w:rsidR="00FF70AB">
        <w:t>Americans</w:t>
      </w:r>
      <w:proofErr w:type="spellEnd"/>
      <w:r w:rsidR="00FF70AB">
        <w:t xml:space="preserve"> and </w:t>
      </w:r>
      <w:proofErr w:type="spellStart"/>
      <w:r w:rsidR="00FF70AB">
        <w:t>their</w:t>
      </w:r>
      <w:proofErr w:type="spellEnd"/>
      <w:r w:rsidR="00FF70AB">
        <w:t xml:space="preserve"> </w:t>
      </w:r>
      <w:proofErr w:type="spellStart"/>
      <w:r w:rsidR="00FF70AB">
        <w:t>ancestors</w:t>
      </w:r>
      <w:proofErr w:type="spellEnd"/>
      <w:r w:rsidR="00FF70AB">
        <w:t xml:space="preserve">” har </w:t>
      </w:r>
      <w:r w:rsidR="00323350">
        <w:t>kunnat</w:t>
      </w:r>
      <w:r w:rsidR="00FF70AB">
        <w:t xml:space="preserve"> följa den tråden längre än till en skomakarmästare i Sto</w:t>
      </w:r>
      <w:r w:rsidR="00323350">
        <w:t>ckholm vid sekelskiftet 17-1800 med efternamnet</w:t>
      </w:r>
      <w:r w:rsidR="00FF70AB">
        <w:t xml:space="preserve"> </w:t>
      </w:r>
      <w:proofErr w:type="spellStart"/>
      <w:r w:rsidR="00FF70AB">
        <w:t>Hennig</w:t>
      </w:r>
      <w:proofErr w:type="spellEnd"/>
      <w:r w:rsidR="00FF70AB">
        <w:t>/</w:t>
      </w:r>
      <w:proofErr w:type="spellStart"/>
      <w:r w:rsidR="00FF70AB">
        <w:t>Hennin</w:t>
      </w:r>
      <w:proofErr w:type="spellEnd"/>
      <w:r w:rsidR="00323350">
        <w:t xml:space="preserve">. Det är </w:t>
      </w:r>
      <w:r w:rsidR="008175C0">
        <w:t xml:space="preserve">känt som </w:t>
      </w:r>
      <w:r w:rsidR="00323350">
        <w:t>namn på en vallonsläkt</w:t>
      </w:r>
      <w:r w:rsidR="00B92DC0">
        <w:t>,</w:t>
      </w:r>
      <w:r w:rsidR="00323350">
        <w:t xml:space="preserve"> så vem vet – kanske är det där det</w:t>
      </w:r>
      <w:r w:rsidR="00B92DC0">
        <w:t xml:space="preserve"> franska och</w:t>
      </w:r>
      <w:r w:rsidR="00323350">
        <w:t xml:space="preserve"> vallonska blodet kommer </w:t>
      </w:r>
      <w:r w:rsidR="00B92DC0">
        <w:t>i</w:t>
      </w:r>
      <w:r w:rsidR="00323350">
        <w:t xml:space="preserve">n i </w:t>
      </w:r>
      <w:r w:rsidR="00B92DC0">
        <w:t xml:space="preserve">den här </w:t>
      </w:r>
      <w:r w:rsidR="00323350">
        <w:t>familjehistorien som nu har nått sitt slut.</w:t>
      </w:r>
    </w:p>
    <w:p w14:paraId="5B1A5350" w14:textId="77777777" w:rsidR="00136065" w:rsidRDefault="00136065" w:rsidP="00D035A0">
      <w:r>
        <w:t>Stenåke Petersson</w:t>
      </w:r>
      <w:r w:rsidR="00323350">
        <w:br/>
        <w:t>070 4201319</w:t>
      </w:r>
    </w:p>
    <w:p w14:paraId="1BFB003A" w14:textId="77777777" w:rsidR="00E73B28" w:rsidRDefault="00E73B28" w:rsidP="00D035A0"/>
    <w:p w14:paraId="07447496" w14:textId="77777777" w:rsidR="00E73B28" w:rsidRDefault="00E73B28" w:rsidP="00D035A0"/>
    <w:p w14:paraId="683944DA" w14:textId="77777777" w:rsidR="00075734" w:rsidRDefault="00075734" w:rsidP="00D035A0"/>
    <w:p w14:paraId="78135F65" w14:textId="77777777" w:rsidR="00D035A0" w:rsidRDefault="00C81B58" w:rsidP="00D035A0">
      <w:pPr>
        <w:rPr>
          <w:i/>
        </w:rPr>
      </w:pPr>
      <w:r>
        <w:rPr>
          <w:i/>
        </w:rPr>
        <w:t>Källor till ovanstående:</w:t>
      </w:r>
    </w:p>
    <w:p w14:paraId="1A3F9DBB" w14:textId="77777777" w:rsidR="00E43C7B" w:rsidRDefault="00075734">
      <w:pPr>
        <w:rPr>
          <w:i/>
        </w:rPr>
      </w:pPr>
      <w:r>
        <w:rPr>
          <w:i/>
        </w:rPr>
        <w:t xml:space="preserve">”24 </w:t>
      </w:r>
      <w:proofErr w:type="spellStart"/>
      <w:r>
        <w:rPr>
          <w:i/>
        </w:rPr>
        <w:t>Famous</w:t>
      </w:r>
      <w:proofErr w:type="spellEnd"/>
      <w:r>
        <w:rPr>
          <w:i/>
        </w:rPr>
        <w:t xml:space="preserve"> Swedish </w:t>
      </w:r>
      <w:proofErr w:type="spellStart"/>
      <w:r>
        <w:rPr>
          <w:i/>
        </w:rPr>
        <w:t>Americans</w:t>
      </w:r>
      <w:proofErr w:type="spellEnd"/>
      <w:r>
        <w:rPr>
          <w:i/>
        </w:rPr>
        <w:t xml:space="preserve"> and </w:t>
      </w:r>
      <w:proofErr w:type="spellStart"/>
      <w:r>
        <w:rPr>
          <w:i/>
        </w:rPr>
        <w:t>their</w:t>
      </w:r>
      <w:proofErr w:type="spellEnd"/>
      <w:r>
        <w:rPr>
          <w:i/>
        </w:rPr>
        <w:t xml:space="preserve"> </w:t>
      </w:r>
      <w:proofErr w:type="spellStart"/>
      <w:r>
        <w:rPr>
          <w:i/>
        </w:rPr>
        <w:t>Ancestors</w:t>
      </w:r>
      <w:proofErr w:type="spellEnd"/>
      <w:r>
        <w:rPr>
          <w:i/>
        </w:rPr>
        <w:t>”</w:t>
      </w:r>
      <w:r w:rsidR="00C81B58" w:rsidRPr="00735B35">
        <w:rPr>
          <w:i/>
        </w:rPr>
        <w:t xml:space="preserve"> </w:t>
      </w:r>
      <w:r>
        <w:rPr>
          <w:i/>
        </w:rPr>
        <w:t xml:space="preserve">Sveriges </w:t>
      </w:r>
      <w:proofErr w:type="spellStart"/>
      <w:r>
        <w:rPr>
          <w:i/>
        </w:rPr>
        <w:t>Släktforskareförbund</w:t>
      </w:r>
      <w:proofErr w:type="spellEnd"/>
      <w:r>
        <w:rPr>
          <w:i/>
        </w:rPr>
        <w:t>, utgiven 1996</w:t>
      </w:r>
      <w:r>
        <w:rPr>
          <w:i/>
        </w:rPr>
        <w:br/>
      </w:r>
      <w:r w:rsidR="00C81B58" w:rsidRPr="00735B35">
        <w:rPr>
          <w:i/>
        </w:rPr>
        <w:t>”Väckelserörelser och Fromhetsliv i Dalarna, 1856-1936” av David Karlsson, utgiven på Evangeliska Fosterlandsstiftelsens förlag.)</w:t>
      </w:r>
      <w:r w:rsidR="00C81B58">
        <w:rPr>
          <w:i/>
        </w:rPr>
        <w:br/>
        <w:t>”Hundra år i Herrens tjänst” Insjöns missionsförsamling 1865-1965</w:t>
      </w:r>
      <w:r w:rsidR="00C81B58">
        <w:rPr>
          <w:i/>
        </w:rPr>
        <w:br/>
      </w:r>
      <w:r w:rsidR="00C81B58" w:rsidRPr="003D2A29">
        <w:rPr>
          <w:i/>
        </w:rPr>
        <w:t>"Benådade frontkämpar"  -  andra samlingen av Martin Karlgren, tryckt 1941 på Smålandstidningens tryckeri och utgiven på Hembygdens Förlag i Eksjö</w:t>
      </w:r>
      <w:r w:rsidR="00C81B58">
        <w:t>.</w:t>
      </w:r>
      <w:r w:rsidR="008175C0">
        <w:br/>
      </w:r>
      <w:r w:rsidR="008175C0" w:rsidRPr="00075734">
        <w:rPr>
          <w:i/>
        </w:rPr>
        <w:t xml:space="preserve">”Den inre missionens historia” </w:t>
      </w:r>
      <w:r>
        <w:rPr>
          <w:i/>
        </w:rPr>
        <w:t xml:space="preserve">del III:1 </w:t>
      </w:r>
      <w:r w:rsidR="008175C0" w:rsidRPr="00075734">
        <w:rPr>
          <w:i/>
        </w:rPr>
        <w:t xml:space="preserve">av </w:t>
      </w:r>
      <w:r>
        <w:rPr>
          <w:i/>
        </w:rPr>
        <w:t xml:space="preserve">Erik Jakob </w:t>
      </w:r>
      <w:r w:rsidR="008175C0" w:rsidRPr="00075734">
        <w:rPr>
          <w:i/>
        </w:rPr>
        <w:t>Ekman.</w:t>
      </w:r>
      <w:r w:rsidR="00E73B28">
        <w:rPr>
          <w:i/>
        </w:rPr>
        <w:br/>
        <w:t>”Missionskyrkan 100 år, 1896-1996” Borlänge missionsförsamling.</w:t>
      </w:r>
      <w:r>
        <w:rPr>
          <w:i/>
        </w:rPr>
        <w:br/>
      </w:r>
      <w:r w:rsidR="00C81B58" w:rsidRPr="003D2A29">
        <w:rPr>
          <w:i/>
        </w:rPr>
        <w:t>”Där älvarna mötas”, en roman baser</w:t>
      </w:r>
      <w:r w:rsidR="00C81B58">
        <w:rPr>
          <w:i/>
        </w:rPr>
        <w:t>ad</w:t>
      </w:r>
      <w:r w:rsidR="00C81B58" w:rsidRPr="003D2A29">
        <w:rPr>
          <w:i/>
        </w:rPr>
        <w:t xml:space="preserve"> på J A Larssons liv, skriven av Wiktor Norin</w:t>
      </w:r>
      <w:r w:rsidR="004D366C">
        <w:rPr>
          <w:i/>
        </w:rPr>
        <w:br/>
      </w:r>
      <w:proofErr w:type="spellStart"/>
      <w:r w:rsidR="00C81B58">
        <w:rPr>
          <w:i/>
        </w:rPr>
        <w:t>Wikipedia</w:t>
      </w:r>
      <w:proofErr w:type="spellEnd"/>
      <w:r w:rsidR="004D366C">
        <w:rPr>
          <w:i/>
        </w:rPr>
        <w:br/>
      </w:r>
      <w:r w:rsidR="00C81B58">
        <w:rPr>
          <w:i/>
        </w:rPr>
        <w:t>Dessutom kyrkböcker, Rotemansarkivet och ett antal databaser.</w:t>
      </w:r>
    </w:p>
    <w:p w14:paraId="1592C21D" w14:textId="77777777" w:rsidR="00075734" w:rsidRPr="00E13DCE" w:rsidRDefault="00075734">
      <w:pPr>
        <w:rPr>
          <w:i/>
        </w:rPr>
      </w:pPr>
    </w:p>
    <w:sectPr w:rsidR="00075734" w:rsidRPr="00E13DCE" w:rsidSect="006A0B4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0F10" w14:textId="77777777" w:rsidR="0098284E" w:rsidRDefault="0098284E">
      <w:pPr>
        <w:spacing w:after="0" w:line="240" w:lineRule="auto"/>
      </w:pPr>
      <w:r>
        <w:separator/>
      </w:r>
    </w:p>
  </w:endnote>
  <w:endnote w:type="continuationSeparator" w:id="0">
    <w:p w14:paraId="35B31FE2" w14:textId="77777777" w:rsidR="0098284E" w:rsidRDefault="0098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680B" w14:textId="77777777" w:rsidR="00ED111B" w:rsidRDefault="004C443F">
    <w:pPr>
      <w:pStyle w:val="Sidfot"/>
      <w:jc w:val="right"/>
    </w:pPr>
    <w:r>
      <w:fldChar w:fldCharType="begin"/>
    </w:r>
    <w:r>
      <w:instrText xml:space="preserve"> PAGE   \* MERGEFORMAT </w:instrText>
    </w:r>
    <w:r>
      <w:fldChar w:fldCharType="separate"/>
    </w:r>
    <w:r w:rsidR="009C0089">
      <w:rPr>
        <w:noProof/>
      </w:rPr>
      <w:t>12</w:t>
    </w:r>
    <w:r>
      <w:fldChar w:fldCharType="end"/>
    </w:r>
  </w:p>
  <w:p w14:paraId="64E94EE0" w14:textId="77777777" w:rsidR="00ED111B" w:rsidRDefault="009828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4F61" w14:textId="77777777" w:rsidR="0098284E" w:rsidRDefault="0098284E">
      <w:pPr>
        <w:spacing w:after="0" w:line="240" w:lineRule="auto"/>
      </w:pPr>
      <w:r>
        <w:separator/>
      </w:r>
    </w:p>
  </w:footnote>
  <w:footnote w:type="continuationSeparator" w:id="0">
    <w:p w14:paraId="6ADF0D2E" w14:textId="77777777" w:rsidR="0098284E" w:rsidRDefault="00982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A52AA"/>
    <w:multiLevelType w:val="multilevel"/>
    <w:tmpl w:val="1DB6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5A0"/>
    <w:rsid w:val="00030621"/>
    <w:rsid w:val="000325FF"/>
    <w:rsid w:val="00052735"/>
    <w:rsid w:val="00054CB7"/>
    <w:rsid w:val="00063219"/>
    <w:rsid w:val="00072ADB"/>
    <w:rsid w:val="00075734"/>
    <w:rsid w:val="00076CCB"/>
    <w:rsid w:val="00097D80"/>
    <w:rsid w:val="000C13ED"/>
    <w:rsid w:val="000C39B5"/>
    <w:rsid w:val="000C60BE"/>
    <w:rsid w:val="000F4AB8"/>
    <w:rsid w:val="0010524B"/>
    <w:rsid w:val="0011240A"/>
    <w:rsid w:val="00115399"/>
    <w:rsid w:val="00121B37"/>
    <w:rsid w:val="00130EC7"/>
    <w:rsid w:val="0013297E"/>
    <w:rsid w:val="00136065"/>
    <w:rsid w:val="0015434E"/>
    <w:rsid w:val="00154499"/>
    <w:rsid w:val="001564FD"/>
    <w:rsid w:val="00182032"/>
    <w:rsid w:val="00197994"/>
    <w:rsid w:val="001A2012"/>
    <w:rsid w:val="001B7E6B"/>
    <w:rsid w:val="001D4FAC"/>
    <w:rsid w:val="00206C2E"/>
    <w:rsid w:val="0023205C"/>
    <w:rsid w:val="002379B1"/>
    <w:rsid w:val="0025313A"/>
    <w:rsid w:val="002B2A5D"/>
    <w:rsid w:val="002C7461"/>
    <w:rsid w:val="002D7D52"/>
    <w:rsid w:val="002F6AAF"/>
    <w:rsid w:val="00303A60"/>
    <w:rsid w:val="00315AA2"/>
    <w:rsid w:val="00323350"/>
    <w:rsid w:val="003369C8"/>
    <w:rsid w:val="0034246C"/>
    <w:rsid w:val="0034274C"/>
    <w:rsid w:val="0034765D"/>
    <w:rsid w:val="00363C9F"/>
    <w:rsid w:val="00376F82"/>
    <w:rsid w:val="003E3118"/>
    <w:rsid w:val="0041266E"/>
    <w:rsid w:val="004256EA"/>
    <w:rsid w:val="00453EE5"/>
    <w:rsid w:val="00467779"/>
    <w:rsid w:val="00467AB7"/>
    <w:rsid w:val="00471084"/>
    <w:rsid w:val="00473793"/>
    <w:rsid w:val="00473CD4"/>
    <w:rsid w:val="004813F2"/>
    <w:rsid w:val="004914F4"/>
    <w:rsid w:val="004B1F46"/>
    <w:rsid w:val="004B5F82"/>
    <w:rsid w:val="004C443F"/>
    <w:rsid w:val="004C5FBB"/>
    <w:rsid w:val="004D366C"/>
    <w:rsid w:val="004D4829"/>
    <w:rsid w:val="004F067E"/>
    <w:rsid w:val="004F2DA4"/>
    <w:rsid w:val="005009A2"/>
    <w:rsid w:val="005139AE"/>
    <w:rsid w:val="00514997"/>
    <w:rsid w:val="00567ACA"/>
    <w:rsid w:val="00594E41"/>
    <w:rsid w:val="005959DF"/>
    <w:rsid w:val="005A252E"/>
    <w:rsid w:val="005A39F0"/>
    <w:rsid w:val="005E7D25"/>
    <w:rsid w:val="006060A0"/>
    <w:rsid w:val="00607611"/>
    <w:rsid w:val="00614FC4"/>
    <w:rsid w:val="00682C93"/>
    <w:rsid w:val="006929F4"/>
    <w:rsid w:val="006C4599"/>
    <w:rsid w:val="006F0913"/>
    <w:rsid w:val="006F1A28"/>
    <w:rsid w:val="00717095"/>
    <w:rsid w:val="00737F36"/>
    <w:rsid w:val="00761FBF"/>
    <w:rsid w:val="00790508"/>
    <w:rsid w:val="007907B6"/>
    <w:rsid w:val="007A129E"/>
    <w:rsid w:val="007A4719"/>
    <w:rsid w:val="007E11D6"/>
    <w:rsid w:val="007E5A46"/>
    <w:rsid w:val="00812AA9"/>
    <w:rsid w:val="008175C0"/>
    <w:rsid w:val="00825EF1"/>
    <w:rsid w:val="008405A6"/>
    <w:rsid w:val="00843F01"/>
    <w:rsid w:val="00856B44"/>
    <w:rsid w:val="00867AAF"/>
    <w:rsid w:val="00890CB4"/>
    <w:rsid w:val="008A2B03"/>
    <w:rsid w:val="008D0A09"/>
    <w:rsid w:val="008D26F4"/>
    <w:rsid w:val="008D29B2"/>
    <w:rsid w:val="008D4A6D"/>
    <w:rsid w:val="008D7440"/>
    <w:rsid w:val="00937BB4"/>
    <w:rsid w:val="009412DA"/>
    <w:rsid w:val="0095663D"/>
    <w:rsid w:val="00961826"/>
    <w:rsid w:val="0098284E"/>
    <w:rsid w:val="00994DA2"/>
    <w:rsid w:val="009A28CA"/>
    <w:rsid w:val="009A6BB1"/>
    <w:rsid w:val="009B7E00"/>
    <w:rsid w:val="009C0089"/>
    <w:rsid w:val="009C4DD3"/>
    <w:rsid w:val="00A13216"/>
    <w:rsid w:val="00A231F5"/>
    <w:rsid w:val="00A25F1B"/>
    <w:rsid w:val="00A55B90"/>
    <w:rsid w:val="00A66D81"/>
    <w:rsid w:val="00AB098B"/>
    <w:rsid w:val="00AB600A"/>
    <w:rsid w:val="00AC6263"/>
    <w:rsid w:val="00AC723D"/>
    <w:rsid w:val="00AD1857"/>
    <w:rsid w:val="00B0059F"/>
    <w:rsid w:val="00B073B1"/>
    <w:rsid w:val="00B1104D"/>
    <w:rsid w:val="00B21BA4"/>
    <w:rsid w:val="00B27557"/>
    <w:rsid w:val="00B449E2"/>
    <w:rsid w:val="00B5707C"/>
    <w:rsid w:val="00B62605"/>
    <w:rsid w:val="00B75B36"/>
    <w:rsid w:val="00B803B1"/>
    <w:rsid w:val="00B90122"/>
    <w:rsid w:val="00B92DC0"/>
    <w:rsid w:val="00BB25BA"/>
    <w:rsid w:val="00BB7A35"/>
    <w:rsid w:val="00BE6CCC"/>
    <w:rsid w:val="00BE7540"/>
    <w:rsid w:val="00BE7DBC"/>
    <w:rsid w:val="00BF5FBD"/>
    <w:rsid w:val="00C14B0D"/>
    <w:rsid w:val="00C52CD3"/>
    <w:rsid w:val="00C804EF"/>
    <w:rsid w:val="00C81B58"/>
    <w:rsid w:val="00C91CC8"/>
    <w:rsid w:val="00CB1EA8"/>
    <w:rsid w:val="00CB4F2D"/>
    <w:rsid w:val="00CF5F76"/>
    <w:rsid w:val="00D035A0"/>
    <w:rsid w:val="00D36898"/>
    <w:rsid w:val="00D44716"/>
    <w:rsid w:val="00D55439"/>
    <w:rsid w:val="00DC3464"/>
    <w:rsid w:val="00E13DCE"/>
    <w:rsid w:val="00E15E16"/>
    <w:rsid w:val="00E23208"/>
    <w:rsid w:val="00E43C7B"/>
    <w:rsid w:val="00E443C2"/>
    <w:rsid w:val="00E512E8"/>
    <w:rsid w:val="00E739BB"/>
    <w:rsid w:val="00E73B28"/>
    <w:rsid w:val="00E7729F"/>
    <w:rsid w:val="00E97DE5"/>
    <w:rsid w:val="00EA2468"/>
    <w:rsid w:val="00EB197E"/>
    <w:rsid w:val="00F31C9A"/>
    <w:rsid w:val="00F81BF0"/>
    <w:rsid w:val="00F94C46"/>
    <w:rsid w:val="00FA774D"/>
    <w:rsid w:val="00FC2E6A"/>
    <w:rsid w:val="00FF1765"/>
    <w:rsid w:val="00FF7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2318"/>
  <w15:docId w15:val="{3CAEC75C-CDB6-4742-A017-D09E24FE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A0"/>
    <w:rPr>
      <w:rFonts w:ascii="Calibri" w:eastAsia="Calibri" w:hAnsi="Calibri" w:cs="Times New Roman"/>
    </w:rPr>
  </w:style>
  <w:style w:type="paragraph" w:styleId="Rubrik3">
    <w:name w:val="heading 3"/>
    <w:basedOn w:val="Normal"/>
    <w:link w:val="Rubrik3Char"/>
    <w:uiPriority w:val="9"/>
    <w:qFormat/>
    <w:rsid w:val="00075734"/>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uiPriority w:val="20"/>
    <w:qFormat/>
    <w:rsid w:val="00D035A0"/>
    <w:rPr>
      <w:b/>
      <w:bCs/>
      <w:i w:val="0"/>
      <w:iCs w:val="0"/>
    </w:rPr>
  </w:style>
  <w:style w:type="character" w:customStyle="1" w:styleId="st1">
    <w:name w:val="st1"/>
    <w:basedOn w:val="Standardstycketeckensnitt"/>
    <w:rsid w:val="00D035A0"/>
  </w:style>
  <w:style w:type="paragraph" w:styleId="Sidfot">
    <w:name w:val="footer"/>
    <w:basedOn w:val="Normal"/>
    <w:link w:val="SidfotChar"/>
    <w:uiPriority w:val="99"/>
    <w:unhideWhenUsed/>
    <w:rsid w:val="00D035A0"/>
    <w:pPr>
      <w:tabs>
        <w:tab w:val="center" w:pos="4536"/>
        <w:tab w:val="right" w:pos="9072"/>
      </w:tabs>
    </w:pPr>
  </w:style>
  <w:style w:type="character" w:customStyle="1" w:styleId="SidfotChar">
    <w:name w:val="Sidfot Char"/>
    <w:basedOn w:val="Standardstycketeckensnitt"/>
    <w:link w:val="Sidfot"/>
    <w:uiPriority w:val="99"/>
    <w:rsid w:val="00D035A0"/>
    <w:rPr>
      <w:rFonts w:ascii="Calibri" w:eastAsia="Calibri" w:hAnsi="Calibri" w:cs="Times New Roman"/>
    </w:rPr>
  </w:style>
  <w:style w:type="paragraph" w:styleId="Normalwebb">
    <w:name w:val="Normal (Web)"/>
    <w:basedOn w:val="Normal"/>
    <w:uiPriority w:val="99"/>
    <w:semiHidden/>
    <w:unhideWhenUsed/>
    <w:rsid w:val="00D035A0"/>
    <w:pPr>
      <w:spacing w:before="100" w:beforeAutospacing="1" w:after="100" w:afterAutospacing="1" w:line="240" w:lineRule="auto"/>
    </w:pPr>
    <w:rPr>
      <w:rFonts w:ascii="Times New Roman" w:eastAsia="Times New Roman" w:hAnsi="Times New Roman"/>
      <w:sz w:val="24"/>
      <w:szCs w:val="24"/>
      <w:lang w:eastAsia="sv-SE"/>
    </w:rPr>
  </w:style>
  <w:style w:type="character" w:styleId="Hyperlnk">
    <w:name w:val="Hyperlink"/>
    <w:uiPriority w:val="99"/>
    <w:semiHidden/>
    <w:unhideWhenUsed/>
    <w:rsid w:val="00D035A0"/>
    <w:rPr>
      <w:color w:val="0000FF"/>
      <w:u w:val="single"/>
    </w:rPr>
  </w:style>
  <w:style w:type="paragraph" w:styleId="Ballongtext">
    <w:name w:val="Balloon Text"/>
    <w:basedOn w:val="Normal"/>
    <w:link w:val="BallongtextChar"/>
    <w:uiPriority w:val="99"/>
    <w:semiHidden/>
    <w:unhideWhenUsed/>
    <w:rsid w:val="00682C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2C93"/>
    <w:rPr>
      <w:rFonts w:ascii="Tahoma" w:eastAsia="Calibri" w:hAnsi="Tahoma" w:cs="Tahoma"/>
      <w:sz w:val="16"/>
      <w:szCs w:val="16"/>
    </w:rPr>
  </w:style>
  <w:style w:type="character" w:customStyle="1" w:styleId="Rubrik3Char">
    <w:name w:val="Rubrik 3 Char"/>
    <w:basedOn w:val="Standardstycketeckensnitt"/>
    <w:link w:val="Rubrik3"/>
    <w:uiPriority w:val="9"/>
    <w:rsid w:val="00075734"/>
    <w:rPr>
      <w:rFonts w:ascii="Times New Roman" w:eastAsia="Times New Roman" w:hAnsi="Times New Roman" w:cs="Times New Roman"/>
      <w:b/>
      <w:bCs/>
      <w:sz w:val="27"/>
      <w:szCs w:val="27"/>
      <w:lang w:eastAsia="sv-SE"/>
    </w:rPr>
  </w:style>
  <w:style w:type="character" w:styleId="HTML-citat">
    <w:name w:val="HTML Cite"/>
    <w:basedOn w:val="Standardstycketeckensnitt"/>
    <w:uiPriority w:val="99"/>
    <w:semiHidden/>
    <w:unhideWhenUsed/>
    <w:rsid w:val="00075734"/>
    <w:rPr>
      <w:i/>
      <w:iCs/>
    </w:rPr>
  </w:style>
  <w:style w:type="character" w:customStyle="1" w:styleId="dyjrff">
    <w:name w:val="dyjrff"/>
    <w:basedOn w:val="Standardstycketeckensnitt"/>
    <w:rsid w:val="0007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8110">
      <w:bodyDiv w:val="1"/>
      <w:marLeft w:val="0"/>
      <w:marRight w:val="0"/>
      <w:marTop w:val="0"/>
      <w:marBottom w:val="0"/>
      <w:divBdr>
        <w:top w:val="none" w:sz="0" w:space="0" w:color="auto"/>
        <w:left w:val="none" w:sz="0" w:space="0" w:color="auto"/>
        <w:bottom w:val="none" w:sz="0" w:space="0" w:color="auto"/>
        <w:right w:val="none" w:sz="0" w:space="0" w:color="auto"/>
      </w:divBdr>
      <w:divsChild>
        <w:div w:id="746346823">
          <w:marLeft w:val="0"/>
          <w:marRight w:val="0"/>
          <w:marTop w:val="0"/>
          <w:marBottom w:val="0"/>
          <w:divBdr>
            <w:top w:val="none" w:sz="0" w:space="0" w:color="auto"/>
            <w:left w:val="none" w:sz="0" w:space="0" w:color="auto"/>
            <w:bottom w:val="none" w:sz="0" w:space="0" w:color="auto"/>
            <w:right w:val="none" w:sz="0" w:space="0" w:color="auto"/>
          </w:divBdr>
          <w:divsChild>
            <w:div w:id="1623003179">
              <w:marLeft w:val="0"/>
              <w:marRight w:val="0"/>
              <w:marTop w:val="0"/>
              <w:marBottom w:val="0"/>
              <w:divBdr>
                <w:top w:val="none" w:sz="0" w:space="0" w:color="auto"/>
                <w:left w:val="none" w:sz="0" w:space="0" w:color="auto"/>
                <w:bottom w:val="none" w:sz="0" w:space="0" w:color="auto"/>
                <w:right w:val="none" w:sz="0" w:space="0" w:color="auto"/>
              </w:divBdr>
            </w:div>
            <w:div w:id="1328051720">
              <w:marLeft w:val="0"/>
              <w:marRight w:val="0"/>
              <w:marTop w:val="0"/>
              <w:marBottom w:val="0"/>
              <w:divBdr>
                <w:top w:val="none" w:sz="0" w:space="0" w:color="auto"/>
                <w:left w:val="none" w:sz="0" w:space="0" w:color="auto"/>
                <w:bottom w:val="none" w:sz="0" w:space="0" w:color="auto"/>
                <w:right w:val="none" w:sz="0" w:space="0" w:color="auto"/>
              </w:divBdr>
              <w:divsChild>
                <w:div w:id="558781671">
                  <w:marLeft w:val="0"/>
                  <w:marRight w:val="0"/>
                  <w:marTop w:val="0"/>
                  <w:marBottom w:val="0"/>
                  <w:divBdr>
                    <w:top w:val="none" w:sz="0" w:space="0" w:color="auto"/>
                    <w:left w:val="none" w:sz="0" w:space="0" w:color="auto"/>
                    <w:bottom w:val="none" w:sz="0" w:space="0" w:color="auto"/>
                    <w:right w:val="none" w:sz="0" w:space="0" w:color="auto"/>
                  </w:divBdr>
                  <w:divsChild>
                    <w:div w:id="17648365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778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1726" TargetMode="External"/><Relationship Id="rId13" Type="http://schemas.openxmlformats.org/officeDocument/2006/relationships/hyperlink" Target="https://sv.wikipedia.org/wiki/Hollywood_Walk_of_Fame" TargetMode="External"/><Relationship Id="rId3" Type="http://schemas.openxmlformats.org/officeDocument/2006/relationships/settings" Target="settings.xml"/><Relationship Id="rId7" Type="http://schemas.openxmlformats.org/officeDocument/2006/relationships/hyperlink" Target="https://sv.wikipedia.org/wiki/12_januari" TargetMode="External"/><Relationship Id="rId12" Type="http://schemas.openxmlformats.org/officeDocument/2006/relationships/hyperlink" Target="https://sv.wikipedia.org/wiki/Frikyrkor%C3%B6rel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wikipedia.org/wiki/Roparr%C3%B6rel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v.wikipedia.org/wiki/Pietism" TargetMode="External"/><Relationship Id="rId4" Type="http://schemas.openxmlformats.org/officeDocument/2006/relationships/webSettings" Target="webSettings.xml"/><Relationship Id="rId9" Type="http://schemas.openxmlformats.org/officeDocument/2006/relationships/hyperlink" Target="https://sv.wikipedia.org/wiki/Konventikel"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6660</Words>
  <Characters>35304</Characters>
  <Application>Microsoft Office Word</Application>
  <DocSecurity>0</DocSecurity>
  <Lines>294</Lines>
  <Paragraphs>83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Hans Hellström</cp:lastModifiedBy>
  <cp:revision>2</cp:revision>
  <cp:lastPrinted>2021-11-10T15:50:00Z</cp:lastPrinted>
  <dcterms:created xsi:type="dcterms:W3CDTF">2022-03-06T21:03:00Z</dcterms:created>
  <dcterms:modified xsi:type="dcterms:W3CDTF">2022-03-06T21:03:00Z</dcterms:modified>
</cp:coreProperties>
</file>