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6A51" w14:textId="77777777" w:rsidR="00B52218" w:rsidRPr="005E7A50" w:rsidRDefault="008E18C2" w:rsidP="00B52218">
      <w:pPr>
        <w:rPr>
          <w:b/>
          <w:sz w:val="32"/>
          <w:szCs w:val="32"/>
        </w:rPr>
      </w:pPr>
      <w:r w:rsidRPr="005E7A50">
        <w:rPr>
          <w:b/>
          <w:sz w:val="32"/>
          <w:szCs w:val="32"/>
        </w:rPr>
        <w:t xml:space="preserve">15.  </w:t>
      </w:r>
      <w:r w:rsidR="00B52218" w:rsidRPr="005E7A50">
        <w:rPr>
          <w:b/>
          <w:sz w:val="32"/>
          <w:szCs w:val="32"/>
        </w:rPr>
        <w:t xml:space="preserve">Daniel Kock – som satte krydda på </w:t>
      </w:r>
      <w:proofErr w:type="spellStart"/>
      <w:r w:rsidR="00B52218" w:rsidRPr="005E7A50">
        <w:rPr>
          <w:b/>
          <w:sz w:val="32"/>
          <w:szCs w:val="32"/>
        </w:rPr>
        <w:t>Åhl</w:t>
      </w:r>
      <w:proofErr w:type="spellEnd"/>
    </w:p>
    <w:p w14:paraId="60917838" w14:textId="77777777" w:rsidR="00B52218" w:rsidRPr="005E7A50" w:rsidRDefault="00B52218" w:rsidP="00B52218"/>
    <w:p w14:paraId="47BDF188" w14:textId="77777777" w:rsidR="00B52218" w:rsidRPr="005E7A50" w:rsidRDefault="00B52218" w:rsidP="00B52218">
      <w:r w:rsidRPr="005E7A50">
        <w:t xml:space="preserve">Kocks Kryddor har nämnts i samband med att </w:t>
      </w:r>
      <w:r w:rsidR="00254AB8" w:rsidRPr="005E7A50">
        <w:t xml:space="preserve">flera </w:t>
      </w:r>
      <w:r w:rsidRPr="005E7A50">
        <w:t>foton frå</w:t>
      </w:r>
      <w:r w:rsidR="00C8313D" w:rsidRPr="005E7A50">
        <w:t xml:space="preserve">n hörnet Faluvägen/Vintergatan har </w:t>
      </w:r>
      <w:r w:rsidRPr="005E7A50">
        <w:t>lagts ut på Facebook</w:t>
      </w:r>
      <w:r w:rsidR="007A2A8E" w:rsidRPr="005E7A50">
        <w:t xml:space="preserve"> på senare tid</w:t>
      </w:r>
      <w:r w:rsidRPr="005E7A50">
        <w:t xml:space="preserve">. Det kan vara på sin plats att skriva några rader om personen Daniel Kock och </w:t>
      </w:r>
      <w:r w:rsidR="00254AB8" w:rsidRPr="005E7A50">
        <w:t xml:space="preserve">hans </w:t>
      </w:r>
      <w:r w:rsidRPr="005E7A50">
        <w:t xml:space="preserve">företag, det hittills enda i sin bransch i </w:t>
      </w:r>
      <w:proofErr w:type="spellStart"/>
      <w:r w:rsidRPr="005E7A50">
        <w:t>Åhl</w:t>
      </w:r>
      <w:proofErr w:type="spellEnd"/>
      <w:r w:rsidRPr="005E7A50">
        <w:t xml:space="preserve">. I det företagshistoriska uppslagsverket ”Det företagsamma Insjön”, som vi lyckligtvis har tillgång till och som har svar på det mesta som rör företagandet i </w:t>
      </w:r>
      <w:proofErr w:type="spellStart"/>
      <w:r w:rsidRPr="005E7A50">
        <w:t>Åhl</w:t>
      </w:r>
      <w:proofErr w:type="spellEnd"/>
      <w:r w:rsidRPr="005E7A50">
        <w:t>, skriver Hans Hellström så här:</w:t>
      </w:r>
    </w:p>
    <w:p w14:paraId="5CE7CB8A" w14:textId="77777777" w:rsidR="00B52218" w:rsidRPr="005E7A50" w:rsidRDefault="00B52218" w:rsidP="00B52218"/>
    <w:p w14:paraId="437864DE" w14:textId="77777777" w:rsidR="00B52218" w:rsidRPr="005E7A50" w:rsidRDefault="00B52218" w:rsidP="00B52218">
      <w:pPr>
        <w:rPr>
          <w:i/>
        </w:rPr>
      </w:pPr>
      <w:r w:rsidRPr="005E7A50">
        <w:rPr>
          <w:i/>
        </w:rPr>
        <w:t>Daniel Kock från Leksand startade denna verksamhet 1911 i det långa huset i början av Vintergatan – Långa Längan. På samma fastighet fanns också ett magasin. Kock köpte också den s.k. Vita Villan på fastigheten intill där han hade sin bostad.</w:t>
      </w:r>
    </w:p>
    <w:p w14:paraId="7CC27C86" w14:textId="77777777" w:rsidR="00B52218" w:rsidRPr="005E7A50" w:rsidRDefault="00B52218" w:rsidP="00B52218">
      <w:pPr>
        <w:rPr>
          <w:i/>
        </w:rPr>
      </w:pPr>
      <w:r w:rsidRPr="005E7A50">
        <w:rPr>
          <w:i/>
        </w:rPr>
        <w:t>Verksamheten bestod av malning och paketering av alla i handeln förekommande kryddor. Fabriken tillverkade även kryddburkarna av plåt och kryddpåsar av papper. Etiketter med kryddornas namn trycktes på eget tryckeri.</w:t>
      </w:r>
    </w:p>
    <w:p w14:paraId="4C3025C0" w14:textId="77777777" w:rsidR="00B52218" w:rsidRPr="005E7A50" w:rsidRDefault="00B52218" w:rsidP="00B52218">
      <w:pPr>
        <w:rPr>
          <w:i/>
        </w:rPr>
      </w:pPr>
      <w:r w:rsidRPr="005E7A50">
        <w:rPr>
          <w:i/>
        </w:rPr>
        <w:t>Företaget som var ett av Skandinaviens största i branschen sålde kryddorna över hela Sverige men Norrland var huvudmarknaden. I södra Sverige fanns företagets viktigaste konkurrent, Kockens AB, som startade 1916 i Ystad. Trots namnlikheten finns inget samband mellan dessa två företag</w:t>
      </w:r>
    </w:p>
    <w:p w14:paraId="6E25275D" w14:textId="77777777" w:rsidR="00B52218" w:rsidRPr="005E7A50" w:rsidRDefault="00B52218" w:rsidP="00B52218">
      <w:pPr>
        <w:rPr>
          <w:i/>
        </w:rPr>
      </w:pPr>
      <w:r w:rsidRPr="005E7A50">
        <w:rPr>
          <w:i/>
        </w:rPr>
        <w:t xml:space="preserve">Företaget hade många anställda, som mest ett 20-tal. När Daniel Kock dog övertogs verksamheten av firmans kamrer Daniel </w:t>
      </w:r>
      <w:proofErr w:type="spellStart"/>
      <w:r w:rsidRPr="005E7A50">
        <w:rPr>
          <w:i/>
        </w:rPr>
        <w:t>Mååg</w:t>
      </w:r>
      <w:proofErr w:type="spellEnd"/>
      <w:r w:rsidRPr="005E7A50">
        <w:rPr>
          <w:i/>
        </w:rPr>
        <w:t xml:space="preserve"> (1896-1972). 1939 hade företaget 7 anställda men verksamheten avvecklades snart därefter. Orsaken var problem med att importera bra kryddråvara under Andra Världskriget.</w:t>
      </w:r>
    </w:p>
    <w:p w14:paraId="22641B37" w14:textId="77777777" w:rsidR="00B52218" w:rsidRPr="005E7A50" w:rsidRDefault="00B52218" w:rsidP="00B52218">
      <w:pPr>
        <w:rPr>
          <w:i/>
        </w:rPr>
      </w:pPr>
    </w:p>
    <w:p w14:paraId="7574CD57" w14:textId="77777777" w:rsidR="00B52218" w:rsidRPr="005E7A50" w:rsidRDefault="00B52218" w:rsidP="00B52218">
      <w:pPr>
        <w:rPr>
          <w:i/>
        </w:rPr>
      </w:pPr>
    </w:p>
    <w:p w14:paraId="1CF683EF" w14:textId="77777777" w:rsidR="007A2A8E" w:rsidRPr="005E7A50" w:rsidRDefault="00B52218" w:rsidP="00B52218">
      <w:r w:rsidRPr="005E7A50">
        <w:rPr>
          <w:b/>
        </w:rPr>
        <w:t>Vem var Daniel Kock?</w:t>
      </w:r>
      <w:r w:rsidRPr="005E7A50">
        <w:t xml:space="preserve"> </w:t>
      </w:r>
    </w:p>
    <w:p w14:paraId="38302F15" w14:textId="77777777" w:rsidR="002232F4" w:rsidRPr="005E7A50" w:rsidRDefault="002232F4" w:rsidP="00B52218"/>
    <w:p w14:paraId="2B8B0881" w14:textId="77777777" w:rsidR="00B52218" w:rsidRPr="005E7A50" w:rsidRDefault="00B52218" w:rsidP="00B52218">
      <w:r w:rsidRPr="005E7A50">
        <w:t xml:space="preserve">Namnet </w:t>
      </w:r>
      <w:r w:rsidR="007A2A8E" w:rsidRPr="005E7A50">
        <w:t>riktigt doftar av</w:t>
      </w:r>
      <w:r w:rsidRPr="005E7A50">
        <w:t xml:space="preserve"> matlagning och kryddor? Tog han namnet Kock för att det skulle p</w:t>
      </w:r>
      <w:r w:rsidR="00254AB8" w:rsidRPr="005E7A50">
        <w:t>assa till företagets produktion</w:t>
      </w:r>
      <w:r w:rsidRPr="005E7A50">
        <w:t xml:space="preserve"> eller valde han bransch efter sitt namn? Nej, det var nog en ren slump att namn och produkt kom att stämma så bra överens.</w:t>
      </w:r>
    </w:p>
    <w:p w14:paraId="0FD20878" w14:textId="77777777" w:rsidR="00B52218" w:rsidRPr="005E7A50" w:rsidRDefault="00B52218" w:rsidP="00B52218"/>
    <w:p w14:paraId="079BA1A3" w14:textId="77777777" w:rsidR="002232F4" w:rsidRPr="005E7A50" w:rsidRDefault="00B52218" w:rsidP="00B52218">
      <w:r w:rsidRPr="005E7A50">
        <w:t xml:space="preserve">Daniel hette Kock därför att hans far och farfar hette Kock. Det var ett soldatnamn i Leksands kompani. Soldaten för rote 121 fick namnet Kock när han tillträdde sin soldattjänst – oavsett vad han hette innan. För att krångla till det lite så hette Daniels farfars far Dunder (som var en annan soldatsläkt) när han föddes i Hälla i Leksand. </w:t>
      </w:r>
      <w:r w:rsidR="007A2A8E" w:rsidRPr="005E7A50">
        <w:t xml:space="preserve"> H</w:t>
      </w:r>
      <w:r w:rsidRPr="005E7A50">
        <w:t xml:space="preserve">an gifte sig med dottern i en Kock-gård i </w:t>
      </w:r>
      <w:proofErr w:type="spellStart"/>
      <w:r w:rsidRPr="005E7A50">
        <w:t>Romma</w:t>
      </w:r>
      <w:proofErr w:type="spellEnd"/>
      <w:r w:rsidRPr="005E7A50">
        <w:t xml:space="preserve"> och flyttade dit</w:t>
      </w:r>
      <w:r w:rsidR="007A2A8E" w:rsidRPr="005E7A50">
        <w:t xml:space="preserve">. Då blev det så </w:t>
      </w:r>
      <w:r w:rsidRPr="005E7A50">
        <w:t xml:space="preserve">att </w:t>
      </w:r>
      <w:r w:rsidR="007A2A8E" w:rsidRPr="005E7A50">
        <w:t xml:space="preserve">han </w:t>
      </w:r>
      <w:r w:rsidR="002232F4" w:rsidRPr="005E7A50">
        <w:t>över</w:t>
      </w:r>
      <w:r w:rsidR="007A2A8E" w:rsidRPr="005E7A50">
        <w:t>tog</w:t>
      </w:r>
      <w:r w:rsidRPr="005E7A50">
        <w:t xml:space="preserve"> hustruns gårdsnamn, Kock. Den sortens namnbyte kallas att man tar ”särknamn”. </w:t>
      </w:r>
    </w:p>
    <w:p w14:paraId="7894ACF9" w14:textId="77777777" w:rsidR="002232F4" w:rsidRPr="005E7A50" w:rsidRDefault="002232F4" w:rsidP="00B52218"/>
    <w:p w14:paraId="7ABCC696" w14:textId="4B402C8E" w:rsidR="00B52218" w:rsidRPr="005E7A50" w:rsidRDefault="00B52218" w:rsidP="00B52218">
      <w:r w:rsidRPr="005E7A50">
        <w:t>Vid sidan av gårdsnamnet växlade familjenamnet med g</w:t>
      </w:r>
      <w:r w:rsidR="00254AB8" w:rsidRPr="005E7A50">
        <w:t>en</w:t>
      </w:r>
      <w:r w:rsidR="002232F4" w:rsidRPr="005E7A50">
        <w:t>erationerna: Kock Per Olssons son</w:t>
      </w:r>
      <w:r w:rsidR="00254AB8" w:rsidRPr="005E7A50">
        <w:t xml:space="preserve"> blev Kock Erik Persson vars son blev</w:t>
      </w:r>
      <w:r w:rsidRPr="005E7A50">
        <w:t xml:space="preserve"> Kock Per Ersson. Daniel</w:t>
      </w:r>
      <w:r w:rsidR="002232F4" w:rsidRPr="005E7A50">
        <w:t xml:space="preserve"> borde </w:t>
      </w:r>
      <w:r w:rsidR="00186867" w:rsidRPr="005E7A50">
        <w:t>med den logiken ha hetat Kock Daniel Persson men</w:t>
      </w:r>
      <w:r w:rsidRPr="005E7A50">
        <w:t xml:space="preserve"> </w:t>
      </w:r>
      <w:r w:rsidR="002232F4" w:rsidRPr="005E7A50">
        <w:t xml:space="preserve">han </w:t>
      </w:r>
      <w:r w:rsidRPr="005E7A50">
        <w:t xml:space="preserve">var den förste i familjen som bröt med namntraditionen och tog gårdsnamnet Kock som sitt efternamn. </w:t>
      </w:r>
      <w:r w:rsidR="002232F4" w:rsidRPr="005E7A50">
        <w:t xml:space="preserve">Så gjorde även hans kusin som flyttade in till Leksands </w:t>
      </w:r>
      <w:r w:rsidR="00092FB1" w:rsidRPr="005E7A50">
        <w:t xml:space="preserve">Noret </w:t>
      </w:r>
      <w:r w:rsidR="002232F4" w:rsidRPr="005E7A50">
        <w:t>och blev en av de första bensinstationsinnehavarna.</w:t>
      </w:r>
    </w:p>
    <w:p w14:paraId="371B6BB1" w14:textId="77777777" w:rsidR="00186867" w:rsidRPr="005E7A50" w:rsidRDefault="00186867" w:rsidP="00B52218"/>
    <w:p w14:paraId="31FF413D" w14:textId="3AEAF350" w:rsidR="00B52218" w:rsidRPr="005E7A50" w:rsidRDefault="00B52218" w:rsidP="00B52218">
      <w:r w:rsidRPr="005E7A50">
        <w:t xml:space="preserve">Efter denna lilla utvikning ska vi ta oss upp på huvudspåret igen! Daniels </w:t>
      </w:r>
      <w:r w:rsidR="002F0823" w:rsidRPr="005E7A50">
        <w:t xml:space="preserve">far </w:t>
      </w:r>
      <w:r w:rsidRPr="005E7A50">
        <w:t xml:space="preserve">var Kock Per Ersson, bonde och arbetare i </w:t>
      </w:r>
      <w:proofErr w:type="spellStart"/>
      <w:r w:rsidRPr="005E7A50">
        <w:t>Romma</w:t>
      </w:r>
      <w:proofErr w:type="spellEnd"/>
      <w:r w:rsidRPr="005E7A50">
        <w:t xml:space="preserve">, född 1854. Han och hustrun Anna </w:t>
      </w:r>
      <w:proofErr w:type="spellStart"/>
      <w:r w:rsidRPr="005E7A50">
        <w:t>Persdotter</w:t>
      </w:r>
      <w:proofErr w:type="spellEnd"/>
      <w:r w:rsidRPr="005E7A50">
        <w:t xml:space="preserve">, född 1858, från </w:t>
      </w:r>
      <w:proofErr w:type="spellStart"/>
      <w:r w:rsidRPr="005E7A50">
        <w:t>Åjer</w:t>
      </w:r>
      <w:proofErr w:type="spellEnd"/>
      <w:r w:rsidR="002232F4" w:rsidRPr="005E7A50">
        <w:t xml:space="preserve">, av </w:t>
      </w:r>
      <w:proofErr w:type="spellStart"/>
      <w:r w:rsidR="002232F4" w:rsidRPr="005E7A50">
        <w:t>Pellas</w:t>
      </w:r>
      <w:proofErr w:type="spellEnd"/>
      <w:r w:rsidR="002232F4" w:rsidRPr="005E7A50">
        <w:t xml:space="preserve">-släkt, </w:t>
      </w:r>
      <w:r w:rsidRPr="005E7A50">
        <w:t>fick fem barn. Anna, född 1882, död 1887. Därefter följde Maria, f</w:t>
      </w:r>
      <w:r w:rsidR="00186867" w:rsidRPr="005E7A50">
        <w:t xml:space="preserve"> </w:t>
      </w:r>
      <w:r w:rsidRPr="005E7A50">
        <w:t xml:space="preserve">1885, Erik, f 1887, Daniel, f 1892 och Anna, f 1895. Familjen var förmodligen baptister efter som inget av barnen döptes eller konfirmerades inom svenska kyrkan, vilket </w:t>
      </w:r>
      <w:r w:rsidR="00186867" w:rsidRPr="005E7A50">
        <w:t xml:space="preserve">nogsamt </w:t>
      </w:r>
      <w:r w:rsidRPr="005E7A50">
        <w:t>noteras i kyrkböckerna.</w:t>
      </w:r>
    </w:p>
    <w:p w14:paraId="28769621" w14:textId="77777777" w:rsidR="00186867" w:rsidRPr="005E7A50" w:rsidRDefault="00B52218" w:rsidP="00B52218">
      <w:r w:rsidRPr="005E7A50">
        <w:lastRenderedPageBreak/>
        <w:t xml:space="preserve">Fadern, Per Ersson, dog 1896 av organiskt hjärtfel på Serafimerlasarettet i Stockholm. Om han befann sig där på herrarbete eller skickats dit för vård framgår inte i några handlingar. Hans hustru dog två år senare hemma i </w:t>
      </w:r>
      <w:proofErr w:type="spellStart"/>
      <w:r w:rsidRPr="005E7A50">
        <w:t>Romma</w:t>
      </w:r>
      <w:proofErr w:type="spellEnd"/>
      <w:r w:rsidRPr="005E7A50">
        <w:t xml:space="preserve"> av lungsot, den tidens stora gissel. </w:t>
      </w:r>
    </w:p>
    <w:p w14:paraId="686A4913" w14:textId="77777777" w:rsidR="00B52218" w:rsidRPr="005E7A50" w:rsidRDefault="00B52218" w:rsidP="00B52218">
      <w:r w:rsidRPr="005E7A50">
        <w:t xml:space="preserve">Där fanns nu fyra föräldralösa </w:t>
      </w:r>
      <w:r w:rsidR="00186867" w:rsidRPr="005E7A50">
        <w:t>barn i åldrar från 3 till 13 år efter dem.</w:t>
      </w:r>
    </w:p>
    <w:p w14:paraId="50825CFB" w14:textId="77777777" w:rsidR="00B52218" w:rsidRPr="005E7A50" w:rsidRDefault="00186867" w:rsidP="00B52218">
      <w:r w:rsidRPr="005E7A50">
        <w:t xml:space="preserve">På samma gård i </w:t>
      </w:r>
      <w:proofErr w:type="spellStart"/>
      <w:r w:rsidRPr="005E7A50">
        <w:t>Romma</w:t>
      </w:r>
      <w:proofErr w:type="spellEnd"/>
      <w:r w:rsidRPr="005E7A50">
        <w:t xml:space="preserve"> fa</w:t>
      </w:r>
      <w:r w:rsidR="00B52218" w:rsidRPr="005E7A50">
        <w:t xml:space="preserve">nns </w:t>
      </w:r>
      <w:r w:rsidRPr="005E7A50">
        <w:t>också</w:t>
      </w:r>
      <w:r w:rsidR="00B52218" w:rsidRPr="005E7A50">
        <w:t xml:space="preserve"> Per Erssons bror Erik med hustru och 10 barn. Där är de föräldralösa barnen efter Per och Anna skrivna innan de allt eftersom skingras.</w:t>
      </w:r>
    </w:p>
    <w:p w14:paraId="3435E56C" w14:textId="77777777" w:rsidR="00B52218" w:rsidRPr="005E7A50" w:rsidRDefault="00B52218" w:rsidP="00B52218"/>
    <w:p w14:paraId="12AF2AB7" w14:textId="77777777" w:rsidR="00B52218" w:rsidRPr="005E7A50" w:rsidRDefault="002232F4" w:rsidP="00B52218">
      <w:r w:rsidRPr="005E7A50">
        <w:t>Daniels äldre syster</w:t>
      </w:r>
      <w:r w:rsidR="00B52218" w:rsidRPr="005E7A50">
        <w:t xml:space="preserve">, Maria, 13 år vid moderns död, skrivs först som uppasserska men den titeln ändras till sömmerska. I kyrkbokföringen finns hon kvar i </w:t>
      </w:r>
      <w:proofErr w:type="spellStart"/>
      <w:r w:rsidR="00B52218" w:rsidRPr="005E7A50">
        <w:t>Romma</w:t>
      </w:r>
      <w:proofErr w:type="spellEnd"/>
      <w:r w:rsidR="00B52218" w:rsidRPr="005E7A50">
        <w:t xml:space="preserve"> på samma fastighet som farbrodern och hans familj tills hon 1918 flyttar till </w:t>
      </w:r>
      <w:proofErr w:type="spellStart"/>
      <w:r w:rsidR="00B52218" w:rsidRPr="005E7A50">
        <w:t>Åhl</w:t>
      </w:r>
      <w:proofErr w:type="spellEnd"/>
      <w:r w:rsidR="00B52218" w:rsidRPr="005E7A50">
        <w:t>. Där bor hon tillsammans med brodern Daniel. Hon skrivs nu med efternamnet Kock även hon och har titeln hushållerska. Hon blir kvar där till 1923 då hon emigrerar till USA</w:t>
      </w:r>
      <w:r w:rsidRPr="005E7A50">
        <w:t>, med angiven destination New York</w:t>
      </w:r>
      <w:r w:rsidR="00B52218" w:rsidRPr="005E7A50">
        <w:t>.</w:t>
      </w:r>
    </w:p>
    <w:p w14:paraId="65067716" w14:textId="77777777" w:rsidR="00B52218" w:rsidRPr="005E7A50" w:rsidRDefault="00B52218" w:rsidP="00B52218"/>
    <w:p w14:paraId="44136135" w14:textId="77777777" w:rsidR="00B52218" w:rsidRPr="005E7A50" w:rsidRDefault="00B52218" w:rsidP="00B52218">
      <w:r w:rsidRPr="005E7A50">
        <w:t xml:space="preserve">Daniels äldre bror Erik flyttar1905 från </w:t>
      </w:r>
      <w:proofErr w:type="spellStart"/>
      <w:r w:rsidRPr="005E7A50">
        <w:t>Romma</w:t>
      </w:r>
      <w:proofErr w:type="spellEnd"/>
      <w:r w:rsidRPr="005E7A50">
        <w:t xml:space="preserve"> till Vaxholms stadsförsamling. Han skrivs där som måleriarbetare hos målarmästare Olof Petter Berg. Titeln ändras senare till målerigesäll och slutligen till målare. Han lämnar Vaxholm 1923 och flyttar till </w:t>
      </w:r>
      <w:proofErr w:type="spellStart"/>
      <w:r w:rsidRPr="005E7A50">
        <w:t>Undersåker</w:t>
      </w:r>
      <w:proofErr w:type="spellEnd"/>
      <w:r w:rsidRPr="005E7A50">
        <w:t xml:space="preserve"> i Jämtland där titeln målare ändras till artist. I </w:t>
      </w:r>
      <w:proofErr w:type="spellStart"/>
      <w:r w:rsidRPr="005E7A50">
        <w:t>Undersåker</w:t>
      </w:r>
      <w:proofErr w:type="spellEnd"/>
      <w:r w:rsidRPr="005E7A50">
        <w:t xml:space="preserve"> blir han kvar till sin död 1968. Han skrivs vid sin död som ogift. Inga barn finns noterade. </w:t>
      </w:r>
      <w:r w:rsidR="002232F4" w:rsidRPr="005E7A50">
        <w:t>Den som söker efter honom på nätet kommer att hitta en del konstverk, utannonserade till försäljning.</w:t>
      </w:r>
    </w:p>
    <w:p w14:paraId="3684FC68" w14:textId="77777777" w:rsidR="00B52218" w:rsidRPr="005E7A50" w:rsidRDefault="00B52218" w:rsidP="00B52218"/>
    <w:p w14:paraId="26D3E691" w14:textId="77777777" w:rsidR="00B52218" w:rsidRPr="005E7A50" w:rsidRDefault="00B52218" w:rsidP="00B52218">
      <w:r w:rsidRPr="005E7A50">
        <w:t>Lilla-systern Anna, född 1895 och alltså 3 år vid moderns död blir 1902 fosterdotter hos änkan Margareta Matsson Vestlund i Noret, Leksand. Margareta är 54 år när Anna kommer till henne. I samma hushåll finns även änkan efter handlanden Anders Vestlund och hennes familj med barn jämnåriga med Anna. Anna skrivs med efternamnet Vestlund</w:t>
      </w:r>
      <w:r w:rsidR="002232F4" w:rsidRPr="005E7A50">
        <w:t xml:space="preserve"> även hon. Hon</w:t>
      </w:r>
      <w:r w:rsidRPr="005E7A50">
        <w:t xml:space="preserve"> blir telefonist men dör redan 1916, 21 år gammal, i lungsot.</w:t>
      </w:r>
    </w:p>
    <w:p w14:paraId="2A4118C7" w14:textId="77777777" w:rsidR="00B52218" w:rsidRPr="005E7A50" w:rsidRDefault="00B52218" w:rsidP="00B52218"/>
    <w:p w14:paraId="1E604471" w14:textId="3023BC7A" w:rsidR="00B52218" w:rsidRPr="005E7A50" w:rsidRDefault="00B52218" w:rsidP="00B52218">
      <w:r w:rsidRPr="005E7A50">
        <w:t xml:space="preserve">Efter dessa preludier är vi så framme vid huvudpersonen Daniel, den fjärde personen i den föräldralösa barnaskaran från </w:t>
      </w:r>
      <w:proofErr w:type="spellStart"/>
      <w:r w:rsidRPr="005E7A50">
        <w:t>Romma</w:t>
      </w:r>
      <w:proofErr w:type="spellEnd"/>
      <w:r w:rsidRPr="005E7A50">
        <w:t>, 6 år gammal vid moderns död 1898. Kyrkböckerna har inget att berätta om hans tidiga barndom utöver att han, precis som de övriga syskonen, är skriven på samma uppslag som farbrodern, Kock</w:t>
      </w:r>
      <w:r w:rsidR="002232F4" w:rsidRPr="005E7A50">
        <w:t xml:space="preserve"> Erik Ersson</w:t>
      </w:r>
      <w:r w:rsidR="007301F5" w:rsidRPr="005E7A50">
        <w:t>,</w:t>
      </w:r>
      <w:r w:rsidR="002232F4" w:rsidRPr="005E7A50">
        <w:t xml:space="preserve"> fram till den dag </w:t>
      </w:r>
      <w:r w:rsidRPr="005E7A50">
        <w:t xml:space="preserve">i december 1908 då han </w:t>
      </w:r>
      <w:r w:rsidR="00147D1B" w:rsidRPr="005E7A50">
        <w:t xml:space="preserve">flyttar till </w:t>
      </w:r>
      <w:proofErr w:type="spellStart"/>
      <w:r w:rsidR="00147D1B" w:rsidRPr="005E7A50">
        <w:t>Åhl</w:t>
      </w:r>
      <w:proofErr w:type="spellEnd"/>
      <w:r w:rsidR="00147D1B" w:rsidRPr="005E7A50">
        <w:t xml:space="preserve">. </w:t>
      </w:r>
    </w:p>
    <w:p w14:paraId="6E2E54BA" w14:textId="77777777" w:rsidR="00147D1B" w:rsidRPr="005E7A50" w:rsidRDefault="00147D1B" w:rsidP="00B52218"/>
    <w:p w14:paraId="02754DD3" w14:textId="77777777" w:rsidR="00B52218" w:rsidRPr="005E7A50" w:rsidRDefault="00B52218" w:rsidP="00B52218">
      <w:r w:rsidRPr="005E7A50">
        <w:t>Utanför protokollet finns dock en annan historia som Karin</w:t>
      </w:r>
      <w:r w:rsidR="002232F4" w:rsidRPr="005E7A50">
        <w:t xml:space="preserve"> Sundell från Torrberg berättat</w:t>
      </w:r>
      <w:r w:rsidRPr="005E7A50">
        <w:t>:</w:t>
      </w:r>
    </w:p>
    <w:p w14:paraId="69373AA4" w14:textId="77777777" w:rsidR="00A1397F" w:rsidRPr="005E7A50" w:rsidRDefault="00B52218" w:rsidP="00B52218">
      <w:r w:rsidRPr="005E7A50">
        <w:t>Daniel Kock togs omhand av hennes farmor,</w:t>
      </w:r>
      <w:r w:rsidR="002232F4" w:rsidRPr="005E7A50">
        <w:t xml:space="preserve"> Back Anna </w:t>
      </w:r>
      <w:proofErr w:type="spellStart"/>
      <w:r w:rsidR="002232F4" w:rsidRPr="005E7A50">
        <w:t>Ersdotter</w:t>
      </w:r>
      <w:proofErr w:type="spellEnd"/>
      <w:r w:rsidR="002232F4" w:rsidRPr="005E7A50">
        <w:t xml:space="preserve">, som </w:t>
      </w:r>
      <w:r w:rsidRPr="005E7A50">
        <w:t>bodde i Torrberg efter att ha varit i USA ett antal år.</w:t>
      </w:r>
      <w:r w:rsidR="002232F4" w:rsidRPr="005E7A50">
        <w:t xml:space="preserve"> Hon var gift med</w:t>
      </w:r>
      <w:r w:rsidR="00A1397F" w:rsidRPr="005E7A50">
        <w:t xml:space="preserve"> Ernst Natanael Sundell från Västergötland. </w:t>
      </w:r>
    </w:p>
    <w:p w14:paraId="06D19F1E" w14:textId="77777777" w:rsidR="00A1397F" w:rsidRPr="005E7A50" w:rsidRDefault="00A1397F" w:rsidP="00B52218"/>
    <w:p w14:paraId="32D1FDD8" w14:textId="77777777" w:rsidR="00B52218" w:rsidRPr="005E7A50" w:rsidRDefault="00B52218" w:rsidP="00B52218">
      <w:r w:rsidRPr="005E7A50">
        <w:t xml:space="preserve">Historien berättar att hon och maken for förbi </w:t>
      </w:r>
      <w:proofErr w:type="spellStart"/>
      <w:r w:rsidRPr="005E7A50">
        <w:t>Romma</w:t>
      </w:r>
      <w:proofErr w:type="spellEnd"/>
      <w:r w:rsidRPr="005E7A50">
        <w:t xml:space="preserve"> där de föräldralösa syskonen Kock bodde och att han erbjöds följa med hem till paret och bo där, vilket han tackade ja till. Sundells hade</w:t>
      </w:r>
      <w:r w:rsidR="00A1397F" w:rsidRPr="005E7A50">
        <w:t xml:space="preserve"> ett välskött jordbruk och växande</w:t>
      </w:r>
      <w:r w:rsidRPr="005E7A50">
        <w:t xml:space="preserve"> trädgårdsodlingar i Torrberg.</w:t>
      </w:r>
    </w:p>
    <w:p w14:paraId="3D0406EF" w14:textId="77777777" w:rsidR="00A1397F" w:rsidRPr="005E7A50" w:rsidRDefault="00B52218" w:rsidP="00B52218">
      <w:r w:rsidRPr="005E7A50">
        <w:t xml:space="preserve">Daniel bodde där ett antal år och när han hade skapat sitt företag i Insjön lät han bygg sig ett hus i Torrberg (Byggmästare Ingers byggde det åt honom) där han tillbringade en del av sin fritid. </w:t>
      </w:r>
    </w:p>
    <w:p w14:paraId="5E8AD2E4" w14:textId="77777777" w:rsidR="00A1397F" w:rsidRPr="005E7A50" w:rsidRDefault="00A1397F" w:rsidP="00B52218"/>
    <w:p w14:paraId="0EC96D64" w14:textId="77777777" w:rsidR="00B52218" w:rsidRPr="005E7A50" w:rsidRDefault="00B52218" w:rsidP="00B52218">
      <w:r w:rsidRPr="005E7A50">
        <w:t>Om detta står att läsa i Torrbergsboken.</w:t>
      </w:r>
      <w:r w:rsidR="00A1397F" w:rsidRPr="005E7A50">
        <w:t xml:space="preserve"> Däremot</w:t>
      </w:r>
      <w:r w:rsidRPr="005E7A50">
        <w:t xml:space="preserve"> finns inte en stavelse</w:t>
      </w:r>
      <w:r w:rsidR="00A1397F" w:rsidRPr="005E7A50">
        <w:t xml:space="preserve"> om detta </w:t>
      </w:r>
      <w:r w:rsidRPr="005E7A50">
        <w:t>i kyrkbokföringen</w:t>
      </w:r>
      <w:r w:rsidR="00A1397F" w:rsidRPr="005E7A50">
        <w:t xml:space="preserve"> där han hela tiden är skriven på samma gård som farbrodern med familj i </w:t>
      </w:r>
      <w:proofErr w:type="spellStart"/>
      <w:r w:rsidR="00A1397F" w:rsidRPr="005E7A50">
        <w:t>Romma</w:t>
      </w:r>
      <w:proofErr w:type="spellEnd"/>
      <w:r w:rsidR="00A1397F" w:rsidRPr="005E7A50">
        <w:t>.</w:t>
      </w:r>
      <w:r w:rsidRPr="005E7A50">
        <w:t xml:space="preserve"> </w:t>
      </w:r>
      <w:r w:rsidR="00A1397F" w:rsidRPr="005E7A50">
        <w:t>Det</w:t>
      </w:r>
      <w:r w:rsidRPr="005E7A50">
        <w:t xml:space="preserve"> gör det</w:t>
      </w:r>
      <w:r w:rsidR="00356C65" w:rsidRPr="005E7A50">
        <w:t xml:space="preserve"> inte</w:t>
      </w:r>
      <w:r w:rsidRPr="005E7A50">
        <w:t xml:space="preserve"> mindre troligt att det var så det gick till. Eftersom det inte var frågan om </w:t>
      </w:r>
      <w:r w:rsidR="00356C65" w:rsidRPr="005E7A50">
        <w:t>att han blev fosterbarn eller adopterades</w:t>
      </w:r>
      <w:r w:rsidRPr="005E7A50">
        <w:t xml:space="preserve"> så gjordes inga ändringar i kyrkbokföringen.</w:t>
      </w:r>
    </w:p>
    <w:p w14:paraId="607652C5" w14:textId="77777777" w:rsidR="00B52218" w:rsidRPr="005E7A50" w:rsidRDefault="00B52218" w:rsidP="00B52218"/>
    <w:p w14:paraId="3652274F" w14:textId="77777777" w:rsidR="00A1397F" w:rsidRPr="005E7A50" w:rsidRDefault="00B52218" w:rsidP="00B52218">
      <w:r w:rsidRPr="005E7A50">
        <w:lastRenderedPageBreak/>
        <w:t xml:space="preserve">Karin Sundells berättelse får mig att tro att Daniel, som säkert var en begåvad pojke, fick ett rikt mått av stimulans och uppmuntran hemma hos </w:t>
      </w:r>
      <w:r w:rsidR="00356C65" w:rsidRPr="005E7A50">
        <w:t xml:space="preserve">familjen </w:t>
      </w:r>
      <w:r w:rsidRPr="005E7A50">
        <w:t>Sundells där mannen var ett slags resande ombudsman inom IOGT med uppdrag att sprida budskapet om nykterhetens välsignelse och att bilda IOGT-föreningar</w:t>
      </w:r>
      <w:r w:rsidR="00356C65" w:rsidRPr="005E7A50">
        <w:t xml:space="preserve"> runt om i </w:t>
      </w:r>
      <w:proofErr w:type="spellStart"/>
      <w:r w:rsidR="00356C65" w:rsidRPr="005E7A50">
        <w:t>Siljansbygden</w:t>
      </w:r>
      <w:proofErr w:type="spellEnd"/>
      <w:r w:rsidRPr="005E7A50">
        <w:t xml:space="preserve">. </w:t>
      </w:r>
      <w:r w:rsidR="00356C65" w:rsidRPr="005E7A50">
        <w:t xml:space="preserve">Parallellt med det </w:t>
      </w:r>
      <w:r w:rsidRPr="005E7A50">
        <w:t xml:space="preserve">blev </w:t>
      </w:r>
      <w:r w:rsidR="00356C65" w:rsidRPr="005E7A50">
        <w:t>genom giftermålet också jordbrukare och stod</w:t>
      </w:r>
      <w:r w:rsidRPr="005E7A50">
        <w:t xml:space="preserve"> för ett stort mått av förnyelse genom kunskaper han hade med sig från sina hemtrakter</w:t>
      </w:r>
      <w:r w:rsidR="00356C65" w:rsidRPr="005E7A50">
        <w:t>, bland annat om grönsaksodling</w:t>
      </w:r>
      <w:r w:rsidRPr="005E7A50">
        <w:t xml:space="preserve">. </w:t>
      </w:r>
    </w:p>
    <w:p w14:paraId="08BAD014" w14:textId="77777777" w:rsidR="00A1397F" w:rsidRPr="005E7A50" w:rsidRDefault="00A1397F" w:rsidP="00B52218"/>
    <w:p w14:paraId="01CD4298" w14:textId="77777777" w:rsidR="00210F93" w:rsidRPr="005E7A50" w:rsidRDefault="00B52218" w:rsidP="00B52218">
      <w:r w:rsidRPr="005E7A50">
        <w:t xml:space="preserve">Daniel var 10 år äldre än det äldst av Sundells egna barn och var kanske både en duktig </w:t>
      </w:r>
      <w:proofErr w:type="spellStart"/>
      <w:r w:rsidRPr="005E7A50">
        <w:t>lilldräng</w:t>
      </w:r>
      <w:proofErr w:type="spellEnd"/>
      <w:r w:rsidRPr="005E7A50">
        <w:t xml:space="preserve"> </w:t>
      </w:r>
      <w:r w:rsidR="00356C65" w:rsidRPr="005E7A50">
        <w:t xml:space="preserve">på gården och </w:t>
      </w:r>
      <w:r w:rsidRPr="005E7A50">
        <w:t>storebror</w:t>
      </w:r>
      <w:r w:rsidR="00356C65" w:rsidRPr="005E7A50">
        <w:t xml:space="preserve"> till Sundells-barnen</w:t>
      </w:r>
      <w:r w:rsidRPr="005E7A50">
        <w:t>. Men mer detaljer om den saken har inte gått att få fram så det får stanna vid dessa antaganden.</w:t>
      </w:r>
    </w:p>
    <w:p w14:paraId="3A8084F4" w14:textId="77777777" w:rsidR="00B52218" w:rsidRPr="005E7A50" w:rsidRDefault="00147D1B" w:rsidP="00B52218">
      <w:r w:rsidRPr="005E7A50">
        <w:br/>
      </w:r>
    </w:p>
    <w:p w14:paraId="6F796646" w14:textId="77777777" w:rsidR="00210F93" w:rsidRPr="005E7A50" w:rsidRDefault="00210F93" w:rsidP="000D69A3">
      <w:pPr>
        <w:rPr>
          <w:b/>
        </w:rPr>
      </w:pPr>
      <w:r w:rsidRPr="005E7A50">
        <w:rPr>
          <w:b/>
        </w:rPr>
        <w:t xml:space="preserve">Daniel Kock flyttar till </w:t>
      </w:r>
      <w:proofErr w:type="spellStart"/>
      <w:r w:rsidRPr="005E7A50">
        <w:rPr>
          <w:b/>
        </w:rPr>
        <w:t>Åhl</w:t>
      </w:r>
      <w:proofErr w:type="spellEnd"/>
    </w:p>
    <w:p w14:paraId="1F556FE9" w14:textId="77777777" w:rsidR="00210F93" w:rsidRPr="005E7A50" w:rsidRDefault="00210F93" w:rsidP="000D69A3"/>
    <w:p w14:paraId="2BB30773" w14:textId="77777777" w:rsidR="00210F93" w:rsidRPr="005E7A50" w:rsidRDefault="00B52218" w:rsidP="000D69A3">
      <w:r w:rsidRPr="005E7A50">
        <w:t>I december 1908 inled</w:t>
      </w:r>
      <w:r w:rsidR="00454AD6" w:rsidRPr="005E7A50">
        <w:t>de</w:t>
      </w:r>
      <w:r w:rsidRPr="005E7A50">
        <w:t>s ett nytt kapite</w:t>
      </w:r>
      <w:r w:rsidR="00454AD6" w:rsidRPr="005E7A50">
        <w:t xml:space="preserve">l i Daniel Kocks liv. Då flyttade han till </w:t>
      </w:r>
      <w:proofErr w:type="spellStart"/>
      <w:r w:rsidR="00454AD6" w:rsidRPr="005E7A50">
        <w:t>Åhl</w:t>
      </w:r>
      <w:proofErr w:type="spellEnd"/>
      <w:r w:rsidR="00454AD6" w:rsidRPr="005E7A50">
        <w:t>, skre</w:t>
      </w:r>
      <w:r w:rsidRPr="005E7A50">
        <w:t xml:space="preserve">vs </w:t>
      </w:r>
      <w:r w:rsidR="00454AD6" w:rsidRPr="005E7A50">
        <w:t xml:space="preserve">som inflyttad i </w:t>
      </w:r>
      <w:proofErr w:type="spellStart"/>
      <w:r w:rsidR="00454AD6" w:rsidRPr="005E7A50">
        <w:t>Holen</w:t>
      </w:r>
      <w:proofErr w:type="spellEnd"/>
      <w:r w:rsidR="00454AD6" w:rsidRPr="005E7A50">
        <w:t xml:space="preserve"> och försågs</w:t>
      </w:r>
      <w:r w:rsidRPr="005E7A50">
        <w:t xml:space="preserve"> med titeln handelsbiträde. </w:t>
      </w:r>
      <w:r w:rsidR="00535C37" w:rsidRPr="005E7A50">
        <w:t xml:space="preserve">I vilken </w:t>
      </w:r>
      <w:r w:rsidR="003C5267" w:rsidRPr="005E7A50">
        <w:t xml:space="preserve">handelsbod han fick </w:t>
      </w:r>
      <w:r w:rsidR="00210F93" w:rsidRPr="005E7A50">
        <w:t>arbete</w:t>
      </w:r>
      <w:r w:rsidR="003C5267" w:rsidRPr="005E7A50">
        <w:t xml:space="preserve"> framgår inte av några längder eller dokument. Min tro är </w:t>
      </w:r>
      <w:r w:rsidR="001418A4" w:rsidRPr="005E7A50">
        <w:t xml:space="preserve">dock </w:t>
      </w:r>
      <w:r w:rsidR="003C5267" w:rsidRPr="005E7A50">
        <w:t xml:space="preserve">att det var hos </w:t>
      </w:r>
      <w:proofErr w:type="spellStart"/>
      <w:r w:rsidR="000D69A3" w:rsidRPr="005E7A50">
        <w:t>Björ</w:t>
      </w:r>
      <w:proofErr w:type="spellEnd"/>
      <w:r w:rsidR="000D69A3" w:rsidRPr="005E7A50">
        <w:t xml:space="preserve"> Erik Andersson</w:t>
      </w:r>
      <w:r w:rsidR="00454AD6" w:rsidRPr="005E7A50">
        <w:t>,</w:t>
      </w:r>
      <w:r w:rsidR="000D69A3" w:rsidRPr="005E7A50">
        <w:t xml:space="preserve"> som hade sin </w:t>
      </w:r>
      <w:r w:rsidR="00454AD6" w:rsidRPr="005E7A50">
        <w:t>affär i den fastighet som 1911</w:t>
      </w:r>
      <w:r w:rsidR="000D69A3" w:rsidRPr="005E7A50">
        <w:t xml:space="preserve"> blev Bröderna Bergmans.</w:t>
      </w:r>
    </w:p>
    <w:p w14:paraId="0E319D66" w14:textId="77777777" w:rsidR="00210F93" w:rsidRPr="005E7A50" w:rsidRDefault="000D69A3" w:rsidP="000D69A3">
      <w:r w:rsidRPr="005E7A50">
        <w:br/>
      </w:r>
      <w:proofErr w:type="spellStart"/>
      <w:r w:rsidRPr="005E7A50">
        <w:t>Björ</w:t>
      </w:r>
      <w:proofErr w:type="spellEnd"/>
      <w:r w:rsidRPr="005E7A50">
        <w:t xml:space="preserve"> Eriks far, </w:t>
      </w:r>
      <w:proofErr w:type="spellStart"/>
      <w:r w:rsidRPr="005E7A50">
        <w:t>Björ</w:t>
      </w:r>
      <w:proofErr w:type="spellEnd"/>
      <w:r w:rsidRPr="005E7A50">
        <w:t xml:space="preserve"> Anders Ersson hade startat en affär</w:t>
      </w:r>
      <w:r w:rsidR="00454AD6" w:rsidRPr="005E7A50">
        <w:t xml:space="preserve"> på den platsen</w:t>
      </w:r>
      <w:r w:rsidRPr="005E7A50">
        <w:t xml:space="preserve"> redan</w:t>
      </w:r>
      <w:r w:rsidR="00210F93" w:rsidRPr="005E7A50">
        <w:t xml:space="preserve"> 1887. </w:t>
      </w:r>
      <w:r w:rsidRPr="005E7A50">
        <w:t xml:space="preserve">Den affären brann ned i </w:t>
      </w:r>
      <w:r w:rsidR="00210F93" w:rsidRPr="005E7A50">
        <w:t xml:space="preserve">den stora eldsvådan i </w:t>
      </w:r>
      <w:proofErr w:type="spellStart"/>
      <w:r w:rsidR="00210F93" w:rsidRPr="005E7A50">
        <w:t>Holens</w:t>
      </w:r>
      <w:proofErr w:type="spellEnd"/>
      <w:r w:rsidR="00210F93" w:rsidRPr="005E7A50">
        <w:t xml:space="preserve"> by</w:t>
      </w:r>
      <w:r w:rsidRPr="005E7A50">
        <w:t xml:space="preserve">1888 men byggdes upp igen av sonen </w:t>
      </w:r>
      <w:proofErr w:type="spellStart"/>
      <w:r w:rsidRPr="005E7A50">
        <w:t>Björ</w:t>
      </w:r>
      <w:proofErr w:type="spellEnd"/>
      <w:r w:rsidRPr="005E7A50">
        <w:t xml:space="preserve"> Erik Andersson</w:t>
      </w:r>
      <w:r w:rsidR="00454AD6" w:rsidRPr="005E7A50">
        <w:t xml:space="preserve"> som tog över driften. Nu hamnade den i</w:t>
      </w:r>
      <w:r w:rsidR="00210F93" w:rsidRPr="005E7A50">
        <w:t xml:space="preserve"> det läge som genom åren </w:t>
      </w:r>
      <w:r w:rsidR="00454AD6" w:rsidRPr="005E7A50">
        <w:t>har blivit synonymt med</w:t>
      </w:r>
      <w:r w:rsidR="00210F93" w:rsidRPr="005E7A50">
        <w:t xml:space="preserve"> ”Bröderna Bergmans”</w:t>
      </w:r>
      <w:r w:rsidRPr="005E7A50">
        <w:t xml:space="preserve">. </w:t>
      </w:r>
    </w:p>
    <w:p w14:paraId="207004A2" w14:textId="77777777" w:rsidR="00210F93" w:rsidRPr="005E7A50" w:rsidRDefault="00210F93" w:rsidP="000D69A3"/>
    <w:p w14:paraId="046E85A2" w14:textId="77777777" w:rsidR="000D69A3" w:rsidRPr="005E7A50" w:rsidRDefault="000D69A3" w:rsidP="000D69A3">
      <w:r w:rsidRPr="005E7A50">
        <w:t>Daniel skrivs</w:t>
      </w:r>
      <w:r w:rsidR="00210F93" w:rsidRPr="005E7A50">
        <w:t xml:space="preserve"> vid flytten</w:t>
      </w:r>
      <w:r w:rsidR="00454AD6" w:rsidRPr="005E7A50">
        <w:t xml:space="preserve"> till </w:t>
      </w:r>
      <w:proofErr w:type="spellStart"/>
      <w:r w:rsidR="00454AD6" w:rsidRPr="005E7A50">
        <w:t>Åhl</w:t>
      </w:r>
      <w:proofErr w:type="spellEnd"/>
      <w:r w:rsidR="00454AD6" w:rsidRPr="005E7A50">
        <w:t xml:space="preserve"> 1908</w:t>
      </w:r>
      <w:r w:rsidRPr="005E7A50">
        <w:t xml:space="preserve"> in i församlingsboken på samma sida som </w:t>
      </w:r>
      <w:proofErr w:type="spellStart"/>
      <w:r w:rsidRPr="005E7A50">
        <w:t>Björ</w:t>
      </w:r>
      <w:proofErr w:type="spellEnd"/>
      <w:r w:rsidRPr="005E7A50">
        <w:t xml:space="preserve"> Erik Andersson med familj. </w:t>
      </w:r>
      <w:proofErr w:type="spellStart"/>
      <w:r w:rsidR="00210F93" w:rsidRPr="005E7A50">
        <w:t>Björ</w:t>
      </w:r>
      <w:proofErr w:type="spellEnd"/>
      <w:r w:rsidR="00210F93" w:rsidRPr="005E7A50">
        <w:t xml:space="preserve"> Erik hade byggt den stora</w:t>
      </w:r>
      <w:r w:rsidR="00454AD6" w:rsidRPr="005E7A50">
        <w:t>,</w:t>
      </w:r>
      <w:r w:rsidR="00210F93" w:rsidRPr="005E7A50">
        <w:t xml:space="preserve"> vita villan på vägen upp mot </w:t>
      </w:r>
      <w:proofErr w:type="spellStart"/>
      <w:r w:rsidR="00210F93" w:rsidRPr="005E7A50">
        <w:t>Vattberget</w:t>
      </w:r>
      <w:proofErr w:type="spellEnd"/>
      <w:r w:rsidR="00210F93" w:rsidRPr="005E7A50">
        <w:t xml:space="preserve">. </w:t>
      </w:r>
      <w:r w:rsidR="006C6126" w:rsidRPr="005E7A50">
        <w:t>Gis</w:t>
      </w:r>
      <w:r w:rsidR="00454AD6" w:rsidRPr="005E7A50">
        <w:t>sningsvis</w:t>
      </w:r>
      <w:r w:rsidR="00210F93" w:rsidRPr="005E7A50">
        <w:t xml:space="preserve"> var det i den som Daniel fick sin första bostad i </w:t>
      </w:r>
      <w:proofErr w:type="spellStart"/>
      <w:r w:rsidR="00210F93" w:rsidRPr="005E7A50">
        <w:t>Åhl</w:t>
      </w:r>
      <w:proofErr w:type="spellEnd"/>
      <w:r w:rsidR="00210F93" w:rsidRPr="005E7A50">
        <w:t>.</w:t>
      </w:r>
    </w:p>
    <w:p w14:paraId="1F0955F8" w14:textId="77777777" w:rsidR="00210F93" w:rsidRPr="005E7A50" w:rsidRDefault="00210F93" w:rsidP="000D69A3"/>
    <w:p w14:paraId="4433D4D3" w14:textId="77777777" w:rsidR="006C6126" w:rsidRPr="005E7A50" w:rsidRDefault="00210F93" w:rsidP="00210F93">
      <w:r w:rsidRPr="005E7A50">
        <w:t>Där</w:t>
      </w:r>
      <w:r w:rsidR="006C6126" w:rsidRPr="005E7A50">
        <w:t xml:space="preserve"> – och i </w:t>
      </w:r>
      <w:proofErr w:type="spellStart"/>
      <w:r w:rsidR="006C6126" w:rsidRPr="005E7A50">
        <w:t>Björ</w:t>
      </w:r>
      <w:proofErr w:type="spellEnd"/>
      <w:r w:rsidR="006C6126" w:rsidRPr="005E7A50">
        <w:t xml:space="preserve"> </w:t>
      </w:r>
      <w:proofErr w:type="spellStart"/>
      <w:r w:rsidR="006C6126" w:rsidRPr="005E7A50">
        <w:t>Erks</w:t>
      </w:r>
      <w:proofErr w:type="spellEnd"/>
      <w:r w:rsidR="006C6126" w:rsidRPr="005E7A50">
        <w:t xml:space="preserve"> affär -</w:t>
      </w:r>
      <w:r w:rsidRPr="005E7A50">
        <w:t xml:space="preserve"> blev han kv</w:t>
      </w:r>
      <w:r w:rsidR="006C6126" w:rsidRPr="005E7A50">
        <w:t>ar till juni 1910 då han flyttade</w:t>
      </w:r>
      <w:r w:rsidRPr="005E7A50">
        <w:t xml:space="preserve"> till Sunnansjö</w:t>
      </w:r>
      <w:r w:rsidR="006C6126" w:rsidRPr="005E7A50">
        <w:t xml:space="preserve"> i Grangärde och blev</w:t>
      </w:r>
      <w:r w:rsidRPr="005E7A50">
        <w:t xml:space="preserve"> expedit i Erik And</w:t>
      </w:r>
      <w:r w:rsidR="006C6126" w:rsidRPr="005E7A50">
        <w:t xml:space="preserve">erssons affär. Sejouren där blev kort. Han återvände </w:t>
      </w:r>
      <w:r w:rsidRPr="005E7A50">
        <w:t xml:space="preserve">till </w:t>
      </w:r>
      <w:proofErr w:type="spellStart"/>
      <w:r w:rsidRPr="005E7A50">
        <w:t>Åh</w:t>
      </w:r>
      <w:r w:rsidR="006C6126" w:rsidRPr="005E7A50">
        <w:t>l</w:t>
      </w:r>
      <w:proofErr w:type="spellEnd"/>
      <w:r w:rsidR="006C6126" w:rsidRPr="005E7A50">
        <w:t xml:space="preserve"> vid jultiden samma år och skre</w:t>
      </w:r>
      <w:r w:rsidRPr="005E7A50">
        <w:t xml:space="preserve">vs åter in i församlingsboken med titeln handelsbiträde. </w:t>
      </w:r>
    </w:p>
    <w:p w14:paraId="1378724E" w14:textId="77777777" w:rsidR="006C6126" w:rsidRPr="005E7A50" w:rsidRDefault="006C6126" w:rsidP="00210F93"/>
    <w:p w14:paraId="0EC5D109" w14:textId="7DE238DF" w:rsidR="00210F93" w:rsidRPr="005E7A50" w:rsidRDefault="00454AD6" w:rsidP="00210F93">
      <w:r w:rsidRPr="005E7A50">
        <w:t>Under den tid som Daniel va</w:t>
      </w:r>
      <w:r w:rsidR="00356C65" w:rsidRPr="005E7A50">
        <w:t>r bosatt i Grangärde övertog Erik</w:t>
      </w:r>
      <w:r w:rsidRPr="005E7A50">
        <w:t xml:space="preserve"> Bergman </w:t>
      </w:r>
      <w:proofErr w:type="spellStart"/>
      <w:r w:rsidRPr="005E7A50">
        <w:t>Björ</w:t>
      </w:r>
      <w:proofErr w:type="spellEnd"/>
      <w:r w:rsidRPr="005E7A50">
        <w:t xml:space="preserve"> Eriks affär</w:t>
      </w:r>
      <w:r w:rsidR="006C6126" w:rsidRPr="005E7A50">
        <w:t xml:space="preserve"> för att i sin tur året därpå överlåta den till sina söner Wilhelm och Helmer under namnet Bröderna Bergman. Måhända fanns det inte plats för Daniel Kock i den nya affären – eller hade hans affärsidé (som vi sä</w:t>
      </w:r>
      <w:r w:rsidR="00356C65" w:rsidRPr="005E7A50">
        <w:t xml:space="preserve">ger i dag) mognat tillräckligt </w:t>
      </w:r>
      <w:r w:rsidR="006C6126" w:rsidRPr="005E7A50">
        <w:t>för att han skulle våga språnget. Han startade</w:t>
      </w:r>
      <w:r w:rsidR="00210F93" w:rsidRPr="005E7A50">
        <w:t xml:space="preserve"> 1911 sitt företag Kocks Kryddor och hans titel ändras</w:t>
      </w:r>
      <w:r w:rsidR="006C6126" w:rsidRPr="005E7A50">
        <w:t xml:space="preserve"> i församlingsboken</w:t>
      </w:r>
      <w:r w:rsidR="00210F93" w:rsidRPr="005E7A50">
        <w:t xml:space="preserve"> till kryddkrämare. </w:t>
      </w:r>
    </w:p>
    <w:p w14:paraId="55F110AC" w14:textId="77777777" w:rsidR="00210F93" w:rsidRPr="005E7A50" w:rsidRDefault="00210F93" w:rsidP="000D69A3"/>
    <w:p w14:paraId="1C197E7D" w14:textId="77777777" w:rsidR="00591CA1" w:rsidRPr="005E7A50" w:rsidRDefault="00B52218" w:rsidP="00B52218">
      <w:r w:rsidRPr="005E7A50">
        <w:t>Han var ännu inte 20 år fyllda när han drog igång</w:t>
      </w:r>
      <w:r w:rsidR="00147D1B" w:rsidRPr="005E7A50">
        <w:t xml:space="preserve"> sitt företag. Han</w:t>
      </w:r>
      <w:r w:rsidRPr="005E7A50">
        <w:t xml:space="preserve"> måste ha varit lika besjälad av sin företagsidé som J P Åhlén hade varit av sin dryga tio år tidigare. Hur hade han hunnit skaffa kunskaper om var råvarorna fanns att köpa? Hur hade han kunnat få ordning på lokaler och bygga upp den nödvändiga maskinparken</w:t>
      </w:r>
      <w:r w:rsidR="006C6126" w:rsidRPr="005E7A50">
        <w:t>? Hur hittade han, i konkurrens med Åhlén &amp; Holm, personal</w:t>
      </w:r>
      <w:r w:rsidRPr="005E7A50">
        <w:t xml:space="preserve"> för </w:t>
      </w:r>
      <w:r w:rsidR="006C6126" w:rsidRPr="005E7A50">
        <w:t>de arbetsuppgifter</w:t>
      </w:r>
      <w:r w:rsidRPr="005E7A50">
        <w:t xml:space="preserve"> som behövde göras</w:t>
      </w:r>
      <w:r w:rsidR="006C6126" w:rsidRPr="005E7A50">
        <w:t xml:space="preserve">? </w:t>
      </w:r>
    </w:p>
    <w:p w14:paraId="19163962" w14:textId="77777777" w:rsidR="00591CA1" w:rsidRPr="005E7A50" w:rsidRDefault="00591CA1" w:rsidP="00B52218"/>
    <w:p w14:paraId="04A43262" w14:textId="77777777" w:rsidR="00B52218" w:rsidRPr="005E7A50" w:rsidRDefault="006C6126" w:rsidP="00B52218">
      <w:r w:rsidRPr="005E7A50">
        <w:t>K</w:t>
      </w:r>
      <w:r w:rsidR="00987820" w:rsidRPr="005E7A50">
        <w:t>rydd</w:t>
      </w:r>
      <w:r w:rsidRPr="005E7A50">
        <w:t>balarna skull</w:t>
      </w:r>
      <w:r w:rsidR="00987820" w:rsidRPr="005E7A50">
        <w:t>e från järnvägen till magasinet och</w:t>
      </w:r>
      <w:r w:rsidRPr="005E7A50">
        <w:t xml:space="preserve"> rivas eller malas</w:t>
      </w:r>
      <w:r w:rsidR="00B52218" w:rsidRPr="005E7A50">
        <w:t xml:space="preserve"> innan flinka fingrar fyllde påsar och burkar och klistrade på etiketter? Förresten så skulle det ju till maskiner för att göra burkarna och andra maskiner för att klistra påsar och mask</w:t>
      </w:r>
      <w:r w:rsidR="00591CA1" w:rsidRPr="005E7A50">
        <w:t>iner för tryckning av etiketter.</w:t>
      </w:r>
      <w:r w:rsidR="00B52218" w:rsidRPr="005E7A50">
        <w:t xml:space="preserve"> </w:t>
      </w:r>
      <w:r w:rsidR="00987820" w:rsidRPr="005E7A50">
        <w:t>Hur lyckades han med</w:t>
      </w:r>
      <w:r w:rsidR="00591CA1" w:rsidRPr="005E7A50">
        <w:t xml:space="preserve"> allt detta</w:t>
      </w:r>
      <w:r w:rsidR="00987820" w:rsidRPr="005E7A50">
        <w:t xml:space="preserve">? </w:t>
      </w:r>
      <w:r w:rsidR="00B52218" w:rsidRPr="005E7A50">
        <w:t>Kunderna fanns ju inte</w:t>
      </w:r>
      <w:r w:rsidR="00591CA1" w:rsidRPr="005E7A50">
        <w:t xml:space="preserve"> heller</w:t>
      </w:r>
      <w:r w:rsidR="00B52218" w:rsidRPr="005E7A50">
        <w:t xml:space="preserve"> nästgårds. Hur och vem skötte marknadsföring och försäljning?</w:t>
      </w:r>
      <w:r w:rsidR="00591CA1" w:rsidRPr="005E7A50">
        <w:t xml:space="preserve"> Telefoner hade i och för sig börjat bli vardag hos företagen men det var ännu ljusår kvar till datorer och internet.</w:t>
      </w:r>
    </w:p>
    <w:p w14:paraId="2A2D7B8C" w14:textId="77777777" w:rsidR="00987820" w:rsidRPr="005E7A50" w:rsidRDefault="00987820" w:rsidP="00B52218">
      <w:r w:rsidRPr="005E7A50">
        <w:lastRenderedPageBreak/>
        <w:t>Förmodligen blev detta med personal en enklare match efter 1915 när Åhlén &amp; Holm flyttat till Stockholm men det fanns ju några kritiska år av tillväxt innan dess.</w:t>
      </w:r>
    </w:p>
    <w:p w14:paraId="2DE96833" w14:textId="77777777" w:rsidR="00B52218" w:rsidRPr="005E7A50" w:rsidRDefault="00B52218" w:rsidP="00B52218"/>
    <w:p w14:paraId="6E4F4B29" w14:textId="77777777" w:rsidR="00B52218" w:rsidRPr="005E7A50" w:rsidRDefault="00B52218" w:rsidP="00B52218">
      <w:r w:rsidRPr="005E7A50">
        <w:t xml:space="preserve">Och så måste det ju till kapital för att kunna komma igång med inköpen och för att betala de anställda innan det kunde börja ticka in några inkomster från försäljningen. Jag kan känna hur högen av frågetecken växer ju mer jag funderar på hur han bar sig åt? Hade han hittat en sponsor som trodde på hans affärsidé och var beredd att stötta? </w:t>
      </w:r>
      <w:r w:rsidR="00591CA1" w:rsidRPr="005E7A50">
        <w:t>Fanns det en</w:t>
      </w:r>
      <w:r w:rsidRPr="005E7A50">
        <w:t xml:space="preserve"> bank som var tillräckligt modig för att gå </w:t>
      </w:r>
      <w:r w:rsidR="00147D1B" w:rsidRPr="005E7A50">
        <w:t>i</w:t>
      </w:r>
      <w:r w:rsidRPr="005E7A50">
        <w:t>n och satsa på detta osäkra kort?</w:t>
      </w:r>
    </w:p>
    <w:p w14:paraId="73034D8A" w14:textId="77777777" w:rsidR="00B52218" w:rsidRPr="005E7A50" w:rsidRDefault="00B52218" w:rsidP="00B52218"/>
    <w:p w14:paraId="2746D83B" w14:textId="2FBBC1C1" w:rsidR="00820762" w:rsidRPr="005E7A50" w:rsidRDefault="00B52218" w:rsidP="00B52218">
      <w:r w:rsidRPr="005E7A50">
        <w:t xml:space="preserve">På något sätt lyckades det för honom att komma </w:t>
      </w:r>
      <w:proofErr w:type="gramStart"/>
      <w:r w:rsidRPr="005E7A50">
        <w:t>igång</w:t>
      </w:r>
      <w:proofErr w:type="gramEnd"/>
      <w:r w:rsidRPr="005E7A50">
        <w:t xml:space="preserve"> och få fart på rörelsen och snart fanns en verksamhet där kryddbalar från </w:t>
      </w:r>
      <w:proofErr w:type="spellStart"/>
      <w:r w:rsidRPr="005E7A50">
        <w:t>Långtbortistan</w:t>
      </w:r>
      <w:proofErr w:type="spellEnd"/>
      <w:r w:rsidRPr="005E7A50">
        <w:t xml:space="preserve"> och andra avlägsna platser anlände till Insjöns station (först den nere vid </w:t>
      </w:r>
      <w:proofErr w:type="spellStart"/>
      <w:r w:rsidRPr="005E7A50">
        <w:t>Åhlbyn</w:t>
      </w:r>
      <w:proofErr w:type="spellEnd"/>
      <w:r w:rsidRPr="005E7A50">
        <w:t xml:space="preserve"> men efter några år till ”centralstationen” på </w:t>
      </w:r>
      <w:r w:rsidR="004B3337" w:rsidRPr="005E7A50">
        <w:t xml:space="preserve">Övre </w:t>
      </w:r>
      <w:r w:rsidRPr="005E7A50">
        <w:t>Heden).</w:t>
      </w:r>
      <w:r w:rsidR="009B4361" w:rsidRPr="005E7A50">
        <w:t xml:space="preserve"> </w:t>
      </w:r>
      <w:r w:rsidRPr="005E7A50">
        <w:t>Kryddbalarna frak</w:t>
      </w:r>
      <w:r w:rsidR="00147D1B" w:rsidRPr="005E7A50">
        <w:t>tades</w:t>
      </w:r>
      <w:r w:rsidR="00591CA1" w:rsidRPr="005E7A50">
        <w:t xml:space="preserve"> med häst och vagn</w:t>
      </w:r>
      <w:r w:rsidR="00147D1B" w:rsidRPr="005E7A50">
        <w:t xml:space="preserve"> till Kocks lokaler där innehållet </w:t>
      </w:r>
      <w:r w:rsidRPr="005E7A50">
        <w:t>revs eller maldes, vägdes och</w:t>
      </w:r>
      <w:r w:rsidR="00591CA1" w:rsidRPr="005E7A50">
        <w:t xml:space="preserve"> sedan</w:t>
      </w:r>
      <w:r w:rsidRPr="005E7A50">
        <w:t xml:space="preserve"> packa</w:t>
      </w:r>
      <w:r w:rsidR="00591CA1" w:rsidRPr="005E7A50">
        <w:t>des i burkar och påsar som</w:t>
      </w:r>
      <w:r w:rsidRPr="005E7A50">
        <w:t xml:space="preserve"> packades i lådor och kartonger och </w:t>
      </w:r>
      <w:r w:rsidR="00591CA1" w:rsidRPr="005E7A50">
        <w:t>kördes tillbaka till järnvägsstationen</w:t>
      </w:r>
      <w:r w:rsidRPr="005E7A50">
        <w:t xml:space="preserve"> för vidare spridning inom landet. </w:t>
      </w:r>
      <w:r w:rsidR="00987820" w:rsidRPr="005E7A50">
        <w:t xml:space="preserve"> </w:t>
      </w:r>
      <w:r w:rsidR="00820762" w:rsidRPr="005E7A50">
        <w:t>Åren under första världskriget måste rimligtvis h</w:t>
      </w:r>
      <w:r w:rsidR="00987820" w:rsidRPr="005E7A50">
        <w:t>a skapat en hel del bekymmer</w:t>
      </w:r>
      <w:r w:rsidR="00820762" w:rsidRPr="005E7A50">
        <w:t xml:space="preserve"> för importen</w:t>
      </w:r>
      <w:r w:rsidR="00591CA1" w:rsidRPr="005E7A50">
        <w:t xml:space="preserve"> med</w:t>
      </w:r>
      <w:r w:rsidR="00987820" w:rsidRPr="005E7A50">
        <w:t xml:space="preserve"> minspärrar och blockader av sjötrafiken som alla stridande parter ägnade sig åt.</w:t>
      </w:r>
    </w:p>
    <w:p w14:paraId="63E21EB5" w14:textId="77777777" w:rsidR="00B52218" w:rsidRPr="005E7A50" w:rsidRDefault="00B52218" w:rsidP="00B52218"/>
    <w:p w14:paraId="74C0E655" w14:textId="77777777" w:rsidR="000F7E49" w:rsidRPr="005E7A50" w:rsidRDefault="00B52218" w:rsidP="00B52218">
      <w:r w:rsidRPr="005E7A50">
        <w:t xml:space="preserve">Det var i huvudsak kvinnlig arbetskraft som </w:t>
      </w:r>
      <w:r w:rsidR="00591CA1" w:rsidRPr="005E7A50">
        <w:t>skötte</w:t>
      </w:r>
      <w:r w:rsidR="00147D1B" w:rsidRPr="005E7A50">
        <w:t xml:space="preserve"> vägning och påfyllning</w:t>
      </w:r>
      <w:r w:rsidR="00591CA1" w:rsidRPr="005E7A50">
        <w:t xml:space="preserve"> av påsar och burkar och såg till att etiketterna kom på plats. </w:t>
      </w:r>
      <w:r w:rsidR="004B27D9" w:rsidRPr="005E7A50">
        <w:t>S</w:t>
      </w:r>
      <w:r w:rsidR="000F7E49" w:rsidRPr="005E7A50">
        <w:t>äkerlige</w:t>
      </w:r>
      <w:r w:rsidR="003A1CF6" w:rsidRPr="005E7A50">
        <w:t>n</w:t>
      </w:r>
      <w:r w:rsidR="004B27D9" w:rsidRPr="005E7A50">
        <w:t xml:space="preserve"> blev de flesta i personalen</w:t>
      </w:r>
      <w:r w:rsidR="000F7E49" w:rsidRPr="005E7A50">
        <w:t xml:space="preserve"> marinerade av alla nya aromer man omgavs </w:t>
      </w:r>
      <w:r w:rsidR="003A1CF6" w:rsidRPr="005E7A50">
        <w:t>av</w:t>
      </w:r>
      <w:r w:rsidR="00147D1B" w:rsidRPr="005E7A50">
        <w:t xml:space="preserve">. </w:t>
      </w:r>
      <w:r w:rsidR="000F7E49" w:rsidRPr="005E7A50">
        <w:t>Sven Lindberg i Sätra berättade att hans syster Linnea arbetade</w:t>
      </w:r>
      <w:r w:rsidR="004B27D9" w:rsidRPr="005E7A50">
        <w:t xml:space="preserve"> med vägning och påfyllning </w:t>
      </w:r>
      <w:r w:rsidR="000F7E49" w:rsidRPr="005E7A50">
        <w:t>på Kocks</w:t>
      </w:r>
      <w:r w:rsidR="004B27D9" w:rsidRPr="005E7A50">
        <w:t>. N</w:t>
      </w:r>
      <w:r w:rsidR="000F7E49" w:rsidRPr="005E7A50">
        <w:t>är hon varit på toaletten</w:t>
      </w:r>
      <w:r w:rsidR="003A1CF6" w:rsidRPr="005E7A50">
        <w:t xml:space="preserve"> där hemma </w:t>
      </w:r>
      <w:r w:rsidR="000F7E49" w:rsidRPr="005E7A50">
        <w:t xml:space="preserve">låg det en doft av vanilj </w:t>
      </w:r>
      <w:r w:rsidR="004B27D9" w:rsidRPr="005E7A50">
        <w:t xml:space="preserve">eller kanel, eller vad hon nu senast arbetat med, </w:t>
      </w:r>
      <w:r w:rsidR="000F7E49" w:rsidRPr="005E7A50">
        <w:t>över hela huset.</w:t>
      </w:r>
    </w:p>
    <w:p w14:paraId="27515041" w14:textId="77777777" w:rsidR="000F7E49" w:rsidRPr="005E7A50" w:rsidRDefault="000F7E49" w:rsidP="00B52218"/>
    <w:p w14:paraId="75808D60" w14:textId="6ABC50FA" w:rsidR="000F7E49" w:rsidRPr="005E7A50" w:rsidRDefault="00147D1B" w:rsidP="00B52218">
      <w:r w:rsidRPr="005E7A50">
        <w:t>D</w:t>
      </w:r>
      <w:r w:rsidR="00B52218" w:rsidRPr="005E7A50">
        <w:t>e män som fanns i personalstyrkan fick ta hand om den tyngre hanteringen och transporterna. Hur snabbt personalstyrkan växte till sig finns inga uppg</w:t>
      </w:r>
      <w:r w:rsidR="004B27D9" w:rsidRPr="005E7A50">
        <w:t>ifter om men som mest var</w:t>
      </w:r>
      <w:r w:rsidR="00B52218" w:rsidRPr="005E7A50">
        <w:t xml:space="preserve"> e</w:t>
      </w:r>
      <w:r w:rsidRPr="005E7A50">
        <w:t>tt 20-tal anställda i företaget och ekono</w:t>
      </w:r>
      <w:r w:rsidR="00987820" w:rsidRPr="005E7A50">
        <w:t>min verkar ha varit god.</w:t>
      </w:r>
      <w:r w:rsidRPr="005E7A50">
        <w:t xml:space="preserve"> </w:t>
      </w:r>
      <w:r w:rsidR="003A1CF6" w:rsidRPr="005E7A50">
        <w:t xml:space="preserve">Till sin hjälp med att sköta ekonomin hade Daniel Kock anställt Daniel </w:t>
      </w:r>
      <w:proofErr w:type="spellStart"/>
      <w:r w:rsidR="003A1CF6" w:rsidRPr="005E7A50">
        <w:t>Må</w:t>
      </w:r>
      <w:r w:rsidR="0092034E" w:rsidRPr="005E7A50">
        <w:t>å</w:t>
      </w:r>
      <w:r w:rsidR="003A1CF6" w:rsidRPr="005E7A50">
        <w:t>g</w:t>
      </w:r>
      <w:proofErr w:type="spellEnd"/>
      <w:r w:rsidR="003A1CF6" w:rsidRPr="005E7A50">
        <w:t xml:space="preserve"> från Nedre Heden. Han var företaget trogen till det bittra slutet och var den som tog över och drev Kocks Kryddor de sista tre åren.</w:t>
      </w:r>
    </w:p>
    <w:p w14:paraId="5FBC8BD1" w14:textId="77777777" w:rsidR="000F7E49" w:rsidRPr="005E7A50" w:rsidRDefault="000F7E49" w:rsidP="00B52218"/>
    <w:p w14:paraId="5F4CB926" w14:textId="369E6A20" w:rsidR="003A1CF6" w:rsidRPr="005E7A50" w:rsidRDefault="000F7E49" w:rsidP="00B52218">
      <w:r w:rsidRPr="005E7A50">
        <w:t xml:space="preserve">Någon gång, troligen omkring </w:t>
      </w:r>
      <w:proofErr w:type="gramStart"/>
      <w:r w:rsidRPr="005E7A50">
        <w:t>1916-20</w:t>
      </w:r>
      <w:proofErr w:type="gramEnd"/>
      <w:r w:rsidR="004B27D9" w:rsidRPr="005E7A50">
        <w:t>,</w:t>
      </w:r>
      <w:r w:rsidRPr="005E7A50">
        <w:t xml:space="preserve"> kunde Daniel</w:t>
      </w:r>
      <w:r w:rsidR="00147D1B" w:rsidRPr="005E7A50">
        <w:t xml:space="preserve"> köpa villa</w:t>
      </w:r>
      <w:r w:rsidRPr="005E7A50">
        <w:t>n</w:t>
      </w:r>
      <w:r w:rsidR="00147D1B" w:rsidRPr="005E7A50">
        <w:t xml:space="preserve"> som</w:t>
      </w:r>
      <w:r w:rsidR="00987820" w:rsidRPr="005E7A50">
        <w:t xml:space="preserve"> han </w:t>
      </w:r>
      <w:r w:rsidR="004B27D9" w:rsidRPr="005E7A50">
        <w:t>hade</w:t>
      </w:r>
      <w:r w:rsidR="005E7A50" w:rsidRPr="005E7A50">
        <w:t xml:space="preserve"> </w:t>
      </w:r>
      <w:r w:rsidR="0092034E" w:rsidRPr="005E7A50">
        <w:t xml:space="preserve">flyttat </w:t>
      </w:r>
      <w:r w:rsidR="00987820" w:rsidRPr="005E7A50">
        <w:t>in i 1908</w:t>
      </w:r>
      <w:r w:rsidRPr="005E7A50">
        <w:t xml:space="preserve"> av </w:t>
      </w:r>
      <w:proofErr w:type="spellStart"/>
      <w:r w:rsidRPr="005E7A50">
        <w:t>B</w:t>
      </w:r>
      <w:r w:rsidR="00147D1B" w:rsidRPr="005E7A50">
        <w:t>jör</w:t>
      </w:r>
      <w:proofErr w:type="spellEnd"/>
      <w:r w:rsidR="00147D1B" w:rsidRPr="005E7A50">
        <w:t xml:space="preserve"> Erik Andersson</w:t>
      </w:r>
      <w:r w:rsidRPr="005E7A50">
        <w:t>. Stö</w:t>
      </w:r>
      <w:r w:rsidR="004B27D9" w:rsidRPr="005E7A50">
        <w:t xml:space="preserve">rre delen av </w:t>
      </w:r>
      <w:proofErr w:type="spellStart"/>
      <w:r w:rsidR="004B27D9" w:rsidRPr="005E7A50">
        <w:t>Björ</w:t>
      </w:r>
      <w:proofErr w:type="spellEnd"/>
      <w:r w:rsidR="004B27D9" w:rsidRPr="005E7A50">
        <w:t xml:space="preserve"> Eriks familj hade då flyttat</w:t>
      </w:r>
      <w:r w:rsidRPr="005E7A50">
        <w:t xml:space="preserve"> med Åhlén &amp; Holm till Stockholm 1915-16. Han</w:t>
      </w:r>
      <w:r w:rsidR="003A1CF6" w:rsidRPr="005E7A50">
        <w:t xml:space="preserve"> själv</w:t>
      </w:r>
      <w:r w:rsidRPr="005E7A50">
        <w:t xml:space="preserve"> blev änkeman 1916. </w:t>
      </w:r>
      <w:r w:rsidR="003A1CF6" w:rsidRPr="005E7A50">
        <w:t xml:space="preserve"> Även om han då ännu inte var mer än runt 60 år kan jag tänka mig att han ville markera något slags avslut och därför sålde till den 35 år yngre Kock som drev en verksamhet i stark tillväxt.</w:t>
      </w:r>
      <w:r w:rsidR="00147D1B" w:rsidRPr="005E7A50">
        <w:t xml:space="preserve"> </w:t>
      </w:r>
      <w:r w:rsidR="003A1CF6" w:rsidRPr="005E7A50">
        <w:t>Men om detta fi</w:t>
      </w:r>
      <w:r w:rsidR="00CC0922" w:rsidRPr="005E7A50">
        <w:t>nns inga svar och tyvärr ingen kvar som minns och kan berätta.</w:t>
      </w:r>
    </w:p>
    <w:p w14:paraId="1D67DA0C" w14:textId="77777777" w:rsidR="003A1CF6" w:rsidRPr="005E7A50" w:rsidRDefault="003A1CF6" w:rsidP="00B52218"/>
    <w:p w14:paraId="3424BFC6" w14:textId="2ECF9F04" w:rsidR="00CC0922" w:rsidRPr="005E7A50" w:rsidRDefault="00CC0922" w:rsidP="00B52218">
      <w:r w:rsidRPr="005E7A50">
        <w:t xml:space="preserve">Mellan Daniel Kock och </w:t>
      </w:r>
      <w:proofErr w:type="spellStart"/>
      <w:r w:rsidRPr="005E7A50">
        <w:t>Må</w:t>
      </w:r>
      <w:r w:rsidR="0092034E" w:rsidRPr="005E7A50">
        <w:t>å</w:t>
      </w:r>
      <w:r w:rsidRPr="005E7A50">
        <w:t>g</w:t>
      </w:r>
      <w:proofErr w:type="spellEnd"/>
      <w:r w:rsidRPr="005E7A50">
        <w:t xml:space="preserve">-familjen på Nedre Heden utvecklades en nära vänskap. </w:t>
      </w:r>
      <w:r w:rsidR="00147D1B" w:rsidRPr="005E7A50">
        <w:t xml:space="preserve">Han </w:t>
      </w:r>
      <w:r w:rsidRPr="005E7A50">
        <w:t>blev upptagen i familjen närma</w:t>
      </w:r>
      <w:r w:rsidR="004B27D9" w:rsidRPr="005E7A50">
        <w:t>st som en son och broder. Det var</w:t>
      </w:r>
      <w:r w:rsidRPr="005E7A50">
        <w:t xml:space="preserve"> säkerli</w:t>
      </w:r>
      <w:r w:rsidR="004B27D9" w:rsidRPr="005E7A50">
        <w:t xml:space="preserve">gen </w:t>
      </w:r>
      <w:r w:rsidR="00173EB0" w:rsidRPr="005E7A50">
        <w:t xml:space="preserve">oerhört värdefullt för </w:t>
      </w:r>
      <w:r w:rsidRPr="005E7A50">
        <w:t>denne tidigt föräldralöse gosse</w:t>
      </w:r>
      <w:r w:rsidR="004B27D9" w:rsidRPr="005E7A50">
        <w:t>,</w:t>
      </w:r>
      <w:r w:rsidRPr="005E7A50">
        <w:t xml:space="preserve"> som nu vuxit upp till stor affärsman</w:t>
      </w:r>
      <w:r w:rsidR="004B27D9" w:rsidRPr="005E7A50">
        <w:t>, att ha en familj omkring sig</w:t>
      </w:r>
      <w:r w:rsidRPr="005E7A50">
        <w:t>.</w:t>
      </w:r>
    </w:p>
    <w:p w14:paraId="00DDD85D" w14:textId="77777777" w:rsidR="004B27D9" w:rsidRPr="005E7A50" w:rsidRDefault="004B27D9" w:rsidP="00B52218"/>
    <w:p w14:paraId="59C21B8F" w14:textId="23D0CBB1" w:rsidR="00147D1B" w:rsidRPr="005E7A50" w:rsidRDefault="00CC0922" w:rsidP="00B52218">
      <w:r w:rsidRPr="005E7A50">
        <w:t>D</w:t>
      </w:r>
      <w:r w:rsidR="004B27D9" w:rsidRPr="005E7A50">
        <w:t>et berättas att D</w:t>
      </w:r>
      <w:r w:rsidRPr="005E7A50">
        <w:t xml:space="preserve">aniel </w:t>
      </w:r>
      <w:r w:rsidR="004B27D9" w:rsidRPr="005E7A50">
        <w:t xml:space="preserve">tidigt </w:t>
      </w:r>
      <w:r w:rsidRPr="005E7A50">
        <w:t>köpte sig</w:t>
      </w:r>
      <w:r w:rsidR="00147D1B" w:rsidRPr="005E7A50">
        <w:t xml:space="preserve"> en </w:t>
      </w:r>
      <w:r w:rsidRPr="005E7A50">
        <w:t>för den tiden stor och märkvärdig</w:t>
      </w:r>
      <w:r w:rsidR="00820762" w:rsidRPr="005E7A50">
        <w:t xml:space="preserve"> bil som </w:t>
      </w:r>
      <w:r w:rsidRPr="005E7A50">
        <w:t>det oftast var Dan</w:t>
      </w:r>
      <w:r w:rsidR="004B27D9" w:rsidRPr="005E7A50">
        <w:t>i</w:t>
      </w:r>
      <w:r w:rsidRPr="005E7A50">
        <w:t xml:space="preserve">el </w:t>
      </w:r>
      <w:proofErr w:type="spellStart"/>
      <w:r w:rsidRPr="005E7A50">
        <w:t>Må</w:t>
      </w:r>
      <w:r w:rsidR="003179BA" w:rsidRPr="005E7A50">
        <w:t>å</w:t>
      </w:r>
      <w:r w:rsidRPr="005E7A50">
        <w:t>g</w:t>
      </w:r>
      <w:proofErr w:type="spellEnd"/>
      <w:r w:rsidRPr="005E7A50">
        <w:t xml:space="preserve"> som körde. Med den bjöd han på resor i omgivningarna, bland annat till Sundells i Torrberg. </w:t>
      </w:r>
    </w:p>
    <w:p w14:paraId="06A82A80" w14:textId="77777777" w:rsidR="00CC0922" w:rsidRPr="005E7A50" w:rsidRDefault="00CC0922" w:rsidP="00B52218"/>
    <w:p w14:paraId="7C731E81" w14:textId="32FBEDE5" w:rsidR="00CC0922" w:rsidRPr="005E7A50" w:rsidRDefault="00CC0922" w:rsidP="00B52218">
      <w:r w:rsidRPr="005E7A50">
        <w:t xml:space="preserve">Daniel Kock förblev ogift. En både snygg och välbeställd man men kom </w:t>
      </w:r>
      <w:r w:rsidR="003179BA" w:rsidRPr="005E7A50">
        <w:t xml:space="preserve">ändå </w:t>
      </w:r>
      <w:r w:rsidRPr="005E7A50">
        <w:t xml:space="preserve">att leva utan någon känd livskamrat. Hans storasyster Maria flyttade till </w:t>
      </w:r>
      <w:proofErr w:type="spellStart"/>
      <w:r w:rsidRPr="005E7A50">
        <w:t>Åhl</w:t>
      </w:r>
      <w:proofErr w:type="spellEnd"/>
      <w:r w:rsidRPr="005E7A50">
        <w:t xml:space="preserve"> 1918 och blev hans hushållerska, en roll som hon hade till 1923 då hon emigrerade till USA. Hans kusin</w:t>
      </w:r>
      <w:r w:rsidR="004B27D9" w:rsidRPr="005E7A50">
        <w:t>,</w:t>
      </w:r>
      <w:r w:rsidRPr="005E7A50">
        <w:t xml:space="preserve"> Margareta Kock, 5 år äldre än Daniel, flyttade till </w:t>
      </w:r>
      <w:proofErr w:type="spellStart"/>
      <w:r w:rsidRPr="005E7A50">
        <w:t>Åhl</w:t>
      </w:r>
      <w:proofErr w:type="spellEnd"/>
      <w:r w:rsidRPr="005E7A50">
        <w:t xml:space="preserve"> 1920 och finns skriven </w:t>
      </w:r>
      <w:r w:rsidR="004B27D9" w:rsidRPr="005E7A50">
        <w:t xml:space="preserve">på Daniels </w:t>
      </w:r>
      <w:r w:rsidR="004B27D9" w:rsidRPr="005E7A50">
        <w:lastRenderedPageBreak/>
        <w:t>hushåll.</w:t>
      </w:r>
      <w:r w:rsidRPr="005E7A50">
        <w:t xml:space="preserve"> Någon titel anges inte</w:t>
      </w:r>
      <w:r w:rsidR="00173EB0" w:rsidRPr="005E7A50">
        <w:t xml:space="preserve">. Hon blev kvar till hösten 1937 då hon, 3 månader efter Daniels död, flyttade tillbaka till </w:t>
      </w:r>
      <w:r w:rsidR="004B27D9" w:rsidRPr="005E7A50">
        <w:t>sin ursprungsfamilj</w:t>
      </w:r>
      <w:r w:rsidR="00173EB0" w:rsidRPr="005E7A50">
        <w:t xml:space="preserve"> i </w:t>
      </w:r>
      <w:proofErr w:type="spellStart"/>
      <w:r w:rsidR="00173EB0" w:rsidRPr="005E7A50">
        <w:t>Romma</w:t>
      </w:r>
      <w:proofErr w:type="spellEnd"/>
      <w:r w:rsidR="00173EB0" w:rsidRPr="005E7A50">
        <w:t xml:space="preserve"> i Leksand.</w:t>
      </w:r>
    </w:p>
    <w:p w14:paraId="676628EE" w14:textId="77777777" w:rsidR="00173EB0" w:rsidRPr="005E7A50" w:rsidRDefault="00173EB0" w:rsidP="00B52218"/>
    <w:p w14:paraId="553D2C38" w14:textId="77777777" w:rsidR="00173EB0" w:rsidRPr="005E7A50" w:rsidRDefault="00173EB0" w:rsidP="00B52218">
      <w:pPr>
        <w:rPr>
          <w:b/>
        </w:rPr>
      </w:pPr>
      <w:r w:rsidRPr="005E7A50">
        <w:rPr>
          <w:b/>
        </w:rPr>
        <w:t>Sista akten</w:t>
      </w:r>
    </w:p>
    <w:p w14:paraId="26D6408E" w14:textId="77777777" w:rsidR="004B27D9" w:rsidRPr="005E7A50" w:rsidRDefault="004B27D9" w:rsidP="00B52218">
      <w:pPr>
        <w:rPr>
          <w:b/>
        </w:rPr>
      </w:pPr>
    </w:p>
    <w:p w14:paraId="047743C2" w14:textId="5BF20D7C" w:rsidR="00A6603A" w:rsidRPr="005E7A50" w:rsidRDefault="00173EB0" w:rsidP="00B52218">
      <w:r w:rsidRPr="005E7A50">
        <w:t>Riktigt varför det blev som det blev finns det inga entydiga svar på</w:t>
      </w:r>
      <w:r w:rsidR="00593F9D" w:rsidRPr="005E7A50">
        <w:t xml:space="preserve">. En konkurrent med namnet </w:t>
      </w:r>
      <w:r w:rsidR="004B27D9" w:rsidRPr="005E7A50">
        <w:t>Kockens Kryddor registrerade sitt firmanamn</w:t>
      </w:r>
      <w:r w:rsidR="00593F9D" w:rsidRPr="005E7A50">
        <w:t xml:space="preserve"> i St</w:t>
      </w:r>
      <w:r w:rsidR="004B27D9" w:rsidRPr="005E7A50">
        <w:t>ockholm 1916</w:t>
      </w:r>
      <w:r w:rsidR="007246B8" w:rsidRPr="005E7A50">
        <w:t xml:space="preserve"> men </w:t>
      </w:r>
      <w:r w:rsidR="004B27D9" w:rsidRPr="005E7A50">
        <w:t>flyttade senare till Ystad</w:t>
      </w:r>
      <w:r w:rsidR="00593F9D" w:rsidRPr="005E7A50">
        <w:t xml:space="preserve">. Under 1920-talet tillkom ytterligare konkurrenter på marknaden, när spärrarna efter första världskriget släppt och den globala handeln tog fart. Nya tekniker hade utvecklats och nya samarbeten sett dagens ljus. </w:t>
      </w:r>
    </w:p>
    <w:p w14:paraId="6E6F177B" w14:textId="77777777" w:rsidR="00A6603A" w:rsidRPr="005E7A50" w:rsidRDefault="00A6603A" w:rsidP="00B52218"/>
    <w:p w14:paraId="36E4B7C1" w14:textId="77777777" w:rsidR="00173EB0" w:rsidRPr="005E7A50" w:rsidRDefault="00593F9D" w:rsidP="00B52218">
      <w:r w:rsidRPr="005E7A50">
        <w:t xml:space="preserve">Kanske var det så att Kocks Kryddor i Insjön </w:t>
      </w:r>
      <w:r w:rsidR="00A6603A" w:rsidRPr="005E7A50">
        <w:t xml:space="preserve">kände sig allt för trygga med den verksamhet man hade. Kanske skulle man </w:t>
      </w:r>
      <w:r w:rsidRPr="005E7A50">
        <w:t>ha behövt vara mer offensiv och investerat i både ny teknik och nya marknader för att</w:t>
      </w:r>
      <w:r w:rsidR="00A6603A" w:rsidRPr="005E7A50">
        <w:t xml:space="preserve"> kunna</w:t>
      </w:r>
      <w:r w:rsidRPr="005E7A50">
        <w:t xml:space="preserve"> öka volymerna och kunnat </w:t>
      </w:r>
      <w:r w:rsidR="00A6603A" w:rsidRPr="005E7A50">
        <w:t>stå sig i priskonkurrensen</w:t>
      </w:r>
      <w:r w:rsidRPr="005E7A50">
        <w:t xml:space="preserve">. </w:t>
      </w:r>
    </w:p>
    <w:p w14:paraId="7F6A3A81" w14:textId="77777777" w:rsidR="00593F9D" w:rsidRPr="005E7A50" w:rsidRDefault="00593F9D" w:rsidP="00B52218"/>
    <w:p w14:paraId="29536D70" w14:textId="77777777" w:rsidR="00593F9D" w:rsidRPr="005E7A50" w:rsidRDefault="00593F9D" w:rsidP="00B52218">
      <w:r w:rsidRPr="005E7A50">
        <w:t>Det lever fortfarande rykten om att Kocks kryddor i stället valde att göra avkall på kvalitén på råvar</w:t>
      </w:r>
      <w:r w:rsidR="00F74B2A" w:rsidRPr="005E7A50">
        <w:t>a</w:t>
      </w:r>
      <w:r w:rsidR="00A6603A" w:rsidRPr="005E7A50">
        <w:t>n. För att hålla volymerna uppe och kostnaderna nere skulle man ha blandat ut kryddorna med billigare tillsatser. Detta skulle ha blivit uppmärksammat och ställt till</w:t>
      </w:r>
      <w:r w:rsidR="00F74B2A" w:rsidRPr="005E7A50">
        <w:t xml:space="preserve"> stora problem</w:t>
      </w:r>
      <w:r w:rsidR="00A6603A" w:rsidRPr="005E7A50">
        <w:t xml:space="preserve"> för trovärdigheten</w:t>
      </w:r>
      <w:r w:rsidR="00F74B2A" w:rsidRPr="005E7A50">
        <w:t>. På den här punkten finns heller inga säkra svar att få.</w:t>
      </w:r>
    </w:p>
    <w:p w14:paraId="009A1DDC" w14:textId="77777777" w:rsidR="00F74B2A" w:rsidRPr="005E7A50" w:rsidRDefault="00F74B2A" w:rsidP="00B52218">
      <w:r w:rsidRPr="005E7A50">
        <w:t>Det som är oomtvistligt är dock att Daniel Kock tog sig av daga andra juni 1937 hemma i garaget.</w:t>
      </w:r>
    </w:p>
    <w:p w14:paraId="33782EEE" w14:textId="77777777" w:rsidR="00F74B2A" w:rsidRPr="005E7A50" w:rsidRDefault="00F74B2A" w:rsidP="00B52218"/>
    <w:p w14:paraId="24AD282C" w14:textId="1D090C66" w:rsidR="0034004D" w:rsidRPr="005E7A50" w:rsidRDefault="00F74B2A" w:rsidP="00B52218">
      <w:r w:rsidRPr="005E7A50">
        <w:t xml:space="preserve">Hans kamrer och mångårige vän och förtrogne Daniel </w:t>
      </w:r>
      <w:proofErr w:type="spellStart"/>
      <w:r w:rsidRPr="005E7A50">
        <w:t>Må</w:t>
      </w:r>
      <w:r w:rsidR="00305C32" w:rsidRPr="005E7A50">
        <w:t>å</w:t>
      </w:r>
      <w:r w:rsidRPr="005E7A50">
        <w:t>g</w:t>
      </w:r>
      <w:proofErr w:type="spellEnd"/>
      <w:r w:rsidRPr="005E7A50">
        <w:t xml:space="preserve"> tog </w:t>
      </w:r>
      <w:r w:rsidR="00A6603A" w:rsidRPr="005E7A50">
        <w:t xml:space="preserve">då </w:t>
      </w:r>
      <w:r w:rsidRPr="005E7A50">
        <w:t xml:space="preserve">över driften </w:t>
      </w:r>
      <w:r w:rsidR="00A6603A" w:rsidRPr="005E7A50">
        <w:t>och redde ut de dåliga affärerna. Dessvärre bröt ett nytt världskrig ut 1939</w:t>
      </w:r>
      <w:r w:rsidR="003F3384" w:rsidRPr="005E7A50">
        <w:t xml:space="preserve"> och med det följde i det närmaste totalstopp för import av nödvändiga råvaror. I det läget avvecklades företaget för att inte uppstå på nytt efter krigsslutet 6 år senare. </w:t>
      </w:r>
    </w:p>
    <w:p w14:paraId="21EAD872" w14:textId="77777777" w:rsidR="003F3384" w:rsidRPr="005E7A50" w:rsidRDefault="003F3384" w:rsidP="00B52218"/>
    <w:p w14:paraId="497E4EF0" w14:textId="1FB3D78C" w:rsidR="0034004D" w:rsidRPr="005E7A50" w:rsidRDefault="0034004D" w:rsidP="00B52218">
      <w:r w:rsidRPr="005E7A50">
        <w:t>”Långa längan” som ligger nästan ute på Vintergatan</w:t>
      </w:r>
      <w:r w:rsidR="003F3384" w:rsidRPr="005E7A50">
        <w:t xml:space="preserve"> byggdes sannolikt av </w:t>
      </w:r>
      <w:r w:rsidR="00305C32" w:rsidRPr="005E7A50">
        <w:t xml:space="preserve">Daniel </w:t>
      </w:r>
      <w:r w:rsidR="003F3384" w:rsidRPr="005E7A50">
        <w:t>Kock inför starten av företaget. Den</w:t>
      </w:r>
      <w:r w:rsidRPr="005E7A50">
        <w:t xml:space="preserve"> finns ännu kvar, men ombyggd till bostäder. Snett därbakom finns andra delar av företagets lokaler fortfarande på plats och väcker många frågor om vad de har använts till.  Nu vet åtminstone Du vad det har varit och kan berätta om någon frågar!</w:t>
      </w:r>
    </w:p>
    <w:p w14:paraId="0DA73441" w14:textId="77777777" w:rsidR="0034004D" w:rsidRPr="005E7A50" w:rsidRDefault="0034004D" w:rsidP="00B52218"/>
    <w:p w14:paraId="628C6259" w14:textId="77777777" w:rsidR="0034004D" w:rsidRDefault="0034004D" w:rsidP="00B52218">
      <w:r w:rsidRPr="005E7A50">
        <w:t>Stenåke Petersson</w:t>
      </w:r>
    </w:p>
    <w:p w14:paraId="3EA5EE23" w14:textId="77777777" w:rsidR="00F17BDC" w:rsidRDefault="00F17BDC"/>
    <w:sectPr w:rsidR="00F17BD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3592" w14:textId="77777777" w:rsidR="00403941" w:rsidRDefault="00403941" w:rsidP="00147D1B">
      <w:r>
        <w:separator/>
      </w:r>
    </w:p>
  </w:endnote>
  <w:endnote w:type="continuationSeparator" w:id="0">
    <w:p w14:paraId="4450EC32" w14:textId="77777777" w:rsidR="00403941" w:rsidRDefault="00403941" w:rsidP="0014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42694"/>
      <w:docPartObj>
        <w:docPartGallery w:val="Page Numbers (Bottom of Page)"/>
        <w:docPartUnique/>
      </w:docPartObj>
    </w:sdtPr>
    <w:sdtEndPr/>
    <w:sdtContent>
      <w:p w14:paraId="09345084" w14:textId="77777777" w:rsidR="00147D1B" w:rsidRDefault="00147D1B">
        <w:pPr>
          <w:pStyle w:val="Sidfot"/>
          <w:jc w:val="right"/>
        </w:pPr>
        <w:r>
          <w:fldChar w:fldCharType="begin"/>
        </w:r>
        <w:r>
          <w:instrText>PAGE   \* MERGEFORMAT</w:instrText>
        </w:r>
        <w:r>
          <w:fldChar w:fldCharType="separate"/>
        </w:r>
        <w:r w:rsidR="003F3384">
          <w:rPr>
            <w:noProof/>
          </w:rPr>
          <w:t>5</w:t>
        </w:r>
        <w:r>
          <w:fldChar w:fldCharType="end"/>
        </w:r>
      </w:p>
    </w:sdtContent>
  </w:sdt>
  <w:p w14:paraId="37018AC1" w14:textId="77777777" w:rsidR="00147D1B" w:rsidRDefault="00147D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F4C2" w14:textId="77777777" w:rsidR="00403941" w:rsidRDefault="00403941" w:rsidP="00147D1B">
      <w:r>
        <w:separator/>
      </w:r>
    </w:p>
  </w:footnote>
  <w:footnote w:type="continuationSeparator" w:id="0">
    <w:p w14:paraId="0A77EF0F" w14:textId="77777777" w:rsidR="00403941" w:rsidRDefault="00403941" w:rsidP="00147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218"/>
    <w:rsid w:val="00092FB1"/>
    <w:rsid w:val="000D69A3"/>
    <w:rsid w:val="000F7E49"/>
    <w:rsid w:val="001418A4"/>
    <w:rsid w:val="00147D1B"/>
    <w:rsid w:val="00173EB0"/>
    <w:rsid w:val="00186867"/>
    <w:rsid w:val="00210F93"/>
    <w:rsid w:val="002232F4"/>
    <w:rsid w:val="00254AB8"/>
    <w:rsid w:val="002F0288"/>
    <w:rsid w:val="002F0823"/>
    <w:rsid w:val="00305C32"/>
    <w:rsid w:val="003179BA"/>
    <w:rsid w:val="0034004D"/>
    <w:rsid w:val="00356C65"/>
    <w:rsid w:val="003A1CF6"/>
    <w:rsid w:val="003C5267"/>
    <w:rsid w:val="003F3384"/>
    <w:rsid w:val="00403941"/>
    <w:rsid w:val="00454AD6"/>
    <w:rsid w:val="004B27D9"/>
    <w:rsid w:val="004B3337"/>
    <w:rsid w:val="00535C37"/>
    <w:rsid w:val="00591CA1"/>
    <w:rsid w:val="00593F9D"/>
    <w:rsid w:val="005E7A50"/>
    <w:rsid w:val="006C6126"/>
    <w:rsid w:val="007246B8"/>
    <w:rsid w:val="007301F5"/>
    <w:rsid w:val="007A2A8E"/>
    <w:rsid w:val="00820762"/>
    <w:rsid w:val="008D2C1E"/>
    <w:rsid w:val="008E18C2"/>
    <w:rsid w:val="00915800"/>
    <w:rsid w:val="0092034E"/>
    <w:rsid w:val="00985EEF"/>
    <w:rsid w:val="00987820"/>
    <w:rsid w:val="009B3548"/>
    <w:rsid w:val="009B4361"/>
    <w:rsid w:val="00A1397F"/>
    <w:rsid w:val="00A6603A"/>
    <w:rsid w:val="00B52218"/>
    <w:rsid w:val="00C63029"/>
    <w:rsid w:val="00C8313D"/>
    <w:rsid w:val="00CB1513"/>
    <w:rsid w:val="00CC0922"/>
    <w:rsid w:val="00CD6F66"/>
    <w:rsid w:val="00E314E0"/>
    <w:rsid w:val="00F17BDC"/>
    <w:rsid w:val="00F74B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D341"/>
  <w15:docId w15:val="{20E3F136-C703-487E-B627-17976D8A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1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47D1B"/>
    <w:pPr>
      <w:tabs>
        <w:tab w:val="center" w:pos="4536"/>
        <w:tab w:val="right" w:pos="9072"/>
      </w:tabs>
    </w:pPr>
  </w:style>
  <w:style w:type="character" w:customStyle="1" w:styleId="SidhuvudChar">
    <w:name w:val="Sidhuvud Char"/>
    <w:basedOn w:val="Standardstycketeckensnitt"/>
    <w:link w:val="Sidhuvud"/>
    <w:uiPriority w:val="99"/>
    <w:rsid w:val="00147D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147D1B"/>
    <w:pPr>
      <w:tabs>
        <w:tab w:val="center" w:pos="4536"/>
        <w:tab w:val="right" w:pos="9072"/>
      </w:tabs>
    </w:pPr>
  </w:style>
  <w:style w:type="character" w:customStyle="1" w:styleId="SidfotChar">
    <w:name w:val="Sidfot Char"/>
    <w:basedOn w:val="Standardstycketeckensnitt"/>
    <w:link w:val="Sidfot"/>
    <w:uiPriority w:val="99"/>
    <w:rsid w:val="00147D1B"/>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7246B8"/>
    <w:rPr>
      <w:sz w:val="16"/>
      <w:szCs w:val="16"/>
    </w:rPr>
  </w:style>
  <w:style w:type="paragraph" w:styleId="Kommentarer">
    <w:name w:val="annotation text"/>
    <w:basedOn w:val="Normal"/>
    <w:link w:val="KommentarerChar"/>
    <w:uiPriority w:val="99"/>
    <w:semiHidden/>
    <w:unhideWhenUsed/>
    <w:rsid w:val="007246B8"/>
    <w:rPr>
      <w:sz w:val="20"/>
      <w:szCs w:val="20"/>
    </w:rPr>
  </w:style>
  <w:style w:type="character" w:customStyle="1" w:styleId="KommentarerChar">
    <w:name w:val="Kommentarer Char"/>
    <w:basedOn w:val="Standardstycketeckensnitt"/>
    <w:link w:val="Kommentarer"/>
    <w:uiPriority w:val="99"/>
    <w:semiHidden/>
    <w:rsid w:val="007246B8"/>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7246B8"/>
    <w:rPr>
      <w:b/>
      <w:bCs/>
    </w:rPr>
  </w:style>
  <w:style w:type="character" w:customStyle="1" w:styleId="KommentarsmneChar">
    <w:name w:val="Kommentarsämne Char"/>
    <w:basedOn w:val="KommentarerChar"/>
    <w:link w:val="Kommentarsmne"/>
    <w:uiPriority w:val="99"/>
    <w:semiHidden/>
    <w:rsid w:val="007246B8"/>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2475</Words>
  <Characters>13118</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Hans Hellström</cp:lastModifiedBy>
  <cp:revision>3</cp:revision>
  <dcterms:created xsi:type="dcterms:W3CDTF">2022-02-16T07:58:00Z</dcterms:created>
  <dcterms:modified xsi:type="dcterms:W3CDTF">2022-02-16T10:13:00Z</dcterms:modified>
</cp:coreProperties>
</file>