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0C9B0" w14:textId="77777777" w:rsidR="00C11B8C" w:rsidRPr="005E005C" w:rsidRDefault="00326536">
      <w:pPr>
        <w:rPr>
          <w:b/>
          <w:sz w:val="28"/>
          <w:szCs w:val="28"/>
        </w:rPr>
      </w:pPr>
      <w:r>
        <w:rPr>
          <w:b/>
          <w:sz w:val="28"/>
          <w:szCs w:val="28"/>
        </w:rPr>
        <w:t xml:space="preserve">En </w:t>
      </w:r>
      <w:proofErr w:type="spellStart"/>
      <w:r>
        <w:rPr>
          <w:b/>
          <w:sz w:val="28"/>
          <w:szCs w:val="28"/>
        </w:rPr>
        <w:t>k</w:t>
      </w:r>
      <w:r w:rsidR="00C80100" w:rsidRPr="005E005C">
        <w:rPr>
          <w:b/>
          <w:sz w:val="28"/>
          <w:szCs w:val="28"/>
        </w:rPr>
        <w:t>lipu</w:t>
      </w:r>
      <w:proofErr w:type="spellEnd"/>
      <w:r w:rsidR="00C80100" w:rsidRPr="005E005C">
        <w:rPr>
          <w:b/>
          <w:sz w:val="28"/>
          <w:szCs w:val="28"/>
        </w:rPr>
        <w:t xml:space="preserve"> men två </w:t>
      </w:r>
      <w:proofErr w:type="spellStart"/>
      <w:r w:rsidR="00C80100" w:rsidRPr="005E005C">
        <w:rPr>
          <w:b/>
          <w:sz w:val="28"/>
          <w:szCs w:val="28"/>
        </w:rPr>
        <w:t>Stinor</w:t>
      </w:r>
      <w:proofErr w:type="spellEnd"/>
    </w:p>
    <w:p w14:paraId="24661904" w14:textId="6340A9D7" w:rsidR="00C80100" w:rsidRDefault="00C80100">
      <w:r>
        <w:t xml:space="preserve">Uppe vid fiskdammarna i Solberga har fiskevårdsföreningen en stuga. </w:t>
      </w:r>
      <w:r w:rsidR="00755D0A">
        <w:t xml:space="preserve"> </w:t>
      </w:r>
      <w:r w:rsidR="00375BA4">
        <w:t>19</w:t>
      </w:r>
      <w:r w:rsidR="00A23B6D">
        <w:t>6</w:t>
      </w:r>
      <w:r w:rsidR="00CB7753">
        <w:t>0</w:t>
      </w:r>
      <w:r w:rsidR="00755D0A">
        <w:t xml:space="preserve"> flyttades </w:t>
      </w:r>
      <w:r w:rsidR="0020185F">
        <w:t>den</w:t>
      </w:r>
      <w:r w:rsidR="00755D0A">
        <w:t xml:space="preserve"> dit</w:t>
      </w:r>
      <w:r>
        <w:t xml:space="preserve"> från Övre Heden. Där</w:t>
      </w:r>
      <w:r w:rsidR="005E005C">
        <w:t xml:space="preserve"> på Heden hade den stått</w:t>
      </w:r>
      <w:r>
        <w:t xml:space="preserve"> under många</w:t>
      </w:r>
      <w:r w:rsidR="00326536">
        <w:t>, många</w:t>
      </w:r>
      <w:r>
        <w:t xml:space="preserve"> år</w:t>
      </w:r>
      <w:r w:rsidR="00326536">
        <w:t>. H</w:t>
      </w:r>
      <w:r w:rsidR="0020185F">
        <w:t>ur m</w:t>
      </w:r>
      <w:r w:rsidR="005E005C">
        <w:t xml:space="preserve">ånga är det i dag ingen som </w:t>
      </w:r>
      <w:r w:rsidR="00580196">
        <w:t xml:space="preserve">säkert </w:t>
      </w:r>
      <w:r w:rsidR="005E005C">
        <w:t>vet. Dess plats var</w:t>
      </w:r>
      <w:r>
        <w:t xml:space="preserve"> i den </w:t>
      </w:r>
      <w:r w:rsidR="0020185F">
        <w:t>kil</w:t>
      </w:r>
      <w:r w:rsidR="00755D0A">
        <w:t xml:space="preserve"> som bilda</w:t>
      </w:r>
      <w:r>
        <w:t xml:space="preserve">s där </w:t>
      </w:r>
      <w:proofErr w:type="spellStart"/>
      <w:r>
        <w:t>Ålvägen</w:t>
      </w:r>
      <w:proofErr w:type="spellEnd"/>
      <w:r>
        <w:t xml:space="preserve"> och </w:t>
      </w:r>
      <w:proofErr w:type="spellStart"/>
      <w:r w:rsidR="00C14C9E">
        <w:t>Insjö</w:t>
      </w:r>
      <w:r w:rsidR="00755D0A">
        <w:t>vägen</w:t>
      </w:r>
      <w:proofErr w:type="spellEnd"/>
      <w:r w:rsidR="00755D0A">
        <w:t xml:space="preserve"> drar</w:t>
      </w:r>
      <w:r>
        <w:t xml:space="preserve"> iväg åt olika håll</w:t>
      </w:r>
      <w:r w:rsidR="0020185F">
        <w:t xml:space="preserve"> om man kom</w:t>
      </w:r>
      <w:r w:rsidR="006717F7">
        <w:t>mer</w:t>
      </w:r>
      <w:r w:rsidR="0020185F">
        <w:t xml:space="preserve"> söder ifrån – eller </w:t>
      </w:r>
      <w:r w:rsidR="00755D0A">
        <w:t>möt</w:t>
      </w:r>
      <w:r w:rsidR="0020185F">
        <w:t>s om man kom</w:t>
      </w:r>
      <w:r w:rsidR="006717F7">
        <w:t>mer</w:t>
      </w:r>
      <w:r w:rsidR="00580196">
        <w:t xml:space="preserve"> från andra hållet. Jag har lärt mig att en sådan kil </w:t>
      </w:r>
      <w:r w:rsidR="0020185F">
        <w:t xml:space="preserve">på </w:t>
      </w:r>
      <w:proofErr w:type="spellStart"/>
      <w:r w:rsidR="0020185F">
        <w:t>åhlmåhl</w:t>
      </w:r>
      <w:proofErr w:type="spellEnd"/>
      <w:r w:rsidR="0020185F">
        <w:t xml:space="preserve"> </w:t>
      </w:r>
      <w:r w:rsidR="00580196">
        <w:t xml:space="preserve">kallas </w:t>
      </w:r>
      <w:r w:rsidR="00326536">
        <w:t>för ”</w:t>
      </w:r>
      <w:proofErr w:type="spellStart"/>
      <w:r w:rsidR="00326536">
        <w:t>k</w:t>
      </w:r>
      <w:r w:rsidR="0020185F">
        <w:t>lipu</w:t>
      </w:r>
      <w:proofErr w:type="spellEnd"/>
      <w:r w:rsidR="0020185F">
        <w:t xml:space="preserve">”. Tomten </w:t>
      </w:r>
      <w:r w:rsidR="000E3ECE">
        <w:t xml:space="preserve">där stugan stod </w:t>
      </w:r>
      <w:r w:rsidR="0020185F">
        <w:t>har samma form än i dag</w:t>
      </w:r>
      <w:r>
        <w:t xml:space="preserve"> me</w:t>
      </w:r>
      <w:r w:rsidR="00755D0A">
        <w:t>n där står ett nytt hus sedan ett</w:t>
      </w:r>
      <w:r>
        <w:t xml:space="preserve"> antal år.</w:t>
      </w:r>
    </w:p>
    <w:p w14:paraId="7BDA6B24" w14:textId="77777777" w:rsidR="00C80100" w:rsidRDefault="0020185F">
      <w:r>
        <w:t>Där i</w:t>
      </w:r>
      <w:r w:rsidR="00C80100">
        <w:t xml:space="preserve"> </w:t>
      </w:r>
      <w:proofErr w:type="spellStart"/>
      <w:r w:rsidR="00DD036C">
        <w:t>k</w:t>
      </w:r>
      <w:r w:rsidR="00C80100">
        <w:t>lipu</w:t>
      </w:r>
      <w:proofErr w:type="spellEnd"/>
      <w:r w:rsidR="00C80100">
        <w:t xml:space="preserve"> bodde </w:t>
      </w:r>
      <w:proofErr w:type="spellStart"/>
      <w:r w:rsidR="00C80100">
        <w:t>Klip</w:t>
      </w:r>
      <w:proofErr w:type="spellEnd"/>
      <w:r w:rsidR="00C80100">
        <w:t xml:space="preserve">-Stina. </w:t>
      </w:r>
      <w:r w:rsidR="00C357E0">
        <w:t xml:space="preserve">Om henne </w:t>
      </w:r>
      <w:r w:rsidR="00DD036C">
        <w:t>visade det sig att</w:t>
      </w:r>
      <w:r w:rsidR="00C357E0">
        <w:t xml:space="preserve"> Hans Hellström</w:t>
      </w:r>
      <w:r w:rsidR="0024064E">
        <w:t xml:space="preserve"> (se slutet av den här berättelsen)</w:t>
      </w:r>
      <w:r w:rsidR="00C357E0">
        <w:t xml:space="preserve"> och unde</w:t>
      </w:r>
      <w:r>
        <w:t xml:space="preserve">rtecknad </w:t>
      </w:r>
      <w:r w:rsidR="00DD036C">
        <w:t xml:space="preserve">hade </w:t>
      </w:r>
      <w:r>
        <w:t>helt olika historier. Vi är lika envisa</w:t>
      </w:r>
      <w:r w:rsidR="00C357E0">
        <w:t xml:space="preserve"> båda två och det hade ku</w:t>
      </w:r>
      <w:r>
        <w:t xml:space="preserve">nnat sluta illa om vi inte </w:t>
      </w:r>
      <w:r w:rsidR="00C357E0">
        <w:t>upptäc</w:t>
      </w:r>
      <w:r w:rsidR="00580196">
        <w:t>kt att vi pratade om två</w:t>
      </w:r>
      <w:r>
        <w:t xml:space="preserve"> olika </w:t>
      </w:r>
      <w:proofErr w:type="spellStart"/>
      <w:r>
        <w:t>stinor</w:t>
      </w:r>
      <w:proofErr w:type="spellEnd"/>
      <w:r w:rsidR="00C357E0">
        <w:t xml:space="preserve"> som</w:t>
      </w:r>
      <w:r w:rsidR="00755D0A">
        <w:t>,</w:t>
      </w:r>
      <w:r w:rsidR="00C357E0">
        <w:t xml:space="preserve"> helt oberoende av varandra</w:t>
      </w:r>
      <w:r w:rsidR="00755D0A">
        <w:t>,</w:t>
      </w:r>
      <w:r w:rsidR="00C357E0">
        <w:t xml:space="preserve"> bebott den lilla stugan</w:t>
      </w:r>
      <w:r>
        <w:t xml:space="preserve"> </w:t>
      </w:r>
      <w:r w:rsidR="00DD036C">
        <w:t xml:space="preserve">i </w:t>
      </w:r>
      <w:proofErr w:type="spellStart"/>
      <w:r w:rsidR="00DD036C">
        <w:t>klipu</w:t>
      </w:r>
      <w:proofErr w:type="spellEnd"/>
      <w:r w:rsidR="00DD036C">
        <w:t xml:space="preserve"> </w:t>
      </w:r>
      <w:r>
        <w:t xml:space="preserve">vid olika tidpunkter. Om dessa båda </w:t>
      </w:r>
      <w:proofErr w:type="spellStart"/>
      <w:r w:rsidR="00DD036C">
        <w:t>stinor</w:t>
      </w:r>
      <w:proofErr w:type="spellEnd"/>
      <w:r w:rsidR="00DD036C">
        <w:t xml:space="preserve"> </w:t>
      </w:r>
      <w:r>
        <w:t>handlar den här lilla berättelsen.</w:t>
      </w:r>
    </w:p>
    <w:p w14:paraId="054D493B" w14:textId="77777777" w:rsidR="00326536" w:rsidRDefault="00326536"/>
    <w:p w14:paraId="00FF075F" w14:textId="2F3C2423" w:rsidR="00FB71B0" w:rsidRPr="00FB71B0" w:rsidRDefault="00FB71B0">
      <w:pPr>
        <w:rPr>
          <w:b/>
        </w:rPr>
      </w:pPr>
      <w:proofErr w:type="spellStart"/>
      <w:r w:rsidRPr="00FB71B0">
        <w:rPr>
          <w:b/>
        </w:rPr>
        <w:t>Klip</w:t>
      </w:r>
      <w:proofErr w:type="spellEnd"/>
      <w:r w:rsidRPr="00FB71B0">
        <w:rPr>
          <w:b/>
        </w:rPr>
        <w:t xml:space="preserve"> Stina de</w:t>
      </w:r>
      <w:r w:rsidR="005058E6">
        <w:rPr>
          <w:b/>
        </w:rPr>
        <w:t>n</w:t>
      </w:r>
      <w:r w:rsidRPr="00FB71B0">
        <w:rPr>
          <w:b/>
        </w:rPr>
        <w:t xml:space="preserve"> första</w:t>
      </w:r>
    </w:p>
    <w:p w14:paraId="52CA7E0F" w14:textId="77777777" w:rsidR="000E3ECE" w:rsidRDefault="00C357E0">
      <w:r>
        <w:t xml:space="preserve">På den fastighet vi pratar om </w:t>
      </w:r>
      <w:r w:rsidR="0020185F">
        <w:t>hade</w:t>
      </w:r>
      <w:r>
        <w:t xml:space="preserve"> i det tidiga 1800-talet </w:t>
      </w:r>
      <w:r w:rsidR="006717F7">
        <w:t>strumpfabrikören Anders Berg, hans hustru</w:t>
      </w:r>
      <w:r>
        <w:t xml:space="preserve"> Anna </w:t>
      </w:r>
      <w:proofErr w:type="spellStart"/>
      <w:r>
        <w:t>Katronius</w:t>
      </w:r>
      <w:proofErr w:type="spellEnd"/>
      <w:r>
        <w:t xml:space="preserve"> och dottern Eleonora Berg</w:t>
      </w:r>
      <w:r w:rsidR="0020185F">
        <w:t xml:space="preserve"> sitt hem och sin verksamhet</w:t>
      </w:r>
      <w:r>
        <w:t>. Strumpfabrikören</w:t>
      </w:r>
      <w:r w:rsidR="006717F7">
        <w:t xml:space="preserve"> föddes i </w:t>
      </w:r>
      <w:r w:rsidR="0006403B">
        <w:t>Norrköping</w:t>
      </w:r>
      <w:r w:rsidR="006717F7">
        <w:t xml:space="preserve"> 1758</w:t>
      </w:r>
      <w:r w:rsidR="00580196">
        <w:t>, eller 1761</w:t>
      </w:r>
      <w:r w:rsidR="006717F7">
        <w:t>.</w:t>
      </w:r>
      <w:r w:rsidR="00580196">
        <w:t xml:space="preserve"> </w:t>
      </w:r>
      <w:r w:rsidR="00DD036C">
        <w:t>(</w:t>
      </w:r>
      <w:proofErr w:type="spellStart"/>
      <w:r w:rsidR="00580196">
        <w:t>Åhls</w:t>
      </w:r>
      <w:proofErr w:type="spellEnd"/>
      <w:r w:rsidR="00580196">
        <w:t xml:space="preserve"> kyrkböcker innehåller 2 olika uppgifter</w:t>
      </w:r>
      <w:r w:rsidR="0024064E">
        <w:t>.</w:t>
      </w:r>
      <w:r w:rsidR="00EB4493">
        <w:t>)</w:t>
      </w:r>
      <w:r w:rsidR="0024064E">
        <w:t xml:space="preserve"> </w:t>
      </w:r>
      <w:r w:rsidR="006717F7">
        <w:t xml:space="preserve">Hans hustru var född i Norrbärke 1773. </w:t>
      </w:r>
      <w:r w:rsidR="00326536">
        <w:t xml:space="preserve">De gifte sig </w:t>
      </w:r>
      <w:r w:rsidR="00EB4493">
        <w:t xml:space="preserve">i oktober </w:t>
      </w:r>
      <w:r w:rsidR="00326536">
        <w:t>1809</w:t>
      </w:r>
      <w:r w:rsidR="00EB4493">
        <w:t xml:space="preserve"> i Leksand</w:t>
      </w:r>
      <w:r w:rsidR="00326536">
        <w:t>.</w:t>
      </w:r>
      <w:r w:rsidR="00EB4493">
        <w:t xml:space="preserve"> Anders Berg skrivs i vigselboken som ”</w:t>
      </w:r>
      <w:proofErr w:type="spellStart"/>
      <w:r w:rsidR="00EB4493">
        <w:t>strumpvävaregesäll</w:t>
      </w:r>
      <w:proofErr w:type="spellEnd"/>
      <w:r w:rsidR="00EB4493">
        <w:t xml:space="preserve"> från Stockholm”</w:t>
      </w:r>
      <w:r w:rsidR="00326536">
        <w:t xml:space="preserve"> </w:t>
      </w:r>
      <w:r w:rsidR="00FB71B0">
        <w:t xml:space="preserve">Det var </w:t>
      </w:r>
      <w:r w:rsidR="00EB4493">
        <w:t>hans</w:t>
      </w:r>
      <w:r w:rsidR="00FB71B0">
        <w:t xml:space="preserve"> tredje äktenskap. </w:t>
      </w:r>
    </w:p>
    <w:p w14:paraId="3D52E848" w14:textId="77777777" w:rsidR="00601A13" w:rsidRDefault="000E3ECE">
      <w:r>
        <w:t>När makarna Berg/</w:t>
      </w:r>
      <w:proofErr w:type="spellStart"/>
      <w:r>
        <w:t>Katronius</w:t>
      </w:r>
      <w:proofErr w:type="spellEnd"/>
      <w:r>
        <w:t xml:space="preserve"> flyttade till </w:t>
      </w:r>
      <w:proofErr w:type="spellStart"/>
      <w:r>
        <w:t>Åhl</w:t>
      </w:r>
      <w:proofErr w:type="spellEnd"/>
      <w:r>
        <w:t xml:space="preserve"> framgår inte av kyrkböckerna men </w:t>
      </w:r>
      <w:r w:rsidR="00EB4493">
        <w:t>t</w:t>
      </w:r>
      <w:r w:rsidR="00601A13">
        <w:t>vå döttrar föddes</w:t>
      </w:r>
      <w:r w:rsidR="00FB71B0">
        <w:t xml:space="preserve"> i </w:t>
      </w:r>
      <w:proofErr w:type="spellStart"/>
      <w:r w:rsidR="00EB4493">
        <w:t>Åhl</w:t>
      </w:r>
      <w:proofErr w:type="spellEnd"/>
      <w:r w:rsidR="00FB71B0">
        <w:t>, en</w:t>
      </w:r>
      <w:r w:rsidR="00601A13">
        <w:t xml:space="preserve"> 1810 och </w:t>
      </w:r>
      <w:r w:rsidR="00FB71B0">
        <w:t xml:space="preserve">en </w:t>
      </w:r>
      <w:r w:rsidR="00601A13">
        <w:t xml:space="preserve">1811 i </w:t>
      </w:r>
      <w:proofErr w:type="spellStart"/>
      <w:r w:rsidR="00601A13">
        <w:t>Å</w:t>
      </w:r>
      <w:r w:rsidR="00FB71B0">
        <w:t>h</w:t>
      </w:r>
      <w:r w:rsidR="00EB4493">
        <w:t>l</w:t>
      </w:r>
      <w:proofErr w:type="spellEnd"/>
      <w:r w:rsidR="00EB4493">
        <w:t>. B</w:t>
      </w:r>
      <w:r w:rsidR="00601A13">
        <w:t>åda dog späda. Eleonora var tredje dottern. Hon föddes 1813.</w:t>
      </w:r>
      <w:r w:rsidR="0020185F">
        <w:t xml:space="preserve"> </w:t>
      </w:r>
      <w:r w:rsidR="003B57E1">
        <w:t>Under de första åren skre</w:t>
      </w:r>
      <w:r w:rsidR="0006403B">
        <w:t xml:space="preserve">vs </w:t>
      </w:r>
      <w:r w:rsidR="00FB71B0">
        <w:t>Anders Berg</w:t>
      </w:r>
      <w:r w:rsidR="0006403B">
        <w:t xml:space="preserve"> som ”</w:t>
      </w:r>
      <w:proofErr w:type="spellStart"/>
      <w:r w:rsidR="0006403B">
        <w:t>vävaregesällen</w:t>
      </w:r>
      <w:proofErr w:type="spellEnd"/>
      <w:r w:rsidR="0006403B">
        <w:t>” men vid sin död</w:t>
      </w:r>
      <w:r w:rsidR="00E40F00">
        <w:t xml:space="preserve"> 1826</w:t>
      </w:r>
      <w:r w:rsidR="0006403B">
        <w:t xml:space="preserve"> som ”</w:t>
      </w:r>
      <w:proofErr w:type="spellStart"/>
      <w:r w:rsidR="0006403B">
        <w:t>strumpfabriqueren</w:t>
      </w:r>
      <w:proofErr w:type="spellEnd"/>
      <w:r w:rsidR="0006403B">
        <w:t>”.</w:t>
      </w:r>
      <w:r w:rsidR="00FB71B0">
        <w:t xml:space="preserve"> </w:t>
      </w:r>
    </w:p>
    <w:p w14:paraId="30A5E780" w14:textId="77777777" w:rsidR="00970AA1" w:rsidRDefault="0006403B">
      <w:r>
        <w:t>Anders</w:t>
      </w:r>
      <w:r w:rsidR="00601A13">
        <w:t xml:space="preserve"> Berg</w:t>
      </w:r>
      <w:r w:rsidR="0020185F">
        <w:t xml:space="preserve"> </w:t>
      </w:r>
      <w:r w:rsidR="00C357E0">
        <w:t>lär ha varit d</w:t>
      </w:r>
      <w:r w:rsidR="0020185F">
        <w:t>en första i Heden</w:t>
      </w:r>
      <w:r w:rsidR="00CB7753">
        <w:t>s by</w:t>
      </w:r>
      <w:r w:rsidR="0020185F">
        <w:t xml:space="preserve"> som inte </w:t>
      </w:r>
      <w:r w:rsidR="00C357E0">
        <w:t xml:space="preserve">ägde en jordbruksfastighet satt i mantal </w:t>
      </w:r>
      <w:r w:rsidR="00FB71B0">
        <w:t>utan enbart e</w:t>
      </w:r>
      <w:r w:rsidR="003B57E1">
        <w:t>tt bostadshus</w:t>
      </w:r>
      <w:r w:rsidR="00580196">
        <w:t xml:space="preserve"> med tomt </w:t>
      </w:r>
      <w:r w:rsidR="00C357E0">
        <w:t>till</w:t>
      </w:r>
      <w:r w:rsidR="00601A13">
        <w:t xml:space="preserve">. </w:t>
      </w:r>
      <w:r w:rsidR="005058E6">
        <w:t>Dessutom kan man säga att han var</w:t>
      </w:r>
      <w:r w:rsidR="00970AA1">
        <w:t xml:space="preserve"> en av </w:t>
      </w:r>
      <w:r>
        <w:t>de första representanterna för</w:t>
      </w:r>
      <w:r w:rsidR="00970AA1">
        <w:t xml:space="preserve"> föret</w:t>
      </w:r>
      <w:r w:rsidR="009E7B75">
        <w:t xml:space="preserve">agandet i </w:t>
      </w:r>
      <w:proofErr w:type="spellStart"/>
      <w:r w:rsidR="009E7B75">
        <w:t>Åhl</w:t>
      </w:r>
      <w:proofErr w:type="spellEnd"/>
      <w:r w:rsidR="009E7B75">
        <w:t xml:space="preserve">, </w:t>
      </w:r>
      <w:r w:rsidR="003B57E1">
        <w:t xml:space="preserve">(vid sidan av gruvnäringen) </w:t>
      </w:r>
      <w:r w:rsidR="009E7B75">
        <w:t>även om hans företag</w:t>
      </w:r>
      <w:r w:rsidR="00970AA1">
        <w:t xml:space="preserve"> inte överlevde honom själv.</w:t>
      </w:r>
      <w:r w:rsidR="009E7B75">
        <w:t xml:space="preserve"> Inget är för övrigt känt om hans produktion, hur företaget var organiserat, varifrån han tog sina råvaror och vart han levererade de färdiga produkterna. </w:t>
      </w:r>
    </w:p>
    <w:p w14:paraId="67AEEF11" w14:textId="77777777" w:rsidR="00C357E0" w:rsidRDefault="005058E6">
      <w:r>
        <w:t>Anders Berg dog</w:t>
      </w:r>
      <w:r w:rsidR="00601A13">
        <w:t xml:space="preserve"> 1826</w:t>
      </w:r>
      <w:r w:rsidR="00970AA1">
        <w:t xml:space="preserve"> av bråck</w:t>
      </w:r>
      <w:r w:rsidR="00E542B4">
        <w:t xml:space="preserve"> men hustru</w:t>
      </w:r>
      <w:r w:rsidR="005E005C">
        <w:t>n</w:t>
      </w:r>
      <w:r w:rsidR="00E542B4">
        <w:t xml:space="preserve"> och dotter</w:t>
      </w:r>
      <w:r w:rsidR="005E005C">
        <w:t>n</w:t>
      </w:r>
      <w:r>
        <w:t xml:space="preserve"> bodde</w:t>
      </w:r>
      <w:r w:rsidR="00E542B4">
        <w:t xml:space="preserve"> kvar</w:t>
      </w:r>
      <w:r w:rsidR="0020185F">
        <w:t xml:space="preserve"> på stället.</w:t>
      </w:r>
      <w:r>
        <w:t xml:space="preserve"> Hustrun levde</w:t>
      </w:r>
      <w:r w:rsidR="00601A13">
        <w:t xml:space="preserve"> till 1843. I dödboken tituleras hon ”krögerska”. Hon hade gissningsvis efter makens dö</w:t>
      </w:r>
      <w:r w:rsidR="009E7B75">
        <w:t xml:space="preserve">d bedrivit krogrörelse i </w:t>
      </w:r>
      <w:proofErr w:type="spellStart"/>
      <w:r w:rsidR="009E7B75">
        <w:t>klipu</w:t>
      </w:r>
      <w:proofErr w:type="spellEnd"/>
      <w:r w:rsidR="00601A13">
        <w:t xml:space="preserve"> för att försörja familjen. Läget var säkert mycket bra för en sådan rörelse.</w:t>
      </w:r>
      <w:r w:rsidR="00970AA1">
        <w:t xml:space="preserve"> Jag ser </w:t>
      </w:r>
      <w:r w:rsidR="009E7B75">
        <w:t>framför mig</w:t>
      </w:r>
      <w:r w:rsidR="00970AA1">
        <w:t xml:space="preserve"> ett slags</w:t>
      </w:r>
      <w:r>
        <w:t xml:space="preserve"> tid</w:t>
      </w:r>
      <w:r w:rsidR="003B57E1">
        <w:t>ig</w:t>
      </w:r>
      <w:r w:rsidR="00970AA1">
        <w:t xml:space="preserve"> ”drive in” verksamhet med en utskänkningslucka på vardera gaveln</w:t>
      </w:r>
      <w:r w:rsidR="009E7B75">
        <w:t xml:space="preserve"> där </w:t>
      </w:r>
      <w:r w:rsidR="000E3ECE">
        <w:t>kuskarna</w:t>
      </w:r>
      <w:r w:rsidR="009E7B75">
        <w:t xml:space="preserve"> kunde stann</w:t>
      </w:r>
      <w:r>
        <w:t>a till</w:t>
      </w:r>
      <w:r w:rsidR="000E3ECE">
        <w:t xml:space="preserve"> på väg hem från en kolleverans till Falun eller efter en fora med stångjärn till Västerås</w:t>
      </w:r>
      <w:r>
        <w:t xml:space="preserve"> och få sig något</w:t>
      </w:r>
      <w:r w:rsidR="009E7B75">
        <w:t xml:space="preserve"> inom västen</w:t>
      </w:r>
      <w:r w:rsidR="00970AA1">
        <w:t xml:space="preserve">. Hästarna hittade säkert hem även om kusken fått sig </w:t>
      </w:r>
      <w:r w:rsidR="003B57E1">
        <w:t>en slurk</w:t>
      </w:r>
      <w:r w:rsidR="00970AA1">
        <w:t xml:space="preserve"> brännvin</w:t>
      </w:r>
      <w:r w:rsidR="003B57E1">
        <w:t xml:space="preserve"> att värma upp sig med</w:t>
      </w:r>
      <w:r w:rsidR="00970AA1">
        <w:t>.</w:t>
      </w:r>
    </w:p>
    <w:p w14:paraId="3D1649A6" w14:textId="77777777" w:rsidR="000E3ECE" w:rsidRDefault="0020185F">
      <w:r>
        <w:t>Dit</w:t>
      </w:r>
      <w:r w:rsidR="00E542B4">
        <w:t xml:space="preserve"> </w:t>
      </w:r>
      <w:r w:rsidR="00970AA1">
        <w:t xml:space="preserve">till </w:t>
      </w:r>
      <w:proofErr w:type="spellStart"/>
      <w:r w:rsidR="009E7B75">
        <w:t>k</w:t>
      </w:r>
      <w:r w:rsidR="00970AA1">
        <w:t>lipu</w:t>
      </w:r>
      <w:proofErr w:type="spellEnd"/>
      <w:r w:rsidR="00970AA1">
        <w:t xml:space="preserve"> </w:t>
      </w:r>
      <w:r w:rsidR="003B57E1">
        <w:t>kom</w:t>
      </w:r>
      <w:r w:rsidR="00E542B4">
        <w:t xml:space="preserve"> 1832 Johan Matsson Lundgren från byn Flen i Floda</w:t>
      </w:r>
      <w:r w:rsidR="003B57E1">
        <w:t xml:space="preserve"> då han gifte</w:t>
      </w:r>
      <w:r w:rsidR="00601A13">
        <w:t xml:space="preserve"> sig med </w:t>
      </w:r>
      <w:r w:rsidR="00970AA1">
        <w:t>dottern i huset,</w:t>
      </w:r>
      <w:r w:rsidR="00556943">
        <w:t xml:space="preserve"> </w:t>
      </w:r>
      <w:r w:rsidR="00601A13">
        <w:t>Eleonora Berg.</w:t>
      </w:r>
      <w:r>
        <w:t xml:space="preserve"> Dyker man djupare i hans släkt är han ättling till Cornelius Jönsson Svinhuvud</w:t>
      </w:r>
      <w:r w:rsidR="000E3ECE">
        <w:t xml:space="preserve"> från vilken så många av Flodas invånare</w:t>
      </w:r>
      <w:r w:rsidR="00D12DB4">
        <w:t xml:space="preserve"> räknar sina anor. Men det är en annan historia. </w:t>
      </w:r>
    </w:p>
    <w:p w14:paraId="1B14436B" w14:textId="77777777" w:rsidR="00E542B4" w:rsidRDefault="00D12DB4">
      <w:r>
        <w:lastRenderedPageBreak/>
        <w:t>Joh</w:t>
      </w:r>
      <w:r w:rsidR="00E542B4">
        <w:t>an skrivs i husförhörslängden</w:t>
      </w:r>
      <w:r>
        <w:t xml:space="preserve"> när han flyttar in</w:t>
      </w:r>
      <w:r w:rsidR="00E542B4">
        <w:t xml:space="preserve"> som ”mågen”. I senare längder tituleras han </w:t>
      </w:r>
      <w:r w:rsidR="009E7B75">
        <w:t>”</w:t>
      </w:r>
      <w:r w:rsidR="00E542B4">
        <w:t>smeden</w:t>
      </w:r>
      <w:r w:rsidR="009E7B75">
        <w:t>”</w:t>
      </w:r>
      <w:r w:rsidR="00E542B4">
        <w:t xml:space="preserve"> eller </w:t>
      </w:r>
      <w:r w:rsidR="009E7B75">
        <w:t>”</w:t>
      </w:r>
      <w:r w:rsidR="00E542B4">
        <w:t>spännsmeden</w:t>
      </w:r>
      <w:r w:rsidR="009E7B75">
        <w:t>”</w:t>
      </w:r>
      <w:r w:rsidR="00E542B4">
        <w:t>.</w:t>
      </w:r>
      <w:r w:rsidR="005058E6">
        <w:t xml:space="preserve"> Johan och Eleonora f</w:t>
      </w:r>
      <w:r w:rsidR="003B57E1">
        <w:t>ick</w:t>
      </w:r>
      <w:r w:rsidR="005E09D7">
        <w:t xml:space="preserve"> döttrarna Anna Charlotta 1834 och Stina Lisa 1836. </w:t>
      </w:r>
      <w:r w:rsidR="000E3ECE">
        <w:t xml:space="preserve"> </w:t>
      </w:r>
      <w:r w:rsidR="005E09D7">
        <w:t>Så långt ser allt gott och väl ut, men eländiga tider skola komma!</w:t>
      </w:r>
    </w:p>
    <w:p w14:paraId="736B18BD" w14:textId="77777777" w:rsidR="005E09D7" w:rsidRDefault="003B57E1">
      <w:r>
        <w:t xml:space="preserve">De fick </w:t>
      </w:r>
      <w:r w:rsidR="000E3ECE">
        <w:t xml:space="preserve">sedan </w:t>
      </w:r>
      <w:r>
        <w:t>sonen Johan Erik, född och död</w:t>
      </w:r>
      <w:r w:rsidR="005E09D7">
        <w:t xml:space="preserve"> 1840. Modern/svärmodern Ann</w:t>
      </w:r>
      <w:r>
        <w:t xml:space="preserve">a </w:t>
      </w:r>
      <w:proofErr w:type="spellStart"/>
      <w:r>
        <w:t>Katronius</w:t>
      </w:r>
      <w:proofErr w:type="spellEnd"/>
      <w:r>
        <w:t xml:space="preserve"> dog</w:t>
      </w:r>
      <w:r w:rsidR="00ED0298">
        <w:t xml:space="preserve"> i vattusot 1843.</w:t>
      </w:r>
      <w:r w:rsidR="00C14C9E">
        <w:t xml:space="preserve"> S</w:t>
      </w:r>
      <w:r w:rsidR="005E09D7">
        <w:t>onen Anders Johan</w:t>
      </w:r>
      <w:r w:rsidR="005058E6">
        <w:t xml:space="preserve"> föddes och dog</w:t>
      </w:r>
      <w:r w:rsidR="00945942">
        <w:t xml:space="preserve"> 1845 och</w:t>
      </w:r>
      <w:r w:rsidR="00C14C9E">
        <w:t xml:space="preserve">, som om inte det vore nog, </w:t>
      </w:r>
      <w:r w:rsidR="005058E6">
        <w:t>dog</w:t>
      </w:r>
      <w:r w:rsidR="00ED0298">
        <w:t xml:space="preserve"> hustrun Eleonora </w:t>
      </w:r>
      <w:r w:rsidR="00945942">
        <w:t xml:space="preserve">i barnsäng 1846, tillsammans med </w:t>
      </w:r>
      <w:r w:rsidR="00CB7753">
        <w:t>en nyfödd</w:t>
      </w:r>
      <w:r w:rsidR="00C14C9E">
        <w:t xml:space="preserve"> </w:t>
      </w:r>
      <w:r w:rsidR="00CB7753">
        <w:t>dotter</w:t>
      </w:r>
      <w:r w:rsidR="00970AA1">
        <w:t xml:space="preserve"> som nöddöp</w:t>
      </w:r>
      <w:r w:rsidR="005058E6">
        <w:t>tes och fick</w:t>
      </w:r>
      <w:r w:rsidR="00970AA1">
        <w:t xml:space="preserve"> namnet</w:t>
      </w:r>
      <w:r w:rsidR="00945942">
        <w:t xml:space="preserve"> Eleonora</w:t>
      </w:r>
      <w:r w:rsidR="00970AA1">
        <w:t xml:space="preserve"> även hon.</w:t>
      </w:r>
      <w:r w:rsidR="00945942">
        <w:t xml:space="preserve"> </w:t>
      </w:r>
      <w:r w:rsidR="00CB33D5">
        <w:t>Barnet</w:t>
      </w:r>
      <w:r w:rsidR="005058E6">
        <w:t xml:space="preserve"> blev</w:t>
      </w:r>
      <w:r w:rsidR="00945942">
        <w:t xml:space="preserve"> </w:t>
      </w:r>
      <w:r w:rsidR="00970AA1">
        <w:t xml:space="preserve">bara </w:t>
      </w:r>
      <w:r w:rsidR="00CB33D5">
        <w:t>2 dagar gammalt.</w:t>
      </w:r>
    </w:p>
    <w:p w14:paraId="6EA105B1" w14:textId="77777777" w:rsidR="00945942" w:rsidRDefault="009E7B75">
      <w:r>
        <w:t xml:space="preserve">Spännsmeden </w:t>
      </w:r>
      <w:r w:rsidR="00945942">
        <w:t>Johan</w:t>
      </w:r>
      <w:r>
        <w:t xml:space="preserve"> Lundgren</w:t>
      </w:r>
      <w:r w:rsidR="005058E6">
        <w:t xml:space="preserve"> var</w:t>
      </w:r>
      <w:r w:rsidR="00945942">
        <w:t xml:space="preserve"> nu ensam med de två äldsta döt</w:t>
      </w:r>
      <w:r w:rsidR="00C14C9E">
        <w:t>trarna, 10 och 12 år</w:t>
      </w:r>
      <w:r>
        <w:t xml:space="preserve"> gamla</w:t>
      </w:r>
      <w:r w:rsidR="00D12DB4">
        <w:t>. M</w:t>
      </w:r>
      <w:r w:rsidR="00945942">
        <w:t xml:space="preserve">an skulle kunna hoppas att det </w:t>
      </w:r>
      <w:r w:rsidR="00D12DB4">
        <w:t>nu var</w:t>
      </w:r>
      <w:r w:rsidR="00945942">
        <w:t xml:space="preserve"> slut på eländet</w:t>
      </w:r>
      <w:r w:rsidR="00515B21">
        <w:t xml:space="preserve">. Men ingalunda! </w:t>
      </w:r>
      <w:proofErr w:type="spellStart"/>
      <w:r w:rsidR="00515B21">
        <w:t>Åhls</w:t>
      </w:r>
      <w:proofErr w:type="spellEnd"/>
      <w:r w:rsidR="00515B21">
        <w:t xml:space="preserve"> dödbok 1851 berättar att spännsmede</w:t>
      </w:r>
      <w:r w:rsidR="005058E6">
        <w:t>n Johan Mattsson Lundgren blev</w:t>
      </w:r>
      <w:r w:rsidR="00515B21">
        <w:t xml:space="preserve"> rånad och mördad och igenfunnen i en liten sjö nära </w:t>
      </w:r>
      <w:proofErr w:type="spellStart"/>
      <w:r w:rsidR="00515B21">
        <w:t>Tjärna</w:t>
      </w:r>
      <w:proofErr w:type="spellEnd"/>
      <w:r w:rsidR="00515B21">
        <w:t xml:space="preserve"> i Gagnefs socken, ”bärande å huvud och hals djupa sår efter knivstygn och yxhugg”. </w:t>
      </w:r>
      <w:r w:rsidR="00C14C9E">
        <w:br/>
      </w:r>
      <w:r w:rsidR="00515B21">
        <w:t>Om hans leverne skriver prästen</w:t>
      </w:r>
      <w:r>
        <w:t xml:space="preserve"> i dödboken</w:t>
      </w:r>
      <w:r w:rsidR="00515B21">
        <w:t xml:space="preserve">: ”mindre ordentlig, </w:t>
      </w:r>
      <w:proofErr w:type="spellStart"/>
      <w:r w:rsidR="00515B21">
        <w:t>vino</w:t>
      </w:r>
      <w:proofErr w:type="spellEnd"/>
      <w:r w:rsidR="00515B21">
        <w:t xml:space="preserve"> </w:t>
      </w:r>
      <w:proofErr w:type="spellStart"/>
      <w:r w:rsidR="00515B21">
        <w:t>dedictus</w:t>
      </w:r>
      <w:proofErr w:type="spellEnd"/>
      <w:r w:rsidR="00515B21">
        <w:t>”.</w:t>
      </w:r>
    </w:p>
    <w:p w14:paraId="32643B08" w14:textId="77777777" w:rsidR="00515B21" w:rsidRDefault="00515B21">
      <w:r>
        <w:t>Döttrarna var då 17 resp. 15 år gamla. Anna Charlotta står i hus</w:t>
      </w:r>
      <w:r w:rsidR="00D12DB4">
        <w:t>förhöret som ”husbonde” men fly</w:t>
      </w:r>
      <w:r w:rsidR="005058E6">
        <w:t>ttade</w:t>
      </w:r>
      <w:r>
        <w:t xml:space="preserve"> 1857, 23 år gammal till Stockholm.</w:t>
      </w:r>
      <w:r w:rsidR="005E005C">
        <w:t xml:space="preserve"> Av henne har jag sedan inte kunnat skymta det minsta spår.</w:t>
      </w:r>
      <w:r w:rsidR="00CB33D5">
        <w:t xml:space="preserve"> Som ägare skre</w:t>
      </w:r>
      <w:r>
        <w:t>vs nu i stället Stina Lisa Lundgren som</w:t>
      </w:r>
      <w:r w:rsidR="00E40F00">
        <w:t>,</w:t>
      </w:r>
      <w:r w:rsidR="00CB33D5">
        <w:t xml:space="preserve"> 21 år gammal</w:t>
      </w:r>
      <w:r w:rsidR="00E40F00">
        <w:t>,</w:t>
      </w:r>
      <w:r w:rsidR="00CB33D5">
        <w:t xml:space="preserve"> bodde</w:t>
      </w:r>
      <w:r w:rsidR="00D12DB4">
        <w:t xml:space="preserve"> där med sin utomäktenskapliga dotter Christina, född 1860 i Arbrå. Stina Lisa</w:t>
      </w:r>
      <w:r>
        <w:t xml:space="preserve"> vistades </w:t>
      </w:r>
      <w:r w:rsidR="00D12DB4">
        <w:t>återkommande</w:t>
      </w:r>
      <w:r>
        <w:t xml:space="preserve"> </w:t>
      </w:r>
      <w:r w:rsidR="00D12DB4">
        <w:t>där,</w:t>
      </w:r>
      <w:r>
        <w:t xml:space="preserve"> utan att jag i Arbrås län</w:t>
      </w:r>
      <w:r w:rsidR="005058E6">
        <w:t xml:space="preserve">gder kunnat </w:t>
      </w:r>
      <w:r>
        <w:t>finna henne</w:t>
      </w:r>
      <w:r w:rsidR="005058E6">
        <w:t xml:space="preserve"> eftersom</w:t>
      </w:r>
      <w:r w:rsidR="00D12DB4">
        <w:t xml:space="preserve"> h</w:t>
      </w:r>
      <w:r>
        <w:t>on hela</w:t>
      </w:r>
      <w:r w:rsidR="005058E6">
        <w:t xml:space="preserve"> tiden är skriven i </w:t>
      </w:r>
      <w:proofErr w:type="spellStart"/>
      <w:r w:rsidR="005058E6">
        <w:t>Åhl</w:t>
      </w:r>
      <w:proofErr w:type="spellEnd"/>
      <w:r w:rsidR="005058E6">
        <w:t>. Hon fick</w:t>
      </w:r>
      <w:r>
        <w:t xml:space="preserve"> 1866 sonen Anders Johan Georg, även han född utom äktenskap och i Arbrå men inskriven i </w:t>
      </w:r>
      <w:proofErr w:type="spellStart"/>
      <w:r>
        <w:t>Åhls</w:t>
      </w:r>
      <w:proofErr w:type="spellEnd"/>
      <w:r>
        <w:t xml:space="preserve"> födelsebok</w:t>
      </w:r>
      <w:r w:rsidR="00D12DB4">
        <w:t xml:space="preserve"> efter attest från prästen i Arbrå</w:t>
      </w:r>
      <w:r>
        <w:t>.</w:t>
      </w:r>
    </w:p>
    <w:p w14:paraId="4A3972C1" w14:textId="77777777" w:rsidR="005E005C" w:rsidRDefault="005058E6">
      <w:r>
        <w:t>Stina Lisa bodde</w:t>
      </w:r>
      <w:r w:rsidR="00D12DB4">
        <w:t xml:space="preserve"> </w:t>
      </w:r>
      <w:r w:rsidR="00ED0298">
        <w:t>kvar i</w:t>
      </w:r>
      <w:r>
        <w:t xml:space="preserve"> </w:t>
      </w:r>
      <w:proofErr w:type="spellStart"/>
      <w:r>
        <w:t>klipu</w:t>
      </w:r>
      <w:proofErr w:type="spellEnd"/>
      <w:r>
        <w:t xml:space="preserve"> på</w:t>
      </w:r>
      <w:r w:rsidR="00ED0298">
        <w:t xml:space="preserve"> Övre Heden. I</w:t>
      </w:r>
      <w:r w:rsidR="00D12DB4">
        <w:t xml:space="preserve"> de tidigare längderna</w:t>
      </w:r>
      <w:r w:rsidR="000617D2">
        <w:t xml:space="preserve"> </w:t>
      </w:r>
      <w:r w:rsidR="00ED0298">
        <w:t xml:space="preserve">skrivs hon </w:t>
      </w:r>
      <w:r w:rsidR="000617D2">
        <w:t>som ”fattighjonet, sinnessvaga Stina Lisa Lundgren” eller, i den sista</w:t>
      </w:r>
      <w:r w:rsidR="000768AC">
        <w:t xml:space="preserve"> längd jag hittar henne (1916-29</w:t>
      </w:r>
      <w:r w:rsidR="000617D2">
        <w:t xml:space="preserve">) </w:t>
      </w:r>
      <w:r w:rsidR="00D12DB4">
        <w:t xml:space="preserve">som </w:t>
      </w:r>
      <w:r w:rsidR="000617D2">
        <w:t>”backstugesittaren”. Av kyrkböckerna är det svårt att utläsa i vilket/vilka hus hon bo</w:t>
      </w:r>
      <w:r>
        <w:t>dde</w:t>
      </w:r>
      <w:r w:rsidR="005E005C">
        <w:t xml:space="preserve"> de sista åren av sitt liv.</w:t>
      </w:r>
      <w:r w:rsidR="00D12DB4">
        <w:t xml:space="preserve"> </w:t>
      </w:r>
      <w:r>
        <w:t>När hon dog</w:t>
      </w:r>
      <w:r w:rsidR="00D12DB4">
        <w:t xml:space="preserve"> 1922 </w:t>
      </w:r>
      <w:r>
        <w:t>var hon</w:t>
      </w:r>
      <w:r w:rsidR="00D12DB4">
        <w:t xml:space="preserve"> s</w:t>
      </w:r>
      <w:r w:rsidR="000617D2">
        <w:t>krive</w:t>
      </w:r>
      <w:r w:rsidR="00D12DB4">
        <w:t>n på Övre Heden 51</w:t>
      </w:r>
      <w:r>
        <w:t xml:space="preserve"> (församlingsbokens numrering)</w:t>
      </w:r>
      <w:r w:rsidR="000768AC">
        <w:t xml:space="preserve">. </w:t>
      </w:r>
      <w:r w:rsidR="005E005C">
        <w:t xml:space="preserve">Familjetraditionen berättar att hon </w:t>
      </w:r>
      <w:r w:rsidR="009E7B75">
        <w:t>några</w:t>
      </w:r>
      <w:r w:rsidR="005E005C">
        <w:t xml:space="preserve"> årtionden tidigare blivit ”frånlurad” tomt och hus i </w:t>
      </w:r>
      <w:proofErr w:type="spellStart"/>
      <w:r w:rsidR="009E7B75">
        <w:t>k</w:t>
      </w:r>
      <w:r w:rsidR="005E005C">
        <w:t>lipu</w:t>
      </w:r>
      <w:proofErr w:type="spellEnd"/>
      <w:r w:rsidR="005E005C">
        <w:t xml:space="preserve"> av någon pamp i socknen</w:t>
      </w:r>
      <w:r w:rsidR="004D128B">
        <w:t>. Ho</w:t>
      </w:r>
      <w:r w:rsidR="00D02D09">
        <w:t>n måste flytta</w:t>
      </w:r>
      <w:r w:rsidR="004D128B">
        <w:t xml:space="preserve"> därifrån</w:t>
      </w:r>
      <w:r w:rsidR="005E005C">
        <w:t xml:space="preserve"> och</w:t>
      </w:r>
      <w:r>
        <w:t xml:space="preserve"> det är</w:t>
      </w:r>
      <w:r w:rsidR="005E005C">
        <w:t xml:space="preserve"> efter det </w:t>
      </w:r>
      <w:r>
        <w:t>som hon skrivs</w:t>
      </w:r>
      <w:r w:rsidR="005E005C">
        <w:t xml:space="preserve"> som backstugesittare.</w:t>
      </w:r>
    </w:p>
    <w:p w14:paraId="18F42F95" w14:textId="77777777" w:rsidR="009E7B75" w:rsidRDefault="000768AC">
      <w:r>
        <w:t>J</w:t>
      </w:r>
      <w:r w:rsidR="000617D2">
        <w:t xml:space="preserve">ag tror att </w:t>
      </w:r>
      <w:r w:rsidR="006E7BBA">
        <w:t>det är Stina Lisa Lundgren – barnbarn till strumpfabrikör Berg</w:t>
      </w:r>
      <w:r w:rsidR="006616FE">
        <w:t xml:space="preserve"> och hans krögarhustru</w:t>
      </w:r>
      <w:r w:rsidR="006E7BBA">
        <w:t xml:space="preserve"> och </w:t>
      </w:r>
      <w:r w:rsidR="005058E6">
        <w:t>dotter</w:t>
      </w:r>
      <w:r w:rsidR="00C31E74">
        <w:t xml:space="preserve"> till </w:t>
      </w:r>
      <w:r>
        <w:t xml:space="preserve">den mördade </w:t>
      </w:r>
      <w:r w:rsidR="00C31E74">
        <w:t>s</w:t>
      </w:r>
      <w:r w:rsidR="006E7BBA">
        <w:t>vinhuvudättling</w:t>
      </w:r>
      <w:r w:rsidR="00C31E74">
        <w:t>en och spännsmeden Lundgren</w:t>
      </w:r>
      <w:r w:rsidR="006E7BBA">
        <w:t xml:space="preserve"> från Flen i Floda som är den </w:t>
      </w:r>
      <w:r w:rsidR="00E40F00">
        <w:t>första</w:t>
      </w:r>
      <w:r w:rsidR="006E7BBA">
        <w:t xml:space="preserve"> </w:t>
      </w:r>
      <w:proofErr w:type="spellStart"/>
      <w:r w:rsidR="006E7BBA">
        <w:t>Klip</w:t>
      </w:r>
      <w:proofErr w:type="spellEnd"/>
      <w:r w:rsidR="006E7BBA">
        <w:t xml:space="preserve"> Stina.</w:t>
      </w:r>
      <w:r w:rsidR="00CB7753">
        <w:t xml:space="preserve"> </w:t>
      </w:r>
    </w:p>
    <w:p w14:paraId="6AD215F5" w14:textId="77777777" w:rsidR="000617D2" w:rsidRDefault="00CB7753">
      <w:r>
        <w:t xml:space="preserve">Det finns </w:t>
      </w:r>
      <w:r w:rsidR="00ED34DB">
        <w:t>mycket mer av intresse i den historien men om detta</w:t>
      </w:r>
      <w:r>
        <w:t xml:space="preserve"> hoppas jag att Susanne Lysén kan tänka sig berätta.</w:t>
      </w:r>
    </w:p>
    <w:p w14:paraId="18A14600" w14:textId="77777777" w:rsidR="00571D46" w:rsidRDefault="00571D46"/>
    <w:p w14:paraId="7E073A59" w14:textId="77777777" w:rsidR="00571D46" w:rsidRPr="00571D46" w:rsidRDefault="00571D46">
      <w:pPr>
        <w:rPr>
          <w:b/>
        </w:rPr>
      </w:pPr>
      <w:proofErr w:type="spellStart"/>
      <w:r w:rsidRPr="00571D46">
        <w:rPr>
          <w:b/>
        </w:rPr>
        <w:t>Klip</w:t>
      </w:r>
      <w:proofErr w:type="spellEnd"/>
      <w:r w:rsidRPr="00571D46">
        <w:rPr>
          <w:b/>
        </w:rPr>
        <w:t xml:space="preserve"> Stina </w:t>
      </w:r>
      <w:r w:rsidR="005058E6">
        <w:rPr>
          <w:b/>
        </w:rPr>
        <w:t>den andra</w:t>
      </w:r>
      <w:r w:rsidRPr="00571D46">
        <w:rPr>
          <w:b/>
        </w:rPr>
        <w:t>:</w:t>
      </w:r>
    </w:p>
    <w:p w14:paraId="76566C0E" w14:textId="77777777" w:rsidR="004E0FFC" w:rsidRPr="00527514" w:rsidRDefault="004E0FFC" w:rsidP="00571D46">
      <w:pPr>
        <w:rPr>
          <w:i/>
        </w:rPr>
      </w:pPr>
      <w:r>
        <w:t>D</w:t>
      </w:r>
      <w:r w:rsidR="006E7BBA">
        <w:t xml:space="preserve">en andra </w:t>
      </w:r>
      <w:proofErr w:type="spellStart"/>
      <w:r w:rsidR="006E7BBA">
        <w:t>Klip</w:t>
      </w:r>
      <w:proofErr w:type="spellEnd"/>
      <w:r w:rsidR="006E7BBA">
        <w:t xml:space="preserve"> Stina</w:t>
      </w:r>
      <w:r w:rsidR="001D1722">
        <w:t xml:space="preserve"> är av </w:t>
      </w:r>
      <w:r w:rsidR="00CB33D5">
        <w:t>något</w:t>
      </w:r>
      <w:r>
        <w:t xml:space="preserve"> senare datum. Gissningsvis är </w:t>
      </w:r>
      <w:r w:rsidR="00EC469F">
        <w:t xml:space="preserve">det </w:t>
      </w:r>
      <w:r>
        <w:t>henne</w:t>
      </w:r>
      <w:r w:rsidR="004D128B">
        <w:t xml:space="preserve"> som</w:t>
      </w:r>
      <w:r w:rsidR="00FD79C3">
        <w:t xml:space="preserve"> </w:t>
      </w:r>
      <w:r w:rsidR="005058E6">
        <w:t xml:space="preserve">Hans Hellström och andra </w:t>
      </w:r>
      <w:r w:rsidR="00FD79C3">
        <w:t xml:space="preserve">sentida </w:t>
      </w:r>
      <w:proofErr w:type="spellStart"/>
      <w:r w:rsidR="00FD79C3">
        <w:t>åhlbor</w:t>
      </w:r>
      <w:proofErr w:type="spellEnd"/>
      <w:r w:rsidR="00FD79C3">
        <w:t xml:space="preserve"> förknippar med det namnet</w:t>
      </w:r>
      <w:r w:rsidR="00CB33D5">
        <w:t xml:space="preserve">. Säkerligen finns det flera äldre </w:t>
      </w:r>
      <w:proofErr w:type="spellStart"/>
      <w:r w:rsidR="00CB33D5">
        <w:t>Åhlbor</w:t>
      </w:r>
      <w:proofErr w:type="spellEnd"/>
      <w:r>
        <w:t xml:space="preserve"> fortfarande </w:t>
      </w:r>
      <w:r w:rsidR="00CB33D5">
        <w:t>minns henne</w:t>
      </w:r>
      <w:r>
        <w:t xml:space="preserve">. </w:t>
      </w:r>
      <w:r w:rsidR="00CB33D5">
        <w:t>Den h</w:t>
      </w:r>
      <w:r w:rsidR="00571D46">
        <w:t>istorien ser i korthet ut så här:</w:t>
      </w:r>
    </w:p>
    <w:p w14:paraId="6C7C3B83" w14:textId="77777777" w:rsidR="00CB33D5" w:rsidRDefault="00ED34DB">
      <w:r>
        <w:t xml:space="preserve">Robert Elver och </w:t>
      </w:r>
      <w:r w:rsidR="00571D46">
        <w:t>hans hustru</w:t>
      </w:r>
      <w:r w:rsidR="00481B64">
        <w:t xml:space="preserve"> Stina var båda från Östergötland, Robert från Motala och Stina</w:t>
      </w:r>
      <w:r w:rsidR="00E40F00">
        <w:t xml:space="preserve"> född i</w:t>
      </w:r>
      <w:r w:rsidR="00CB33D5">
        <w:t xml:space="preserve"> </w:t>
      </w:r>
      <w:proofErr w:type="spellStart"/>
      <w:r w:rsidR="00CB33D5">
        <w:t>Tjällmo</w:t>
      </w:r>
      <w:proofErr w:type="spellEnd"/>
      <w:r w:rsidR="00481B64">
        <w:t>. De gifte sig 1876</w:t>
      </w:r>
      <w:r w:rsidR="00562EEB">
        <w:t xml:space="preserve"> i Motala. Han skrevs</w:t>
      </w:r>
      <w:r w:rsidR="00481B64">
        <w:t xml:space="preserve"> redan då som kortvaruhandlare</w:t>
      </w:r>
      <w:r w:rsidR="003C4715">
        <w:t xml:space="preserve">.*  </w:t>
      </w:r>
    </w:p>
    <w:p w14:paraId="7503F61D" w14:textId="77777777" w:rsidR="009B644E" w:rsidRDefault="00562EEB">
      <w:r>
        <w:lastRenderedPageBreak/>
        <w:t xml:space="preserve">Fram till 1899 </w:t>
      </w:r>
      <w:r w:rsidR="00CB33D5">
        <w:t>var familjen skriven</w:t>
      </w:r>
      <w:r w:rsidR="00E40F00">
        <w:t xml:space="preserve"> och verksam</w:t>
      </w:r>
      <w:r w:rsidR="00CB33D5">
        <w:t xml:space="preserve"> </w:t>
      </w:r>
      <w:proofErr w:type="gramStart"/>
      <w:r>
        <w:t>i  Motala</w:t>
      </w:r>
      <w:proofErr w:type="gramEnd"/>
      <w:r>
        <w:t xml:space="preserve">. Åtminstone 8 </w:t>
      </w:r>
      <w:r w:rsidR="003C17C1">
        <w:t>barn föddes under åren 1878-1891</w:t>
      </w:r>
      <w:r>
        <w:t>.</w:t>
      </w:r>
      <w:r w:rsidR="00481B64">
        <w:t xml:space="preserve"> </w:t>
      </w:r>
      <w:r>
        <w:t>Gissningsvis ägnade sig Johan Robert</w:t>
      </w:r>
      <w:r w:rsidR="00E40F00">
        <w:t xml:space="preserve"> även</w:t>
      </w:r>
      <w:r>
        <w:t xml:space="preserve"> åt gårdfarihandel men med Motala som fast bas. Några av barnen f</w:t>
      </w:r>
      <w:r w:rsidR="003C4715">
        <w:t>öddes på helt andra platser; Fjällbacka, Nor i Värmland och Säter</w:t>
      </w:r>
      <w:r w:rsidR="00E40F00">
        <w:t>, utan att vara skrivna på dessa orter</w:t>
      </w:r>
      <w:r w:rsidR="003C4715">
        <w:t xml:space="preserve">. </w:t>
      </w:r>
      <w:r>
        <w:t>Familjen</w:t>
      </w:r>
      <w:r w:rsidR="00481B64">
        <w:t xml:space="preserve"> flyttade till Älvdalen 1899 och </w:t>
      </w:r>
      <w:r w:rsidR="00CB33D5">
        <w:t>vid den tiden</w:t>
      </w:r>
      <w:r w:rsidR="003C4715">
        <w:t xml:space="preserve"> började barnen flytta hemifrån</w:t>
      </w:r>
      <w:r w:rsidR="00CB33D5">
        <w:t xml:space="preserve"> och bilda egna familjer</w:t>
      </w:r>
      <w:r w:rsidR="003C4715">
        <w:t xml:space="preserve">, även om några följde med när föräldrarna </w:t>
      </w:r>
      <w:r>
        <w:t xml:space="preserve">sedan </w:t>
      </w:r>
      <w:r w:rsidR="003C4715">
        <w:t xml:space="preserve">flyttade </w:t>
      </w:r>
      <w:r w:rsidR="00481B64">
        <w:t xml:space="preserve">via Lima och Sunne till </w:t>
      </w:r>
      <w:proofErr w:type="spellStart"/>
      <w:r w:rsidR="00481B64">
        <w:t>Å</w:t>
      </w:r>
      <w:r w:rsidR="00CB33D5">
        <w:t>h</w:t>
      </w:r>
      <w:r w:rsidR="00481B64">
        <w:t>l</w:t>
      </w:r>
      <w:proofErr w:type="spellEnd"/>
      <w:r w:rsidR="00481B64">
        <w:t xml:space="preserve"> 1912. D</w:t>
      </w:r>
      <w:r w:rsidR="003C17C1">
        <w:t xml:space="preserve">å de kom till </w:t>
      </w:r>
      <w:proofErr w:type="spellStart"/>
      <w:r w:rsidR="003C17C1">
        <w:t>Åhl</w:t>
      </w:r>
      <w:proofErr w:type="spellEnd"/>
      <w:r w:rsidR="003C17C1">
        <w:t xml:space="preserve"> och bosatte sig</w:t>
      </w:r>
      <w:r w:rsidR="00481B64">
        <w:t xml:space="preserve"> i </w:t>
      </w:r>
      <w:proofErr w:type="spellStart"/>
      <w:r w:rsidR="00481B64">
        <w:t>Bäckeberg</w:t>
      </w:r>
      <w:proofErr w:type="spellEnd"/>
      <w:r w:rsidR="003C17C1">
        <w:t xml:space="preserve"> vara alla barnen utflugna</w:t>
      </w:r>
      <w:r w:rsidR="009B644E">
        <w:t>. Därifrån flytt</w:t>
      </w:r>
      <w:r w:rsidR="00375BA4">
        <w:t xml:space="preserve">ade </w:t>
      </w:r>
      <w:r w:rsidR="003C4715">
        <w:t>Robert Elver och hans hustru</w:t>
      </w:r>
      <w:r w:rsidR="00481B64">
        <w:t xml:space="preserve"> till Falun 1919</w:t>
      </w:r>
      <w:r w:rsidR="003C17C1">
        <w:t xml:space="preserve"> några år</w:t>
      </w:r>
      <w:r w:rsidR="00481B64">
        <w:t xml:space="preserve"> och </w:t>
      </w:r>
      <w:r w:rsidR="009B644E">
        <w:t xml:space="preserve">slutligen </w:t>
      </w:r>
      <w:r w:rsidR="00481B64">
        <w:t xml:space="preserve">åter till </w:t>
      </w:r>
      <w:proofErr w:type="spellStart"/>
      <w:r w:rsidR="00481B64">
        <w:t>Å</w:t>
      </w:r>
      <w:r w:rsidR="00CB33D5">
        <w:t>h</w:t>
      </w:r>
      <w:r w:rsidR="00481B64">
        <w:t>l</w:t>
      </w:r>
      <w:proofErr w:type="spellEnd"/>
      <w:r w:rsidR="00481B64">
        <w:t xml:space="preserve"> 1922, nu till Övre Heden. </w:t>
      </w:r>
    </w:p>
    <w:p w14:paraId="3405BB89" w14:textId="77777777" w:rsidR="00AA5933" w:rsidRDefault="0094094B" w:rsidP="00AA5933">
      <w:pPr>
        <w:pStyle w:val="Normalwebb"/>
        <w:shd w:val="clear" w:color="auto" w:fill="FFFFFF"/>
        <w:spacing w:before="120" w:beforeAutospacing="0" w:after="120" w:afterAutospacing="0"/>
        <w:rPr>
          <w:rFonts w:asciiTheme="minorHAnsi" w:hAnsiTheme="minorHAnsi" w:cstheme="minorHAnsi"/>
          <w:sz w:val="22"/>
          <w:szCs w:val="22"/>
        </w:rPr>
      </w:pPr>
      <w:r w:rsidRPr="009A5A8D">
        <w:rPr>
          <w:rFonts w:asciiTheme="minorHAnsi" w:hAnsiTheme="minorHAnsi" w:cstheme="minorHAnsi"/>
          <w:sz w:val="22"/>
          <w:szCs w:val="22"/>
        </w:rPr>
        <w:t xml:space="preserve">De </w:t>
      </w:r>
      <w:r w:rsidR="007F2A32" w:rsidRPr="009A5A8D">
        <w:rPr>
          <w:rFonts w:asciiTheme="minorHAnsi" w:hAnsiTheme="minorHAnsi" w:cstheme="minorHAnsi"/>
          <w:sz w:val="22"/>
          <w:szCs w:val="22"/>
        </w:rPr>
        <w:t xml:space="preserve">bosatte sig </w:t>
      </w:r>
      <w:r w:rsidR="009B644E" w:rsidRPr="009A5A8D">
        <w:rPr>
          <w:rFonts w:asciiTheme="minorHAnsi" w:hAnsiTheme="minorHAnsi" w:cstheme="minorHAnsi"/>
          <w:sz w:val="22"/>
          <w:szCs w:val="22"/>
        </w:rPr>
        <w:t xml:space="preserve">då </w:t>
      </w:r>
      <w:r w:rsidR="001D1722" w:rsidRPr="009A5A8D">
        <w:rPr>
          <w:rFonts w:asciiTheme="minorHAnsi" w:hAnsiTheme="minorHAnsi" w:cstheme="minorHAnsi"/>
          <w:sz w:val="22"/>
          <w:szCs w:val="22"/>
        </w:rPr>
        <w:t xml:space="preserve">i </w:t>
      </w:r>
      <w:r w:rsidR="00CB33D5" w:rsidRPr="009A5A8D">
        <w:rPr>
          <w:rFonts w:asciiTheme="minorHAnsi" w:hAnsiTheme="minorHAnsi" w:cstheme="minorHAnsi"/>
          <w:sz w:val="22"/>
          <w:szCs w:val="22"/>
        </w:rPr>
        <w:t xml:space="preserve">den lilla stugan i </w:t>
      </w:r>
      <w:proofErr w:type="spellStart"/>
      <w:r w:rsidR="00CB33D5" w:rsidRPr="009A5A8D">
        <w:rPr>
          <w:rFonts w:asciiTheme="minorHAnsi" w:hAnsiTheme="minorHAnsi" w:cstheme="minorHAnsi"/>
          <w:sz w:val="22"/>
          <w:szCs w:val="22"/>
        </w:rPr>
        <w:t>k</w:t>
      </w:r>
      <w:r w:rsidRPr="009A5A8D">
        <w:rPr>
          <w:rFonts w:asciiTheme="minorHAnsi" w:hAnsiTheme="minorHAnsi" w:cstheme="minorHAnsi"/>
          <w:sz w:val="22"/>
          <w:szCs w:val="22"/>
        </w:rPr>
        <w:t>lipu</w:t>
      </w:r>
      <w:proofErr w:type="spellEnd"/>
      <w:r w:rsidR="003C4715" w:rsidRPr="009A5A8D">
        <w:rPr>
          <w:rFonts w:asciiTheme="minorHAnsi" w:hAnsiTheme="minorHAnsi" w:cstheme="minorHAnsi"/>
          <w:sz w:val="22"/>
          <w:szCs w:val="22"/>
        </w:rPr>
        <w:t>.</w:t>
      </w:r>
      <w:r w:rsidR="009B644E" w:rsidRPr="009A5A8D">
        <w:rPr>
          <w:rFonts w:asciiTheme="minorHAnsi" w:hAnsiTheme="minorHAnsi" w:cstheme="minorHAnsi"/>
          <w:sz w:val="22"/>
          <w:szCs w:val="22"/>
        </w:rPr>
        <w:t xml:space="preserve"> </w:t>
      </w:r>
      <w:r w:rsidR="003C4715" w:rsidRPr="009A5A8D">
        <w:rPr>
          <w:rFonts w:asciiTheme="minorHAnsi" w:hAnsiTheme="minorHAnsi" w:cstheme="minorHAnsi"/>
          <w:sz w:val="22"/>
          <w:szCs w:val="22"/>
        </w:rPr>
        <w:t xml:space="preserve"> D</w:t>
      </w:r>
      <w:r w:rsidR="009B644E" w:rsidRPr="009A5A8D">
        <w:rPr>
          <w:rFonts w:asciiTheme="minorHAnsi" w:hAnsiTheme="minorHAnsi" w:cstheme="minorHAnsi"/>
          <w:sz w:val="22"/>
          <w:szCs w:val="22"/>
        </w:rPr>
        <w:t xml:space="preserve">är </w:t>
      </w:r>
      <w:r w:rsidR="003C4715" w:rsidRPr="009A5A8D">
        <w:rPr>
          <w:rFonts w:asciiTheme="minorHAnsi" w:hAnsiTheme="minorHAnsi" w:cstheme="minorHAnsi"/>
          <w:sz w:val="22"/>
          <w:szCs w:val="22"/>
        </w:rPr>
        <w:t>bodde de</w:t>
      </w:r>
      <w:r w:rsidR="009B644E" w:rsidRPr="009A5A8D">
        <w:rPr>
          <w:rFonts w:asciiTheme="minorHAnsi" w:hAnsiTheme="minorHAnsi" w:cstheme="minorHAnsi"/>
          <w:sz w:val="22"/>
          <w:szCs w:val="22"/>
        </w:rPr>
        <w:t xml:space="preserve"> när Robert Elver avled 1936 och hustrun Stina </w:t>
      </w:r>
      <w:r w:rsidR="00CB33D5" w:rsidRPr="009A5A8D">
        <w:rPr>
          <w:rFonts w:asciiTheme="minorHAnsi" w:hAnsiTheme="minorHAnsi" w:cstheme="minorHAnsi"/>
          <w:sz w:val="22"/>
          <w:szCs w:val="22"/>
        </w:rPr>
        <w:t>bodde kvar där till 1950</w:t>
      </w:r>
      <w:r w:rsidR="009B644E" w:rsidRPr="009A5A8D">
        <w:rPr>
          <w:rFonts w:asciiTheme="minorHAnsi" w:hAnsiTheme="minorHAnsi" w:cstheme="minorHAnsi"/>
          <w:sz w:val="22"/>
          <w:szCs w:val="22"/>
        </w:rPr>
        <w:t>. Det var efter Stina</w:t>
      </w:r>
      <w:r w:rsidR="00375BA4" w:rsidRPr="009A5A8D">
        <w:rPr>
          <w:rFonts w:asciiTheme="minorHAnsi" w:hAnsiTheme="minorHAnsi" w:cstheme="minorHAnsi"/>
          <w:sz w:val="22"/>
          <w:szCs w:val="22"/>
        </w:rPr>
        <w:t>s död som stugan</w:t>
      </w:r>
      <w:r w:rsidR="009B644E" w:rsidRPr="009A5A8D">
        <w:rPr>
          <w:rFonts w:asciiTheme="minorHAnsi" w:hAnsiTheme="minorHAnsi" w:cstheme="minorHAnsi"/>
          <w:sz w:val="22"/>
          <w:szCs w:val="22"/>
        </w:rPr>
        <w:t xml:space="preserve"> flytta</w:t>
      </w:r>
      <w:r w:rsidR="00375BA4" w:rsidRPr="009A5A8D">
        <w:rPr>
          <w:rFonts w:asciiTheme="minorHAnsi" w:hAnsiTheme="minorHAnsi" w:cstheme="minorHAnsi"/>
          <w:sz w:val="22"/>
          <w:szCs w:val="22"/>
        </w:rPr>
        <w:t>de</w:t>
      </w:r>
      <w:r w:rsidR="009B644E" w:rsidRPr="009A5A8D">
        <w:rPr>
          <w:rFonts w:asciiTheme="minorHAnsi" w:hAnsiTheme="minorHAnsi" w:cstheme="minorHAnsi"/>
          <w:sz w:val="22"/>
          <w:szCs w:val="22"/>
        </w:rPr>
        <w:t>s till fiskdammarna i Solberga.</w:t>
      </w:r>
      <w:r w:rsidR="00751BE2" w:rsidRPr="009A5A8D">
        <w:rPr>
          <w:rFonts w:asciiTheme="minorHAnsi" w:hAnsiTheme="minorHAnsi" w:cstheme="minorHAnsi"/>
          <w:sz w:val="22"/>
          <w:szCs w:val="22"/>
        </w:rPr>
        <w:t xml:space="preserve"> </w:t>
      </w:r>
      <w:r w:rsidR="009A5A8D">
        <w:rPr>
          <w:rFonts w:asciiTheme="minorHAnsi" w:hAnsiTheme="minorHAnsi" w:cstheme="minorHAnsi"/>
          <w:sz w:val="22"/>
          <w:szCs w:val="22"/>
        </w:rPr>
        <w:t xml:space="preserve">Den gård på vars mark </w:t>
      </w:r>
      <w:proofErr w:type="spellStart"/>
      <w:r w:rsidR="009A5A8D">
        <w:rPr>
          <w:rFonts w:asciiTheme="minorHAnsi" w:hAnsiTheme="minorHAnsi" w:cstheme="minorHAnsi"/>
          <w:sz w:val="22"/>
          <w:szCs w:val="22"/>
        </w:rPr>
        <w:t>k</w:t>
      </w:r>
      <w:r w:rsidR="009B644E" w:rsidRPr="009A5A8D">
        <w:rPr>
          <w:rFonts w:asciiTheme="minorHAnsi" w:hAnsiTheme="minorHAnsi" w:cstheme="minorHAnsi"/>
          <w:sz w:val="22"/>
          <w:szCs w:val="22"/>
        </w:rPr>
        <w:t>lipu</w:t>
      </w:r>
      <w:proofErr w:type="spellEnd"/>
      <w:r w:rsidR="009B644E" w:rsidRPr="009A5A8D">
        <w:rPr>
          <w:rFonts w:asciiTheme="minorHAnsi" w:hAnsiTheme="minorHAnsi" w:cstheme="minorHAnsi"/>
          <w:sz w:val="22"/>
          <w:szCs w:val="22"/>
        </w:rPr>
        <w:t xml:space="preserve"> låg var</w:t>
      </w:r>
      <w:r w:rsidR="003C17C1">
        <w:rPr>
          <w:rFonts w:asciiTheme="minorHAnsi" w:hAnsiTheme="minorHAnsi" w:cstheme="minorHAnsi"/>
          <w:sz w:val="22"/>
          <w:szCs w:val="22"/>
        </w:rPr>
        <w:t xml:space="preserve"> då</w:t>
      </w:r>
      <w:r w:rsidR="009B644E" w:rsidRPr="009A5A8D">
        <w:rPr>
          <w:rFonts w:asciiTheme="minorHAnsi" w:hAnsiTheme="minorHAnsi" w:cstheme="minorHAnsi"/>
          <w:sz w:val="22"/>
          <w:szCs w:val="22"/>
        </w:rPr>
        <w:t xml:space="preserve"> en </w:t>
      </w:r>
      <w:proofErr w:type="spellStart"/>
      <w:r w:rsidR="009B644E" w:rsidRPr="009A5A8D">
        <w:rPr>
          <w:rFonts w:asciiTheme="minorHAnsi" w:hAnsiTheme="minorHAnsi" w:cstheme="minorHAnsi"/>
          <w:sz w:val="22"/>
          <w:szCs w:val="22"/>
        </w:rPr>
        <w:t>Sjuls</w:t>
      </w:r>
      <w:proofErr w:type="spellEnd"/>
      <w:r w:rsidR="009B644E" w:rsidRPr="009A5A8D">
        <w:rPr>
          <w:rFonts w:asciiTheme="minorHAnsi" w:hAnsiTheme="minorHAnsi" w:cstheme="minorHAnsi"/>
          <w:sz w:val="22"/>
          <w:szCs w:val="22"/>
        </w:rPr>
        <w:t xml:space="preserve">-gård. </w:t>
      </w:r>
      <w:proofErr w:type="spellStart"/>
      <w:r w:rsidR="009B644E" w:rsidRPr="009A5A8D">
        <w:rPr>
          <w:rFonts w:asciiTheme="minorHAnsi" w:hAnsiTheme="minorHAnsi" w:cstheme="minorHAnsi"/>
          <w:sz w:val="22"/>
          <w:szCs w:val="22"/>
        </w:rPr>
        <w:t>Sjuls</w:t>
      </w:r>
      <w:proofErr w:type="spellEnd"/>
      <w:r w:rsidR="009B644E" w:rsidRPr="009A5A8D">
        <w:rPr>
          <w:rFonts w:asciiTheme="minorHAnsi" w:hAnsiTheme="minorHAnsi" w:cstheme="minorHAnsi"/>
          <w:sz w:val="22"/>
          <w:szCs w:val="22"/>
        </w:rPr>
        <w:t xml:space="preserve">-ättlingarna tog sig namnet </w:t>
      </w:r>
      <w:proofErr w:type="spellStart"/>
      <w:r w:rsidR="009B644E" w:rsidRPr="009A5A8D">
        <w:rPr>
          <w:rFonts w:asciiTheme="minorHAnsi" w:hAnsiTheme="minorHAnsi" w:cstheme="minorHAnsi"/>
          <w:sz w:val="22"/>
          <w:szCs w:val="22"/>
        </w:rPr>
        <w:t>Schulin</w:t>
      </w:r>
      <w:proofErr w:type="spellEnd"/>
      <w:r w:rsidR="009B644E" w:rsidRPr="009A5A8D">
        <w:rPr>
          <w:rFonts w:asciiTheme="minorHAnsi" w:hAnsiTheme="minorHAnsi" w:cstheme="minorHAnsi"/>
          <w:sz w:val="22"/>
          <w:szCs w:val="22"/>
        </w:rPr>
        <w:t xml:space="preserve"> och bodde i det som var mangårdsbyggnaden som senare revs och ersattes med det hus som står där nu.</w:t>
      </w:r>
      <w:r w:rsidR="003C17C1">
        <w:rPr>
          <w:rFonts w:asciiTheme="minorHAnsi" w:hAnsiTheme="minorHAnsi" w:cstheme="minorHAnsi"/>
          <w:sz w:val="22"/>
          <w:szCs w:val="22"/>
        </w:rPr>
        <w:br/>
      </w:r>
      <w:r w:rsidR="009B644E" w:rsidRPr="009A5A8D">
        <w:rPr>
          <w:rFonts w:asciiTheme="minorHAnsi" w:hAnsiTheme="minorHAnsi" w:cstheme="minorHAnsi"/>
          <w:sz w:val="22"/>
          <w:szCs w:val="22"/>
        </w:rPr>
        <w:t xml:space="preserve"> </w:t>
      </w:r>
      <w:r w:rsidR="00AA5933" w:rsidRPr="009A5A8D">
        <w:rPr>
          <w:rFonts w:asciiTheme="minorHAnsi" w:hAnsiTheme="minorHAnsi" w:cstheme="minorHAnsi"/>
          <w:sz w:val="22"/>
          <w:szCs w:val="22"/>
        </w:rPr>
        <w:br/>
        <w:t xml:space="preserve">Stina Elver </w:t>
      </w:r>
      <w:r w:rsidR="00CB33D5" w:rsidRPr="009A5A8D">
        <w:rPr>
          <w:rFonts w:asciiTheme="minorHAnsi" w:hAnsiTheme="minorHAnsi" w:cstheme="minorHAnsi"/>
          <w:sz w:val="22"/>
          <w:szCs w:val="22"/>
        </w:rPr>
        <w:t xml:space="preserve">som </w:t>
      </w:r>
      <w:r w:rsidR="00AA5933" w:rsidRPr="009A5A8D">
        <w:rPr>
          <w:rFonts w:asciiTheme="minorHAnsi" w:hAnsiTheme="minorHAnsi" w:cstheme="minorHAnsi"/>
          <w:sz w:val="22"/>
          <w:szCs w:val="22"/>
        </w:rPr>
        <w:t xml:space="preserve">bodde i </w:t>
      </w:r>
      <w:proofErr w:type="spellStart"/>
      <w:r w:rsidR="00AA5933" w:rsidRPr="009A5A8D">
        <w:rPr>
          <w:rFonts w:asciiTheme="minorHAnsi" w:hAnsiTheme="minorHAnsi" w:cstheme="minorHAnsi"/>
          <w:sz w:val="22"/>
          <w:szCs w:val="22"/>
        </w:rPr>
        <w:t>klipu</w:t>
      </w:r>
      <w:proofErr w:type="spellEnd"/>
      <w:r w:rsidR="00AA5933" w:rsidRPr="009A5A8D">
        <w:rPr>
          <w:rFonts w:asciiTheme="minorHAnsi" w:hAnsiTheme="minorHAnsi" w:cstheme="minorHAnsi"/>
          <w:sz w:val="22"/>
          <w:szCs w:val="22"/>
        </w:rPr>
        <w:t xml:space="preserve"> </w:t>
      </w:r>
      <w:r w:rsidR="00CB33D5" w:rsidRPr="009A5A8D">
        <w:rPr>
          <w:rFonts w:asciiTheme="minorHAnsi" w:hAnsiTheme="minorHAnsi" w:cstheme="minorHAnsi"/>
          <w:sz w:val="22"/>
          <w:szCs w:val="22"/>
        </w:rPr>
        <w:t>från 1922 till sin död 1950 hann även hon</w:t>
      </w:r>
      <w:r w:rsidR="00AA5933" w:rsidRPr="009A5A8D">
        <w:rPr>
          <w:rFonts w:asciiTheme="minorHAnsi" w:hAnsiTheme="minorHAnsi" w:cstheme="minorHAnsi"/>
          <w:sz w:val="22"/>
          <w:szCs w:val="22"/>
        </w:rPr>
        <w:t xml:space="preserve"> gå till historien som </w:t>
      </w:r>
      <w:proofErr w:type="spellStart"/>
      <w:r w:rsidR="00AA5933" w:rsidRPr="009A5A8D">
        <w:rPr>
          <w:rFonts w:asciiTheme="minorHAnsi" w:hAnsiTheme="minorHAnsi" w:cstheme="minorHAnsi"/>
          <w:sz w:val="22"/>
          <w:szCs w:val="22"/>
        </w:rPr>
        <w:t>Klip</w:t>
      </w:r>
      <w:proofErr w:type="spellEnd"/>
      <w:r w:rsidR="00AA5933" w:rsidRPr="009A5A8D">
        <w:rPr>
          <w:rFonts w:asciiTheme="minorHAnsi" w:hAnsiTheme="minorHAnsi" w:cstheme="minorHAnsi"/>
          <w:sz w:val="22"/>
          <w:szCs w:val="22"/>
        </w:rPr>
        <w:t xml:space="preserve"> Stina.  </w:t>
      </w:r>
      <w:r w:rsidR="00CB33D5" w:rsidRPr="009A5A8D">
        <w:rPr>
          <w:rFonts w:asciiTheme="minorHAnsi" w:hAnsiTheme="minorHAnsi" w:cstheme="minorHAnsi"/>
          <w:sz w:val="22"/>
          <w:szCs w:val="22"/>
        </w:rPr>
        <w:t>Sålunda: en ”</w:t>
      </w:r>
      <w:proofErr w:type="spellStart"/>
      <w:r w:rsidR="00CB33D5" w:rsidRPr="009A5A8D">
        <w:rPr>
          <w:rFonts w:asciiTheme="minorHAnsi" w:hAnsiTheme="minorHAnsi" w:cstheme="minorHAnsi"/>
          <w:sz w:val="22"/>
          <w:szCs w:val="22"/>
        </w:rPr>
        <w:t>k</w:t>
      </w:r>
      <w:r w:rsidR="00AA5933" w:rsidRPr="009A5A8D">
        <w:rPr>
          <w:rFonts w:asciiTheme="minorHAnsi" w:hAnsiTheme="minorHAnsi" w:cstheme="minorHAnsi"/>
          <w:sz w:val="22"/>
          <w:szCs w:val="22"/>
        </w:rPr>
        <w:t>lipu</w:t>
      </w:r>
      <w:proofErr w:type="spellEnd"/>
      <w:r w:rsidR="00AA5933" w:rsidRPr="009A5A8D">
        <w:rPr>
          <w:rFonts w:asciiTheme="minorHAnsi" w:hAnsiTheme="minorHAnsi" w:cstheme="minorHAnsi"/>
          <w:sz w:val="22"/>
          <w:szCs w:val="22"/>
        </w:rPr>
        <w:t xml:space="preserve">” men två </w:t>
      </w:r>
      <w:proofErr w:type="spellStart"/>
      <w:r w:rsidR="00AA5933" w:rsidRPr="009A5A8D">
        <w:rPr>
          <w:rFonts w:asciiTheme="minorHAnsi" w:hAnsiTheme="minorHAnsi" w:cstheme="minorHAnsi"/>
          <w:sz w:val="22"/>
          <w:szCs w:val="22"/>
        </w:rPr>
        <w:t>Stinor</w:t>
      </w:r>
      <w:proofErr w:type="spellEnd"/>
      <w:r w:rsidR="00AA5933" w:rsidRPr="009A5A8D">
        <w:rPr>
          <w:rFonts w:asciiTheme="minorHAnsi" w:hAnsiTheme="minorHAnsi" w:cstheme="minorHAnsi"/>
          <w:sz w:val="22"/>
          <w:szCs w:val="22"/>
        </w:rPr>
        <w:t xml:space="preserve"> med olika levnadsöden. Och nu har </w:t>
      </w:r>
      <w:proofErr w:type="spellStart"/>
      <w:r w:rsidR="00AA5933" w:rsidRPr="009A5A8D">
        <w:rPr>
          <w:rFonts w:asciiTheme="minorHAnsi" w:hAnsiTheme="minorHAnsi" w:cstheme="minorHAnsi"/>
          <w:sz w:val="22"/>
          <w:szCs w:val="22"/>
        </w:rPr>
        <w:t>Klip</w:t>
      </w:r>
      <w:proofErr w:type="spellEnd"/>
      <w:r w:rsidR="00AA5933" w:rsidRPr="009A5A8D">
        <w:rPr>
          <w:rFonts w:asciiTheme="minorHAnsi" w:hAnsiTheme="minorHAnsi" w:cstheme="minorHAnsi"/>
          <w:sz w:val="22"/>
          <w:szCs w:val="22"/>
        </w:rPr>
        <w:t>-Stinas stuga sedan 70 år f</w:t>
      </w:r>
      <w:r w:rsidR="003C17C1">
        <w:rPr>
          <w:rFonts w:asciiTheme="minorHAnsi" w:hAnsiTheme="minorHAnsi" w:cstheme="minorHAnsi"/>
          <w:sz w:val="22"/>
          <w:szCs w:val="22"/>
        </w:rPr>
        <w:t xml:space="preserve">ått strandtomt vid fiskdammarna där den står i </w:t>
      </w:r>
      <w:proofErr w:type="spellStart"/>
      <w:r w:rsidR="003C17C1">
        <w:rPr>
          <w:rFonts w:asciiTheme="minorHAnsi" w:hAnsiTheme="minorHAnsi" w:cstheme="minorHAnsi"/>
          <w:sz w:val="22"/>
          <w:szCs w:val="22"/>
        </w:rPr>
        <w:t>klipu</w:t>
      </w:r>
      <w:proofErr w:type="spellEnd"/>
      <w:r w:rsidR="003C17C1">
        <w:rPr>
          <w:rFonts w:asciiTheme="minorHAnsi" w:hAnsiTheme="minorHAnsi" w:cstheme="minorHAnsi"/>
          <w:sz w:val="22"/>
          <w:szCs w:val="22"/>
        </w:rPr>
        <w:t xml:space="preserve"> mellan vandringsvägen till </w:t>
      </w:r>
      <w:proofErr w:type="spellStart"/>
      <w:r w:rsidR="003C17C1">
        <w:rPr>
          <w:rFonts w:asciiTheme="minorHAnsi" w:hAnsiTheme="minorHAnsi" w:cstheme="minorHAnsi"/>
          <w:sz w:val="22"/>
          <w:szCs w:val="22"/>
        </w:rPr>
        <w:t>Kônsta</w:t>
      </w:r>
      <w:proofErr w:type="spellEnd"/>
      <w:r w:rsidR="003C17C1">
        <w:rPr>
          <w:rFonts w:asciiTheme="minorHAnsi" w:hAnsiTheme="minorHAnsi" w:cstheme="minorHAnsi"/>
          <w:sz w:val="22"/>
          <w:szCs w:val="22"/>
        </w:rPr>
        <w:t xml:space="preserve"> och en stor kraftledning.</w:t>
      </w:r>
    </w:p>
    <w:p w14:paraId="5AF83A21" w14:textId="77777777" w:rsidR="009A5A8D" w:rsidRPr="009A5A8D" w:rsidRDefault="009A5A8D" w:rsidP="00AA5933">
      <w:pPr>
        <w:pStyle w:val="Normalwebb"/>
        <w:shd w:val="clear" w:color="auto" w:fill="FFFFFF"/>
        <w:spacing w:before="120" w:beforeAutospacing="0" w:after="120" w:afterAutospacing="0"/>
        <w:rPr>
          <w:rFonts w:asciiTheme="minorHAnsi" w:hAnsiTheme="minorHAnsi" w:cstheme="minorHAnsi"/>
          <w:sz w:val="22"/>
          <w:szCs w:val="22"/>
        </w:rPr>
      </w:pPr>
      <w:r>
        <w:rPr>
          <w:rFonts w:asciiTheme="minorHAnsi" w:hAnsiTheme="minorHAnsi" w:cstheme="minorHAnsi"/>
          <w:sz w:val="22"/>
          <w:szCs w:val="22"/>
        </w:rPr>
        <w:t>Makarna Elvers dotter Alma gifte sig</w:t>
      </w:r>
      <w:r w:rsidR="003C17C1">
        <w:rPr>
          <w:rFonts w:asciiTheme="minorHAnsi" w:hAnsiTheme="minorHAnsi" w:cstheme="minorHAnsi"/>
          <w:sz w:val="22"/>
          <w:szCs w:val="22"/>
        </w:rPr>
        <w:t xml:space="preserve"> 1903, när familjen bodde i Älvdalen,</w:t>
      </w:r>
      <w:r>
        <w:rPr>
          <w:rFonts w:asciiTheme="minorHAnsi" w:hAnsiTheme="minorHAnsi" w:cstheme="minorHAnsi"/>
          <w:sz w:val="22"/>
          <w:szCs w:val="22"/>
        </w:rPr>
        <w:t xml:space="preserve"> med Manne Hollsten</w:t>
      </w:r>
      <w:r w:rsidR="003C17C1">
        <w:rPr>
          <w:rFonts w:asciiTheme="minorHAnsi" w:hAnsiTheme="minorHAnsi" w:cstheme="minorHAnsi"/>
          <w:sz w:val="22"/>
          <w:szCs w:val="22"/>
        </w:rPr>
        <w:t>. De</w:t>
      </w:r>
      <w:r>
        <w:rPr>
          <w:rFonts w:asciiTheme="minorHAnsi" w:hAnsiTheme="minorHAnsi" w:cstheme="minorHAnsi"/>
          <w:sz w:val="22"/>
          <w:szCs w:val="22"/>
        </w:rPr>
        <w:t xml:space="preserve"> </w:t>
      </w:r>
      <w:r w:rsidR="003C17C1">
        <w:rPr>
          <w:rFonts w:asciiTheme="minorHAnsi" w:hAnsiTheme="minorHAnsi" w:cstheme="minorHAnsi"/>
          <w:sz w:val="22"/>
          <w:szCs w:val="22"/>
        </w:rPr>
        <w:t xml:space="preserve">flyttade till </w:t>
      </w:r>
      <w:proofErr w:type="spellStart"/>
      <w:r w:rsidR="003C17C1">
        <w:rPr>
          <w:rFonts w:asciiTheme="minorHAnsi" w:hAnsiTheme="minorHAnsi" w:cstheme="minorHAnsi"/>
          <w:sz w:val="22"/>
          <w:szCs w:val="22"/>
        </w:rPr>
        <w:t>Åhl</w:t>
      </w:r>
      <w:proofErr w:type="spellEnd"/>
      <w:r w:rsidR="003C17C1">
        <w:rPr>
          <w:rFonts w:asciiTheme="minorHAnsi" w:hAnsiTheme="minorHAnsi" w:cstheme="minorHAnsi"/>
          <w:sz w:val="22"/>
          <w:szCs w:val="22"/>
        </w:rPr>
        <w:t xml:space="preserve"> 1913 och blev </w:t>
      </w:r>
      <w:r>
        <w:rPr>
          <w:rFonts w:asciiTheme="minorHAnsi" w:hAnsiTheme="minorHAnsi" w:cstheme="minorHAnsi"/>
          <w:sz w:val="22"/>
          <w:szCs w:val="22"/>
        </w:rPr>
        <w:t xml:space="preserve">en viktig ”injektion” till Insjöns företagande. Men det är en annan historia som man kan läsa om i boken ”Det företagsamma Insjön” (Del 13 av bokserien Bidrag till </w:t>
      </w:r>
      <w:proofErr w:type="spellStart"/>
      <w:r>
        <w:rPr>
          <w:rFonts w:asciiTheme="minorHAnsi" w:hAnsiTheme="minorHAnsi" w:cstheme="minorHAnsi"/>
          <w:sz w:val="22"/>
          <w:szCs w:val="22"/>
        </w:rPr>
        <w:t>Åhls</w:t>
      </w:r>
      <w:proofErr w:type="spellEnd"/>
      <w:r>
        <w:rPr>
          <w:rFonts w:asciiTheme="minorHAnsi" w:hAnsiTheme="minorHAnsi" w:cstheme="minorHAnsi"/>
          <w:sz w:val="22"/>
          <w:szCs w:val="22"/>
        </w:rPr>
        <w:t xml:space="preserve"> sockens historia), </w:t>
      </w:r>
      <w:r w:rsidR="003C17C1">
        <w:rPr>
          <w:rFonts w:asciiTheme="minorHAnsi" w:hAnsiTheme="minorHAnsi" w:cstheme="minorHAnsi"/>
          <w:sz w:val="22"/>
          <w:szCs w:val="22"/>
        </w:rPr>
        <w:t>utgiven 2012</w:t>
      </w:r>
      <w:r>
        <w:rPr>
          <w:rFonts w:asciiTheme="minorHAnsi" w:hAnsiTheme="minorHAnsi" w:cstheme="minorHAnsi"/>
          <w:sz w:val="22"/>
          <w:szCs w:val="22"/>
        </w:rPr>
        <w:t xml:space="preserve"> av Hans Hellström</w:t>
      </w:r>
      <w:r w:rsidR="003C17C1">
        <w:rPr>
          <w:rFonts w:asciiTheme="minorHAnsi" w:hAnsiTheme="minorHAnsi" w:cstheme="minorHAnsi"/>
          <w:sz w:val="22"/>
          <w:szCs w:val="22"/>
        </w:rPr>
        <w:t xml:space="preserve"> som vid den tiden var ordförande i </w:t>
      </w:r>
      <w:proofErr w:type="spellStart"/>
      <w:r w:rsidR="003C17C1">
        <w:rPr>
          <w:rFonts w:asciiTheme="minorHAnsi" w:hAnsiTheme="minorHAnsi" w:cstheme="minorHAnsi"/>
          <w:sz w:val="22"/>
          <w:szCs w:val="22"/>
        </w:rPr>
        <w:t>Åhl</w:t>
      </w:r>
      <w:proofErr w:type="spellEnd"/>
      <w:r w:rsidR="003C17C1">
        <w:rPr>
          <w:rFonts w:asciiTheme="minorHAnsi" w:hAnsiTheme="minorHAnsi" w:cstheme="minorHAnsi"/>
          <w:sz w:val="22"/>
          <w:szCs w:val="22"/>
        </w:rPr>
        <w:t xml:space="preserve"> hembygdsförening</w:t>
      </w:r>
      <w:r>
        <w:rPr>
          <w:rFonts w:asciiTheme="minorHAnsi" w:hAnsiTheme="minorHAnsi" w:cstheme="minorHAnsi"/>
          <w:sz w:val="22"/>
          <w:szCs w:val="22"/>
        </w:rPr>
        <w:t xml:space="preserve">. </w:t>
      </w:r>
      <w:r w:rsidR="00E7026E">
        <w:rPr>
          <w:rFonts w:asciiTheme="minorHAnsi" w:hAnsiTheme="minorHAnsi" w:cstheme="minorHAnsi"/>
          <w:sz w:val="22"/>
          <w:szCs w:val="22"/>
        </w:rPr>
        <w:t>Boken finns</w:t>
      </w:r>
      <w:r>
        <w:rPr>
          <w:rFonts w:asciiTheme="minorHAnsi" w:hAnsiTheme="minorHAnsi" w:cstheme="minorHAnsi"/>
          <w:sz w:val="22"/>
          <w:szCs w:val="22"/>
        </w:rPr>
        <w:t xml:space="preserve"> att köpa genom hembygdsföreningen till en billig penning. </w:t>
      </w:r>
      <w:r w:rsidR="00E7026E">
        <w:rPr>
          <w:rFonts w:asciiTheme="minorHAnsi" w:hAnsiTheme="minorHAnsi" w:cstheme="minorHAnsi"/>
          <w:sz w:val="22"/>
          <w:szCs w:val="22"/>
        </w:rPr>
        <w:t xml:space="preserve">Den är en ovärderlig källa för den som vill lära sig mer om </w:t>
      </w:r>
      <w:proofErr w:type="spellStart"/>
      <w:r w:rsidR="00E7026E">
        <w:rPr>
          <w:rFonts w:asciiTheme="minorHAnsi" w:hAnsiTheme="minorHAnsi" w:cstheme="minorHAnsi"/>
          <w:sz w:val="22"/>
          <w:szCs w:val="22"/>
        </w:rPr>
        <w:t>Åhl</w:t>
      </w:r>
      <w:proofErr w:type="spellEnd"/>
      <w:r w:rsidR="00E7026E">
        <w:rPr>
          <w:rFonts w:asciiTheme="minorHAnsi" w:hAnsiTheme="minorHAnsi" w:cstheme="minorHAnsi"/>
          <w:sz w:val="22"/>
          <w:szCs w:val="22"/>
        </w:rPr>
        <w:t xml:space="preserve"> rent generellt men särskilt om socknens rika företagande och driftiga företagare. Se hemsidan  </w:t>
      </w:r>
      <w:hyperlink r:id="rId5" w:history="1">
        <w:r w:rsidR="00E7026E" w:rsidRPr="008E6C32">
          <w:rPr>
            <w:rStyle w:val="Hyperlnk"/>
            <w:rFonts w:asciiTheme="minorHAnsi" w:hAnsiTheme="minorHAnsi" w:cstheme="minorHAnsi"/>
            <w:sz w:val="22"/>
            <w:szCs w:val="22"/>
          </w:rPr>
          <w:t>www.hembygd.se/ahl</w:t>
        </w:r>
      </w:hyperlink>
      <w:r w:rsidR="00E7026E">
        <w:rPr>
          <w:rFonts w:asciiTheme="minorHAnsi" w:hAnsiTheme="minorHAnsi" w:cstheme="minorHAnsi"/>
          <w:sz w:val="22"/>
          <w:szCs w:val="22"/>
        </w:rPr>
        <w:t xml:space="preserve"> </w:t>
      </w:r>
    </w:p>
    <w:p w14:paraId="7FDAE923" w14:textId="77777777" w:rsidR="006E3703" w:rsidRPr="009A5A8D" w:rsidRDefault="006E3703" w:rsidP="006E3703">
      <w:pPr>
        <w:pStyle w:val="Normalwebb"/>
        <w:shd w:val="clear" w:color="auto" w:fill="FFFFFF"/>
        <w:spacing w:before="120" w:beforeAutospacing="0" w:after="120" w:afterAutospacing="0"/>
        <w:rPr>
          <w:rFonts w:asciiTheme="minorHAnsi" w:hAnsiTheme="minorHAnsi" w:cstheme="minorHAnsi"/>
          <w:sz w:val="22"/>
          <w:szCs w:val="22"/>
        </w:rPr>
      </w:pPr>
      <w:r w:rsidRPr="009A5A8D">
        <w:rPr>
          <w:rFonts w:asciiTheme="minorHAnsi" w:hAnsiTheme="minorHAnsi" w:cstheme="minorHAnsi"/>
          <w:sz w:val="22"/>
          <w:szCs w:val="22"/>
        </w:rPr>
        <w:t>Stenåke Petersson</w:t>
      </w:r>
    </w:p>
    <w:p w14:paraId="0C2EEC2A" w14:textId="77777777" w:rsidR="006E3703" w:rsidRDefault="006E3703" w:rsidP="006E3703">
      <w:pPr>
        <w:pStyle w:val="Normalwebb"/>
        <w:shd w:val="clear" w:color="auto" w:fill="FFFFFF"/>
        <w:spacing w:before="120" w:beforeAutospacing="0" w:after="120" w:afterAutospacing="0"/>
        <w:rPr>
          <w:rFonts w:asciiTheme="minorHAnsi" w:hAnsiTheme="minorHAnsi" w:cstheme="minorHAnsi"/>
          <w:sz w:val="22"/>
          <w:szCs w:val="22"/>
        </w:rPr>
      </w:pPr>
    </w:p>
    <w:p w14:paraId="7F26B1E3" w14:textId="77777777" w:rsidR="006E3703" w:rsidRDefault="006E3703"/>
    <w:p w14:paraId="0A835F3C" w14:textId="77777777" w:rsidR="000768AC" w:rsidRDefault="009B644E" w:rsidP="000768AC">
      <w:pPr>
        <w:pStyle w:val="Normalwebb"/>
        <w:shd w:val="clear" w:color="auto" w:fill="FFFFFF"/>
        <w:spacing w:before="120" w:beforeAutospacing="0" w:after="120" w:afterAutospacing="0"/>
        <w:rPr>
          <w:rFonts w:asciiTheme="minorHAnsi" w:hAnsiTheme="minorHAnsi" w:cstheme="minorHAnsi"/>
          <w:i/>
          <w:sz w:val="22"/>
          <w:szCs w:val="22"/>
        </w:rPr>
      </w:pPr>
      <w:r>
        <w:rPr>
          <w:rFonts w:asciiTheme="minorHAnsi" w:hAnsiTheme="minorHAnsi" w:cstheme="minorHAnsi"/>
          <w:i/>
          <w:sz w:val="22"/>
          <w:szCs w:val="22"/>
        </w:rPr>
        <w:t>*</w:t>
      </w:r>
      <w:r w:rsidR="000768AC" w:rsidRPr="000768AC">
        <w:rPr>
          <w:rFonts w:asciiTheme="minorHAnsi" w:hAnsiTheme="minorHAnsi" w:cstheme="minorHAnsi"/>
          <w:i/>
          <w:sz w:val="22"/>
          <w:szCs w:val="22"/>
        </w:rPr>
        <w:t xml:space="preserve">Begreppet ”korta varor” torde vara okänt för de flesta i dag. Gud ske lov så finns </w:t>
      </w:r>
      <w:proofErr w:type="spellStart"/>
      <w:r w:rsidR="000768AC" w:rsidRPr="000768AC">
        <w:rPr>
          <w:rFonts w:asciiTheme="minorHAnsi" w:hAnsiTheme="minorHAnsi" w:cstheme="minorHAnsi"/>
          <w:i/>
          <w:sz w:val="22"/>
          <w:szCs w:val="22"/>
        </w:rPr>
        <w:t>Wikipedia</w:t>
      </w:r>
      <w:proofErr w:type="spellEnd"/>
      <w:r w:rsidR="000768AC" w:rsidRPr="000768AC">
        <w:rPr>
          <w:rFonts w:asciiTheme="minorHAnsi" w:hAnsiTheme="minorHAnsi" w:cstheme="minorHAnsi"/>
          <w:i/>
          <w:sz w:val="22"/>
          <w:szCs w:val="22"/>
        </w:rPr>
        <w:t xml:space="preserve"> som säger så här:  </w:t>
      </w:r>
      <w:r w:rsidR="000768AC" w:rsidRPr="000768AC">
        <w:rPr>
          <w:rFonts w:asciiTheme="minorHAnsi" w:hAnsiTheme="minorHAnsi" w:cstheme="minorHAnsi"/>
          <w:b/>
          <w:bCs/>
          <w:i/>
          <w:sz w:val="22"/>
          <w:szCs w:val="22"/>
        </w:rPr>
        <w:t>Korta varor</w:t>
      </w:r>
      <w:r w:rsidR="000768AC" w:rsidRPr="000768AC">
        <w:rPr>
          <w:rFonts w:asciiTheme="minorHAnsi" w:hAnsiTheme="minorHAnsi" w:cstheme="minorHAnsi"/>
          <w:i/>
          <w:sz w:val="22"/>
          <w:szCs w:val="22"/>
        </w:rPr>
        <w:t> (från tyskans </w:t>
      </w:r>
      <w:proofErr w:type="spellStart"/>
      <w:r w:rsidR="000768AC" w:rsidRPr="000768AC">
        <w:rPr>
          <w:rFonts w:asciiTheme="minorHAnsi" w:hAnsiTheme="minorHAnsi" w:cstheme="minorHAnsi"/>
          <w:i/>
          <w:iCs/>
          <w:sz w:val="22"/>
          <w:szCs w:val="22"/>
        </w:rPr>
        <w:t>kurze</w:t>
      </w:r>
      <w:proofErr w:type="spellEnd"/>
      <w:r w:rsidR="000768AC" w:rsidRPr="000768AC">
        <w:rPr>
          <w:rFonts w:asciiTheme="minorHAnsi" w:hAnsiTheme="minorHAnsi" w:cstheme="minorHAnsi"/>
          <w:i/>
          <w:iCs/>
          <w:sz w:val="22"/>
          <w:szCs w:val="22"/>
        </w:rPr>
        <w:t xml:space="preserve"> </w:t>
      </w:r>
      <w:proofErr w:type="spellStart"/>
      <w:r w:rsidR="000768AC" w:rsidRPr="000768AC">
        <w:rPr>
          <w:rFonts w:asciiTheme="minorHAnsi" w:hAnsiTheme="minorHAnsi" w:cstheme="minorHAnsi"/>
          <w:i/>
          <w:iCs/>
          <w:sz w:val="22"/>
          <w:szCs w:val="22"/>
        </w:rPr>
        <w:t>Waren</w:t>
      </w:r>
      <w:proofErr w:type="spellEnd"/>
      <w:r w:rsidR="000768AC" w:rsidRPr="000768AC">
        <w:rPr>
          <w:rFonts w:asciiTheme="minorHAnsi" w:hAnsiTheme="minorHAnsi" w:cstheme="minorHAnsi"/>
          <w:i/>
          <w:sz w:val="22"/>
          <w:szCs w:val="22"/>
        </w:rPr>
        <w:t>) är en äldre benämning på varor som såldes per styck eller </w:t>
      </w:r>
      <w:hyperlink r:id="rId6" w:tooltip="Dussin" w:history="1">
        <w:r w:rsidR="000768AC" w:rsidRPr="000768AC">
          <w:rPr>
            <w:rStyle w:val="Hyperlnk"/>
            <w:rFonts w:asciiTheme="minorHAnsi" w:hAnsiTheme="minorHAnsi" w:cstheme="minorHAnsi"/>
            <w:i/>
            <w:color w:val="auto"/>
            <w:sz w:val="22"/>
            <w:szCs w:val="22"/>
            <w:u w:val="none"/>
          </w:rPr>
          <w:t>dussin</w:t>
        </w:r>
      </w:hyperlink>
      <w:r w:rsidR="000768AC" w:rsidRPr="000768AC">
        <w:rPr>
          <w:rFonts w:asciiTheme="minorHAnsi" w:hAnsiTheme="minorHAnsi" w:cstheme="minorHAnsi"/>
          <w:i/>
          <w:sz w:val="22"/>
          <w:szCs w:val="22"/>
        </w:rPr>
        <w:t>, i motsats till </w:t>
      </w:r>
      <w:r w:rsidR="000768AC" w:rsidRPr="000768AC">
        <w:rPr>
          <w:rFonts w:asciiTheme="minorHAnsi" w:hAnsiTheme="minorHAnsi" w:cstheme="minorHAnsi"/>
          <w:i/>
          <w:iCs/>
          <w:sz w:val="22"/>
          <w:szCs w:val="22"/>
        </w:rPr>
        <w:t>långa varor</w:t>
      </w:r>
      <w:r w:rsidR="000768AC" w:rsidRPr="000768AC">
        <w:rPr>
          <w:rFonts w:asciiTheme="minorHAnsi" w:hAnsiTheme="minorHAnsi" w:cstheme="minorHAnsi"/>
          <w:i/>
          <w:sz w:val="22"/>
          <w:szCs w:val="22"/>
        </w:rPr>
        <w:t> (från tyskans </w:t>
      </w:r>
      <w:proofErr w:type="spellStart"/>
      <w:r w:rsidR="000768AC" w:rsidRPr="000768AC">
        <w:rPr>
          <w:rFonts w:asciiTheme="minorHAnsi" w:hAnsiTheme="minorHAnsi" w:cstheme="minorHAnsi"/>
          <w:i/>
          <w:iCs/>
          <w:sz w:val="22"/>
          <w:szCs w:val="22"/>
        </w:rPr>
        <w:t>lange</w:t>
      </w:r>
      <w:proofErr w:type="spellEnd"/>
      <w:r w:rsidR="000768AC" w:rsidRPr="000768AC">
        <w:rPr>
          <w:rFonts w:asciiTheme="minorHAnsi" w:hAnsiTheme="minorHAnsi" w:cstheme="minorHAnsi"/>
          <w:i/>
          <w:iCs/>
          <w:sz w:val="22"/>
          <w:szCs w:val="22"/>
        </w:rPr>
        <w:t xml:space="preserve"> </w:t>
      </w:r>
      <w:proofErr w:type="spellStart"/>
      <w:r w:rsidR="000768AC" w:rsidRPr="000768AC">
        <w:rPr>
          <w:rFonts w:asciiTheme="minorHAnsi" w:hAnsiTheme="minorHAnsi" w:cstheme="minorHAnsi"/>
          <w:i/>
          <w:iCs/>
          <w:sz w:val="22"/>
          <w:szCs w:val="22"/>
        </w:rPr>
        <w:t>Waren</w:t>
      </w:r>
      <w:proofErr w:type="spellEnd"/>
      <w:r w:rsidR="000768AC" w:rsidRPr="000768AC">
        <w:rPr>
          <w:rFonts w:asciiTheme="minorHAnsi" w:hAnsiTheme="minorHAnsi" w:cstheme="minorHAnsi"/>
          <w:i/>
          <w:sz w:val="22"/>
          <w:szCs w:val="22"/>
        </w:rPr>
        <w:t>) som såldes per vikt eller längd.</w:t>
      </w:r>
      <w:r w:rsidR="006616FE">
        <w:rPr>
          <w:rFonts w:asciiTheme="minorHAnsi" w:hAnsiTheme="minorHAnsi" w:cstheme="minorHAnsi"/>
          <w:i/>
          <w:sz w:val="22"/>
          <w:szCs w:val="22"/>
        </w:rPr>
        <w:t xml:space="preserve"> </w:t>
      </w:r>
      <w:r w:rsidR="000768AC" w:rsidRPr="000768AC">
        <w:rPr>
          <w:rFonts w:asciiTheme="minorHAnsi" w:hAnsiTheme="minorHAnsi" w:cstheme="minorHAnsi"/>
          <w:i/>
          <w:sz w:val="22"/>
          <w:szCs w:val="22"/>
        </w:rPr>
        <w:t>Som exempel kan nämnas </w:t>
      </w:r>
      <w:hyperlink r:id="rId7" w:tooltip="Kniv" w:history="1">
        <w:r w:rsidR="000768AC" w:rsidRPr="000768AC">
          <w:rPr>
            <w:rStyle w:val="Hyperlnk"/>
            <w:rFonts w:asciiTheme="minorHAnsi" w:hAnsiTheme="minorHAnsi" w:cstheme="minorHAnsi"/>
            <w:i/>
            <w:color w:val="auto"/>
            <w:sz w:val="22"/>
            <w:szCs w:val="22"/>
            <w:u w:val="none"/>
          </w:rPr>
          <w:t>knivar</w:t>
        </w:r>
      </w:hyperlink>
      <w:r w:rsidR="000768AC" w:rsidRPr="000768AC">
        <w:rPr>
          <w:rFonts w:asciiTheme="minorHAnsi" w:hAnsiTheme="minorHAnsi" w:cstheme="minorHAnsi"/>
          <w:i/>
          <w:sz w:val="22"/>
          <w:szCs w:val="22"/>
        </w:rPr>
        <w:t>, </w:t>
      </w:r>
      <w:hyperlink r:id="rId8" w:tooltip="Knapp" w:history="1">
        <w:r w:rsidR="000768AC" w:rsidRPr="000768AC">
          <w:rPr>
            <w:rStyle w:val="Hyperlnk"/>
            <w:rFonts w:asciiTheme="minorHAnsi" w:hAnsiTheme="minorHAnsi" w:cstheme="minorHAnsi"/>
            <w:i/>
            <w:color w:val="auto"/>
            <w:sz w:val="22"/>
            <w:szCs w:val="22"/>
            <w:u w:val="none"/>
          </w:rPr>
          <w:t>knappar</w:t>
        </w:r>
      </w:hyperlink>
      <w:r w:rsidR="000768AC" w:rsidRPr="000768AC">
        <w:rPr>
          <w:rFonts w:asciiTheme="minorHAnsi" w:hAnsiTheme="minorHAnsi" w:cstheme="minorHAnsi"/>
          <w:i/>
          <w:sz w:val="22"/>
          <w:szCs w:val="22"/>
        </w:rPr>
        <w:t>, </w:t>
      </w:r>
      <w:hyperlink r:id="rId9" w:tooltip="Kedja" w:history="1">
        <w:r w:rsidR="000768AC" w:rsidRPr="000768AC">
          <w:rPr>
            <w:rStyle w:val="Hyperlnk"/>
            <w:rFonts w:asciiTheme="minorHAnsi" w:hAnsiTheme="minorHAnsi" w:cstheme="minorHAnsi"/>
            <w:i/>
            <w:color w:val="auto"/>
            <w:sz w:val="22"/>
            <w:szCs w:val="22"/>
            <w:u w:val="none"/>
          </w:rPr>
          <w:t>kedjor</w:t>
        </w:r>
      </w:hyperlink>
      <w:r w:rsidR="000768AC" w:rsidRPr="000768AC">
        <w:rPr>
          <w:rFonts w:asciiTheme="minorHAnsi" w:hAnsiTheme="minorHAnsi" w:cstheme="minorHAnsi"/>
          <w:i/>
          <w:sz w:val="22"/>
          <w:szCs w:val="22"/>
        </w:rPr>
        <w:t> och </w:t>
      </w:r>
      <w:proofErr w:type="spellStart"/>
      <w:r w:rsidR="000768AC" w:rsidRPr="000768AC">
        <w:rPr>
          <w:rFonts w:asciiTheme="minorHAnsi" w:hAnsiTheme="minorHAnsi" w:cstheme="minorHAnsi"/>
          <w:i/>
          <w:iCs/>
          <w:sz w:val="22"/>
          <w:szCs w:val="22"/>
        </w:rPr>
        <w:t>quincaillerievaror</w:t>
      </w:r>
      <w:proofErr w:type="spellEnd"/>
      <w:r w:rsidR="000768AC" w:rsidRPr="000768AC">
        <w:rPr>
          <w:rFonts w:asciiTheme="minorHAnsi" w:hAnsiTheme="minorHAnsi" w:cstheme="minorHAnsi"/>
          <w:i/>
          <w:sz w:val="22"/>
          <w:szCs w:val="22"/>
        </w:rPr>
        <w:t> (mindre föremål av oädla metaller) såsom </w:t>
      </w:r>
      <w:hyperlink r:id="rId10" w:tooltip="Brosch" w:history="1">
        <w:r w:rsidR="000768AC" w:rsidRPr="000768AC">
          <w:rPr>
            <w:rStyle w:val="Hyperlnk"/>
            <w:rFonts w:asciiTheme="minorHAnsi" w:hAnsiTheme="minorHAnsi" w:cstheme="minorHAnsi"/>
            <w:i/>
            <w:color w:val="auto"/>
            <w:sz w:val="22"/>
            <w:szCs w:val="22"/>
            <w:u w:val="none"/>
          </w:rPr>
          <w:t>broscher</w:t>
        </w:r>
      </w:hyperlink>
      <w:r w:rsidR="000768AC" w:rsidRPr="000768AC">
        <w:rPr>
          <w:rFonts w:asciiTheme="minorHAnsi" w:hAnsiTheme="minorHAnsi" w:cstheme="minorHAnsi"/>
          <w:i/>
          <w:sz w:val="22"/>
          <w:szCs w:val="22"/>
        </w:rPr>
        <w:t>, </w:t>
      </w:r>
      <w:hyperlink r:id="rId11" w:tooltip="Örhängen" w:history="1">
        <w:r w:rsidR="000768AC" w:rsidRPr="000768AC">
          <w:rPr>
            <w:rStyle w:val="Hyperlnk"/>
            <w:rFonts w:asciiTheme="minorHAnsi" w:hAnsiTheme="minorHAnsi" w:cstheme="minorHAnsi"/>
            <w:i/>
            <w:color w:val="auto"/>
            <w:sz w:val="22"/>
            <w:szCs w:val="22"/>
            <w:u w:val="none"/>
          </w:rPr>
          <w:t>örhängen</w:t>
        </w:r>
      </w:hyperlink>
      <w:r w:rsidR="000768AC" w:rsidRPr="000768AC">
        <w:rPr>
          <w:rFonts w:asciiTheme="minorHAnsi" w:hAnsiTheme="minorHAnsi" w:cstheme="minorHAnsi"/>
          <w:i/>
          <w:sz w:val="22"/>
          <w:szCs w:val="22"/>
        </w:rPr>
        <w:t> och </w:t>
      </w:r>
      <w:hyperlink r:id="rId12" w:tooltip="Halsband" w:history="1">
        <w:r w:rsidR="000768AC" w:rsidRPr="000768AC">
          <w:rPr>
            <w:rStyle w:val="Hyperlnk"/>
            <w:rFonts w:asciiTheme="minorHAnsi" w:hAnsiTheme="minorHAnsi" w:cstheme="minorHAnsi"/>
            <w:i/>
            <w:color w:val="auto"/>
            <w:sz w:val="22"/>
            <w:szCs w:val="22"/>
            <w:u w:val="none"/>
          </w:rPr>
          <w:t>halsband</w:t>
        </w:r>
      </w:hyperlink>
      <w:r w:rsidR="000768AC" w:rsidRPr="000768AC">
        <w:rPr>
          <w:rFonts w:asciiTheme="minorHAnsi" w:hAnsiTheme="minorHAnsi" w:cstheme="minorHAnsi"/>
          <w:i/>
          <w:sz w:val="22"/>
          <w:szCs w:val="22"/>
        </w:rPr>
        <w:t>, men även </w:t>
      </w:r>
      <w:hyperlink r:id="rId13" w:tooltip="Parfym" w:history="1">
        <w:r w:rsidR="000768AC" w:rsidRPr="000768AC">
          <w:rPr>
            <w:rStyle w:val="Hyperlnk"/>
            <w:rFonts w:asciiTheme="minorHAnsi" w:hAnsiTheme="minorHAnsi" w:cstheme="minorHAnsi"/>
            <w:i/>
            <w:color w:val="auto"/>
            <w:sz w:val="22"/>
            <w:szCs w:val="22"/>
            <w:u w:val="none"/>
          </w:rPr>
          <w:t>parfymer</w:t>
        </w:r>
      </w:hyperlink>
      <w:r w:rsidR="000768AC" w:rsidRPr="000768AC">
        <w:rPr>
          <w:rFonts w:asciiTheme="minorHAnsi" w:hAnsiTheme="minorHAnsi" w:cstheme="minorHAnsi"/>
          <w:i/>
          <w:sz w:val="22"/>
          <w:szCs w:val="22"/>
        </w:rPr>
        <w:t>, </w:t>
      </w:r>
      <w:hyperlink r:id="rId14" w:tooltip="Speldosa" w:history="1">
        <w:r w:rsidR="000768AC" w:rsidRPr="000768AC">
          <w:rPr>
            <w:rStyle w:val="Hyperlnk"/>
            <w:rFonts w:asciiTheme="minorHAnsi" w:hAnsiTheme="minorHAnsi" w:cstheme="minorHAnsi"/>
            <w:i/>
            <w:color w:val="auto"/>
            <w:sz w:val="22"/>
            <w:szCs w:val="22"/>
            <w:u w:val="none"/>
          </w:rPr>
          <w:t>speldosor</w:t>
        </w:r>
      </w:hyperlink>
      <w:r w:rsidR="000768AC" w:rsidRPr="000768AC">
        <w:rPr>
          <w:rFonts w:asciiTheme="minorHAnsi" w:hAnsiTheme="minorHAnsi" w:cstheme="minorHAnsi"/>
          <w:i/>
          <w:sz w:val="22"/>
          <w:szCs w:val="22"/>
        </w:rPr>
        <w:t>, </w:t>
      </w:r>
      <w:hyperlink r:id="rId15" w:tooltip="Portfölj (väska)" w:history="1">
        <w:r w:rsidR="000768AC" w:rsidRPr="000768AC">
          <w:rPr>
            <w:rStyle w:val="Hyperlnk"/>
            <w:rFonts w:asciiTheme="minorHAnsi" w:hAnsiTheme="minorHAnsi" w:cstheme="minorHAnsi"/>
            <w:i/>
            <w:color w:val="auto"/>
            <w:sz w:val="22"/>
            <w:szCs w:val="22"/>
            <w:u w:val="none"/>
          </w:rPr>
          <w:t>portföljer</w:t>
        </w:r>
      </w:hyperlink>
      <w:r w:rsidR="000768AC" w:rsidRPr="000768AC">
        <w:rPr>
          <w:rFonts w:asciiTheme="minorHAnsi" w:hAnsiTheme="minorHAnsi" w:cstheme="minorHAnsi"/>
          <w:i/>
          <w:sz w:val="22"/>
          <w:szCs w:val="22"/>
        </w:rPr>
        <w:t> och andra </w:t>
      </w:r>
      <w:r w:rsidR="000768AC" w:rsidRPr="000768AC">
        <w:rPr>
          <w:rFonts w:asciiTheme="minorHAnsi" w:hAnsiTheme="minorHAnsi" w:cstheme="minorHAnsi"/>
          <w:i/>
          <w:iCs/>
          <w:sz w:val="22"/>
          <w:szCs w:val="22"/>
        </w:rPr>
        <w:t>galanterivaror</w:t>
      </w:r>
      <w:r w:rsidR="000768AC" w:rsidRPr="000768AC">
        <w:rPr>
          <w:rFonts w:asciiTheme="minorHAnsi" w:hAnsiTheme="minorHAnsi" w:cstheme="minorHAnsi"/>
          <w:i/>
          <w:sz w:val="22"/>
          <w:szCs w:val="22"/>
        </w:rPr>
        <w:t> (korta varor av finare och elegantare slag) räknades hit.</w:t>
      </w:r>
    </w:p>
    <w:p w14:paraId="6CE92762" w14:textId="77777777" w:rsidR="00571D46" w:rsidRDefault="00571D46" w:rsidP="000768AC">
      <w:pPr>
        <w:pStyle w:val="Normalwebb"/>
        <w:shd w:val="clear" w:color="auto" w:fill="FFFFFF"/>
        <w:spacing w:before="120" w:beforeAutospacing="0" w:after="120" w:afterAutospacing="0"/>
        <w:rPr>
          <w:rFonts w:asciiTheme="minorHAnsi" w:hAnsiTheme="minorHAnsi" w:cstheme="minorHAnsi"/>
          <w:i/>
          <w:sz w:val="22"/>
          <w:szCs w:val="22"/>
        </w:rPr>
      </w:pPr>
    </w:p>
    <w:p w14:paraId="248BCC90" w14:textId="77777777" w:rsidR="008F7A28" w:rsidRDefault="008F7A28" w:rsidP="008F7A28">
      <w:pPr>
        <w:rPr>
          <w:i/>
          <w:iCs/>
        </w:rPr>
      </w:pPr>
    </w:p>
    <w:p w14:paraId="2ACF93CE" w14:textId="7C2597B4" w:rsidR="008F7A28" w:rsidRDefault="008F7A28" w:rsidP="008F7A28">
      <w:pPr>
        <w:rPr>
          <w:i/>
          <w:iCs/>
        </w:rPr>
      </w:pPr>
      <w:r>
        <w:rPr>
          <w:i/>
          <w:iCs/>
        </w:rPr>
        <w:t>PS</w:t>
      </w:r>
    </w:p>
    <w:p w14:paraId="70DA6189" w14:textId="22337300" w:rsidR="008F7A28" w:rsidRDefault="008F7A28" w:rsidP="008F7A28">
      <w:r>
        <w:rPr>
          <w:i/>
          <w:iCs/>
        </w:rPr>
        <w:t>Så här skrev den tidens lokaltidning om rånmordet på spännessmeden Johan Lundgren. Mördaren greps och erkände efter förhör sina gärningar. Han dömdes till döden genom halshuggning av den lokala rätten men fick av hovrätten straffet omvandlat till livstids straffarbete.</w:t>
      </w:r>
    </w:p>
    <w:p w14:paraId="4798C958" w14:textId="1387C7F4" w:rsidR="00571D46" w:rsidRDefault="008F7A28" w:rsidP="000768AC">
      <w:pPr>
        <w:pStyle w:val="Normalwebb"/>
        <w:shd w:val="clear" w:color="auto" w:fill="FFFFFF"/>
        <w:spacing w:before="120" w:beforeAutospacing="0" w:after="120" w:afterAutospacing="0"/>
        <w:rPr>
          <w:rFonts w:asciiTheme="minorHAnsi" w:hAnsiTheme="minorHAnsi" w:cstheme="minorHAnsi"/>
          <w:i/>
          <w:sz w:val="22"/>
          <w:szCs w:val="22"/>
        </w:rPr>
      </w:pPr>
      <w:r>
        <w:rPr>
          <w:rFonts w:asciiTheme="minorHAnsi" w:hAnsiTheme="minorHAnsi" w:cstheme="minorHAnsi"/>
          <w:i/>
          <w:sz w:val="22"/>
          <w:szCs w:val="22"/>
        </w:rPr>
        <w:t>Se nästa sida!</w:t>
      </w:r>
    </w:p>
    <w:p w14:paraId="5B0E9F73" w14:textId="5B07E760" w:rsidR="008F7A28" w:rsidRDefault="008F7A28" w:rsidP="000768AC">
      <w:pPr>
        <w:pStyle w:val="Normalwebb"/>
        <w:shd w:val="clear" w:color="auto" w:fill="FFFFFF"/>
        <w:spacing w:before="120" w:beforeAutospacing="0" w:after="120" w:afterAutospacing="0"/>
        <w:rPr>
          <w:rFonts w:asciiTheme="minorHAnsi" w:hAnsiTheme="minorHAnsi" w:cstheme="minorHAnsi"/>
          <w:i/>
          <w:sz w:val="22"/>
          <w:szCs w:val="22"/>
        </w:rPr>
      </w:pPr>
    </w:p>
    <w:p w14:paraId="59443D98" w14:textId="46486D3B" w:rsidR="008F7A28" w:rsidRDefault="00A51D7D" w:rsidP="000768AC">
      <w:pPr>
        <w:pStyle w:val="Normalwebb"/>
        <w:shd w:val="clear" w:color="auto" w:fill="FFFFFF"/>
        <w:spacing w:before="120" w:beforeAutospacing="0" w:after="120" w:afterAutospacing="0"/>
        <w:rPr>
          <w:rFonts w:asciiTheme="minorHAnsi" w:hAnsiTheme="minorHAnsi" w:cstheme="minorHAnsi"/>
          <w:i/>
          <w:sz w:val="22"/>
          <w:szCs w:val="22"/>
        </w:rPr>
      </w:pPr>
      <w:r>
        <w:rPr>
          <w:noProof/>
        </w:rPr>
        <w:lastRenderedPageBreak/>
        <w:drawing>
          <wp:inline distT="0" distB="0" distL="0" distR="0" wp14:anchorId="7D2FE5B4" wp14:editId="4F69E31A">
            <wp:extent cx="5760720" cy="4763135"/>
            <wp:effectExtent l="0" t="0" r="0" b="0"/>
            <wp:docPr id="1" name="Bildobjekt 1" descr="En bild som visar text, dagstidning, skärmbild, dokumen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dagstidning, skärmbild, dokument&#10;&#10;Automatiskt genererad beskrivni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0720" cy="4763135"/>
                    </a:xfrm>
                    <a:prstGeom prst="rect">
                      <a:avLst/>
                    </a:prstGeom>
                    <a:noFill/>
                    <a:ln>
                      <a:noFill/>
                    </a:ln>
                  </pic:spPr>
                </pic:pic>
              </a:graphicData>
            </a:graphic>
          </wp:inline>
        </w:drawing>
      </w:r>
    </w:p>
    <w:p w14:paraId="4B7120CA" w14:textId="77777777" w:rsidR="00571D46" w:rsidRDefault="00571D46" w:rsidP="000768AC">
      <w:pPr>
        <w:pStyle w:val="Normalwebb"/>
        <w:shd w:val="clear" w:color="auto" w:fill="FFFFFF"/>
        <w:spacing w:before="120" w:beforeAutospacing="0" w:after="120" w:afterAutospacing="0"/>
        <w:rPr>
          <w:rFonts w:asciiTheme="minorHAnsi" w:hAnsiTheme="minorHAnsi" w:cstheme="minorHAnsi"/>
          <w:i/>
          <w:sz w:val="22"/>
          <w:szCs w:val="22"/>
        </w:rPr>
      </w:pPr>
    </w:p>
    <w:p w14:paraId="4E03CDD5" w14:textId="77777777" w:rsidR="006616FE" w:rsidRPr="006616FE" w:rsidRDefault="006616FE" w:rsidP="000768AC">
      <w:pPr>
        <w:pStyle w:val="Normalwebb"/>
        <w:shd w:val="clear" w:color="auto" w:fill="FFFFFF"/>
        <w:spacing w:before="120" w:beforeAutospacing="0" w:after="120" w:afterAutospacing="0"/>
        <w:rPr>
          <w:rFonts w:asciiTheme="minorHAnsi" w:hAnsiTheme="minorHAnsi" w:cstheme="minorHAnsi"/>
          <w:sz w:val="22"/>
          <w:szCs w:val="22"/>
        </w:rPr>
      </w:pPr>
    </w:p>
    <w:sectPr w:rsidR="006616FE" w:rsidRPr="006616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0D91"/>
    <w:multiLevelType w:val="multilevel"/>
    <w:tmpl w:val="499C4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DC7E4B"/>
    <w:multiLevelType w:val="multilevel"/>
    <w:tmpl w:val="C4706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0100"/>
    <w:rsid w:val="000617D2"/>
    <w:rsid w:val="0006403B"/>
    <w:rsid w:val="000768AC"/>
    <w:rsid w:val="00087CAE"/>
    <w:rsid w:val="000E3ECE"/>
    <w:rsid w:val="00151041"/>
    <w:rsid w:val="001D1722"/>
    <w:rsid w:val="0020185F"/>
    <w:rsid w:val="0024064E"/>
    <w:rsid w:val="00326536"/>
    <w:rsid w:val="00375BA4"/>
    <w:rsid w:val="003B57E1"/>
    <w:rsid w:val="003C17C1"/>
    <w:rsid w:val="003C4715"/>
    <w:rsid w:val="003D3C3A"/>
    <w:rsid w:val="00481B64"/>
    <w:rsid w:val="004D128B"/>
    <w:rsid w:val="004E0FFC"/>
    <w:rsid w:val="005058E6"/>
    <w:rsid w:val="00515B21"/>
    <w:rsid w:val="00520EE5"/>
    <w:rsid w:val="00527514"/>
    <w:rsid w:val="00556943"/>
    <w:rsid w:val="00562EEB"/>
    <w:rsid w:val="00571D46"/>
    <w:rsid w:val="00580196"/>
    <w:rsid w:val="005913CE"/>
    <w:rsid w:val="005B0062"/>
    <w:rsid w:val="005E005C"/>
    <w:rsid w:val="005E09D7"/>
    <w:rsid w:val="00601A13"/>
    <w:rsid w:val="006616FE"/>
    <w:rsid w:val="006717F7"/>
    <w:rsid w:val="006E3703"/>
    <w:rsid w:val="006E7BBA"/>
    <w:rsid w:val="00751BE2"/>
    <w:rsid w:val="00755D0A"/>
    <w:rsid w:val="007F2A32"/>
    <w:rsid w:val="008F7A28"/>
    <w:rsid w:val="0094094B"/>
    <w:rsid w:val="00945942"/>
    <w:rsid w:val="00970AA1"/>
    <w:rsid w:val="009A5A8D"/>
    <w:rsid w:val="009B644E"/>
    <w:rsid w:val="009E7B75"/>
    <w:rsid w:val="00A23B6D"/>
    <w:rsid w:val="00A51D7D"/>
    <w:rsid w:val="00AA5933"/>
    <w:rsid w:val="00B56F05"/>
    <w:rsid w:val="00C11B8C"/>
    <w:rsid w:val="00C14C9E"/>
    <w:rsid w:val="00C31E74"/>
    <w:rsid w:val="00C357E0"/>
    <w:rsid w:val="00C80100"/>
    <w:rsid w:val="00CB33D5"/>
    <w:rsid w:val="00CB7753"/>
    <w:rsid w:val="00D02D09"/>
    <w:rsid w:val="00D12DB4"/>
    <w:rsid w:val="00DD036C"/>
    <w:rsid w:val="00E40F00"/>
    <w:rsid w:val="00E50F8A"/>
    <w:rsid w:val="00E542B4"/>
    <w:rsid w:val="00E7026E"/>
    <w:rsid w:val="00EB4493"/>
    <w:rsid w:val="00EC469F"/>
    <w:rsid w:val="00ED0298"/>
    <w:rsid w:val="00ED34DB"/>
    <w:rsid w:val="00FB71B0"/>
    <w:rsid w:val="00FD79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C6E4F"/>
  <w15:docId w15:val="{13C9D201-7D22-4032-A6A3-BE2A3E1B5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0768A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0768AC"/>
    <w:rPr>
      <w:color w:val="0000FF"/>
      <w:u w:val="single"/>
    </w:rPr>
  </w:style>
  <w:style w:type="character" w:customStyle="1" w:styleId="cite-reference-link-bracket">
    <w:name w:val="cite-reference-link-bracket"/>
    <w:basedOn w:val="Standardstycketeckensnitt"/>
    <w:rsid w:val="000768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100607">
      <w:bodyDiv w:val="1"/>
      <w:marLeft w:val="0"/>
      <w:marRight w:val="0"/>
      <w:marTop w:val="0"/>
      <w:marBottom w:val="0"/>
      <w:divBdr>
        <w:top w:val="none" w:sz="0" w:space="0" w:color="auto"/>
        <w:left w:val="none" w:sz="0" w:space="0" w:color="auto"/>
        <w:bottom w:val="none" w:sz="0" w:space="0" w:color="auto"/>
        <w:right w:val="none" w:sz="0" w:space="0" w:color="auto"/>
      </w:divBdr>
    </w:div>
    <w:div w:id="1076437835">
      <w:bodyDiv w:val="1"/>
      <w:marLeft w:val="0"/>
      <w:marRight w:val="0"/>
      <w:marTop w:val="0"/>
      <w:marBottom w:val="0"/>
      <w:divBdr>
        <w:top w:val="none" w:sz="0" w:space="0" w:color="auto"/>
        <w:left w:val="none" w:sz="0" w:space="0" w:color="auto"/>
        <w:bottom w:val="none" w:sz="0" w:space="0" w:color="auto"/>
        <w:right w:val="none" w:sz="0" w:space="0" w:color="auto"/>
      </w:divBdr>
    </w:div>
    <w:div w:id="1118917547">
      <w:bodyDiv w:val="1"/>
      <w:marLeft w:val="0"/>
      <w:marRight w:val="0"/>
      <w:marTop w:val="0"/>
      <w:marBottom w:val="0"/>
      <w:divBdr>
        <w:top w:val="none" w:sz="0" w:space="0" w:color="auto"/>
        <w:left w:val="none" w:sz="0" w:space="0" w:color="auto"/>
        <w:bottom w:val="none" w:sz="0" w:space="0" w:color="auto"/>
        <w:right w:val="none" w:sz="0" w:space="0" w:color="auto"/>
      </w:divBdr>
    </w:div>
    <w:div w:id="189485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v.wikipedia.org/wiki/Knapp" TargetMode="External"/><Relationship Id="rId13" Type="http://schemas.openxmlformats.org/officeDocument/2006/relationships/hyperlink" Target="https://sv.wikipedia.org/wiki/Parfy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v.wikipedia.org/wiki/Kniv" TargetMode="External"/><Relationship Id="rId12" Type="http://schemas.openxmlformats.org/officeDocument/2006/relationships/hyperlink" Target="https://sv.wikipedia.org/wiki/Halsban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hyperlink" Target="https://sv.wikipedia.org/wiki/Dussin" TargetMode="External"/><Relationship Id="rId11" Type="http://schemas.openxmlformats.org/officeDocument/2006/relationships/hyperlink" Target="https://sv.wikipedia.org/wiki/%C3%96rh%C3%A4ngen" TargetMode="External"/><Relationship Id="rId5" Type="http://schemas.openxmlformats.org/officeDocument/2006/relationships/hyperlink" Target="http://www.hembygd.se/ahl" TargetMode="External"/><Relationship Id="rId15" Type="http://schemas.openxmlformats.org/officeDocument/2006/relationships/hyperlink" Target="https://sv.wikipedia.org/wiki/Portf%C3%B6lj_(v%C3%A4ska)" TargetMode="External"/><Relationship Id="rId10" Type="http://schemas.openxmlformats.org/officeDocument/2006/relationships/hyperlink" Target="https://sv.wikipedia.org/wiki/Brosch" TargetMode="External"/><Relationship Id="rId4" Type="http://schemas.openxmlformats.org/officeDocument/2006/relationships/webSettings" Target="webSettings.xml"/><Relationship Id="rId9" Type="http://schemas.openxmlformats.org/officeDocument/2006/relationships/hyperlink" Target="https://sv.wikipedia.org/wiki/Kedja" TargetMode="External"/><Relationship Id="rId14" Type="http://schemas.openxmlformats.org/officeDocument/2006/relationships/hyperlink" Target="https://sv.wikipedia.org/wiki/Speldosa"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1569</Words>
  <Characters>8317</Characters>
  <Application>Microsoft Office Word</Application>
  <DocSecurity>0</DocSecurity>
  <Lines>69</Lines>
  <Paragraphs>19</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stenåke</dc:creator>
  <cp:lastModifiedBy>Hans Hellström</cp:lastModifiedBy>
  <cp:revision>4</cp:revision>
  <dcterms:created xsi:type="dcterms:W3CDTF">2021-10-17T13:42:00Z</dcterms:created>
  <dcterms:modified xsi:type="dcterms:W3CDTF">2021-10-25T15:31:00Z</dcterms:modified>
</cp:coreProperties>
</file>