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8D" w:rsidRPr="000257C8" w:rsidRDefault="009A0819">
      <w:pPr>
        <w:rPr>
          <w:b/>
          <w:sz w:val="28"/>
          <w:szCs w:val="28"/>
        </w:rPr>
      </w:pPr>
      <w:r w:rsidRPr="000257C8">
        <w:rPr>
          <w:b/>
          <w:sz w:val="28"/>
          <w:szCs w:val="28"/>
        </w:rPr>
        <w:t xml:space="preserve">Lina, Sara och Astrid - </w:t>
      </w:r>
      <w:r w:rsidR="002A2D4D" w:rsidRPr="000257C8">
        <w:rPr>
          <w:b/>
          <w:sz w:val="28"/>
          <w:szCs w:val="28"/>
        </w:rPr>
        <w:t>Tre</w:t>
      </w:r>
      <w:r w:rsidR="00177D8D" w:rsidRPr="000257C8">
        <w:rPr>
          <w:b/>
          <w:sz w:val="28"/>
          <w:szCs w:val="28"/>
        </w:rPr>
        <w:t xml:space="preserve"> kvinnor i </w:t>
      </w:r>
      <w:proofErr w:type="spellStart"/>
      <w:r w:rsidR="00177D8D" w:rsidRPr="000257C8">
        <w:rPr>
          <w:b/>
          <w:sz w:val="28"/>
          <w:szCs w:val="28"/>
        </w:rPr>
        <w:t>Helgbo</w:t>
      </w:r>
      <w:proofErr w:type="spellEnd"/>
      <w:r w:rsidR="00177D8D" w:rsidRPr="000257C8">
        <w:rPr>
          <w:b/>
          <w:sz w:val="28"/>
          <w:szCs w:val="28"/>
        </w:rPr>
        <w:t xml:space="preserve">/Djuptjärnbo vid 1950-talets </w:t>
      </w:r>
      <w:r w:rsidR="00656809" w:rsidRPr="000257C8">
        <w:rPr>
          <w:b/>
          <w:sz w:val="28"/>
          <w:szCs w:val="28"/>
        </w:rPr>
        <w:t>mitt</w:t>
      </w:r>
    </w:p>
    <w:p w:rsidR="00177D8D" w:rsidRDefault="00177D8D"/>
    <w:p w:rsidR="008169CD" w:rsidRDefault="00F9648D">
      <w:r>
        <w:t xml:space="preserve">Under ett par år </w:t>
      </w:r>
      <w:r w:rsidR="004723A6">
        <w:t xml:space="preserve">i </w:t>
      </w:r>
      <w:r w:rsidR="00656809">
        <w:t>mitten</w:t>
      </w:r>
      <w:r w:rsidR="004723A6">
        <w:t xml:space="preserve"> av 1950-talet, för snart 70 år sedan, när Koreakriget, det kalla kriget, kapprustningen och skräcken för atombomben dominerade dagordningen råkade tre kraftful</w:t>
      </w:r>
      <w:r w:rsidR="00C64039">
        <w:t>la kvinnor för en tid samtidigt bo</w:t>
      </w:r>
      <w:r w:rsidR="004723A6">
        <w:t xml:space="preserve"> i </w:t>
      </w:r>
      <w:r w:rsidR="002A2D4D">
        <w:t>grann</w:t>
      </w:r>
      <w:r w:rsidR="004723A6">
        <w:t xml:space="preserve">byarna </w:t>
      </w:r>
      <w:proofErr w:type="spellStart"/>
      <w:r w:rsidR="004723A6">
        <w:t>Helgbo</w:t>
      </w:r>
      <w:proofErr w:type="spellEnd"/>
      <w:r w:rsidR="004723A6">
        <w:t xml:space="preserve"> och Djuptjärnbo i </w:t>
      </w:r>
      <w:proofErr w:type="spellStart"/>
      <w:r w:rsidR="004723A6">
        <w:t>Åhls</w:t>
      </w:r>
      <w:proofErr w:type="spellEnd"/>
      <w:r w:rsidR="004723A6">
        <w:t xml:space="preserve"> socken i Dalarna.</w:t>
      </w:r>
    </w:p>
    <w:p w:rsidR="004723A6" w:rsidRDefault="004723A6">
      <w:r>
        <w:t>Deras vägar dit v</w:t>
      </w:r>
      <w:r w:rsidR="007818FF">
        <w:t>ar</w:t>
      </w:r>
      <w:r w:rsidR="00C64039">
        <w:t xml:space="preserve"> olika. Olika var de</w:t>
      </w:r>
      <w:r>
        <w:t xml:space="preserve"> som personligheter och olika var deras </w:t>
      </w:r>
      <w:r w:rsidR="007818FF">
        <w:t>livs</w:t>
      </w:r>
      <w:r>
        <w:t>erfarenheter</w:t>
      </w:r>
      <w:r w:rsidR="007818FF">
        <w:t>.</w:t>
      </w:r>
    </w:p>
    <w:p w:rsidR="00174D8B" w:rsidRDefault="004723A6">
      <w:r>
        <w:t>Äldst av de tre</w:t>
      </w:r>
      <w:r w:rsidR="00177D8D">
        <w:t xml:space="preserve"> var Lina </w:t>
      </w:r>
      <w:proofErr w:type="gramStart"/>
      <w:r w:rsidR="00177D8D">
        <w:t>Hurtig  -</w:t>
      </w:r>
      <w:proofErr w:type="gramEnd"/>
      <w:r w:rsidR="00177D8D">
        <w:t xml:space="preserve">  eller Hurtigs Lina som hon vanligtvis benämndes av folket i bygden.</w:t>
      </w:r>
      <w:r>
        <w:t xml:space="preserve"> </w:t>
      </w:r>
      <w:r w:rsidR="00177D8D">
        <w:t>Hon var</w:t>
      </w:r>
      <w:r w:rsidR="007818FF">
        <w:t xml:space="preserve"> en ”inföding”, </w:t>
      </w:r>
      <w:r>
        <w:t xml:space="preserve">född </w:t>
      </w:r>
      <w:r w:rsidR="009653F5">
        <w:t xml:space="preserve">i </w:t>
      </w:r>
      <w:proofErr w:type="spellStart"/>
      <w:r w:rsidR="009653F5">
        <w:t>Åhl</w:t>
      </w:r>
      <w:proofErr w:type="spellEnd"/>
      <w:r w:rsidR="009653F5">
        <w:t xml:space="preserve"> 1889</w:t>
      </w:r>
      <w:r w:rsidR="00177D8D">
        <w:t>,</w:t>
      </w:r>
      <w:r w:rsidR="009653F5">
        <w:t xml:space="preserve"> med</w:t>
      </w:r>
      <w:r w:rsidR="00F9648D">
        <w:t xml:space="preserve"> sin mantalsskrivningsadress</w:t>
      </w:r>
      <w:r w:rsidR="00C64039">
        <w:t xml:space="preserve"> på </w:t>
      </w:r>
      <w:proofErr w:type="spellStart"/>
      <w:r w:rsidR="00C64039">
        <w:t>V</w:t>
      </w:r>
      <w:r w:rsidR="00177D8D">
        <w:t>attberget</w:t>
      </w:r>
      <w:proofErr w:type="spellEnd"/>
      <w:r w:rsidR="00177D8D">
        <w:t xml:space="preserve"> i byn </w:t>
      </w:r>
      <w:proofErr w:type="spellStart"/>
      <w:r w:rsidR="00177D8D">
        <w:t>Holen</w:t>
      </w:r>
      <w:proofErr w:type="spellEnd"/>
      <w:r w:rsidR="007818FF">
        <w:t xml:space="preserve"> i </w:t>
      </w:r>
      <w:r w:rsidR="00C64039">
        <w:t>den centrala delen</w:t>
      </w:r>
      <w:r w:rsidR="007818FF">
        <w:t xml:space="preserve"> av </w:t>
      </w:r>
      <w:proofErr w:type="spellStart"/>
      <w:r w:rsidR="007818FF">
        <w:t>Åhls</w:t>
      </w:r>
      <w:proofErr w:type="spellEnd"/>
      <w:r w:rsidR="007818FF">
        <w:t xml:space="preserve"> tätort, Insjön</w:t>
      </w:r>
      <w:r w:rsidR="00C64039">
        <w:t>. Större</w:t>
      </w:r>
      <w:r>
        <w:t xml:space="preserve"> del</w:t>
      </w:r>
      <w:r w:rsidR="00C64039">
        <w:t>en</w:t>
      </w:r>
      <w:r>
        <w:t xml:space="preserve"> av året</w:t>
      </w:r>
      <w:r w:rsidR="00177D8D">
        <w:t xml:space="preserve"> var hon</w:t>
      </w:r>
      <w:r w:rsidR="00C65B01">
        <w:t xml:space="preserve"> dock</w:t>
      </w:r>
      <w:r w:rsidR="00C64039">
        <w:t xml:space="preserve"> bosatt på</w:t>
      </w:r>
      <w:r>
        <w:t xml:space="preserve"> </w:t>
      </w:r>
      <w:r w:rsidR="00C64039">
        <w:t xml:space="preserve">sitt </w:t>
      </w:r>
      <w:r>
        <w:t>fäbodställe i Djuptjärnbo</w:t>
      </w:r>
      <w:r w:rsidR="00C64039">
        <w:t>, en halvmil öster ut i socknen</w:t>
      </w:r>
      <w:r w:rsidR="00177D8D">
        <w:t>. Hon var enda barnet</w:t>
      </w:r>
      <w:r w:rsidR="00F9648D">
        <w:t xml:space="preserve"> till hemmansägaren Per Hurtig och hans hustru Kerstin Andersdotter</w:t>
      </w:r>
      <w:r w:rsidR="00C64039">
        <w:t xml:space="preserve"> som hade sin gård på </w:t>
      </w:r>
      <w:proofErr w:type="spellStart"/>
      <w:r w:rsidR="00C64039">
        <w:t>V</w:t>
      </w:r>
      <w:r w:rsidR="007818FF">
        <w:t>attberget</w:t>
      </w:r>
      <w:proofErr w:type="spellEnd"/>
      <w:r w:rsidR="00F9648D">
        <w:t>. Det var inget stort hemman</w:t>
      </w:r>
      <w:r w:rsidR="009A0819">
        <w:t xml:space="preserve"> familjen ägde</w:t>
      </w:r>
      <w:r w:rsidR="00F9648D">
        <w:t xml:space="preserve"> men till stället hörde en del skog – och fäbodstället i Djuptjärnbo. </w:t>
      </w:r>
      <w:r w:rsidR="00555F2C">
        <w:t>Allt d</w:t>
      </w:r>
      <w:r w:rsidR="00177D8D">
        <w:t>etta blev Linas arv efter föräldrarna. Per hade dö</w:t>
      </w:r>
      <w:r w:rsidR="00C64039">
        <w:t>tt redan 1903</w:t>
      </w:r>
      <w:r w:rsidR="00177D8D">
        <w:t xml:space="preserve"> och modern, Kerstin avled 1920.</w:t>
      </w:r>
      <w:r w:rsidR="00656809">
        <w:t xml:space="preserve"> </w:t>
      </w:r>
    </w:p>
    <w:p w:rsidR="0081777B" w:rsidRDefault="00177D8D">
      <w:r>
        <w:t>Hurtigs Lina</w:t>
      </w:r>
      <w:r w:rsidR="00174D8B">
        <w:t xml:space="preserve"> levde till 1959. Hon</w:t>
      </w:r>
      <w:r>
        <w:t xml:space="preserve"> förblev</w:t>
      </w:r>
      <w:r w:rsidR="009653F5">
        <w:t xml:space="preserve"> ogift</w:t>
      </w:r>
      <w:r>
        <w:t xml:space="preserve"> livet igenom</w:t>
      </w:r>
      <w:r w:rsidR="009653F5">
        <w:t xml:space="preserve"> men</w:t>
      </w:r>
      <w:r w:rsidR="00C86ED7">
        <w:t xml:space="preserve"> hon</w:t>
      </w:r>
      <w:r w:rsidR="00174D8B">
        <w:t xml:space="preserve"> </w:t>
      </w:r>
      <w:r w:rsidR="007818FF">
        <w:t>var</w:t>
      </w:r>
      <w:r w:rsidR="009653F5">
        <w:t xml:space="preserve"> inte en ”</w:t>
      </w:r>
      <w:proofErr w:type="spellStart"/>
      <w:r w:rsidR="009653F5">
        <w:t>gammelkôlla</w:t>
      </w:r>
      <w:proofErr w:type="spellEnd"/>
      <w:r w:rsidR="009653F5">
        <w:t>”</w:t>
      </w:r>
      <w:r w:rsidR="00C65B01">
        <w:t xml:space="preserve"> av den traditionella sorten,</w:t>
      </w:r>
      <w:r w:rsidR="009653F5">
        <w:t xml:space="preserve"> </w:t>
      </w:r>
      <w:r w:rsidR="00174D8B">
        <w:t xml:space="preserve">som levde och åldrades i stillhet. Nej, långt därifrån! </w:t>
      </w:r>
      <w:r w:rsidR="002A2D4D">
        <w:t>Lina var en kr</w:t>
      </w:r>
      <w:r w:rsidR="00C86ED7">
        <w:t>aftfull</w:t>
      </w:r>
      <w:r w:rsidR="00C65B01">
        <w:t>, initiativrik</w:t>
      </w:r>
      <w:r w:rsidR="00C86ED7">
        <w:t xml:space="preserve"> och självständig kvinna, livet igenom.</w:t>
      </w:r>
      <w:r w:rsidR="007818FF">
        <w:t xml:space="preserve"> Det fanns de som kallade henne ett bortskämt ensambarn, </w:t>
      </w:r>
      <w:r w:rsidR="00C86ED7">
        <w:t xml:space="preserve">men </w:t>
      </w:r>
      <w:r w:rsidR="00C65B01">
        <w:t xml:space="preserve">hennes </w:t>
      </w:r>
      <w:r w:rsidR="00C86ED7">
        <w:t xml:space="preserve">liv var långt ifrån en dans på rosor. </w:t>
      </w:r>
    </w:p>
    <w:p w:rsidR="0081777B" w:rsidRDefault="00C86ED7">
      <w:r>
        <w:t>Hon blev fad</w:t>
      </w:r>
      <w:r w:rsidR="00C65B01">
        <w:t>erlös vid 14 års ålder. T</w:t>
      </w:r>
      <w:r>
        <w:t>ills</w:t>
      </w:r>
      <w:r w:rsidR="00C65B01">
        <w:t>a</w:t>
      </w:r>
      <w:r>
        <w:t>mmans med modern</w:t>
      </w:r>
      <w:r w:rsidR="00C65B01">
        <w:t xml:space="preserve"> fick hon</w:t>
      </w:r>
      <w:r>
        <w:t xml:space="preserve"> ta ansvaret för gårdens skötsel. Hon fick</w:t>
      </w:r>
      <w:r w:rsidR="00C65B01">
        <w:t xml:space="preserve"> des</w:t>
      </w:r>
      <w:r w:rsidR="00CB3275">
        <w:t>s</w:t>
      </w:r>
      <w:r w:rsidR="00C65B01">
        <w:t>utom</w:t>
      </w:r>
      <w:r>
        <w:t xml:space="preserve"> tre barn, födda 1912, 1915 och 1919, alla med olika fäder</w:t>
      </w:r>
      <w:r w:rsidR="00C65B01">
        <w:t>. Ä</w:t>
      </w:r>
      <w:r w:rsidR="00A50FD5">
        <w:t>ktenskap var det inte tal om</w:t>
      </w:r>
      <w:r w:rsidR="00C64039">
        <w:t>, men</w:t>
      </w:r>
      <w:r w:rsidR="00C65B01">
        <w:t xml:space="preserve"> reglerade underhåll från barnafäderna</w:t>
      </w:r>
      <w:r w:rsidR="00A50FD5">
        <w:t>. Efter mode</w:t>
      </w:r>
      <w:r w:rsidR="00C65B01">
        <w:t>rns död 1920 var det Lina</w:t>
      </w:r>
      <w:r w:rsidR="00A50FD5">
        <w:t xml:space="preserve"> som ensam ansvarade för försörjningen. Det lilla jordbruket avvecklade hon men skoge</w:t>
      </w:r>
      <w:r w:rsidR="00C65B01">
        <w:t>n stod kvar och växte till sig och inkomster skaffade hon på andra sätt.</w:t>
      </w:r>
    </w:p>
    <w:p w:rsidR="0081777B" w:rsidRDefault="00A50FD5">
      <w:r>
        <w:t>Från 1920-talet började turismen öka. Lina hyrde ut rum</w:t>
      </w:r>
      <w:r w:rsidR="0081777B">
        <w:t xml:space="preserve"> eller hela </w:t>
      </w:r>
      <w:r w:rsidR="00C64039">
        <w:t>bonings</w:t>
      </w:r>
      <w:r w:rsidR="0081777B">
        <w:t>huset</w:t>
      </w:r>
      <w:r w:rsidR="00C65B01">
        <w:t>, såväl hemma på gården som</w:t>
      </w:r>
      <w:r>
        <w:t xml:space="preserve"> i fäboden. Hyrde ut för kortare eller längre tid. Hon tog hand om servering av kaffe vid festplatsen på </w:t>
      </w:r>
      <w:proofErr w:type="spellStart"/>
      <w:r>
        <w:t>Vattberget</w:t>
      </w:r>
      <w:proofErr w:type="spellEnd"/>
      <w:r w:rsidR="0081777B">
        <w:t xml:space="preserve"> i hembyn</w:t>
      </w:r>
      <w:r>
        <w:t>.</w:t>
      </w:r>
      <w:r w:rsidR="00A91FC1">
        <w:t xml:space="preserve"> Hon sålde våfflor och varmkorv.</w:t>
      </w:r>
      <w:r>
        <w:t xml:space="preserve"> Hon ordnade dans</w:t>
      </w:r>
      <w:r w:rsidR="00C64039">
        <w:t>kvällar</w:t>
      </w:r>
      <w:r>
        <w:t xml:space="preserve"> på fäbostället</w:t>
      </w:r>
      <w:proofErr w:type="gramStart"/>
      <w:r>
        <w:t>.</w:t>
      </w:r>
      <w:r w:rsidR="0081777B">
        <w:t>(Nils Hjalmarsson, född 1924, har berättat att han som 12-åring var engagerad som ”discjockey”.</w:t>
      </w:r>
      <w:proofErr w:type="gramEnd"/>
      <w:r w:rsidR="0081777B">
        <w:t xml:space="preserve"> Han spelade stenkakor på en </w:t>
      </w:r>
      <w:proofErr w:type="spellStart"/>
      <w:r w:rsidR="0081777B">
        <w:t>vevgrammofon</w:t>
      </w:r>
      <w:proofErr w:type="spellEnd"/>
      <w:r w:rsidR="0081777B">
        <w:t xml:space="preserve"> till dansen. Grammofonen stod på en flat sten. Enda belysning var en 25-watts glödlampa som </w:t>
      </w:r>
      <w:r w:rsidR="00C64039">
        <w:t xml:space="preserve">med hjälp av en lång skarvsladd </w:t>
      </w:r>
      <w:r w:rsidR="0081777B">
        <w:t>gillrats upp i en björk intill stenen. Han kunde aldrig se</w:t>
      </w:r>
      <w:r w:rsidR="00C64039">
        <w:t xml:space="preserve"> på stenkakornas etiketter vad han la på för musik. </w:t>
      </w:r>
      <w:r w:rsidR="004C11BA">
        <w:t>Blev det fel sort så fick han ta emot mycket</w:t>
      </w:r>
      <w:r w:rsidR="000257C8">
        <w:t xml:space="preserve"> ovett</w:t>
      </w:r>
      <w:r w:rsidR="0081777B">
        <w:t xml:space="preserve"> </w:t>
      </w:r>
      <w:r w:rsidR="004C11BA">
        <w:t xml:space="preserve">från de missnöjda dansparen. </w:t>
      </w:r>
      <w:r w:rsidR="0081777B">
        <w:t>Och så gällde det att veva, veva, veva</w:t>
      </w:r>
      <w:proofErr w:type="gramStart"/>
      <w:r w:rsidR="0081777B">
        <w:t>…..</w:t>
      </w:r>
      <w:proofErr w:type="gramEnd"/>
      <w:r w:rsidR="0081777B">
        <w:t xml:space="preserve">) </w:t>
      </w:r>
      <w:r w:rsidR="004C11BA">
        <w:t>På tunet serverade Lina kaffe med ”</w:t>
      </w:r>
      <w:proofErr w:type="spellStart"/>
      <w:r w:rsidR="004C11BA">
        <w:t>duppa</w:t>
      </w:r>
      <w:proofErr w:type="spellEnd"/>
      <w:r w:rsidR="004C11BA">
        <w:t>” och i mörkret dracks det medhavd ”Skogsstjärnan” eller hårvatten special från Nornans Kemisk Tekniska fabrik.</w:t>
      </w:r>
    </w:p>
    <w:p w:rsidR="0081777B" w:rsidRDefault="0081777B">
      <w:r>
        <w:t>Lina utökade v</w:t>
      </w:r>
      <w:r w:rsidR="00A91FC1">
        <w:t>erksamheten</w:t>
      </w:r>
      <w:r>
        <w:t xml:space="preserve"> efterhand</w:t>
      </w:r>
      <w:r w:rsidR="00A91FC1">
        <w:t xml:space="preserve">. Hon skaffade ett par tält och drog på turné runt om i </w:t>
      </w:r>
      <w:r>
        <w:t>Mellansverige</w:t>
      </w:r>
      <w:r w:rsidR="00A91FC1">
        <w:t xml:space="preserve"> med servering, dans och diverse attraktioner, bland annat en slänggunga. Turnéerna på 30-talet gjorde hon i samarbete med en bilägande man</w:t>
      </w:r>
      <w:r w:rsidR="005629B4">
        <w:t xml:space="preserve">, den tyskbördige Frans ”Frasse” </w:t>
      </w:r>
      <w:proofErr w:type="spellStart"/>
      <w:r w:rsidR="005629B4">
        <w:t>Wentzlow</w:t>
      </w:r>
      <w:proofErr w:type="spellEnd"/>
      <w:r>
        <w:t xml:space="preserve"> som bodde på gården hos Lina och på hemmaplan</w:t>
      </w:r>
      <w:r w:rsidR="005629B4">
        <w:t xml:space="preserve"> tillverkade glass och</w:t>
      </w:r>
      <w:r>
        <w:t xml:space="preserve"> sålde korv utanför biografen och varhelst en korv kunde säljas</w:t>
      </w:r>
      <w:r w:rsidR="00A91FC1">
        <w:t>.</w:t>
      </w:r>
    </w:p>
    <w:p w:rsidR="009653F5" w:rsidRDefault="00A91FC1">
      <w:r>
        <w:lastRenderedPageBreak/>
        <w:t xml:space="preserve">Häverövallen och </w:t>
      </w:r>
      <w:proofErr w:type="spellStart"/>
      <w:r>
        <w:t>Li</w:t>
      </w:r>
      <w:r w:rsidR="0081777B">
        <w:t>nsell</w:t>
      </w:r>
      <w:proofErr w:type="spellEnd"/>
      <w:r w:rsidR="0081777B">
        <w:t xml:space="preserve"> är ett par platser som Lina</w:t>
      </w:r>
      <w:r>
        <w:t xml:space="preserve"> nämner </w:t>
      </w:r>
      <w:r w:rsidR="005629B4">
        <w:t xml:space="preserve">från sina turnéer </w:t>
      </w:r>
      <w:r>
        <w:t xml:space="preserve">i brev hem till äldsta dottern som </w:t>
      </w:r>
      <w:r w:rsidR="0081777B">
        <w:t>var nödd att ta hand om</w:t>
      </w:r>
      <w:r>
        <w:t xml:space="preserve"> ruljangsen därhemma.</w:t>
      </w:r>
      <w:r w:rsidR="00A50FD5">
        <w:t xml:space="preserve"> </w:t>
      </w:r>
      <w:r w:rsidR="004C11BA">
        <w:t>Hade Lina</w:t>
      </w:r>
      <w:r>
        <w:t xml:space="preserve"> levt i dag hade hon nog </w:t>
      </w:r>
      <w:r w:rsidR="00984985">
        <w:t>beskriv</w:t>
      </w:r>
      <w:r>
        <w:t>its</w:t>
      </w:r>
      <w:r w:rsidR="00984985">
        <w:t xml:space="preserve"> som en entreprenör</w:t>
      </w:r>
      <w:r w:rsidR="00955A86">
        <w:t xml:space="preserve"> inom event- och besöksnäri</w:t>
      </w:r>
      <w:r w:rsidR="00CB3275">
        <w:t xml:space="preserve">ngen och haft många följare på </w:t>
      </w:r>
      <w:proofErr w:type="spellStart"/>
      <w:r w:rsidR="00955A86">
        <w:t>facebook</w:t>
      </w:r>
      <w:proofErr w:type="spellEnd"/>
      <w:r w:rsidR="00955A86">
        <w:t>.</w:t>
      </w:r>
      <w:r w:rsidR="00984985">
        <w:t xml:space="preserve"> </w:t>
      </w:r>
    </w:p>
    <w:p w:rsidR="00955A86" w:rsidRDefault="00955A86">
      <w:r>
        <w:t>I början av 1950-talet hade hon hunnit bli 60 år. Tiderna hade förändrats. Marknaden för kringresande nöjesetablissemang av den sort hon</w:t>
      </w:r>
      <w:r w:rsidR="004C11BA">
        <w:t xml:space="preserve"> ägnat sig åt hade minskat. D</w:t>
      </w:r>
      <w:r>
        <w:t>et hade nog hennes ork också gjort, även om hon fortfarande var en kraftfull kvinna med stark egen vilja som styrde och ställde på sina egna domäner. Sådant var läget när hon 1</w:t>
      </w:r>
      <w:r w:rsidR="005629B4">
        <w:t>953 fick en ny granne</w:t>
      </w:r>
      <w:r>
        <w:t xml:space="preserve"> i Djuptjärnbo. </w:t>
      </w:r>
    </w:p>
    <w:p w:rsidR="009A0819" w:rsidRDefault="004C11BA">
      <w:r>
        <w:t>Den nya</w:t>
      </w:r>
      <w:r w:rsidR="007F6591">
        <w:t xml:space="preserve"> granne</w:t>
      </w:r>
      <w:r>
        <w:t>n</w:t>
      </w:r>
      <w:r w:rsidR="00177D8D">
        <w:t xml:space="preserve"> </w:t>
      </w:r>
      <w:r w:rsidR="007F6591">
        <w:t xml:space="preserve">var en främmande fågel </w:t>
      </w:r>
      <w:r w:rsidR="004C5F2F">
        <w:t>på</w:t>
      </w:r>
      <w:r w:rsidR="007F6591">
        <w:t xml:space="preserve"> trakten. </w:t>
      </w:r>
      <w:r w:rsidR="006F063A">
        <w:t>En ung kvinna, 30 år gammal,</w:t>
      </w:r>
      <w:r w:rsidR="007F6591">
        <w:t xml:space="preserve"> född</w:t>
      </w:r>
      <w:r w:rsidR="004C5F2F">
        <w:t xml:space="preserve"> 1923</w:t>
      </w:r>
      <w:r w:rsidR="007F6591">
        <w:t xml:space="preserve"> och uppvuxen i Missenträsk i</w:t>
      </w:r>
      <w:r w:rsidR="004C5F2F">
        <w:t xml:space="preserve"> Jörns socken i</w:t>
      </w:r>
      <w:r w:rsidR="007F6591">
        <w:t xml:space="preserve"> Västerbottens inland, dotter till en småbrukare. Studiebegåvad och utan någon längtan att fastna som småbrukarhustru i glesbygden hade hon brutit upp, tagit studenten och en akademisk examen i Uppsala. Men framför allt hade hon</w:t>
      </w:r>
      <w:r w:rsidR="006F063A">
        <w:t xml:space="preserve"> startat</w:t>
      </w:r>
      <w:r w:rsidR="007F6591">
        <w:t xml:space="preserve"> en</w:t>
      </w:r>
      <w:r w:rsidR="009A0819">
        <w:t xml:space="preserve"> lovande</w:t>
      </w:r>
      <w:r w:rsidR="007F6591">
        <w:t xml:space="preserve"> författarkarriär</w:t>
      </w:r>
      <w:r w:rsidR="005629B4">
        <w:t>. Och som den hade startat</w:t>
      </w:r>
      <w:r w:rsidR="006F063A">
        <w:t>!</w:t>
      </w:r>
      <w:r w:rsidR="004C5F2F">
        <w:t xml:space="preserve"> Hon hade</w:t>
      </w:r>
      <w:r w:rsidR="006F063A">
        <w:t xml:space="preserve"> just</w:t>
      </w:r>
      <w:r w:rsidR="004C5F2F">
        <w:t xml:space="preserve"> 1953 d</w:t>
      </w:r>
      <w:r w:rsidR="007F6591">
        <w:t>ebuter</w:t>
      </w:r>
      <w:r w:rsidR="004C5F2F">
        <w:t>at med romanen ”Tjärdalen”. Ö</w:t>
      </w:r>
      <w:r w:rsidR="007F6591">
        <w:t>ver en natt gjorde</w:t>
      </w:r>
      <w:r w:rsidR="004C5F2F">
        <w:t xml:space="preserve"> den</w:t>
      </w:r>
      <w:r w:rsidR="007F6591">
        <w:t xml:space="preserve"> henne till en</w:t>
      </w:r>
      <w:r w:rsidR="002A2D4D">
        <w:t xml:space="preserve"> starkt</w:t>
      </w:r>
      <w:r w:rsidR="007F6591">
        <w:t xml:space="preserve"> lysande stjärna på den svenska litterära himlen.</w:t>
      </w:r>
      <w:r w:rsidR="006F063A">
        <w:t xml:space="preserve"> Det </w:t>
      </w:r>
      <w:r w:rsidR="002A2D4D">
        <w:t>skrevs</w:t>
      </w:r>
      <w:r w:rsidR="006F063A">
        <w:t xml:space="preserve"> i tidningarna</w:t>
      </w:r>
      <w:r w:rsidR="009A0819">
        <w:t xml:space="preserve"> och pratades på radio</w:t>
      </w:r>
      <w:r w:rsidR="006F063A">
        <w:t xml:space="preserve"> om å</w:t>
      </w:r>
      <w:r w:rsidR="00CB5E56">
        <w:t>r</w:t>
      </w:r>
      <w:r w:rsidR="006F063A">
        <w:t>hundradets debut.</w:t>
      </w:r>
      <w:r w:rsidR="009A0819">
        <w:t xml:space="preserve"> Någon </w:t>
      </w:r>
      <w:r>
        <w:t>TV fanns inte på den tiden. H</w:t>
      </w:r>
      <w:r w:rsidR="009A0819">
        <w:t>ade så</w:t>
      </w:r>
      <w:r w:rsidR="005629B4">
        <w:t xml:space="preserve"> varit fallet</w:t>
      </w:r>
      <w:r w:rsidR="009A0819">
        <w:t xml:space="preserve"> skulle hon varit en flitig gäst i både Kulturvec</w:t>
      </w:r>
      <w:r w:rsidR="005629B4">
        <w:t xml:space="preserve">kan, </w:t>
      </w:r>
      <w:r w:rsidR="009A0819">
        <w:t>Babel</w:t>
      </w:r>
      <w:r w:rsidR="005629B4">
        <w:t xml:space="preserve"> och i soffan hos Carina Bergfeldt</w:t>
      </w:r>
      <w:r w:rsidR="009A0819">
        <w:t>.</w:t>
      </w:r>
      <w:r w:rsidR="006F063A">
        <w:t xml:space="preserve"> </w:t>
      </w:r>
      <w:r w:rsidR="007F6591">
        <w:t xml:space="preserve">Hon blev ett jagat villebråd för allt vad media och omvärld hette. </w:t>
      </w:r>
    </w:p>
    <w:p w:rsidR="007F6591" w:rsidRDefault="007F6591">
      <w:r>
        <w:t>Den tystnad, det livsrum hon behövde</w:t>
      </w:r>
      <w:r w:rsidR="004C5F2F">
        <w:t xml:space="preserve"> för att klara den</w:t>
      </w:r>
      <w:r w:rsidR="005629B4">
        <w:t xml:space="preserve"> här mediastormen</w:t>
      </w:r>
      <w:r>
        <w:t xml:space="preserve"> skaffade hon sig genom att</w:t>
      </w:r>
      <w:r w:rsidR="00CB5E56">
        <w:t xml:space="preserve"> sommaren 1953</w:t>
      </w:r>
      <w:r>
        <w:t xml:space="preserve"> köpa</w:t>
      </w:r>
      <w:r w:rsidR="006F063A">
        <w:t xml:space="preserve"> ett hus i Djuptjärnbo.</w:t>
      </w:r>
      <w:r w:rsidR="005629B4">
        <w:t xml:space="preserve"> Hur det kom sig att hon hamnade just där är det ingen i dag som vet. Hon köpte det som kallades Vikmans.</w:t>
      </w:r>
      <w:r w:rsidR="006F063A">
        <w:t xml:space="preserve"> </w:t>
      </w:r>
      <w:r w:rsidR="002A2D4D">
        <w:t>”</w:t>
      </w:r>
      <w:r w:rsidR="006F063A">
        <w:t xml:space="preserve">Ett </w:t>
      </w:r>
      <w:r w:rsidR="00CB5E56">
        <w:t xml:space="preserve">hundraårigt </w:t>
      </w:r>
      <w:r w:rsidR="006F063A">
        <w:t>torp</w:t>
      </w:r>
      <w:r w:rsidR="002A2D4D">
        <w:t xml:space="preserve">” står det i </w:t>
      </w:r>
      <w:r w:rsidR="005629B4">
        <w:t xml:space="preserve">Birgitta Holms </w:t>
      </w:r>
      <w:r w:rsidR="002A2D4D">
        <w:t>biografi</w:t>
      </w:r>
      <w:r w:rsidR="005629B4">
        <w:t xml:space="preserve"> över Sara; ”Sara – i liv och text”. N</w:t>
      </w:r>
      <w:r w:rsidR="006F063A">
        <w:t>ågra torpare har aldrig funnits i trakten.</w:t>
      </w:r>
      <w:r w:rsidR="002A2D4D">
        <w:t xml:space="preserve"> Det handlade snarast om en </w:t>
      </w:r>
      <w:proofErr w:type="spellStart"/>
      <w:r w:rsidR="002A2D4D">
        <w:t>fäbogård</w:t>
      </w:r>
      <w:proofErr w:type="spellEnd"/>
      <w:r w:rsidR="002A2D4D">
        <w:t xml:space="preserve"> av samma sort som den närmaste grannen</w:t>
      </w:r>
      <w:r>
        <w:t xml:space="preserve"> Hurtigs Lina</w:t>
      </w:r>
      <w:r w:rsidR="002A2D4D">
        <w:t xml:space="preserve"> bod</w:t>
      </w:r>
      <w:r w:rsidR="00E86B3D">
        <w:t>d</w:t>
      </w:r>
      <w:r w:rsidR="002A2D4D">
        <w:t>e i</w:t>
      </w:r>
      <w:r>
        <w:t xml:space="preserve">. </w:t>
      </w:r>
      <w:r w:rsidR="009A0819">
        <w:t>Ett mindre bostadshus och ett par uthus – utan mycket mer mark än den som fanns närmast omkring huset.</w:t>
      </w:r>
      <w:r w:rsidR="005629B4">
        <w:t xml:space="preserve"> Ja, visst </w:t>
      </w:r>
      <w:r>
        <w:t xml:space="preserve">är </w:t>
      </w:r>
      <w:r w:rsidR="005629B4">
        <w:t xml:space="preserve">det </w:t>
      </w:r>
      <w:r>
        <w:t>Sara Lidman det handlar om.</w:t>
      </w:r>
    </w:p>
    <w:p w:rsidR="00CB5E56" w:rsidRDefault="005629B4" w:rsidP="00CB5E56">
      <w:r>
        <w:t>Ur</w:t>
      </w:r>
      <w:r w:rsidR="00CB5E56">
        <w:t xml:space="preserve"> Birgitta Holms bok hämtas följande rader: ”På ett dagboksblad från </w:t>
      </w:r>
      <w:proofErr w:type="spellStart"/>
      <w:r w:rsidR="00CB5E56">
        <w:t>Helgbo</w:t>
      </w:r>
      <w:proofErr w:type="spellEnd"/>
      <w:r w:rsidR="00CB5E56">
        <w:t xml:space="preserve"> den 2 augusti 1953 skriver hon</w:t>
      </w:r>
      <w:r w:rsidR="009A0819">
        <w:t xml:space="preserve"> [=Sara]</w:t>
      </w:r>
      <w:r w:rsidR="00CB5E56">
        <w:t xml:space="preserve">: </w:t>
      </w:r>
      <w:proofErr w:type="gramStart"/>
      <w:r w:rsidR="00CB5E56">
        <w:t>Huru</w:t>
      </w:r>
      <w:proofErr w:type="gramEnd"/>
      <w:r w:rsidR="00CB5E56">
        <w:t xml:space="preserve"> lycklig är jag icke i denna stund allena</w:t>
      </w:r>
      <w:r w:rsidR="00CB65C7">
        <w:t>,</w:t>
      </w:r>
      <w:r w:rsidR="00CB5E56">
        <w:t xml:space="preserve"> allena</w:t>
      </w:r>
      <w:r w:rsidR="00CB65C7">
        <w:t>,</w:t>
      </w:r>
      <w:r w:rsidR="003D42E8">
        <w:t xml:space="preserve"> </w:t>
      </w:r>
      <w:r w:rsidR="00CB5E56">
        <w:t>allena”</w:t>
      </w:r>
    </w:p>
    <w:p w:rsidR="008C4D3F" w:rsidRDefault="008C4D3F">
      <w:r>
        <w:t>Hon var vid den här tiden gift me</w:t>
      </w:r>
      <w:r w:rsidR="00E86B3D">
        <w:t xml:space="preserve">d läkaren Hans Gösta </w:t>
      </w:r>
      <w:proofErr w:type="spellStart"/>
      <w:r w:rsidR="00E86B3D">
        <w:t>Skarby</w:t>
      </w:r>
      <w:proofErr w:type="spellEnd"/>
      <w:r w:rsidR="00E86B3D">
        <w:t xml:space="preserve">. Han </w:t>
      </w:r>
      <w:r>
        <w:t>hade varit ett stort stöd och en stark pådrivare när hon skrev Tjärdal</w:t>
      </w:r>
      <w:r w:rsidR="00CB5E56">
        <w:t xml:space="preserve">en. </w:t>
      </w:r>
      <w:r>
        <w:t>Det var aldrig ta</w:t>
      </w:r>
      <w:r w:rsidR="00E86B3D">
        <w:t>l om att han skulle flytta med till</w:t>
      </w:r>
      <w:r>
        <w:t xml:space="preserve"> Djupt</w:t>
      </w:r>
      <w:r w:rsidR="00E014F9">
        <w:t>j</w:t>
      </w:r>
      <w:r>
        <w:t>ärnbo</w:t>
      </w:r>
      <w:r w:rsidR="00E86B3D">
        <w:t>. Det</w:t>
      </w:r>
      <w:r>
        <w:t xml:space="preserve"> var hennes tillflyktsort</w:t>
      </w:r>
      <w:r w:rsidR="00E86B3D">
        <w:t xml:space="preserve"> undan allt ståhej</w:t>
      </w:r>
      <w:r w:rsidR="009A0819">
        <w:t xml:space="preserve">. </w:t>
      </w:r>
      <w:r w:rsidR="00CB65C7">
        <w:t>Ä</w:t>
      </w:r>
      <w:r>
        <w:t>ktenskapet</w:t>
      </w:r>
      <w:r w:rsidR="00E86B3D">
        <w:t xml:space="preserve"> med </w:t>
      </w:r>
      <w:proofErr w:type="spellStart"/>
      <w:r w:rsidR="00E86B3D">
        <w:t>Skarby</w:t>
      </w:r>
      <w:proofErr w:type="spellEnd"/>
      <w:r w:rsidR="00CB65C7">
        <w:t xml:space="preserve"> blev kort. Det</w:t>
      </w:r>
      <w:r>
        <w:t xml:space="preserve"> upphör</w:t>
      </w:r>
      <w:r w:rsidR="001C4CB9">
        <w:t>de redan 1954.</w:t>
      </w:r>
      <w:r w:rsidR="003D42E8">
        <w:t xml:space="preserve"> I samband med det sålde Sara</w:t>
      </w:r>
      <w:r w:rsidR="00CB5E56">
        <w:t xml:space="preserve"> vintern 195</w:t>
      </w:r>
      <w:r w:rsidR="001C4CB9">
        <w:t>4-5</w:t>
      </w:r>
      <w:r w:rsidR="00CB5E56">
        <w:t xml:space="preserve">5 sitt hus i </w:t>
      </w:r>
      <w:proofErr w:type="spellStart"/>
      <w:r w:rsidR="00CB5E56">
        <w:t>Helgbo</w:t>
      </w:r>
      <w:proofErr w:type="spellEnd"/>
      <w:r w:rsidR="00CB5E56">
        <w:t xml:space="preserve"> och flyttade till Stockholm.</w:t>
      </w:r>
      <w:r w:rsidR="009A0819">
        <w:t xml:space="preserve"> Där hade hon sedan en flerårig ”romans” med sin författarkollega Ivar Lo Johansson.</w:t>
      </w:r>
    </w:p>
    <w:p w:rsidR="007F6591" w:rsidRDefault="001C4CB9">
      <w:r>
        <w:t>Vad gjorde Sara i Djuptjärnbo de knappa två år hon bodde där? Någo</w:t>
      </w:r>
      <w:r w:rsidR="00E014F9">
        <w:t>n loggbok som gör att man kan fö</w:t>
      </w:r>
      <w:r>
        <w:t>lja hennes</w:t>
      </w:r>
      <w:r w:rsidR="00E014F9">
        <w:t xml:space="preserve"> liv dag för dag under den perioden finns inte.</w:t>
      </w:r>
      <w:r w:rsidR="00CB65C7">
        <w:t xml:space="preserve"> Något egentligt umgänge hade hon inte, utöver det som berättas om nedan.</w:t>
      </w:r>
      <w:r w:rsidR="00E014F9">
        <w:t xml:space="preserve"> Säkert läste hon mycket. Säkert hade h</w:t>
      </w:r>
      <w:r w:rsidR="009A0819">
        <w:t>on redan börjat arbeta med kommande</w:t>
      </w:r>
      <w:r w:rsidR="00E014F9">
        <w:t xml:space="preserve"> roman/romaner. Säkert promenerade hon i skog</w:t>
      </w:r>
      <w:r w:rsidR="009A0819">
        <w:t>arna runt Djuptjärnbo. Kanske t</w:t>
      </w:r>
      <w:r w:rsidR="00E014F9">
        <w:t xml:space="preserve">og hon sig upp till </w:t>
      </w:r>
      <w:proofErr w:type="spellStart"/>
      <w:r w:rsidR="00E014F9">
        <w:t>Fän</w:t>
      </w:r>
      <w:r w:rsidR="009A0819">
        <w:t>n</w:t>
      </w:r>
      <w:r w:rsidR="00E014F9">
        <w:t>tjärnsberge</w:t>
      </w:r>
      <w:r w:rsidR="009A0819">
        <w:t>t</w:t>
      </w:r>
      <w:proofErr w:type="spellEnd"/>
      <w:r w:rsidR="009A0819">
        <w:t xml:space="preserve"> för att titta på utsikten. Kanske sökte hon sig till</w:t>
      </w:r>
      <w:r w:rsidR="00E014F9">
        <w:t xml:space="preserve"> </w:t>
      </w:r>
      <w:r w:rsidR="00CB65C7">
        <w:t xml:space="preserve">Djuptjärnen eller </w:t>
      </w:r>
      <w:r w:rsidR="00E014F9">
        <w:t>Helgsjön</w:t>
      </w:r>
      <w:r w:rsidR="00955A86">
        <w:t xml:space="preserve"> och </w:t>
      </w:r>
      <w:r w:rsidR="003D42E8">
        <w:t>satt</w:t>
      </w:r>
      <w:r w:rsidR="00CB65C7">
        <w:t xml:space="preserve"> vid stranden och filosoferade under</w:t>
      </w:r>
      <w:r w:rsidR="009A0819">
        <w:t xml:space="preserve"> stilla kvällar</w:t>
      </w:r>
      <w:r w:rsidR="00E014F9">
        <w:t>.</w:t>
      </w:r>
    </w:p>
    <w:p w:rsidR="00E014F9" w:rsidRDefault="00E014F9">
      <w:r>
        <w:t>Vilka kontakte</w:t>
      </w:r>
      <w:r w:rsidR="00E86B3D">
        <w:t>r hon hade med sin grann</w:t>
      </w:r>
      <w:r w:rsidR="003B445F">
        <w:t>e</w:t>
      </w:r>
      <w:r w:rsidR="00E86B3D">
        <w:t>,</w:t>
      </w:r>
      <w:r>
        <w:t xml:space="preserve"> Hurtigs Lina</w:t>
      </w:r>
      <w:r w:rsidR="00E86B3D">
        <w:t>,</w:t>
      </w:r>
      <w:r>
        <w:t xml:space="preserve"> är svårt att veta. Det finns an</w:t>
      </w:r>
      <w:r w:rsidR="003B445F">
        <w:t xml:space="preserve">tydningar om att </w:t>
      </w:r>
      <w:r w:rsidR="003D42E8">
        <w:t>de</w:t>
      </w:r>
      <w:r>
        <w:t xml:space="preserve"> inte var så många och kanske inte heller så hjärtliga. (Se utdrag ur ett brev från Sara lite längre fram i texten)</w:t>
      </w:r>
      <w:r w:rsidR="000C60CD">
        <w:t>.</w:t>
      </w:r>
    </w:p>
    <w:p w:rsidR="000C60CD" w:rsidRDefault="000C60CD">
      <w:r>
        <w:lastRenderedPageBreak/>
        <w:t xml:space="preserve">Vad vi säkert vet är att hon besökte </w:t>
      </w:r>
      <w:r w:rsidR="003D42E8">
        <w:t>den lilla konsumbutiken</w:t>
      </w:r>
      <w:r>
        <w:t xml:space="preserve"> i </w:t>
      </w:r>
      <w:proofErr w:type="spellStart"/>
      <w:r>
        <w:t>Helgbo</w:t>
      </w:r>
      <w:proofErr w:type="spellEnd"/>
      <w:r>
        <w:t xml:space="preserve"> för att handla det hon behövde för livets uppehälle. Många bybor minns henne</w:t>
      </w:r>
      <w:r w:rsidR="003B445F">
        <w:t xml:space="preserve"> därifrån</w:t>
      </w:r>
      <w:r>
        <w:t xml:space="preserve"> och att det var lite märkvärdigt att hon, den berömda och omskrivna författarinnan</w:t>
      </w:r>
      <w:r w:rsidR="003B445F">
        <w:t xml:space="preserve">, </w:t>
      </w:r>
      <w:r w:rsidR="003D42E8">
        <w:t xml:space="preserve">fanns där mitt ibland dem. </w:t>
      </w:r>
      <w:r>
        <w:t>Där i Konsum fick hon kontakt m</w:t>
      </w:r>
      <w:r w:rsidR="00E86B3D">
        <w:t>ed den tredje kvinnan i den här lilla buketten</w:t>
      </w:r>
      <w:r>
        <w:t>; en kontakt som utveckla</w:t>
      </w:r>
      <w:r w:rsidR="003B445F">
        <w:t>des till en nära vänskap som kom att sträcka</w:t>
      </w:r>
      <w:r>
        <w:t xml:space="preserve"> sig över flera år även om de</w:t>
      </w:r>
      <w:r w:rsidR="003D42E8">
        <w:t xml:space="preserve"> snart flyttade</w:t>
      </w:r>
      <w:r>
        <w:t xml:space="preserve"> åt skilda håll.</w:t>
      </w:r>
    </w:p>
    <w:p w:rsidR="001E1C33" w:rsidRDefault="007F6591" w:rsidP="001E1C33">
      <w:r>
        <w:t>Den tredje kvinnan hette Astrid Lindvall</w:t>
      </w:r>
      <w:r w:rsidR="005F69BC">
        <w:t>, med smeknamnet Ussa. Hon var</w:t>
      </w:r>
      <w:r w:rsidR="006F063A">
        <w:t xml:space="preserve"> årsbarn med Sara</w:t>
      </w:r>
      <w:r w:rsidR="00E86B3D">
        <w:t xml:space="preserve">, </w:t>
      </w:r>
      <w:r>
        <w:t>också en sent hitkommen och</w:t>
      </w:r>
      <w:r w:rsidR="006F063A">
        <w:t xml:space="preserve"> kortvarig gäst på trakten. </w:t>
      </w:r>
      <w:r w:rsidR="00E86B3D">
        <w:t>S</w:t>
      </w:r>
      <w:r w:rsidR="009C7F0F">
        <w:t>edan 1944</w:t>
      </w:r>
      <w:r w:rsidR="00E86B3D">
        <w:t xml:space="preserve"> var hon</w:t>
      </w:r>
      <w:r w:rsidR="000760E2">
        <w:t xml:space="preserve"> gift med</w:t>
      </w:r>
      <w:r w:rsidR="001E1C33">
        <w:t xml:space="preserve"> John</w:t>
      </w:r>
      <w:r w:rsidR="000760E2">
        <w:t xml:space="preserve"> </w:t>
      </w:r>
      <w:r w:rsidR="001E1C33">
        <w:t xml:space="preserve">Edvin Lindvall, förståndare för Konsumbutiken i </w:t>
      </w:r>
      <w:proofErr w:type="spellStart"/>
      <w:r w:rsidR="001E1C33">
        <w:t>Helgbo</w:t>
      </w:r>
      <w:proofErr w:type="spellEnd"/>
      <w:r w:rsidR="009C7F0F">
        <w:t xml:space="preserve">. </w:t>
      </w:r>
      <w:r w:rsidR="001E1C33">
        <w:t xml:space="preserve">Till </w:t>
      </w:r>
      <w:proofErr w:type="spellStart"/>
      <w:r w:rsidR="001E1C33">
        <w:t>Helgbo</w:t>
      </w:r>
      <w:proofErr w:type="spellEnd"/>
      <w:r w:rsidR="001E1C33">
        <w:t xml:space="preserve"> hade man kommit flyttande 1951</w:t>
      </w:r>
      <w:r w:rsidR="00CB65C7">
        <w:t xml:space="preserve"> från Boda</w:t>
      </w:r>
      <w:r w:rsidR="00955A86">
        <w:t xml:space="preserve"> </w:t>
      </w:r>
      <w:r w:rsidR="001E1C33">
        <w:t xml:space="preserve">och några år senare </w:t>
      </w:r>
      <w:r w:rsidR="00955A86">
        <w:t xml:space="preserve">gick flyttlasset vidare till </w:t>
      </w:r>
      <w:proofErr w:type="spellStart"/>
      <w:r w:rsidR="00955A86">
        <w:t>Dalfors</w:t>
      </w:r>
      <w:proofErr w:type="spellEnd"/>
      <w:r w:rsidR="00D02BFA">
        <w:t>.</w:t>
      </w:r>
      <w:r w:rsidR="001E1C33">
        <w:t xml:space="preserve"> Sonen Christer </w:t>
      </w:r>
      <w:r w:rsidR="003B445F">
        <w:t>hade fötts</w:t>
      </w:r>
      <w:r w:rsidR="00D02BFA">
        <w:t xml:space="preserve"> 1945</w:t>
      </w:r>
      <w:r w:rsidR="001E1C33">
        <w:t xml:space="preserve"> och 1952</w:t>
      </w:r>
      <w:r w:rsidR="00D02BFA">
        <w:t xml:space="preserve">, när man bodde i </w:t>
      </w:r>
      <w:proofErr w:type="spellStart"/>
      <w:r w:rsidR="00D02BFA">
        <w:t>Helgbo</w:t>
      </w:r>
      <w:proofErr w:type="spellEnd"/>
      <w:r w:rsidR="00D02BFA">
        <w:t>,</w:t>
      </w:r>
      <w:r w:rsidR="001E1C33">
        <w:t xml:space="preserve"> föddes dottern Ylva</w:t>
      </w:r>
      <w:r w:rsidR="00D02BFA">
        <w:t>.</w:t>
      </w:r>
    </w:p>
    <w:p w:rsidR="004D04E1" w:rsidRDefault="009C7F0F">
      <w:proofErr w:type="spellStart"/>
      <w:r>
        <w:t>Helgbo</w:t>
      </w:r>
      <w:proofErr w:type="spellEnd"/>
      <w:r>
        <w:t xml:space="preserve"> ligger</w:t>
      </w:r>
      <w:r w:rsidR="006F063A">
        <w:t xml:space="preserve"> </w:t>
      </w:r>
      <w:r w:rsidR="003B445F">
        <w:t>en</w:t>
      </w:r>
      <w:r w:rsidR="006F063A">
        <w:t xml:space="preserve"> kilometer</w:t>
      </w:r>
      <w:r>
        <w:t xml:space="preserve"> från Djuptjärnbo</w:t>
      </w:r>
      <w:r w:rsidR="003B445F">
        <w:t xml:space="preserve"> </w:t>
      </w:r>
      <w:r w:rsidR="00E86B3D">
        <w:t>vid</w:t>
      </w:r>
      <w:r w:rsidR="000760E2">
        <w:t xml:space="preserve"> länsvägen mellan Falun och Insjön</w:t>
      </w:r>
      <w:r w:rsidR="00CB65C7">
        <w:t>/Leksand</w:t>
      </w:r>
      <w:r w:rsidR="00D02BFA">
        <w:t xml:space="preserve">, </w:t>
      </w:r>
      <w:r w:rsidR="003B445F">
        <w:t>vid Helgsjöns norra ände</w:t>
      </w:r>
      <w:r w:rsidR="000760E2">
        <w:t>.</w:t>
      </w:r>
      <w:r>
        <w:t xml:space="preserve"> Byn hade varit centrum</w:t>
      </w:r>
      <w:r w:rsidR="00955A86">
        <w:t xml:space="preserve"> för koppar</w:t>
      </w:r>
      <w:r w:rsidR="00CB65C7">
        <w:t>hanteringen</w:t>
      </w:r>
      <w:r w:rsidR="00955A86">
        <w:t xml:space="preserve"> i trakten, </w:t>
      </w:r>
      <w:r w:rsidR="00CB65C7">
        <w:t>från sen m</w:t>
      </w:r>
      <w:r w:rsidR="00FB343A">
        <w:t>edeltid till 1880-talet när gruvbrytningen upphörde</w:t>
      </w:r>
      <w:r w:rsidR="00955A86">
        <w:t>.</w:t>
      </w:r>
      <w:r>
        <w:t xml:space="preserve"> Här hade funnits hytta och rödfärgsverk. Invid vägen hade funnits ett gästgiveri</w:t>
      </w:r>
      <w:r w:rsidR="003B445F">
        <w:t xml:space="preserve"> med skjutsstation</w:t>
      </w:r>
      <w:r>
        <w:t>.</w:t>
      </w:r>
      <w:r w:rsidR="003B445F">
        <w:t xml:space="preserve"> </w:t>
      </w:r>
      <w:proofErr w:type="spellStart"/>
      <w:r w:rsidR="003B445F">
        <w:t>Helgbos</w:t>
      </w:r>
      <w:proofErr w:type="spellEnd"/>
      <w:r w:rsidR="003B445F">
        <w:t xml:space="preserve"> </w:t>
      </w:r>
      <w:r w:rsidR="00955A86">
        <w:t xml:space="preserve">förmodligen </w:t>
      </w:r>
      <w:r w:rsidR="003B445F">
        <w:t xml:space="preserve">mest dramatiska stund </w:t>
      </w:r>
      <w:r w:rsidR="004D04E1">
        <w:t>i historien inträffade 1743. B</w:t>
      </w:r>
      <w:r w:rsidR="003B445F">
        <w:t>okhållaren vid gruvan</w:t>
      </w:r>
      <w:r w:rsidR="00555F2C">
        <w:t xml:space="preserve">, Gustaf </w:t>
      </w:r>
      <w:proofErr w:type="spellStart"/>
      <w:r w:rsidR="00555F2C">
        <w:t>Schedin</w:t>
      </w:r>
      <w:proofErr w:type="spellEnd"/>
      <w:r w:rsidR="00555F2C">
        <w:t>, hade</w:t>
      </w:r>
      <w:r w:rsidR="003B445F">
        <w:t xml:space="preserve"> utsetts till ledare för det som kallats 4:e dalupproret</w:t>
      </w:r>
      <w:r w:rsidR="00D02BFA">
        <w:t>, det</w:t>
      </w:r>
      <w:r w:rsidR="004D04E1">
        <w:t xml:space="preserve"> som gått till historien som ”Stora Daldansen”. P</w:t>
      </w:r>
      <w:r w:rsidR="003B445F">
        <w:t>å ett</w:t>
      </w:r>
      <w:r w:rsidR="00555F2C">
        <w:t xml:space="preserve"> fält i byn mönstrade </w:t>
      </w:r>
      <w:r w:rsidR="004D04E1">
        <w:t xml:space="preserve">han </w:t>
      </w:r>
      <w:r w:rsidR="00555F2C">
        <w:t>4-5000 uppretade dalabönder</w:t>
      </w:r>
      <w:r w:rsidR="003B445F">
        <w:t xml:space="preserve"> inför avmarschen mot Stockholm</w:t>
      </w:r>
      <w:r w:rsidR="00FB343A">
        <w:t xml:space="preserve"> där man tänkte sig ”runka perukerna av herrarna som styrde”</w:t>
      </w:r>
      <w:r w:rsidR="004D04E1">
        <w:t>. Det</w:t>
      </w:r>
      <w:r w:rsidR="00D02BFA">
        <w:t xml:space="preserve"> slutade illa. </w:t>
      </w:r>
      <w:proofErr w:type="spellStart"/>
      <w:r w:rsidR="004D04E1">
        <w:t>Schedin</w:t>
      </w:r>
      <w:proofErr w:type="spellEnd"/>
      <w:r w:rsidR="004D04E1">
        <w:t xml:space="preserve"> blev av med huvudet. </w:t>
      </w:r>
      <w:r w:rsidR="003B445F">
        <w:t>Men det är en helt annan historia.</w:t>
      </w:r>
      <w:r w:rsidR="004D04E1">
        <w:t xml:space="preserve"> </w:t>
      </w:r>
      <w:r w:rsidR="00FB343A">
        <w:t>B</w:t>
      </w:r>
      <w:r>
        <w:t>yn</w:t>
      </w:r>
      <w:r w:rsidR="00FB343A">
        <w:t xml:space="preserve"> levde vidare även sedan kopparhanteringen tagit slut. Där hade funnits</w:t>
      </w:r>
      <w:r>
        <w:t xml:space="preserve"> skola, nykterhetsförening och musikkår</w:t>
      </w:r>
      <w:r w:rsidR="00FB343A">
        <w:t xml:space="preserve"> och dansbana</w:t>
      </w:r>
      <w:r>
        <w:t xml:space="preserve">. </w:t>
      </w:r>
    </w:p>
    <w:p w:rsidR="004D04E1" w:rsidRDefault="003B445F">
      <w:r>
        <w:t>Nu, p</w:t>
      </w:r>
      <w:r w:rsidR="005F69BC">
        <w:t>å 1950-talet</w:t>
      </w:r>
      <w:r w:rsidR="009C7F0F">
        <w:t xml:space="preserve"> var det mesta ett minne </w:t>
      </w:r>
      <w:proofErr w:type="gramStart"/>
      <w:r w:rsidR="009C7F0F">
        <w:t>blott</w:t>
      </w:r>
      <w:proofErr w:type="gramEnd"/>
      <w:r w:rsidR="009C7F0F">
        <w:t xml:space="preserve">. </w:t>
      </w:r>
      <w:r w:rsidR="004D04E1">
        <w:t>NTO-förening fanns ännu kvar och k</w:t>
      </w:r>
      <w:r w:rsidR="009C7F0F">
        <w:t>var fanns konsumbutiken där familjen Lindvall bodde på övervåningen</w:t>
      </w:r>
      <w:r w:rsidR="00555F2C">
        <w:t>. Edvin skötte butiken och hade emellanåt ett</w:t>
      </w:r>
      <w:r w:rsidR="004D04E1">
        <w:t xml:space="preserve"> eller ett par</w:t>
      </w:r>
      <w:r w:rsidR="00555F2C">
        <w:t xml:space="preserve"> biträde till sin hjälp. </w:t>
      </w:r>
    </w:p>
    <w:p w:rsidR="004D04E1" w:rsidRDefault="00555F2C">
      <w:r>
        <w:t xml:space="preserve">Astrid var vid den här tiden inte engagerad i affären. </w:t>
      </w:r>
      <w:r w:rsidR="00FB343A">
        <w:t>Hon</w:t>
      </w:r>
      <w:r>
        <w:t xml:space="preserve"> hade hon två små</w:t>
      </w:r>
      <w:r w:rsidR="00FB343A">
        <w:t xml:space="preserve"> barn</w:t>
      </w:r>
      <w:r>
        <w:t xml:space="preserve"> att ta hand om och intressen av helt andra slag än att stå bakom disken.</w:t>
      </w:r>
      <w:r w:rsidR="004D04E1">
        <w:t xml:space="preserve"> Hon var en kvinna med konstnärliga och litterära intressen och ambitioner som hon aldrig riktigt </w:t>
      </w:r>
      <w:r w:rsidR="00FB343A">
        <w:t>fått utveckla</w:t>
      </w:r>
      <w:r w:rsidR="004D04E1">
        <w:t xml:space="preserve"> till mer än hobbybruk. Hon skrev poesi och målade.</w:t>
      </w:r>
    </w:p>
    <w:p w:rsidR="003B445F" w:rsidRDefault="00FB343A">
      <w:r>
        <w:t>Till Konsumbutiken</w:t>
      </w:r>
      <w:r w:rsidR="00D02BFA">
        <w:t xml:space="preserve"> kom</w:t>
      </w:r>
      <w:r w:rsidR="001E1C33">
        <w:t xml:space="preserve"> alltså Sara Lidman för att förse sig med de </w:t>
      </w:r>
      <w:proofErr w:type="spellStart"/>
      <w:r w:rsidR="001E1C33">
        <w:t>lifsens</w:t>
      </w:r>
      <w:proofErr w:type="spellEnd"/>
      <w:r w:rsidR="001E1C33">
        <w:t xml:space="preserve"> nödvändigheter hon kunde köpa där. Där träffade hon Astrid. Så började en vänskap spira.</w:t>
      </w:r>
      <w:r w:rsidR="004D04E1">
        <w:t xml:space="preserve"> </w:t>
      </w:r>
      <w:r w:rsidR="001E1C33">
        <w:t>Kontakten med den redan välkända författarinnan blev en viktig del i Astrids vardag under de knappa två år som båda fanns på plats</w:t>
      </w:r>
      <w:r w:rsidR="009C7F0F">
        <w:t xml:space="preserve"> </w:t>
      </w:r>
      <w:r w:rsidR="001E1C33">
        <w:t xml:space="preserve">i </w:t>
      </w:r>
      <w:proofErr w:type="spellStart"/>
      <w:r w:rsidR="001E1C33">
        <w:t>Helgbo</w:t>
      </w:r>
      <w:proofErr w:type="spellEnd"/>
      <w:r w:rsidR="001E1C33">
        <w:t>/Djuptjärnbo.</w:t>
      </w:r>
    </w:p>
    <w:p w:rsidR="001E1C33" w:rsidRDefault="001E1C33">
      <w:r>
        <w:t>När de båda</w:t>
      </w:r>
      <w:r w:rsidR="00FB343A">
        <w:t xml:space="preserve"> sedan</w:t>
      </w:r>
      <w:r>
        <w:t xml:space="preserve"> fortsatt</w:t>
      </w:r>
      <w:r w:rsidR="00FB343A">
        <w:t>e</w:t>
      </w:r>
      <w:r>
        <w:t xml:space="preserve"> åt varsitt håll höll de kontakten brevledes under ett antal år. Delar av brevväxlingen</w:t>
      </w:r>
      <w:r w:rsidR="003B445F">
        <w:t xml:space="preserve"> finns bevarad på båda håll. </w:t>
      </w:r>
      <w:r>
        <w:t>Sara skickade</w:t>
      </w:r>
      <w:r w:rsidR="003B445F">
        <w:t xml:space="preserve"> länge</w:t>
      </w:r>
      <w:r>
        <w:t xml:space="preserve"> ett</w:t>
      </w:r>
      <w:r w:rsidR="003B445F">
        <w:t xml:space="preserve"> signerat </w:t>
      </w:r>
      <w:r>
        <w:t xml:space="preserve">exemplar av varje ny </w:t>
      </w:r>
      <w:r w:rsidR="005211A0">
        <w:t>bok hon skrivit</w:t>
      </w:r>
      <w:r w:rsidR="003B445F">
        <w:t xml:space="preserve"> med personlig hälsning</w:t>
      </w:r>
      <w:r w:rsidR="005211A0">
        <w:t xml:space="preserve"> till vännen </w:t>
      </w:r>
      <w:r w:rsidR="00555F2C">
        <w:t>Ussa</w:t>
      </w:r>
      <w:r w:rsidR="005211A0">
        <w:t>.</w:t>
      </w:r>
    </w:p>
    <w:p w:rsidR="005211A0" w:rsidRDefault="005211A0">
      <w:r>
        <w:t xml:space="preserve">Ett brev daterat Gröndal den 22 september 1956 till Astrid inleder </w:t>
      </w:r>
      <w:r w:rsidR="003B445F">
        <w:t>Sara</w:t>
      </w:r>
      <w:r>
        <w:t xml:space="preserve"> med ”Kära Fina Astrid” och kommer efter att ha skrivit lite om sin senaste pjäs till ett stycke som lyder så här:</w:t>
      </w:r>
    </w:p>
    <w:p w:rsidR="005211A0" w:rsidRPr="00A723CA" w:rsidRDefault="005211A0">
      <w:pPr>
        <w:rPr>
          <w:i/>
        </w:rPr>
      </w:pPr>
      <w:r w:rsidRPr="00A723CA">
        <w:rPr>
          <w:i/>
        </w:rPr>
        <w:t>”Och nu. Du</w:t>
      </w:r>
      <w:r w:rsidR="00E86B3D">
        <w:rPr>
          <w:i/>
        </w:rPr>
        <w:t xml:space="preserve"> </w:t>
      </w:r>
      <w:r w:rsidRPr="00A723CA">
        <w:rPr>
          <w:i/>
        </w:rPr>
        <w:t>vet hur länge jag h</w:t>
      </w:r>
      <w:r w:rsidR="00E86B3D">
        <w:rPr>
          <w:i/>
        </w:rPr>
        <w:t>a</w:t>
      </w:r>
      <w:r w:rsidRPr="00A723CA">
        <w:rPr>
          <w:i/>
        </w:rPr>
        <w:t xml:space="preserve">r talat om att göra en studie i romanform över Lina Hurtig. På något sätt vill jag i en bok göra henne den rättvisa jag inte gjorde henne i livet. Vad jag beundrade dig som framhärdade i att hålla på henne, ja faktiskt älska henne, så otäck hon än kunde te sig för oss andra. Jag menar naturligtvis inte att skriva en nyckelroman men jag vill försöka framställa den där typen av </w:t>
      </w:r>
      <w:r w:rsidRPr="00A723CA">
        <w:rPr>
          <w:i/>
        </w:rPr>
        <w:lastRenderedPageBreak/>
        <w:t>byluffare som hon på något sätt representerar – så älskansvärt att folk ska mer förstå Lina Hurtig och alla hennes systrar i världen. (Dessutom ska det bli gansk</w:t>
      </w:r>
      <w:r w:rsidR="00BA7412">
        <w:rPr>
          <w:i/>
        </w:rPr>
        <w:t>a</w:t>
      </w:r>
      <w:r w:rsidRPr="00A723CA">
        <w:rPr>
          <w:i/>
        </w:rPr>
        <w:t xml:space="preserve"> mycket ett självporträtt.) Jag håller på. Den kvinna jag ska skriv</w:t>
      </w:r>
      <w:r w:rsidR="00BA7412">
        <w:rPr>
          <w:i/>
        </w:rPr>
        <w:t>a</w:t>
      </w:r>
      <w:r w:rsidRPr="00A723CA">
        <w:rPr>
          <w:i/>
        </w:rPr>
        <w:t xml:space="preserve"> om vill jag göra småförmögen, oberoende av de förvärvssynpunkter på tillvaron som alla andra måste anlägga. Och nu frågar jag dig något så </w:t>
      </w:r>
      <w:proofErr w:type="gramStart"/>
      <w:r w:rsidRPr="00A723CA">
        <w:rPr>
          <w:i/>
        </w:rPr>
        <w:t>indiskret  -</w:t>
      </w:r>
      <w:proofErr w:type="gramEnd"/>
      <w:r w:rsidRPr="00A723CA">
        <w:rPr>
          <w:i/>
        </w:rPr>
        <w:t xml:space="preserve">  vet du på vilket sätt Lina Hurtig hade blivit ”</w:t>
      </w:r>
      <w:proofErr w:type="spellStart"/>
      <w:r w:rsidRPr="00A723CA">
        <w:rPr>
          <w:i/>
        </w:rPr>
        <w:t>smårik</w:t>
      </w:r>
      <w:proofErr w:type="spellEnd"/>
      <w:r w:rsidRPr="00A723CA">
        <w:rPr>
          <w:i/>
        </w:rPr>
        <w:t>”</w:t>
      </w:r>
      <w:r w:rsidR="00A723CA" w:rsidRPr="00A723CA">
        <w:rPr>
          <w:i/>
        </w:rPr>
        <w:t xml:space="preserve">. Var det arv? Hennes föräldrar var fattiga i början, inte sant? Hur kom det sig </w:t>
      </w:r>
      <w:r w:rsidR="00BA7412">
        <w:rPr>
          <w:i/>
        </w:rPr>
        <w:t>a</w:t>
      </w:r>
      <w:r w:rsidR="00A723CA" w:rsidRPr="00A723CA">
        <w:rPr>
          <w:i/>
        </w:rPr>
        <w:t>tt Lina blev besutten? Att hon kom att äga all denna mark som folk påstod hon rådde om? Var det gruvfyndigheter eller skog?</w:t>
      </w:r>
    </w:p>
    <w:p w:rsidR="00A723CA" w:rsidRDefault="00A723CA">
      <w:pPr>
        <w:rPr>
          <w:i/>
        </w:rPr>
      </w:pPr>
      <w:r w:rsidRPr="00A723CA">
        <w:rPr>
          <w:i/>
        </w:rPr>
        <w:t>Kära Astrid Ussa – jag skäms att fråga dig om allt detta. Samtidigt är du den enda jag skulle våga fråga, den enda som lite k</w:t>
      </w:r>
      <w:r w:rsidR="00BA7412">
        <w:rPr>
          <w:i/>
        </w:rPr>
        <w:t>a</w:t>
      </w:r>
      <w:r w:rsidRPr="00A723CA">
        <w:rPr>
          <w:i/>
        </w:rPr>
        <w:t>n förstå diktarprocessen – vad man kan behöva veta om livets tristaste element för att kunna skriva om ”själen” eller vad vi ska kalla det”</w:t>
      </w:r>
    </w:p>
    <w:p w:rsidR="00A723CA" w:rsidRDefault="00A723CA">
      <w:pPr>
        <w:rPr>
          <w:i/>
        </w:rPr>
      </w:pPr>
      <w:r>
        <w:t>I sitt svar som är daterat 25 september skriver Astrid till Sara:</w:t>
      </w:r>
      <w:r>
        <w:br/>
      </w:r>
      <w:r>
        <w:rPr>
          <w:i/>
        </w:rPr>
        <w:t>”Jag är glad över att Du tänker på Lina Hurtig och vill göra henne den rättvisa hon trots allt förtjänar. Denna stora väldiga Lina som med ett knipslugt leende bedrar både livet och döden. Att hon blev rik ser Du, be</w:t>
      </w:r>
      <w:r w:rsidR="00327BB8">
        <w:rPr>
          <w:i/>
        </w:rPr>
        <w:t>ror på att hon fick ärva hemman</w:t>
      </w:r>
      <w:r>
        <w:rPr>
          <w:i/>
        </w:rPr>
        <w:t>et med skog. På den tiden</w:t>
      </w:r>
      <w:r w:rsidR="00FB343A">
        <w:rPr>
          <w:i/>
        </w:rPr>
        <w:t xml:space="preserve"> hade skogen inget värde och de</w:t>
      </w:r>
      <w:r>
        <w:rPr>
          <w:i/>
        </w:rPr>
        <w:t xml:space="preserve"> flesta var nödsakade att ändå sälja sin skog för de futtiga pengar </w:t>
      </w:r>
      <w:proofErr w:type="gramStart"/>
      <w:r>
        <w:rPr>
          <w:i/>
        </w:rPr>
        <w:t>dom</w:t>
      </w:r>
      <w:proofErr w:type="gramEnd"/>
      <w:r>
        <w:rPr>
          <w:i/>
        </w:rPr>
        <w:t xml:space="preserve"> fick. Men Lina hon väntade på andra tider. Under tiden försökte hon själv skrapa ihop en slant. Hon hade servering av kaffe och dricka under flera år i folkparken i Insjön eller festplatsen som den då kallades. Sedan vet du ju att hon också rest omkring med tivoli i stora delar av landet.”</w:t>
      </w:r>
    </w:p>
    <w:p w:rsidR="00327BB8" w:rsidRDefault="00327BB8">
      <w:r>
        <w:t>Lina Hurtig, grannen i Djuptjärnbo under knappt två år</w:t>
      </w:r>
      <w:r w:rsidR="00BA7412">
        <w:t>,</w:t>
      </w:r>
      <w:r>
        <w:t xml:space="preserve"> var uppenbarligen en personlighet som väckte starka känslor till liv hos Sara Lidman. I sin fråga ti</w:t>
      </w:r>
      <w:r w:rsidR="005560A2">
        <w:t>ll Astrid använder hon uttrycken</w:t>
      </w:r>
      <w:r>
        <w:t xml:space="preserve"> </w:t>
      </w:r>
      <w:r w:rsidRPr="00327BB8">
        <w:rPr>
          <w:i/>
        </w:rPr>
        <w:t>”så otäck hon än kunde te sig för oss andra”</w:t>
      </w:r>
      <w:r>
        <w:t xml:space="preserve"> samt att hon nu </w:t>
      </w:r>
      <w:r w:rsidRPr="00327BB8">
        <w:rPr>
          <w:i/>
        </w:rPr>
        <w:t>”ville göra henne den rättvisa jag inte gjorde henne i livet”</w:t>
      </w:r>
    </w:p>
    <w:p w:rsidR="00327BB8" w:rsidRDefault="00327BB8">
      <w:r>
        <w:t>Det pekar inte på någon hjärtligare grannsamvaro de båda</w:t>
      </w:r>
      <w:r w:rsidR="00D02BFA">
        <w:t xml:space="preserve"> kvinnorna</w:t>
      </w:r>
      <w:r>
        <w:t xml:space="preserve"> emellan men att </w:t>
      </w:r>
      <w:r w:rsidR="005560A2">
        <w:t>Sara ändå fängslades av Linas personlighet, hennes hållning och styrka och fick henne att fundera vidare kring hur människors villkor i livet kan skifta.</w:t>
      </w:r>
    </w:p>
    <w:p w:rsidR="00327BB8" w:rsidRDefault="005560A2">
      <w:r>
        <w:t>Dessa funderingar</w:t>
      </w:r>
      <w:r w:rsidR="00BA7412">
        <w:t xml:space="preserve"> vävdes</w:t>
      </w:r>
      <w:r>
        <w:t xml:space="preserve"> sedan</w:t>
      </w:r>
      <w:r w:rsidR="00BA7412">
        <w:t xml:space="preserve"> in</w:t>
      </w:r>
      <w:r w:rsidR="00D02BFA">
        <w:t xml:space="preserve"> i</w:t>
      </w:r>
      <w:r w:rsidR="00FB343A">
        <w:t xml:space="preserve"> ett par av hennes</w:t>
      </w:r>
      <w:r w:rsidR="00D02BFA">
        <w:t xml:space="preserve"> följande böcker</w:t>
      </w:r>
      <w:r w:rsidR="00DF5B36">
        <w:t xml:space="preserve">, den så kallade Linda-sviten; </w:t>
      </w:r>
      <w:r w:rsidR="00BA7412">
        <w:t>”</w:t>
      </w:r>
      <w:r w:rsidR="00DF5B36">
        <w:t>Regnspiran</w:t>
      </w:r>
      <w:r w:rsidR="00BA7412">
        <w:t>”</w:t>
      </w:r>
      <w:r w:rsidR="00DF5B36">
        <w:t xml:space="preserve"> och </w:t>
      </w:r>
      <w:r w:rsidR="00BA7412">
        <w:t>”</w:t>
      </w:r>
      <w:r w:rsidR="00DF5B36">
        <w:t>Bära mistel</w:t>
      </w:r>
      <w:r>
        <w:t>”. H</w:t>
      </w:r>
      <w:r w:rsidR="00DF5B36">
        <w:t>uvudpersonen</w:t>
      </w:r>
      <w:r>
        <w:t xml:space="preserve"> i dessa,</w:t>
      </w:r>
      <w:r w:rsidR="00DF5B36">
        <w:t xml:space="preserve"> Linda Ståhl</w:t>
      </w:r>
      <w:r>
        <w:t>,</w:t>
      </w:r>
      <w:r w:rsidR="00D02BFA">
        <w:t xml:space="preserve"> har</w:t>
      </w:r>
      <w:r w:rsidR="00DF5B36">
        <w:t xml:space="preserve"> </w:t>
      </w:r>
      <w:r w:rsidR="00BA7412">
        <w:t>fått</w:t>
      </w:r>
      <w:r w:rsidR="00DF5B36">
        <w:t xml:space="preserve"> sina drag från Hurtigs Lina – även om inramningen är en helt annan än </w:t>
      </w:r>
      <w:proofErr w:type="spellStart"/>
      <w:r w:rsidR="00DF5B36">
        <w:t>Helgbo</w:t>
      </w:r>
      <w:proofErr w:type="spellEnd"/>
      <w:r w:rsidR="00DF5B36">
        <w:t xml:space="preserve"> och Djuptjärnbo.</w:t>
      </w:r>
      <w:r w:rsidR="00BA7412">
        <w:t xml:space="preserve"> Miljön är förflyttad till </w:t>
      </w:r>
      <w:r w:rsidR="00D02BFA">
        <w:t xml:space="preserve">det för Sara mer välkända </w:t>
      </w:r>
      <w:r w:rsidR="00BA7412">
        <w:t>Västerbotten.</w:t>
      </w:r>
    </w:p>
    <w:p w:rsidR="00DF5B36" w:rsidRDefault="00DF5B36">
      <w:r>
        <w:t>Några ytterligare skriverier från Sara Lidmans penna baserade på tiden i Djuptjärnbo dyker inte upp i den mycket utförliga biografi över Sara som Birgitta Holm gav ut 1998 på Bonniers förlag med titeln ”Sara - i liv och text”</w:t>
      </w:r>
    </w:p>
    <w:p w:rsidR="00DF5B36" w:rsidRPr="00555F2C" w:rsidRDefault="00DF5B36">
      <w:r w:rsidRPr="00555F2C">
        <w:t xml:space="preserve">Kontakten mellan Sara och Astrid </w:t>
      </w:r>
      <w:r w:rsidR="00760C98">
        <w:t>”</w:t>
      </w:r>
      <w:r w:rsidRPr="00555F2C">
        <w:t>Ussa</w:t>
      </w:r>
      <w:r w:rsidR="00760C98">
        <w:t>”</w:t>
      </w:r>
      <w:r w:rsidRPr="00555F2C">
        <w:t xml:space="preserve"> Lindvall fortsatte ännu en tid men tunnades ut, allt eft</w:t>
      </w:r>
      <w:r w:rsidR="005903D9">
        <w:t>ersom Saras verksamhet blev</w:t>
      </w:r>
      <w:r w:rsidRPr="00555F2C">
        <w:t xml:space="preserve"> mer politisk och internationell. S</w:t>
      </w:r>
      <w:r w:rsidR="00555F2C">
        <w:t>å sent som mitten av 1970-talet hörde Sara av sig till Astrids dotter Ylva för att få tag i Astrids adress som hon tappat bort</w:t>
      </w:r>
      <w:r w:rsidR="007818FF">
        <w:t xml:space="preserve">. </w:t>
      </w:r>
      <w:r w:rsidRPr="00555F2C">
        <w:t>Astrid Lindvall avled 1996 i Leksand och Sara Lidman 2004 i Umeå.</w:t>
      </w:r>
    </w:p>
    <w:p w:rsidR="005560A2" w:rsidRDefault="005560A2">
      <w:r>
        <w:t xml:space="preserve">Så </w:t>
      </w:r>
      <w:r w:rsidR="0016153A">
        <w:t>är</w:t>
      </w:r>
      <w:r>
        <w:t xml:space="preserve"> en del av den svenska litteraturhistorien för all framtid kopplad till byarna </w:t>
      </w:r>
      <w:proofErr w:type="spellStart"/>
      <w:r>
        <w:t>Helgbo</w:t>
      </w:r>
      <w:proofErr w:type="spellEnd"/>
      <w:r>
        <w:t xml:space="preserve"> och Djuptjärnbo</w:t>
      </w:r>
      <w:r w:rsidR="0016153A">
        <w:t xml:space="preserve"> i </w:t>
      </w:r>
      <w:proofErr w:type="spellStart"/>
      <w:r w:rsidR="0016153A">
        <w:t>Åhls</w:t>
      </w:r>
      <w:proofErr w:type="spellEnd"/>
      <w:r w:rsidR="0016153A">
        <w:t xml:space="preserve"> socken</w:t>
      </w:r>
      <w:r>
        <w:t>.</w:t>
      </w:r>
    </w:p>
    <w:p w:rsidR="005903D9" w:rsidRPr="005903D9" w:rsidRDefault="005903D9">
      <w:pPr>
        <w:rPr>
          <w:color w:val="FF0000"/>
          <w:lang w:val="en-US"/>
        </w:rPr>
      </w:pPr>
      <w:proofErr w:type="spellStart"/>
      <w:r w:rsidRPr="005903D9">
        <w:rPr>
          <w:lang w:val="en-US"/>
        </w:rPr>
        <w:t>Åhl</w:t>
      </w:r>
      <w:proofErr w:type="spellEnd"/>
      <w:r w:rsidRPr="005903D9">
        <w:rPr>
          <w:lang w:val="en-US"/>
        </w:rPr>
        <w:t xml:space="preserve"> 10 </w:t>
      </w:r>
      <w:proofErr w:type="spellStart"/>
      <w:proofErr w:type="gramStart"/>
      <w:r w:rsidRPr="005903D9">
        <w:rPr>
          <w:lang w:val="en-US"/>
        </w:rPr>
        <w:t>september</w:t>
      </w:r>
      <w:proofErr w:type="spellEnd"/>
      <w:proofErr w:type="gramEnd"/>
      <w:r w:rsidRPr="005903D9">
        <w:rPr>
          <w:lang w:val="en-US"/>
        </w:rPr>
        <w:t xml:space="preserve"> 2021.  </w:t>
      </w:r>
      <w:proofErr w:type="spellStart"/>
      <w:r w:rsidRPr="005903D9">
        <w:rPr>
          <w:lang w:val="en-US"/>
        </w:rPr>
        <w:t>Stenåke</w:t>
      </w:r>
      <w:proofErr w:type="spellEnd"/>
      <w:r w:rsidRPr="005903D9">
        <w:rPr>
          <w:lang w:val="en-US"/>
        </w:rPr>
        <w:t xml:space="preserve"> </w:t>
      </w:r>
      <w:proofErr w:type="spellStart"/>
      <w:r w:rsidRPr="005903D9">
        <w:rPr>
          <w:lang w:val="en-US"/>
        </w:rPr>
        <w:t>Petersson</w:t>
      </w:r>
      <w:proofErr w:type="spellEnd"/>
      <w:r w:rsidRPr="005903D9">
        <w:rPr>
          <w:lang w:val="en-US"/>
        </w:rPr>
        <w:t xml:space="preserve"> 070-4201319  stenake@</w:t>
      </w:r>
      <w:r>
        <w:rPr>
          <w:lang w:val="en-US"/>
        </w:rPr>
        <w:t>asonpson.net</w:t>
      </w:r>
      <w:bookmarkStart w:id="0" w:name="_GoBack"/>
      <w:bookmarkEnd w:id="0"/>
    </w:p>
    <w:sectPr w:rsidR="005903D9" w:rsidRPr="00590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A6"/>
    <w:rsid w:val="000257C8"/>
    <w:rsid w:val="000760E2"/>
    <w:rsid w:val="000C60CD"/>
    <w:rsid w:val="0016153A"/>
    <w:rsid w:val="00174D8B"/>
    <w:rsid w:val="00177D8D"/>
    <w:rsid w:val="001C4CB9"/>
    <w:rsid w:val="001E1C33"/>
    <w:rsid w:val="001F207A"/>
    <w:rsid w:val="002A2D4D"/>
    <w:rsid w:val="00327BB8"/>
    <w:rsid w:val="003B445F"/>
    <w:rsid w:val="003D42E8"/>
    <w:rsid w:val="003E1D08"/>
    <w:rsid w:val="004723A6"/>
    <w:rsid w:val="004C11BA"/>
    <w:rsid w:val="004C5F2F"/>
    <w:rsid w:val="004D04E1"/>
    <w:rsid w:val="005211A0"/>
    <w:rsid w:val="00555F2C"/>
    <w:rsid w:val="005560A2"/>
    <w:rsid w:val="005629B4"/>
    <w:rsid w:val="005903D9"/>
    <w:rsid w:val="005F69BC"/>
    <w:rsid w:val="00656809"/>
    <w:rsid w:val="006F063A"/>
    <w:rsid w:val="00760C98"/>
    <w:rsid w:val="007818FF"/>
    <w:rsid w:val="007F6591"/>
    <w:rsid w:val="008169CD"/>
    <w:rsid w:val="0081777B"/>
    <w:rsid w:val="008C4D3F"/>
    <w:rsid w:val="00955A86"/>
    <w:rsid w:val="009653F5"/>
    <w:rsid w:val="00984985"/>
    <w:rsid w:val="009A0819"/>
    <w:rsid w:val="009C7F0F"/>
    <w:rsid w:val="00A50FD5"/>
    <w:rsid w:val="00A723CA"/>
    <w:rsid w:val="00A91FC1"/>
    <w:rsid w:val="00BA7412"/>
    <w:rsid w:val="00C64039"/>
    <w:rsid w:val="00C65B01"/>
    <w:rsid w:val="00C86ED7"/>
    <w:rsid w:val="00CB3275"/>
    <w:rsid w:val="00CB5E56"/>
    <w:rsid w:val="00CB65C7"/>
    <w:rsid w:val="00D02BFA"/>
    <w:rsid w:val="00DF5B36"/>
    <w:rsid w:val="00E014F9"/>
    <w:rsid w:val="00E86B3D"/>
    <w:rsid w:val="00EA07D4"/>
    <w:rsid w:val="00F9648D"/>
    <w:rsid w:val="00FA26F9"/>
    <w:rsid w:val="00FB3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B32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3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B32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B3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972</TotalTime>
  <Pages>4</Pages>
  <Words>2186</Words>
  <Characters>11586</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stenåke</cp:lastModifiedBy>
  <cp:revision>13</cp:revision>
  <cp:lastPrinted>2021-02-03T18:10:00Z</cp:lastPrinted>
  <dcterms:created xsi:type="dcterms:W3CDTF">2021-01-19T14:48:00Z</dcterms:created>
  <dcterms:modified xsi:type="dcterms:W3CDTF">2021-09-12T15:08:00Z</dcterms:modified>
</cp:coreProperties>
</file>